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BAD47" w14:textId="77777777" w:rsidR="00CD3F0A" w:rsidRDefault="00CD3F0A" w:rsidP="00BA1DD2">
      <w:pPr>
        <w:rPr>
          <w:rFonts w:cstheme="minorHAnsi"/>
          <w:bCs/>
          <w:color w:val="000000" w:themeColor="text1"/>
          <w:sz w:val="28"/>
          <w:szCs w:val="28"/>
        </w:rPr>
      </w:pPr>
    </w:p>
    <w:p w14:paraId="4B517348" w14:textId="45DDAB65" w:rsidR="00E33F1F" w:rsidRPr="00E4364F" w:rsidRDefault="00FE4FB2" w:rsidP="00750DDF">
      <w:pPr>
        <w:jc w:val="center"/>
        <w:rPr>
          <w:rFonts w:cstheme="minorHAnsi"/>
          <w:bCs/>
          <w:color w:val="000000" w:themeColor="text1"/>
          <w:sz w:val="28"/>
          <w:szCs w:val="28"/>
        </w:rPr>
      </w:pPr>
      <w:r w:rsidRPr="00E4364F">
        <w:rPr>
          <w:rFonts w:cstheme="minorHAnsi"/>
          <w:bCs/>
          <w:color w:val="000000" w:themeColor="text1"/>
          <w:sz w:val="28"/>
          <w:szCs w:val="28"/>
        </w:rPr>
        <w:t>Government of Pakistan</w:t>
      </w:r>
    </w:p>
    <w:p w14:paraId="6FE58FD1" w14:textId="77777777" w:rsidR="002D6F80" w:rsidRDefault="00FE4FB2" w:rsidP="00207148">
      <w:pPr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National Vocational and Technical Training Commission</w:t>
      </w:r>
    </w:p>
    <w:p w14:paraId="7B00F52A" w14:textId="6ECA341B" w:rsidR="007D3827" w:rsidRPr="00E4364F" w:rsidRDefault="007D3827" w:rsidP="00207148">
      <w:pPr>
        <w:jc w:val="center"/>
        <w:rPr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(NAVTTC)</w:t>
      </w:r>
    </w:p>
    <w:p w14:paraId="0CE1C5D5" w14:textId="77777777" w:rsidR="00207148" w:rsidRPr="00E4364F" w:rsidRDefault="00207148" w:rsidP="002D6F80">
      <w:pPr>
        <w:spacing w:after="0"/>
        <w:rPr>
          <w:rFonts w:cstheme="minorHAnsi"/>
          <w:b/>
          <w:bCs/>
          <w:color w:val="000000" w:themeColor="text1"/>
          <w:sz w:val="32"/>
          <w:szCs w:val="32"/>
        </w:rPr>
      </w:pPr>
    </w:p>
    <w:p w14:paraId="4C6F377F" w14:textId="0FD23B6D" w:rsidR="00911476" w:rsidRPr="00E4364F" w:rsidRDefault="00911476" w:rsidP="00281BF7">
      <w:pPr>
        <w:spacing w:after="0"/>
        <w:jc w:val="center"/>
        <w:rPr>
          <w:rFonts w:cstheme="minorHAnsi"/>
          <w:color w:val="000000" w:themeColor="text1"/>
          <w:sz w:val="32"/>
          <w:szCs w:val="32"/>
        </w:rPr>
      </w:pPr>
      <w:r w:rsidRPr="00E4364F">
        <w:rPr>
          <w:rFonts w:cstheme="minorHAnsi"/>
          <w:color w:val="000000" w:themeColor="text1"/>
          <w:sz w:val="32"/>
          <w:szCs w:val="32"/>
        </w:rPr>
        <w:t xml:space="preserve"> "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P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rime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M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inister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Y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outh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S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kill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D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evelopment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P</w:t>
      </w:r>
      <w:r w:rsidR="002D6F80" w:rsidRPr="00E4364F">
        <w:rPr>
          <w:rFonts w:cstheme="minorHAnsi"/>
          <w:color w:val="000000" w:themeColor="text1"/>
          <w:sz w:val="32"/>
          <w:szCs w:val="32"/>
        </w:rPr>
        <w:t>rogram</w:t>
      </w:r>
      <w:r w:rsidRPr="00E4364F">
        <w:rPr>
          <w:rFonts w:cstheme="minorHAnsi"/>
          <w:color w:val="000000" w:themeColor="text1"/>
          <w:sz w:val="32"/>
          <w:szCs w:val="32"/>
        </w:rPr>
        <w:t>"</w:t>
      </w:r>
    </w:p>
    <w:p w14:paraId="61B0E90A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  <w:highlight w:val="yellow"/>
        </w:rPr>
      </w:pPr>
    </w:p>
    <w:p w14:paraId="5AE8FFAB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  <w:highlight w:val="yellow"/>
        </w:rPr>
      </w:pPr>
    </w:p>
    <w:p w14:paraId="37A5378F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  <w:highlight w:val="yellow"/>
        </w:rPr>
      </w:pPr>
    </w:p>
    <w:p w14:paraId="58514D21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</w:rPr>
      </w:pPr>
      <w:r w:rsidRPr="00E4364F">
        <w:rPr>
          <w:rFonts w:cstheme="minorHAnsi"/>
          <w:noProof/>
          <w:color w:val="000000" w:themeColor="text1"/>
          <w:sz w:val="28"/>
          <w:szCs w:val="28"/>
        </w:rPr>
        <w:drawing>
          <wp:inline distT="0" distB="0" distL="114300" distR="114300" wp14:anchorId="08F0DE3C" wp14:editId="1B8A56FA">
            <wp:extent cx="1662545" cy="1579418"/>
            <wp:effectExtent l="0" t="0" r="0" b="0"/>
            <wp:docPr id="5" name="image1.png" descr="Description: Navttc_Logo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Navttc_Logo_New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273" cy="160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8BF35" w14:textId="77777777" w:rsidR="00FE4FB2" w:rsidRPr="00E4364F" w:rsidRDefault="00FE4FB2" w:rsidP="00FE4FB2">
      <w:pPr>
        <w:spacing w:after="0"/>
        <w:ind w:left="9"/>
        <w:jc w:val="center"/>
        <w:rPr>
          <w:rFonts w:cstheme="minorHAnsi"/>
          <w:color w:val="000000" w:themeColor="text1"/>
          <w:sz w:val="28"/>
          <w:szCs w:val="28"/>
        </w:rPr>
      </w:pPr>
    </w:p>
    <w:p w14:paraId="649C3463" w14:textId="77777777" w:rsidR="00FE4FB2" w:rsidRPr="00E4364F" w:rsidRDefault="00FE4FB2" w:rsidP="00FE4FB2">
      <w:pPr>
        <w:spacing w:after="0"/>
        <w:ind w:left="9"/>
        <w:jc w:val="center"/>
        <w:rPr>
          <w:rFonts w:cstheme="minorHAnsi"/>
          <w:color w:val="000000" w:themeColor="text1"/>
          <w:sz w:val="28"/>
          <w:szCs w:val="28"/>
        </w:rPr>
      </w:pPr>
    </w:p>
    <w:p w14:paraId="57929587" w14:textId="77777777" w:rsidR="00FE4FB2" w:rsidRPr="00E4364F" w:rsidRDefault="00FE4FB2" w:rsidP="00FE4FB2">
      <w:pPr>
        <w:spacing w:after="0"/>
        <w:ind w:left="9"/>
        <w:jc w:val="center"/>
        <w:rPr>
          <w:rFonts w:cstheme="minorHAnsi"/>
          <w:color w:val="000000" w:themeColor="text1"/>
          <w:sz w:val="28"/>
          <w:szCs w:val="28"/>
        </w:rPr>
      </w:pPr>
    </w:p>
    <w:p w14:paraId="2D7F3489" w14:textId="77777777" w:rsidR="00FE4FB2" w:rsidRPr="00E4364F" w:rsidRDefault="00F26F78" w:rsidP="00FE4FB2">
      <w:pPr>
        <w:spacing w:after="0"/>
        <w:ind w:left="9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Course C</w:t>
      </w:r>
      <w:r w:rsidR="00911476" w:rsidRPr="00E4364F">
        <w:rPr>
          <w:rFonts w:cstheme="minorHAnsi"/>
          <w:b/>
          <w:color w:val="000000" w:themeColor="text1"/>
          <w:sz w:val="32"/>
          <w:szCs w:val="32"/>
        </w:rPr>
        <w:t>ontents</w:t>
      </w:r>
      <w:r w:rsidR="00B77D72" w:rsidRPr="00E4364F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911476" w:rsidRPr="00E4364F">
        <w:rPr>
          <w:rFonts w:cstheme="minorHAnsi"/>
          <w:b/>
          <w:color w:val="000000" w:themeColor="text1"/>
          <w:sz w:val="32"/>
          <w:szCs w:val="32"/>
        </w:rPr>
        <w:t>/ Lesson Plan</w:t>
      </w:r>
    </w:p>
    <w:p w14:paraId="040F331B" w14:textId="21F7F0C8" w:rsidR="00911476" w:rsidRPr="00F56216" w:rsidRDefault="00911476" w:rsidP="00F56216">
      <w:pPr>
        <w:spacing w:before="58"/>
        <w:ind w:left="1779" w:right="1818"/>
        <w:jc w:val="center"/>
        <w:rPr>
          <w:rFonts w:ascii="Calibri"/>
          <w:sz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Course Title:</w:t>
      </w:r>
      <w:r w:rsidR="00B77D72" w:rsidRPr="00E4364F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EA29AB" w:rsidRPr="00EA29AB">
        <w:rPr>
          <w:rFonts w:ascii="Arial" w:hAnsi="Arial" w:cs="Arial"/>
          <w:b/>
          <w:bCs/>
          <w:sz w:val="24"/>
          <w:szCs w:val="24"/>
        </w:rPr>
        <w:t>Front Desk Manager/ Receptionist</w:t>
      </w:r>
    </w:p>
    <w:p w14:paraId="56284349" w14:textId="27797972" w:rsidR="00FE4FB2" w:rsidRPr="00E4364F" w:rsidRDefault="00911476" w:rsidP="003B6125">
      <w:pPr>
        <w:spacing w:after="0"/>
        <w:jc w:val="center"/>
        <w:rPr>
          <w:rFonts w:cstheme="minorHAnsi"/>
          <w:color w:val="000000" w:themeColor="text1"/>
          <w:sz w:val="32"/>
          <w:szCs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Duration</w:t>
      </w:r>
      <w:r w:rsidR="009F6398" w:rsidRPr="00E4364F">
        <w:rPr>
          <w:rFonts w:cstheme="minorHAnsi"/>
          <w:b/>
          <w:color w:val="000000" w:themeColor="text1"/>
          <w:sz w:val="32"/>
          <w:szCs w:val="32"/>
        </w:rPr>
        <w:t>:</w:t>
      </w:r>
      <w:r w:rsidRPr="00E4364F">
        <w:rPr>
          <w:rFonts w:cstheme="minorHAnsi"/>
          <w:color w:val="000000" w:themeColor="text1"/>
          <w:sz w:val="32"/>
          <w:szCs w:val="32"/>
        </w:rPr>
        <w:t xml:space="preserve"> </w:t>
      </w:r>
      <w:r w:rsidR="005345A8">
        <w:rPr>
          <w:rFonts w:cstheme="minorHAnsi"/>
          <w:color w:val="000000" w:themeColor="text1"/>
          <w:sz w:val="32"/>
          <w:szCs w:val="32"/>
        </w:rPr>
        <w:t>6</w:t>
      </w:r>
      <w:r w:rsidRPr="00E4364F">
        <w:rPr>
          <w:rFonts w:cstheme="minorHAnsi"/>
          <w:color w:val="000000" w:themeColor="text1"/>
          <w:sz w:val="32"/>
          <w:szCs w:val="32"/>
        </w:rPr>
        <w:t xml:space="preserve"> Month</w:t>
      </w:r>
      <w:r w:rsidR="009F6398" w:rsidRPr="00E4364F">
        <w:rPr>
          <w:rFonts w:cstheme="minorHAnsi"/>
          <w:color w:val="000000" w:themeColor="text1"/>
          <w:sz w:val="32"/>
          <w:szCs w:val="32"/>
        </w:rPr>
        <w:t>s</w:t>
      </w:r>
    </w:p>
    <w:p w14:paraId="61AA355D" w14:textId="77777777" w:rsidR="00FE4FB2" w:rsidRPr="00E4364F" w:rsidRDefault="00FE4FB2" w:rsidP="00FE4FB2">
      <w:pPr>
        <w:spacing w:after="0"/>
        <w:rPr>
          <w:rFonts w:cstheme="minorHAnsi"/>
          <w:bCs/>
          <w:color w:val="000000" w:themeColor="text1"/>
          <w:sz w:val="28"/>
          <w:szCs w:val="28"/>
        </w:rPr>
      </w:pPr>
      <w:r w:rsidRPr="00E4364F">
        <w:rPr>
          <w:rFonts w:cstheme="minorHAnsi"/>
          <w:bCs/>
          <w:color w:val="000000" w:themeColor="text1"/>
          <w:sz w:val="28"/>
          <w:szCs w:val="28"/>
        </w:rPr>
        <w:tab/>
      </w:r>
    </w:p>
    <w:p w14:paraId="59CE1590" w14:textId="77777777" w:rsidR="00E74943" w:rsidRPr="00E4364F" w:rsidRDefault="00E74943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521E1AEA" w14:textId="77777777" w:rsidR="00E74943" w:rsidRPr="00E4364F" w:rsidRDefault="00E74943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67FB6889" w14:textId="77777777" w:rsidR="00E74943" w:rsidRPr="00E4364F" w:rsidRDefault="00E74943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32E62E55" w14:textId="77777777" w:rsidR="00631D0C" w:rsidRPr="00E4364F" w:rsidRDefault="00631D0C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38C2F32" w14:textId="77777777" w:rsidR="00631D0C" w:rsidRDefault="00631D0C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E12C87E" w14:textId="77777777" w:rsidR="007D3827" w:rsidRDefault="007D3827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1A25C1F" w14:textId="77777777" w:rsidR="007D3827" w:rsidRPr="00E4364F" w:rsidRDefault="007D3827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8393"/>
      </w:tblGrid>
      <w:tr w:rsidR="007D3827" w14:paraId="223E0147" w14:textId="77777777" w:rsidTr="007D3827">
        <w:tc>
          <w:tcPr>
            <w:tcW w:w="2065" w:type="dxa"/>
          </w:tcPr>
          <w:p w14:paraId="450EA776" w14:textId="4494A635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Author Name</w:t>
            </w:r>
          </w:p>
        </w:tc>
        <w:tc>
          <w:tcPr>
            <w:tcW w:w="8392" w:type="dxa"/>
          </w:tcPr>
          <w:p w14:paraId="5E3B411E" w14:textId="4FBF81E7" w:rsidR="007D3827" w:rsidRPr="00991D65" w:rsidRDefault="006F6E81" w:rsidP="007D3827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Cs/>
                <w:color w:val="000000" w:themeColor="text1"/>
                <w:sz w:val="28"/>
                <w:szCs w:val="28"/>
              </w:rPr>
              <w:t>Mr.</w:t>
            </w:r>
            <w:r w:rsidR="00732B50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MUHAMMAD UZAIR </w:t>
            </w:r>
            <w:r w:rsidR="006047DC">
              <w:rPr>
                <w:rFonts w:cstheme="minorHAnsi"/>
                <w:bCs/>
                <w:color w:val="000000" w:themeColor="text1"/>
                <w:sz w:val="28"/>
                <w:szCs w:val="28"/>
              </w:rPr>
              <w:t>(Hashoo</w:t>
            </w:r>
            <w:r w:rsidR="0014365E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B74374">
              <w:rPr>
                <w:rFonts w:cstheme="minorHAnsi"/>
                <w:bCs/>
                <w:color w:val="000000" w:themeColor="text1"/>
                <w:sz w:val="28"/>
                <w:szCs w:val="28"/>
              </w:rPr>
              <w:t>Foundation</w:t>
            </w:r>
            <w:r w:rsidR="00F4439B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 Master Trainer</w:t>
            </w:r>
            <w:r w:rsidR="00B74374">
              <w:rPr>
                <w:rFonts w:cstheme="minorHAnsi"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7D3827" w14:paraId="4C0DEF84" w14:textId="77777777" w:rsidTr="00D56757">
        <w:trPr>
          <w:trHeight w:val="359"/>
        </w:trPr>
        <w:tc>
          <w:tcPr>
            <w:tcW w:w="2065" w:type="dxa"/>
            <w:vAlign w:val="center"/>
          </w:tcPr>
          <w:p w14:paraId="3FC3D16B" w14:textId="15B91533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Course Title</w:t>
            </w:r>
          </w:p>
        </w:tc>
        <w:tc>
          <w:tcPr>
            <w:tcW w:w="8392" w:type="dxa"/>
            <w:vAlign w:val="center"/>
          </w:tcPr>
          <w:p w14:paraId="5645BA6E" w14:textId="4B04C086" w:rsidR="007D3827" w:rsidRPr="00EA29AB" w:rsidRDefault="00EA29AB" w:rsidP="007D3827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EA29AB">
              <w:rPr>
                <w:rFonts w:ascii="Arial" w:hAnsi="Arial" w:cs="Arial"/>
                <w:b/>
                <w:bCs/>
                <w:sz w:val="24"/>
                <w:szCs w:val="24"/>
              </w:rPr>
              <w:t>Front Desk Manager/ Receptionist</w:t>
            </w:r>
          </w:p>
        </w:tc>
      </w:tr>
      <w:tr w:rsidR="007D3827" w14:paraId="2D362F7E" w14:textId="77777777" w:rsidTr="007D3827">
        <w:tc>
          <w:tcPr>
            <w:tcW w:w="2065" w:type="dxa"/>
          </w:tcPr>
          <w:p w14:paraId="564A7667" w14:textId="77777777" w:rsidR="007D3827" w:rsidRPr="00E4364F" w:rsidRDefault="007D3827" w:rsidP="00CC0EF5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Training Objective &amp; 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Outcomes</w:t>
            </w:r>
          </w:p>
          <w:p w14:paraId="4DAA87D3" w14:textId="77777777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92" w:type="dxa"/>
          </w:tcPr>
          <w:p w14:paraId="44D34FE0" w14:textId="77777777" w:rsidR="00CD182D" w:rsidRDefault="00CD182D" w:rsidP="00B74374">
            <w:pPr>
              <w:pStyle w:val="TableParagraph"/>
              <w:ind w:right="41"/>
              <w:jc w:val="both"/>
              <w:rPr>
                <w:b/>
                <w:sz w:val="24"/>
              </w:rPr>
            </w:pPr>
          </w:p>
          <w:p w14:paraId="4733B6D2" w14:textId="612E1627" w:rsidR="00B74374" w:rsidRDefault="00B74374" w:rsidP="00B74374">
            <w:pPr>
              <w:pStyle w:val="TableParagraph"/>
              <w:ind w:right="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Employable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hands-on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practice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A29AB" w:rsidRPr="00EA29AB">
              <w:rPr>
                <w:b/>
                <w:bCs/>
                <w:sz w:val="24"/>
                <w:szCs w:val="24"/>
              </w:rPr>
              <w:t>Front Desk Manager/ Receptionist</w:t>
            </w:r>
            <w:r w:rsidR="00EA29AB">
              <w:rPr>
                <w:b/>
                <w:bCs/>
                <w:sz w:val="24"/>
                <w:szCs w:val="24"/>
              </w:rPr>
              <w:t>.</w:t>
            </w:r>
          </w:p>
          <w:p w14:paraId="22491611" w14:textId="77777777" w:rsidR="007D3827" w:rsidRDefault="00B74374" w:rsidP="00B74374">
            <w:pPr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manager/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receptionist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6-month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comprising intense hands-on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 combined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conceptual theoretical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knowledge, coupled with industrial internship, aims at imparting modern skills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knowledge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hospitality</w:t>
            </w:r>
          </w:p>
          <w:p w14:paraId="7F47EEB7" w14:textId="77777777" w:rsidR="00B74374" w:rsidRDefault="00B74374" w:rsidP="00B74374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</w:p>
          <w:p w14:paraId="3A6DD15B" w14:textId="77777777" w:rsidR="00B74374" w:rsidRDefault="00B74374" w:rsidP="00B74374">
            <w:pPr>
              <w:rPr>
                <w:sz w:val="24"/>
              </w:rPr>
            </w:pPr>
            <w:r>
              <w:rPr>
                <w:sz w:val="24"/>
              </w:rPr>
              <w:t>The prime objective of this program is to create a new generation of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Front Office Operations employees who possess hands on skills and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explore new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horizons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excellence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field.</w:t>
            </w:r>
          </w:p>
          <w:p w14:paraId="41F94E0A" w14:textId="77777777" w:rsidR="00B74374" w:rsidRDefault="00B74374" w:rsidP="00B74374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</w:p>
          <w:p w14:paraId="0F48F823" w14:textId="77777777" w:rsidR="00B74374" w:rsidRPr="00B74374" w:rsidRDefault="00B74374" w:rsidP="00B74374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Cs/>
                <w:color w:val="000000" w:themeColor="text1"/>
                <w:sz w:val="28"/>
                <w:szCs w:val="28"/>
              </w:rPr>
              <w:t>Training Outcomes:</w:t>
            </w:r>
          </w:p>
          <w:p w14:paraId="7D63FD26" w14:textId="77777777" w:rsidR="00B74374" w:rsidRPr="00B74374" w:rsidRDefault="00B74374" w:rsidP="00347CFA">
            <w:pPr>
              <w:numPr>
                <w:ilvl w:val="0"/>
                <w:numId w:val="9"/>
              </w:num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Competent front office personnel:</w:t>
            </w:r>
          </w:p>
          <w:p w14:paraId="7FF3A1F9" w14:textId="00CEBA8E" w:rsidR="00B74374" w:rsidRPr="00B74374" w:rsidRDefault="00B74374" w:rsidP="00B74374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          </w:t>
            </w:r>
            <w:r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Trainees will be able to perform all front office duties efficiently and effectively. </w:t>
            </w:r>
          </w:p>
          <w:p w14:paraId="4099C15F" w14:textId="77777777" w:rsidR="00B74374" w:rsidRPr="00B74374" w:rsidRDefault="00B74374" w:rsidP="00347CFA">
            <w:pPr>
              <w:numPr>
                <w:ilvl w:val="0"/>
                <w:numId w:val="9"/>
              </w:num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Improved customer satisfaction:</w:t>
            </w:r>
          </w:p>
          <w:p w14:paraId="659C3359" w14:textId="69517EFE" w:rsidR="00B74374" w:rsidRPr="00B74374" w:rsidRDefault="00B74374" w:rsidP="00B74374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          </w:t>
            </w:r>
            <w:r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Trainees will be able to provide exceptional customer service, leading to increased guest satisfaction. </w:t>
            </w:r>
          </w:p>
          <w:p w14:paraId="346AD55E" w14:textId="77777777" w:rsidR="00B74374" w:rsidRPr="00B74374" w:rsidRDefault="00B74374" w:rsidP="00347CFA">
            <w:pPr>
              <w:numPr>
                <w:ilvl w:val="0"/>
                <w:numId w:val="9"/>
              </w:num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Efficient problem resolution:</w:t>
            </w:r>
          </w:p>
          <w:p w14:paraId="0188508B" w14:textId="5B1A8F0D" w:rsidR="00B74374" w:rsidRPr="00B74374" w:rsidRDefault="00B74374" w:rsidP="00B74374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          </w:t>
            </w:r>
            <w:r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Trainees will be able to handle and resolve guest issues promptly and professionally. </w:t>
            </w:r>
          </w:p>
          <w:p w14:paraId="65868C5B" w14:textId="77777777" w:rsidR="00B74374" w:rsidRPr="00B74374" w:rsidRDefault="00B74374" w:rsidP="00347CFA">
            <w:pPr>
              <w:numPr>
                <w:ilvl w:val="0"/>
                <w:numId w:val="9"/>
              </w:num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Enhanced communication skills:</w:t>
            </w:r>
          </w:p>
          <w:p w14:paraId="75C3712C" w14:textId="0E17EAD7" w:rsidR="00B74374" w:rsidRPr="00B74374" w:rsidRDefault="00B74374" w:rsidP="00B74374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Trainees will be able to communicate effectively with guests and colleagues, both verbally and in writing. </w:t>
            </w:r>
          </w:p>
          <w:p w14:paraId="65D9A2C9" w14:textId="77777777" w:rsidR="00B74374" w:rsidRPr="00B74374" w:rsidRDefault="00B74374" w:rsidP="00347CFA">
            <w:pPr>
              <w:numPr>
                <w:ilvl w:val="0"/>
                <w:numId w:val="9"/>
              </w:num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Increased productivity:</w:t>
            </w:r>
          </w:p>
          <w:p w14:paraId="6946F852" w14:textId="74BFA6FA" w:rsidR="00B74374" w:rsidRPr="00B74374" w:rsidRDefault="00B74374" w:rsidP="00B74374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Trainees will be able to contribute to the overall efficiency and productivity of the front office operations. </w:t>
            </w:r>
          </w:p>
          <w:p w14:paraId="62B152EE" w14:textId="77777777" w:rsidR="00B74374" w:rsidRPr="00B74374" w:rsidRDefault="00B74374" w:rsidP="00347CFA">
            <w:pPr>
              <w:numPr>
                <w:ilvl w:val="0"/>
                <w:numId w:val="9"/>
              </w:num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Career advancement opportunities:</w:t>
            </w:r>
          </w:p>
          <w:p w14:paraId="47C758F1" w14:textId="5C481A63" w:rsidR="00B74374" w:rsidRPr="00B74374" w:rsidRDefault="00B74374" w:rsidP="00B74374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training will equip individuals with the skills and knowledge needed to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>pursue career advancement in the field. </w:t>
            </w:r>
          </w:p>
          <w:p w14:paraId="45ABDF48" w14:textId="77777777" w:rsidR="00B74374" w:rsidRPr="00B74374" w:rsidRDefault="00B74374" w:rsidP="00347CFA">
            <w:pPr>
              <w:numPr>
                <w:ilvl w:val="0"/>
                <w:numId w:val="9"/>
              </w:num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B7437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Positive work environment:</w:t>
            </w:r>
          </w:p>
          <w:p w14:paraId="6DA19CCD" w14:textId="1B74C3E7" w:rsidR="00B74374" w:rsidRPr="00B74374" w:rsidRDefault="00CD182D" w:rsidP="00B74374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="00B74374" w:rsidRPr="00B74374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Trainees will be able to contribute to a positive and professional work environment. </w:t>
            </w:r>
          </w:p>
          <w:p w14:paraId="22298092" w14:textId="059DD041" w:rsidR="00B74374" w:rsidRPr="00991D65" w:rsidRDefault="00B74374" w:rsidP="00B74374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</w:p>
        </w:tc>
      </w:tr>
      <w:tr w:rsidR="007D3827" w14:paraId="345F8B2D" w14:textId="77777777" w:rsidTr="00D56757">
        <w:tc>
          <w:tcPr>
            <w:tcW w:w="2065" w:type="dxa"/>
          </w:tcPr>
          <w:p w14:paraId="12C8AF12" w14:textId="18B769DD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  <w:lang w:val="en-GB"/>
              </w:rPr>
              <w:t xml:space="preserve">Entry-level of </w:t>
            </w:r>
            <w:r w:rsidR="00C671F6"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  <w:lang w:val="en-GB"/>
              </w:rPr>
              <w:t>T</w:t>
            </w:r>
            <w:r w:rsidRPr="00E4364F"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  <w:lang w:val="en-GB"/>
              </w:rPr>
              <w:t>rainees</w:t>
            </w:r>
          </w:p>
        </w:tc>
        <w:tc>
          <w:tcPr>
            <w:tcW w:w="8392" w:type="dxa"/>
            <w:vAlign w:val="center"/>
          </w:tcPr>
          <w:p w14:paraId="37F10527" w14:textId="62F91F28" w:rsidR="007D3827" w:rsidRPr="00F56216" w:rsidRDefault="00C671F6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Intermediate </w:t>
            </w:r>
            <w:bookmarkStart w:id="0" w:name="_GoBack"/>
            <w:bookmarkEnd w:id="0"/>
          </w:p>
        </w:tc>
      </w:tr>
      <w:tr w:rsidR="007D3827" w14:paraId="748880BD" w14:textId="77777777" w:rsidTr="00D56757">
        <w:tc>
          <w:tcPr>
            <w:tcW w:w="2065" w:type="dxa"/>
          </w:tcPr>
          <w:p w14:paraId="506B074D" w14:textId="6BE193F9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Minimum Qualification of Teachers</w:t>
            </w:r>
          </w:p>
        </w:tc>
        <w:tc>
          <w:tcPr>
            <w:tcW w:w="8392" w:type="dxa"/>
            <w:vAlign w:val="center"/>
          </w:tcPr>
          <w:p w14:paraId="0C8571E9" w14:textId="466B70D0" w:rsidR="007D3827" w:rsidRDefault="00137994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Intermediate along with international diploma in hospitality Management having three years of experience in hotel front 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lastRenderedPageBreak/>
              <w:t>customer service proficiency in re service station system and communication.</w:t>
            </w:r>
          </w:p>
          <w:p w14:paraId="737ADF39" w14:textId="77777777" w:rsidR="00137994" w:rsidRDefault="00137994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OR</w:t>
            </w:r>
          </w:p>
          <w:p w14:paraId="08A5D591" w14:textId="6A43571C" w:rsidR="00137994" w:rsidRDefault="00137994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Bachelor degree in hospitality/ hotel management one year of experience in hotel front desk or customer service proficiency in reservation system and communication </w:t>
            </w:r>
          </w:p>
          <w:p w14:paraId="6D83EDD8" w14:textId="77777777" w:rsidR="00137994" w:rsidRDefault="00137994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OR</w:t>
            </w:r>
          </w:p>
          <w:p w14:paraId="3503F987" w14:textId="72A69C7A" w:rsidR="00137994" w:rsidRPr="00C671F6" w:rsidRDefault="00137994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Master in Hospitality/ Hotel management experience preference.</w:t>
            </w:r>
          </w:p>
        </w:tc>
      </w:tr>
      <w:tr w:rsidR="007D3827" w14:paraId="73784446" w14:textId="77777777" w:rsidTr="00BA1DD2">
        <w:trPr>
          <w:trHeight w:val="710"/>
        </w:trPr>
        <w:tc>
          <w:tcPr>
            <w:tcW w:w="2065" w:type="dxa"/>
          </w:tcPr>
          <w:p w14:paraId="33BFC48D" w14:textId="040A2FD4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92" w:type="dxa"/>
            <w:vAlign w:val="center"/>
          </w:tcPr>
          <w:p w14:paraId="7B672B6C" w14:textId="03A7187C" w:rsidR="007D3827" w:rsidRPr="00E4364F" w:rsidRDefault="00991D65" w:rsidP="007D3827">
            <w:pPr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Course Title </w:t>
            </w:r>
          </w:p>
          <w:tbl>
            <w:tblPr>
              <w:tblStyle w:val="TableGrid"/>
              <w:tblW w:w="8167" w:type="dxa"/>
              <w:tblLook w:val="04A0" w:firstRow="1" w:lastRow="0" w:firstColumn="1" w:lastColumn="0" w:noHBand="0" w:noVBand="1"/>
            </w:tblPr>
            <w:tblGrid>
              <w:gridCol w:w="818"/>
              <w:gridCol w:w="2918"/>
              <w:gridCol w:w="1029"/>
              <w:gridCol w:w="1658"/>
              <w:gridCol w:w="1744"/>
            </w:tblGrid>
            <w:tr w:rsidR="007D3827" w:rsidRPr="00E4364F" w14:paraId="5123925C" w14:textId="77777777" w:rsidTr="00F849E1">
              <w:trPr>
                <w:trHeight w:val="542"/>
              </w:trPr>
              <w:tc>
                <w:tcPr>
                  <w:tcW w:w="825" w:type="dxa"/>
                  <w:shd w:val="clear" w:color="auto" w:fill="BFBFBF" w:themeFill="background1" w:themeFillShade="BF"/>
                </w:tcPr>
                <w:p w14:paraId="6D7FCFB6" w14:textId="77777777" w:rsidR="007D3827" w:rsidRPr="00E4364F" w:rsidRDefault="007D3827" w:rsidP="007D3827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Sr. No </w:t>
                  </w:r>
                </w:p>
              </w:tc>
              <w:tc>
                <w:tcPr>
                  <w:tcW w:w="2938" w:type="dxa"/>
                  <w:shd w:val="clear" w:color="auto" w:fill="BFBFBF" w:themeFill="background1" w:themeFillShade="BF"/>
                </w:tcPr>
                <w:p w14:paraId="5B506443" w14:textId="44AD46A7" w:rsidR="007D3827" w:rsidRPr="00E4364F" w:rsidRDefault="00DB0727" w:rsidP="007D3827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Modules</w:t>
                  </w:r>
                  <w:r w:rsidR="007D3827"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969" w:type="dxa"/>
                  <w:shd w:val="clear" w:color="auto" w:fill="BFBFBF" w:themeFill="background1" w:themeFillShade="BF"/>
                </w:tcPr>
                <w:p w14:paraId="362354F4" w14:textId="77777777" w:rsidR="007D3827" w:rsidRPr="00E4364F" w:rsidRDefault="007D3827" w:rsidP="007D3827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Theory Hrs.</w:t>
                  </w:r>
                </w:p>
              </w:tc>
              <w:tc>
                <w:tcPr>
                  <w:tcW w:w="1669" w:type="dxa"/>
                  <w:shd w:val="clear" w:color="auto" w:fill="BFBFBF" w:themeFill="background1" w:themeFillShade="BF"/>
                </w:tcPr>
                <w:p w14:paraId="047EDCBA" w14:textId="77777777" w:rsidR="007D3827" w:rsidRPr="00E4364F" w:rsidRDefault="007D3827" w:rsidP="007D3827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Practical Hrs.</w:t>
                  </w:r>
                </w:p>
              </w:tc>
              <w:tc>
                <w:tcPr>
                  <w:tcW w:w="1766" w:type="dxa"/>
                  <w:shd w:val="clear" w:color="auto" w:fill="BFBFBF" w:themeFill="background1" w:themeFillShade="BF"/>
                </w:tcPr>
                <w:p w14:paraId="11E67502" w14:textId="77777777" w:rsidR="007D3827" w:rsidRPr="00E4364F" w:rsidRDefault="007D3827" w:rsidP="007D3827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Total Hrs.</w:t>
                  </w:r>
                </w:p>
              </w:tc>
            </w:tr>
            <w:tr w:rsidR="007D3827" w:rsidRPr="00E4364F" w14:paraId="1AD8C9B2" w14:textId="77777777" w:rsidTr="00F849E1">
              <w:trPr>
                <w:trHeight w:val="301"/>
              </w:trPr>
              <w:tc>
                <w:tcPr>
                  <w:tcW w:w="825" w:type="dxa"/>
                </w:tcPr>
                <w:p w14:paraId="5CB2BBF2" w14:textId="77777777" w:rsidR="007D3827" w:rsidRPr="00E4364F" w:rsidRDefault="007D3827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4FE11BAA" w14:textId="099E3E8D" w:rsidR="007D3827" w:rsidRPr="00E420B3" w:rsidRDefault="00347CFA" w:rsidP="00E420B3">
                  <w:pPr>
                    <w:rPr>
                      <w:b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Introduction</w:t>
                  </w:r>
                  <w:r w:rsidR="00E321CE" w:rsidRPr="00E420B3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E321CE" w:rsidRPr="00E420B3">
                    <w:rPr>
                      <w:b/>
                      <w:bCs/>
                      <w:sz w:val="24"/>
                      <w:szCs w:val="24"/>
                    </w:rPr>
                    <w:t>to</w:t>
                  </w:r>
                  <w:r w:rsidRPr="00E420B3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321CE" w:rsidRPr="00E420B3">
                    <w:rPr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>Hospitality</w:t>
                  </w:r>
                  <w:r w:rsidRPr="00E420B3">
                    <w:rPr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Industry</w:t>
                  </w:r>
                </w:p>
              </w:tc>
              <w:tc>
                <w:tcPr>
                  <w:tcW w:w="969" w:type="dxa"/>
                </w:tcPr>
                <w:p w14:paraId="09EF200E" w14:textId="08E19061" w:rsidR="007D3827" w:rsidRPr="00E4364F" w:rsidRDefault="00B006F0" w:rsidP="007D3827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35AD5DA7" w14:textId="2BFD27BA" w:rsidR="007D3827" w:rsidRPr="00E4364F" w:rsidRDefault="00B006F0" w:rsidP="007D3827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56EE9BB8" w14:textId="6D6AF0A7" w:rsidR="007D3827" w:rsidRPr="00E4364F" w:rsidRDefault="00662488" w:rsidP="00662488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  <w:r w:rsidR="00B006F0"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</w:tr>
            <w:tr w:rsidR="007D3827" w:rsidRPr="00E4364F" w14:paraId="2FD832FB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09BE8211" w14:textId="77777777" w:rsidR="007D3827" w:rsidRPr="00E4364F" w:rsidRDefault="007D3827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6C9075D4" w14:textId="2C23808D" w:rsidR="007D3827" w:rsidRPr="00E420B3" w:rsidRDefault="00347CFA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>Introduction o</w:t>
                  </w:r>
                  <w:r w:rsidR="00E321CE" w:rsidRPr="00E420B3">
                    <w:rPr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>f</w:t>
                  </w:r>
                  <w:r w:rsidRPr="00E420B3">
                    <w:rPr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Front Office Operations</w:t>
                  </w:r>
                </w:p>
              </w:tc>
              <w:tc>
                <w:tcPr>
                  <w:tcW w:w="969" w:type="dxa"/>
                </w:tcPr>
                <w:p w14:paraId="7D0533EF" w14:textId="11951002" w:rsidR="007D3827" w:rsidRPr="00E4364F" w:rsidRDefault="00B006F0" w:rsidP="007D3827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4BA643A5" w14:textId="7DD86E2C" w:rsidR="007D3827" w:rsidRPr="00E4364F" w:rsidRDefault="00916008" w:rsidP="007D3827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447DF977" w14:textId="03062B73" w:rsidR="00A8065E" w:rsidRPr="00E4364F" w:rsidRDefault="00B006F0" w:rsidP="00A8065E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7E7349BE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0704FA72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650895CB" w14:textId="513CB516" w:rsidR="006617CF" w:rsidRPr="00E420B3" w:rsidRDefault="00347CFA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Maintain</w:t>
                  </w:r>
                  <w:r w:rsidRPr="00E420B3"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Standards and</w:t>
                  </w:r>
                  <w:r w:rsidRPr="00E420B3"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Develop</w:t>
                  </w:r>
                  <w:r w:rsidRPr="00E420B3"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 w:rsidR="00E321CE" w:rsidRPr="00E420B3">
                    <w:rPr>
                      <w:b/>
                      <w:sz w:val="24"/>
                      <w:szCs w:val="24"/>
                    </w:rPr>
                    <w:t>Communication &amp;</w:t>
                  </w:r>
                  <w:r w:rsidRPr="00E420B3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Social</w:t>
                  </w:r>
                  <w:r w:rsidRPr="00E420B3">
                    <w:rPr>
                      <w:b/>
                      <w:spacing w:val="-3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Skills</w:t>
                  </w:r>
                </w:p>
              </w:tc>
              <w:tc>
                <w:tcPr>
                  <w:tcW w:w="969" w:type="dxa"/>
                </w:tcPr>
                <w:p w14:paraId="1567774C" w14:textId="5412DC72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3D585D53" w14:textId="0414971E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02011445" w14:textId="70D4A3E8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7B70B795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27E10473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7E747515" w14:textId="1075E788" w:rsidR="006617CF" w:rsidRPr="00E420B3" w:rsidRDefault="00347CFA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Follow</w:t>
                  </w:r>
                  <w:r w:rsidRPr="00E420B3">
                    <w:rPr>
                      <w:b/>
                      <w:spacing w:val="-8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the</w:t>
                  </w:r>
                  <w:r w:rsidRPr="00E420B3">
                    <w:rPr>
                      <w:b/>
                      <w:spacing w:val="-10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System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                                          </w:t>
                  </w:r>
                  <w:r w:rsidRPr="00E420B3">
                    <w:rPr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of the Front Office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="00014160">
                    <w:rPr>
                      <w:b/>
                      <w:spacing w:val="-64"/>
                      <w:sz w:val="24"/>
                      <w:szCs w:val="24"/>
                    </w:rPr>
                    <w:t xml:space="preserve">                                      </w:t>
                  </w:r>
                  <w:r w:rsidR="00014160">
                    <w:rPr>
                      <w:b/>
                      <w:spacing w:val="-64"/>
                      <w:sz w:val="28"/>
                      <w:szCs w:val="28"/>
                    </w:rPr>
                    <w:t xml:space="preserve">              </w:t>
                  </w:r>
                  <w:r w:rsidR="00014160">
                    <w:rPr>
                      <w:b/>
                      <w:spacing w:val="-64"/>
                      <w:sz w:val="40"/>
                      <w:szCs w:val="40"/>
                    </w:rPr>
                    <w:t xml:space="preserve">  </w:t>
                  </w:r>
                  <w:r w:rsidRPr="00E420B3">
                    <w:rPr>
                      <w:b/>
                      <w:sz w:val="24"/>
                      <w:szCs w:val="24"/>
                    </w:rPr>
                    <w:t>Department</w:t>
                  </w:r>
                </w:p>
              </w:tc>
              <w:tc>
                <w:tcPr>
                  <w:tcW w:w="969" w:type="dxa"/>
                </w:tcPr>
                <w:p w14:paraId="54BCA781" w14:textId="24F61EC2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6472E9E3" w14:textId="4D54E3E2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27838421" w14:textId="695EC83B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164E5840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0BEE52D5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50EC7225" w14:textId="22BA0AD7" w:rsidR="006617CF" w:rsidRPr="00E420B3" w:rsidRDefault="00347CFA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Receive and greet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                                                     </w:t>
                  </w:r>
                  <w:r w:rsidR="00014160">
                    <w:rPr>
                      <w:b/>
                      <w:spacing w:val="-64"/>
                      <w:sz w:val="24"/>
                      <w:szCs w:val="24"/>
                    </w:rPr>
                    <w:t xml:space="preserve">                      </w:t>
                  </w:r>
                  <w:r w:rsidR="00014160">
                    <w:rPr>
                      <w:b/>
                      <w:spacing w:val="-64"/>
                      <w:sz w:val="32"/>
                      <w:szCs w:val="32"/>
                    </w:rPr>
                    <w:t xml:space="preserve">        </w:t>
                  </w:r>
                  <w:r w:rsidRPr="00E420B3">
                    <w:rPr>
                      <w:b/>
                      <w:sz w:val="24"/>
                      <w:szCs w:val="24"/>
                    </w:rPr>
                    <w:t>the</w:t>
                  </w:r>
                  <w:r w:rsidRPr="00E420B3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guest</w:t>
                  </w:r>
                </w:p>
              </w:tc>
              <w:tc>
                <w:tcPr>
                  <w:tcW w:w="969" w:type="dxa"/>
                </w:tcPr>
                <w:p w14:paraId="19E3DB32" w14:textId="4CB72D84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555CDA44" w14:textId="5AE5792C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662E3905" w14:textId="3E1F91D5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41094A6C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569C4426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43EF48C9" w14:textId="73224A2D" w:rsidR="006617CF" w:rsidRPr="00E420B3" w:rsidRDefault="00347CFA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Maintain Room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="005E0221"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                                </w:t>
                  </w:r>
                  <w:r w:rsidR="00014160">
                    <w:rPr>
                      <w:b/>
                      <w:spacing w:val="-64"/>
                      <w:sz w:val="24"/>
                      <w:szCs w:val="24"/>
                    </w:rPr>
                    <w:t xml:space="preserve">     </w:t>
                  </w:r>
                  <w:r w:rsidR="00014160">
                    <w:rPr>
                      <w:b/>
                      <w:spacing w:val="-64"/>
                      <w:sz w:val="30"/>
                      <w:szCs w:val="30"/>
                    </w:rPr>
                    <w:t xml:space="preserve">                    </w:t>
                  </w:r>
                  <w:r w:rsidRPr="00E420B3">
                    <w:rPr>
                      <w:b/>
                      <w:sz w:val="24"/>
                      <w:szCs w:val="24"/>
                    </w:rPr>
                    <w:t>Inventory</w:t>
                  </w:r>
                </w:p>
              </w:tc>
              <w:tc>
                <w:tcPr>
                  <w:tcW w:w="969" w:type="dxa"/>
                </w:tcPr>
                <w:p w14:paraId="4DC81ED6" w14:textId="30667A75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1153CD17" w14:textId="22A26EE6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56EF9A8F" w14:textId="0278BB42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3E9E6F43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1C78EF59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6682E233" w14:textId="5EBE0ACF" w:rsidR="006617CF" w:rsidRPr="00E420B3" w:rsidRDefault="005E0221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Use of Office</w:t>
                  </w:r>
                  <w:r w:rsidR="002731AC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          </w:t>
                  </w:r>
                  <w:r w:rsidRPr="00E420B3">
                    <w:rPr>
                      <w:b/>
                      <w:sz w:val="24"/>
                      <w:szCs w:val="24"/>
                    </w:rPr>
                    <w:t>Equipment’s</w:t>
                  </w:r>
                </w:p>
              </w:tc>
              <w:tc>
                <w:tcPr>
                  <w:tcW w:w="969" w:type="dxa"/>
                </w:tcPr>
                <w:p w14:paraId="462CB98F" w14:textId="4C852AD8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3CD78688" w14:textId="6EBE93D4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3350D23E" w14:textId="146296DB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3A416155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5F1F35E7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4B63D395" w14:textId="7B13BFC0" w:rsidR="006617CF" w:rsidRPr="00E420B3" w:rsidRDefault="005E0221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Handle</w:t>
                  </w:r>
                  <w:r w:rsidRPr="00E420B3"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Reservations and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Implement Check -In</w:t>
                  </w:r>
                  <w:r w:rsidRPr="00E420B3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Procedures</w:t>
                  </w:r>
                </w:p>
              </w:tc>
              <w:tc>
                <w:tcPr>
                  <w:tcW w:w="969" w:type="dxa"/>
                </w:tcPr>
                <w:p w14:paraId="4FB8CDD9" w14:textId="00A48608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7FBDEC0C" w14:textId="6E64E7EE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34158FFB" w14:textId="5D13DC2F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4F504536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1D5E811F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4D8C3630" w14:textId="71EF86D0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Implement Check</w:t>
                  </w:r>
                  <w:r w:rsidR="00F849E1" w:rsidRPr="00E420B3">
                    <w:rPr>
                      <w:b/>
                      <w:sz w:val="24"/>
                      <w:szCs w:val="24"/>
                    </w:rPr>
                    <w:t>-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Out</w:t>
                  </w:r>
                  <w:r w:rsidRPr="00E420B3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Procedures</w:t>
                  </w:r>
                </w:p>
              </w:tc>
              <w:tc>
                <w:tcPr>
                  <w:tcW w:w="969" w:type="dxa"/>
                </w:tcPr>
                <w:p w14:paraId="1707A48F" w14:textId="721072D3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1B40C29D" w14:textId="5A21545B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1E76D183" w14:textId="0D4A37DA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3093D265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557C126A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13DB58A2" w14:textId="0A470DA5" w:rsidR="006617CF" w:rsidRPr="00E420B3" w:rsidRDefault="00014160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Time</w:t>
                  </w:r>
                  <w:r>
                    <w:rPr>
                      <w:b/>
                      <w:sz w:val="24"/>
                      <w:szCs w:val="24"/>
                    </w:rPr>
                    <w:t xml:space="preserve"> Management</w:t>
                  </w:r>
                </w:p>
              </w:tc>
              <w:tc>
                <w:tcPr>
                  <w:tcW w:w="969" w:type="dxa"/>
                </w:tcPr>
                <w:p w14:paraId="60E3F672" w14:textId="4BAE1B6C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24726B14" w14:textId="5F157CC1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548294D0" w14:textId="4DBBE14A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662275D6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31FB3692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0D695CA1" w14:textId="16D25921" w:rsidR="006617CF" w:rsidRPr="00E420B3" w:rsidRDefault="005E0221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 xml:space="preserve">Communicating </w:t>
                  </w:r>
                  <w:r w:rsidR="00E321CE" w:rsidRPr="00E420B3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with</w:t>
                  </w:r>
                  <w:r w:rsidRPr="00E420B3">
                    <w:rPr>
                      <w:b/>
                      <w:spacing w:val="-3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customers</w:t>
                  </w:r>
                </w:p>
              </w:tc>
              <w:tc>
                <w:tcPr>
                  <w:tcW w:w="969" w:type="dxa"/>
                </w:tcPr>
                <w:p w14:paraId="1E133AF2" w14:textId="2DBB3E9E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62C92111" w14:textId="47FB482E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59066A22" w14:textId="23753108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20D5B46E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530F8AA0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16460DF2" w14:textId="315B9AFC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Dealing with</w:t>
                  </w:r>
                  <w:r w:rsidR="00F849E1" w:rsidRPr="00E420B3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="00F849E1"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                        </w:t>
                  </w:r>
                  <w:r w:rsidRPr="00E420B3">
                    <w:rPr>
                      <w:b/>
                      <w:sz w:val="24"/>
                      <w:szCs w:val="24"/>
                    </w:rPr>
                    <w:t>guests</w:t>
                  </w:r>
                </w:p>
              </w:tc>
              <w:tc>
                <w:tcPr>
                  <w:tcW w:w="969" w:type="dxa"/>
                </w:tcPr>
                <w:p w14:paraId="1891AD05" w14:textId="66080596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27A763D2" w14:textId="7A0D6C68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5BAD424F" w14:textId="508206D7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03A5E41D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4177B0BC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27C3EECB" w14:textId="00B27E5D" w:rsidR="006617CF" w:rsidRPr="00E420B3" w:rsidRDefault="005E0221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bCs/>
                      <w:sz w:val="24"/>
                      <w:szCs w:val="24"/>
                    </w:rPr>
                    <w:t>Property Management system</w:t>
                  </w:r>
                </w:p>
              </w:tc>
              <w:tc>
                <w:tcPr>
                  <w:tcW w:w="969" w:type="dxa"/>
                </w:tcPr>
                <w:p w14:paraId="22ACBB10" w14:textId="784B3656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669" w:type="dxa"/>
                </w:tcPr>
                <w:p w14:paraId="57911C11" w14:textId="0F3F82DF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766" w:type="dxa"/>
                </w:tcPr>
                <w:p w14:paraId="74EEAE69" w14:textId="11DE4704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0D75F243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0E2CEAA7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6C32D265" w14:textId="2924902C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Service quality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requirements</w:t>
                  </w:r>
                </w:p>
              </w:tc>
              <w:tc>
                <w:tcPr>
                  <w:tcW w:w="969" w:type="dxa"/>
                </w:tcPr>
                <w:p w14:paraId="74BE62B3" w14:textId="3305E89D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46DD7087" w14:textId="5D9C9891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3832BC7E" w14:textId="6D20951B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0555681F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00DBA892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05DE8D4F" w14:textId="312A68EF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Complaint</w:t>
                  </w:r>
                  <w:r w:rsidR="0001416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="00F849E1"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  </w:t>
                  </w:r>
                  <w:r w:rsidRPr="00E420B3">
                    <w:rPr>
                      <w:b/>
                      <w:sz w:val="24"/>
                      <w:szCs w:val="24"/>
                    </w:rPr>
                    <w:t>Handling</w:t>
                  </w:r>
                </w:p>
              </w:tc>
              <w:tc>
                <w:tcPr>
                  <w:tcW w:w="969" w:type="dxa"/>
                </w:tcPr>
                <w:p w14:paraId="45DFBFE1" w14:textId="5B95EB3C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33D0F835" w14:textId="1DB12BB0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72CEDF32" w14:textId="66DEE56A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529A9C2F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3888108E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56EFE044" w14:textId="6342C5E3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Training &amp;</w:t>
                  </w:r>
                  <w:r w:rsidRPr="00E420B3"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pacing w:val="-1"/>
                      <w:sz w:val="24"/>
                      <w:szCs w:val="24"/>
                    </w:rPr>
                    <w:t>Development</w:t>
                  </w:r>
                </w:p>
              </w:tc>
              <w:tc>
                <w:tcPr>
                  <w:tcW w:w="969" w:type="dxa"/>
                </w:tcPr>
                <w:p w14:paraId="4B7B71E2" w14:textId="30E5CD50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59CCDB7E" w14:textId="2CA2F21B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230D5C4C" w14:textId="69E9D82B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31E28105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7A012922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19940174" w14:textId="2AF89B12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Documentation</w:t>
                  </w:r>
                </w:p>
              </w:tc>
              <w:tc>
                <w:tcPr>
                  <w:tcW w:w="969" w:type="dxa"/>
                </w:tcPr>
                <w:p w14:paraId="5E087B9B" w14:textId="636F0076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067AD98E" w14:textId="067BCC8E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31F8D3CF" w14:textId="3CE58CAE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7C9DF4F2" w14:textId="77777777" w:rsidTr="00F849E1">
              <w:trPr>
                <w:trHeight w:val="755"/>
              </w:trPr>
              <w:tc>
                <w:tcPr>
                  <w:tcW w:w="825" w:type="dxa"/>
                </w:tcPr>
                <w:p w14:paraId="597C67F8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14AD760E" w14:textId="49ECD750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Interdepartmental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Communication</w:t>
                  </w:r>
                </w:p>
              </w:tc>
              <w:tc>
                <w:tcPr>
                  <w:tcW w:w="969" w:type="dxa"/>
                </w:tcPr>
                <w:p w14:paraId="5D96AC35" w14:textId="56630C0C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78596523" w14:textId="0429AA83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1889E189" w14:textId="607BEC0D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435F1E57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52CAE040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4C09C64D" w14:textId="2A5F8589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Services and</w:t>
                  </w:r>
                  <w:r w:rsidRPr="00E420B3"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 xml:space="preserve">facilities </w:t>
                  </w:r>
                </w:p>
              </w:tc>
              <w:tc>
                <w:tcPr>
                  <w:tcW w:w="969" w:type="dxa"/>
                </w:tcPr>
                <w:p w14:paraId="2E0943A7" w14:textId="2034BE0D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669" w:type="dxa"/>
                </w:tcPr>
                <w:p w14:paraId="347522AE" w14:textId="1B51C8D1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766" w:type="dxa"/>
                </w:tcPr>
                <w:p w14:paraId="0CC02BDB" w14:textId="20F96034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67E8D162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331BC8C5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4BF20D40" w14:textId="44AEFD10" w:rsidR="006617CF" w:rsidRPr="00916008" w:rsidRDefault="00C671F6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highlight w:val="yellow"/>
                    </w:rPr>
                  </w:pPr>
                  <w:r w:rsidRPr="00C671F6">
                    <w:rPr>
                      <w:b/>
                      <w:sz w:val="24"/>
                      <w:szCs w:val="24"/>
                    </w:rPr>
                    <w:t>IPR</w:t>
                  </w:r>
                  <w:r w:rsidR="00490CE4" w:rsidRPr="00C671F6">
                    <w:rPr>
                      <w:b/>
                      <w:spacing w:val="-3"/>
                      <w:sz w:val="24"/>
                      <w:szCs w:val="24"/>
                    </w:rPr>
                    <w:t xml:space="preserve"> </w:t>
                  </w:r>
                  <w:r w:rsidR="00490CE4" w:rsidRPr="00C671F6">
                    <w:rPr>
                      <w:b/>
                      <w:sz w:val="24"/>
                      <w:szCs w:val="24"/>
                    </w:rPr>
                    <w:t>and</w:t>
                  </w:r>
                  <w:r w:rsidR="00490CE4" w:rsidRPr="00C671F6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="00490CE4" w:rsidRPr="00C671F6">
                    <w:rPr>
                      <w:b/>
                      <w:sz w:val="24"/>
                      <w:szCs w:val="24"/>
                    </w:rPr>
                    <w:t>Copyright</w:t>
                  </w:r>
                </w:p>
              </w:tc>
              <w:tc>
                <w:tcPr>
                  <w:tcW w:w="969" w:type="dxa"/>
                </w:tcPr>
                <w:p w14:paraId="1FF3285E" w14:textId="48D6F592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4E606900" w14:textId="0A27F84F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63A91072" w14:textId="3DE4F2AB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4BE4DEB3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69B592FC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75D4CD72" w14:textId="42883720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Safety</w:t>
                  </w:r>
                  <w:r w:rsidRPr="00E420B3">
                    <w:rPr>
                      <w:b/>
                      <w:spacing w:val="-17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standard</w:t>
                  </w:r>
                  <w:r w:rsidR="00014160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s</w:t>
                  </w:r>
                  <w:r w:rsidRPr="00E420B3">
                    <w:rPr>
                      <w:b/>
                      <w:spacing w:val="-63"/>
                      <w:sz w:val="24"/>
                      <w:szCs w:val="24"/>
                    </w:rPr>
                    <w:t xml:space="preserve"> </w:t>
                  </w:r>
                  <w:r w:rsidR="005E0221" w:rsidRPr="00E420B3">
                    <w:rPr>
                      <w:b/>
                      <w:spacing w:val="-63"/>
                      <w:sz w:val="24"/>
                      <w:szCs w:val="24"/>
                    </w:rPr>
                    <w:t xml:space="preserve">                           </w:t>
                  </w:r>
                  <w:r w:rsidRPr="00E420B3">
                    <w:rPr>
                      <w:b/>
                      <w:sz w:val="24"/>
                      <w:szCs w:val="24"/>
                    </w:rPr>
                    <w:t>and</w:t>
                  </w:r>
                  <w:r w:rsidRPr="00E420B3">
                    <w:rPr>
                      <w:b/>
                      <w:spacing w:val="-2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Procedures</w:t>
                  </w:r>
                </w:p>
              </w:tc>
              <w:tc>
                <w:tcPr>
                  <w:tcW w:w="969" w:type="dxa"/>
                </w:tcPr>
                <w:p w14:paraId="7FDA90F0" w14:textId="7BCA6302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7EF73135" w14:textId="63A7A37C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6C27BF5A" w14:textId="2EAFAA70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3CB00624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26404E5F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0C0B6815" w14:textId="56BF67D8" w:rsidR="006617CF" w:rsidRPr="00E420B3" w:rsidRDefault="006617CF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Night</w:t>
                  </w:r>
                  <w:r w:rsidRPr="00E420B3">
                    <w:rPr>
                      <w:b/>
                      <w:spacing w:val="-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audit</w:t>
                  </w:r>
                </w:p>
              </w:tc>
              <w:tc>
                <w:tcPr>
                  <w:tcW w:w="969" w:type="dxa"/>
                </w:tcPr>
                <w:p w14:paraId="2CA4B1BD" w14:textId="55CE1B80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45437DC5" w14:textId="6441BB31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493CCDCD" w14:textId="2CA5D740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162D5867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47E876A8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3C1CF43B" w14:textId="71702E35" w:rsidR="006617CF" w:rsidRPr="00E4364F" w:rsidRDefault="006617CF" w:rsidP="00C27022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sz w:val="24"/>
                    </w:rPr>
                    <w:t>Cancellation</w:t>
                  </w:r>
                  <w:r w:rsidR="00F849E1"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procedures</w:t>
                  </w:r>
                </w:p>
              </w:tc>
              <w:tc>
                <w:tcPr>
                  <w:tcW w:w="969" w:type="dxa"/>
                </w:tcPr>
                <w:p w14:paraId="3DD2562C" w14:textId="48B72356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669" w:type="dxa"/>
                </w:tcPr>
                <w:p w14:paraId="4940AE8D" w14:textId="30F925B4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766" w:type="dxa"/>
                </w:tcPr>
                <w:p w14:paraId="51752586" w14:textId="53B963E0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23431D90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64A52F46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301371B0" w14:textId="4AC7B227" w:rsidR="006617CF" w:rsidRPr="00014160" w:rsidRDefault="005E0221" w:rsidP="00E420B3">
                  <w:pPr>
                    <w:rPr>
                      <w:b/>
                      <w:spacing w:val="-64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Entrepreneurial</w:t>
                  </w:r>
                  <w:r w:rsidRPr="00E420B3">
                    <w:rPr>
                      <w:b/>
                      <w:spacing w:val="-64"/>
                      <w:sz w:val="24"/>
                      <w:szCs w:val="24"/>
                    </w:rPr>
                    <w:t xml:space="preserve"> </w:t>
                  </w:r>
                  <w:r w:rsidR="00014160">
                    <w:rPr>
                      <w:b/>
                      <w:spacing w:val="-64"/>
                      <w:sz w:val="24"/>
                      <w:szCs w:val="24"/>
                    </w:rPr>
                    <w:t xml:space="preserve">            </w:t>
                  </w:r>
                  <w:r w:rsidR="00014160">
                    <w:rPr>
                      <w:b/>
                      <w:spacing w:val="-64"/>
                      <w:sz w:val="26"/>
                      <w:szCs w:val="26"/>
                    </w:rPr>
                    <w:t xml:space="preserve"> </w:t>
                  </w:r>
                  <w:r w:rsidR="00014160">
                    <w:rPr>
                      <w:b/>
                      <w:spacing w:val="-64"/>
                      <w:sz w:val="30"/>
                      <w:szCs w:val="30"/>
                    </w:rPr>
                    <w:t xml:space="preserve">            </w:t>
                  </w:r>
                  <w:r w:rsidRPr="00E420B3">
                    <w:rPr>
                      <w:b/>
                      <w:sz w:val="24"/>
                      <w:szCs w:val="24"/>
                    </w:rPr>
                    <w:t>Skills</w:t>
                  </w:r>
                </w:p>
              </w:tc>
              <w:tc>
                <w:tcPr>
                  <w:tcW w:w="969" w:type="dxa"/>
                </w:tcPr>
                <w:p w14:paraId="74FD3DEF" w14:textId="6128461A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669" w:type="dxa"/>
                </w:tcPr>
                <w:p w14:paraId="323DE13A" w14:textId="2CB70577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766" w:type="dxa"/>
                </w:tcPr>
                <w:p w14:paraId="0AF63B06" w14:textId="4424BF11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05961583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60D1E29F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6EEFC846" w14:textId="70D8B5A5" w:rsidR="006617CF" w:rsidRPr="00E420B3" w:rsidRDefault="00E321CE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Course Revision and Preparation</w:t>
                  </w:r>
                </w:p>
              </w:tc>
              <w:tc>
                <w:tcPr>
                  <w:tcW w:w="969" w:type="dxa"/>
                </w:tcPr>
                <w:p w14:paraId="7FE30F73" w14:textId="04597DD3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669" w:type="dxa"/>
                </w:tcPr>
                <w:p w14:paraId="44D4AFE1" w14:textId="4ED4FC49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766" w:type="dxa"/>
                </w:tcPr>
                <w:p w14:paraId="2E6C2361" w14:textId="7125658B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551E0AC7" w14:textId="77777777" w:rsidTr="00F849E1">
              <w:trPr>
                <w:trHeight w:val="284"/>
              </w:trPr>
              <w:tc>
                <w:tcPr>
                  <w:tcW w:w="825" w:type="dxa"/>
                </w:tcPr>
                <w:p w14:paraId="69C3EAD3" w14:textId="77777777" w:rsidR="006617CF" w:rsidRPr="00E4364F" w:rsidRDefault="006617CF" w:rsidP="00347CFA">
                  <w:pPr>
                    <w:pStyle w:val="ListParagraph"/>
                    <w:numPr>
                      <w:ilvl w:val="0"/>
                      <w:numId w:val="2"/>
                    </w:num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2938" w:type="dxa"/>
                </w:tcPr>
                <w:p w14:paraId="1C148F40" w14:textId="19F39217" w:rsidR="006617CF" w:rsidRPr="00E420B3" w:rsidRDefault="00E321CE" w:rsidP="00E420B3">
                  <w:p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E420B3">
                    <w:rPr>
                      <w:b/>
                      <w:sz w:val="24"/>
                      <w:szCs w:val="24"/>
                    </w:rPr>
                    <w:t>Final</w:t>
                  </w:r>
                  <w:r w:rsidRPr="00E420B3">
                    <w:rPr>
                      <w:b/>
                      <w:spacing w:val="1"/>
                      <w:sz w:val="24"/>
                      <w:szCs w:val="24"/>
                    </w:rPr>
                    <w:t xml:space="preserve"> </w:t>
                  </w:r>
                  <w:r w:rsidRPr="00E420B3">
                    <w:rPr>
                      <w:b/>
                      <w:sz w:val="24"/>
                      <w:szCs w:val="24"/>
                    </w:rPr>
                    <w:t>Assessment</w:t>
                  </w:r>
                </w:p>
              </w:tc>
              <w:tc>
                <w:tcPr>
                  <w:tcW w:w="969" w:type="dxa"/>
                </w:tcPr>
                <w:p w14:paraId="5BC8419F" w14:textId="5BDF65F1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669" w:type="dxa"/>
                </w:tcPr>
                <w:p w14:paraId="2C8A5385" w14:textId="2ECB505E" w:rsidR="006617CF" w:rsidRPr="00E4364F" w:rsidRDefault="00916008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766" w:type="dxa"/>
                </w:tcPr>
                <w:p w14:paraId="51B2D83A" w14:textId="04C54713" w:rsidR="006617CF" w:rsidRPr="00E4364F" w:rsidRDefault="00B006F0" w:rsidP="006617CF">
                  <w:pP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6617CF" w:rsidRPr="00E4364F" w14:paraId="0178D897" w14:textId="77777777" w:rsidTr="00F849E1">
              <w:trPr>
                <w:trHeight w:val="377"/>
              </w:trPr>
              <w:tc>
                <w:tcPr>
                  <w:tcW w:w="3763" w:type="dxa"/>
                  <w:gridSpan w:val="2"/>
                </w:tcPr>
                <w:p w14:paraId="2BB780B8" w14:textId="77777777" w:rsidR="006617CF" w:rsidRPr="00E4364F" w:rsidRDefault="006617CF" w:rsidP="006617CF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Total</w:t>
                  </w:r>
                </w:p>
              </w:tc>
              <w:tc>
                <w:tcPr>
                  <w:tcW w:w="969" w:type="dxa"/>
                </w:tcPr>
                <w:p w14:paraId="39D1CB44" w14:textId="073CDD2E" w:rsidR="00916008" w:rsidRPr="00916008" w:rsidRDefault="00916008" w:rsidP="00916008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916008">
                    <w:rPr>
                      <w:rFonts w:cstheme="minorHAnsi"/>
                      <w:b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669" w:type="dxa"/>
                </w:tcPr>
                <w:p w14:paraId="406FC0ED" w14:textId="7A6378A2" w:rsidR="00916008" w:rsidRPr="00916008" w:rsidRDefault="00916008" w:rsidP="00916008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916008">
                    <w:rPr>
                      <w:rFonts w:cstheme="minorHAnsi"/>
                      <w:b/>
                      <w:sz w:val="28"/>
                      <w:szCs w:val="28"/>
                    </w:rPr>
                    <w:t>420</w:t>
                  </w:r>
                </w:p>
              </w:tc>
              <w:tc>
                <w:tcPr>
                  <w:tcW w:w="1766" w:type="dxa"/>
                </w:tcPr>
                <w:p w14:paraId="1A491A0B" w14:textId="2EFAB0C8" w:rsidR="00B006F0" w:rsidRPr="00916008" w:rsidRDefault="00B006F0" w:rsidP="00B006F0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 w:rsidRPr="00916008">
                    <w:rPr>
                      <w:rFonts w:cstheme="minorHAnsi"/>
                      <w:b/>
                      <w:sz w:val="28"/>
                      <w:szCs w:val="28"/>
                    </w:rPr>
                    <w:t>520</w:t>
                  </w:r>
                </w:p>
              </w:tc>
            </w:tr>
          </w:tbl>
          <w:p w14:paraId="5EE432A8" w14:textId="77777777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7D3827" w14:paraId="0FB96C59" w14:textId="77777777" w:rsidTr="007D3827">
        <w:tc>
          <w:tcPr>
            <w:tcW w:w="2065" w:type="dxa"/>
          </w:tcPr>
          <w:p w14:paraId="36594A2D" w14:textId="77777777" w:rsidR="00CC0EF5" w:rsidRDefault="007D3827" w:rsidP="00CC0EF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lastRenderedPageBreak/>
              <w:softHyphen/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softHyphen/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softHyphen/>
              <w:t xml:space="preserve">Course Execution </w:t>
            </w:r>
          </w:p>
          <w:p w14:paraId="3A74BB44" w14:textId="1A7F68CE" w:rsidR="007D3827" w:rsidRPr="00E4364F" w:rsidRDefault="007D3827" w:rsidP="00CC0EF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Plan</w:t>
            </w:r>
          </w:p>
          <w:p w14:paraId="67E02B30" w14:textId="77777777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92" w:type="dxa"/>
          </w:tcPr>
          <w:p w14:paraId="2B40F6FF" w14:textId="2C0F41B2" w:rsidR="007D3827" w:rsidRPr="00E4364F" w:rsidRDefault="007D3827" w:rsidP="007D382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color w:val="000000" w:themeColor="text1"/>
                <w:sz w:val="28"/>
                <w:szCs w:val="28"/>
              </w:rPr>
              <w:t xml:space="preserve">Duration of the course: </w:t>
            </w:r>
            <w:r w:rsidR="00165CBA" w:rsidRPr="00B514B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Pr="00B514B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months (2</w:t>
            </w:r>
            <w:r w:rsidR="0087007E">
              <w:rPr>
                <w:rFonts w:cstheme="minorHAnsi"/>
                <w:b/>
                <w:color w:val="000000" w:themeColor="text1"/>
                <w:sz w:val="28"/>
                <w:szCs w:val="28"/>
              </w:rPr>
              <w:t>6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Weeks)</w:t>
            </w:r>
          </w:p>
          <w:p w14:paraId="76506B07" w14:textId="77777777" w:rsidR="007D3827" w:rsidRPr="00E4364F" w:rsidRDefault="007D3827" w:rsidP="007D3827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Theory: 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20%</w:t>
            </w:r>
          </w:p>
          <w:p w14:paraId="0626D5F2" w14:textId="77777777" w:rsidR="007D3827" w:rsidRPr="00E4364F" w:rsidRDefault="007D3827" w:rsidP="007D3827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Practical: 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80%</w:t>
            </w:r>
          </w:p>
          <w:p w14:paraId="1AEA55B2" w14:textId="0864454C" w:rsidR="007D3827" w:rsidRPr="00E4364F" w:rsidRDefault="007D3827" w:rsidP="007D382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color w:val="000000" w:themeColor="text1"/>
                <w:sz w:val="28"/>
                <w:szCs w:val="28"/>
              </w:rPr>
              <w:t xml:space="preserve">Weekly hours: 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2</w:t>
            </w:r>
            <w:r w:rsidR="00C671F6">
              <w:rPr>
                <w:rFonts w:cstheme="minorHAnsi"/>
                <w:b/>
                <w:color w:val="000000" w:themeColor="text1"/>
                <w:sz w:val="28"/>
                <w:szCs w:val="28"/>
              </w:rPr>
              <w:t>0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hours per week</w:t>
            </w:r>
          </w:p>
          <w:p w14:paraId="1DE5B0B9" w14:textId="61B578A1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color w:val="000000" w:themeColor="text1"/>
                <w:sz w:val="28"/>
                <w:szCs w:val="28"/>
              </w:rPr>
              <w:t xml:space="preserve">Total contact hours: 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Maximum </w:t>
            </w:r>
            <w:r w:rsidR="00C671F6">
              <w:rPr>
                <w:rFonts w:cstheme="minorHAnsi"/>
                <w:b/>
                <w:color w:val="000000" w:themeColor="text1"/>
                <w:sz w:val="28"/>
                <w:szCs w:val="28"/>
              </w:rPr>
              <w:t>520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hours</w:t>
            </w:r>
          </w:p>
        </w:tc>
      </w:tr>
      <w:tr w:rsidR="007D3827" w14:paraId="3EBF3D66" w14:textId="77777777" w:rsidTr="007D3827">
        <w:tc>
          <w:tcPr>
            <w:tcW w:w="2065" w:type="dxa"/>
          </w:tcPr>
          <w:p w14:paraId="577E3C37" w14:textId="5FCAE353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Companies offering jobs in the respective trade</w:t>
            </w:r>
          </w:p>
        </w:tc>
        <w:tc>
          <w:tcPr>
            <w:tcW w:w="8392" w:type="dxa"/>
          </w:tcPr>
          <w:p w14:paraId="16D714D6" w14:textId="0F9B3815" w:rsidR="00F849E1" w:rsidRPr="0065373B" w:rsidRDefault="00F849E1" w:rsidP="0065373B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65373B">
              <w:rPr>
                <w:b/>
                <w:bCs/>
                <w:sz w:val="28"/>
                <w:szCs w:val="28"/>
              </w:rPr>
              <w:t>Hotels, motels, cruise ships and Resorts (3 stars to 5 stars)</w:t>
            </w:r>
          </w:p>
          <w:p w14:paraId="54471B46" w14:textId="65738650" w:rsidR="00F849E1" w:rsidRPr="0065373B" w:rsidRDefault="00F849E1" w:rsidP="0065373B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65373B">
              <w:rPr>
                <w:b/>
                <w:bCs/>
                <w:sz w:val="28"/>
                <w:szCs w:val="28"/>
              </w:rPr>
              <w:t>Hospitals and Healthcare Centers</w:t>
            </w:r>
          </w:p>
          <w:p w14:paraId="46EE3BD9" w14:textId="1BF48B93" w:rsidR="00F849E1" w:rsidRPr="0065373B" w:rsidRDefault="00F849E1" w:rsidP="0065373B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65373B">
              <w:rPr>
                <w:b/>
                <w:bCs/>
                <w:sz w:val="28"/>
                <w:szCs w:val="28"/>
              </w:rPr>
              <w:t xml:space="preserve">Facilities Management Companies: (multi-nationals and local   </w:t>
            </w:r>
            <w:r w:rsidR="0065373B">
              <w:rPr>
                <w:b/>
                <w:bCs/>
                <w:sz w:val="28"/>
                <w:szCs w:val="28"/>
              </w:rPr>
              <w:t xml:space="preserve">    </w:t>
            </w:r>
            <w:r w:rsidRPr="0065373B">
              <w:rPr>
                <w:b/>
                <w:bCs/>
                <w:sz w:val="28"/>
                <w:szCs w:val="28"/>
              </w:rPr>
              <w:t>outsourcing companies)</w:t>
            </w:r>
          </w:p>
          <w:p w14:paraId="3C7AD17E" w14:textId="6DB52E28" w:rsidR="00F849E1" w:rsidRPr="0065373B" w:rsidRDefault="00F849E1" w:rsidP="0065373B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65373B">
              <w:rPr>
                <w:b/>
                <w:bCs/>
                <w:sz w:val="28"/>
                <w:szCs w:val="28"/>
              </w:rPr>
              <w:t>Airlines and Aviation Industry</w:t>
            </w:r>
          </w:p>
          <w:p w14:paraId="20D8F86D" w14:textId="6B1A9916" w:rsidR="00165CBA" w:rsidRDefault="00165CBA" w:rsidP="00F849E1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7D3827" w14:paraId="0B516526" w14:textId="77777777" w:rsidTr="007D3827">
        <w:tc>
          <w:tcPr>
            <w:tcW w:w="2065" w:type="dxa"/>
          </w:tcPr>
          <w:p w14:paraId="3C2B0AE9" w14:textId="057FCE42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No of Students</w:t>
            </w:r>
          </w:p>
        </w:tc>
        <w:tc>
          <w:tcPr>
            <w:tcW w:w="8392" w:type="dxa"/>
          </w:tcPr>
          <w:p w14:paraId="5A4E5CF7" w14:textId="13186B0F" w:rsidR="007D3827" w:rsidRPr="00C671F6" w:rsidRDefault="007D3827" w:rsidP="007D382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671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25</w:t>
            </w:r>
          </w:p>
        </w:tc>
      </w:tr>
      <w:tr w:rsidR="007D3827" w14:paraId="07C45436" w14:textId="77777777" w:rsidTr="007D3827">
        <w:tc>
          <w:tcPr>
            <w:tcW w:w="2065" w:type="dxa"/>
          </w:tcPr>
          <w:p w14:paraId="5538CCB8" w14:textId="2ACFD0F4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Place</w:t>
            </w:r>
          </w:p>
        </w:tc>
        <w:tc>
          <w:tcPr>
            <w:tcW w:w="8392" w:type="dxa"/>
          </w:tcPr>
          <w:p w14:paraId="7F129AA9" w14:textId="51B8DF10" w:rsidR="007D3827" w:rsidRPr="00C671F6" w:rsidRDefault="007D3827" w:rsidP="007D382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671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Classroom </w:t>
            </w:r>
          </w:p>
        </w:tc>
      </w:tr>
      <w:tr w:rsidR="007D3827" w14:paraId="421B2789" w14:textId="77777777" w:rsidTr="009E7E84">
        <w:trPr>
          <w:trHeight w:val="3905"/>
        </w:trPr>
        <w:tc>
          <w:tcPr>
            <w:tcW w:w="2065" w:type="dxa"/>
          </w:tcPr>
          <w:p w14:paraId="7FF24304" w14:textId="083BF862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Instructional Resources</w:t>
            </w:r>
          </w:p>
        </w:tc>
        <w:tc>
          <w:tcPr>
            <w:tcW w:w="8392" w:type="dxa"/>
          </w:tcPr>
          <w:p w14:paraId="493A5AE6" w14:textId="77777777" w:rsidR="002731AC" w:rsidRDefault="002731AC" w:rsidP="009B1561">
            <w:pPr>
              <w:pStyle w:val="TableParagraph"/>
              <w:tabs>
                <w:tab w:val="left" w:pos="280"/>
              </w:tabs>
              <w:spacing w:before="1" w:line="293" w:lineRule="exact"/>
              <w:rPr>
                <w:rFonts w:ascii="Times New Roman"/>
                <w:b/>
                <w:bCs/>
                <w:sz w:val="24"/>
              </w:rPr>
            </w:pPr>
          </w:p>
          <w:p w14:paraId="1DBB1DAD" w14:textId="57393886" w:rsidR="002731AC" w:rsidRPr="00C671F6" w:rsidRDefault="00EC681B" w:rsidP="009B1561">
            <w:pPr>
              <w:pStyle w:val="TableParagraph"/>
              <w:tabs>
                <w:tab w:val="left" w:pos="280"/>
              </w:tabs>
              <w:spacing w:before="1" w:line="293" w:lineRule="exact"/>
              <w:rPr>
                <w:b/>
                <w:bCs/>
                <w:sz w:val="24"/>
              </w:rPr>
            </w:pPr>
            <w:r w:rsidRPr="00C671F6">
              <w:rPr>
                <w:b/>
                <w:bCs/>
                <w:sz w:val="24"/>
              </w:rPr>
              <w:t>Recommended Books</w:t>
            </w:r>
          </w:p>
          <w:p w14:paraId="4EB2C559" w14:textId="4595DB8C" w:rsidR="00EC681B" w:rsidRPr="00EC681B" w:rsidRDefault="00EC681B" w:rsidP="009B1561">
            <w:pPr>
              <w:pStyle w:val="TableParagraph"/>
              <w:tabs>
                <w:tab w:val="left" w:pos="280"/>
              </w:tabs>
              <w:spacing w:before="1" w:line="293" w:lineRule="exact"/>
              <w:rPr>
                <w:rFonts w:ascii="Times New Roman"/>
                <w:sz w:val="24"/>
              </w:rPr>
            </w:pPr>
            <w:r w:rsidRPr="00EC681B">
              <w:rPr>
                <w:rFonts w:ascii="Times New Roman"/>
                <w:sz w:val="24"/>
              </w:rPr>
              <w:t>Managing Front Office Operations (11th</w:t>
            </w:r>
            <w:r w:rsidRPr="00EC681B">
              <w:rPr>
                <w:rFonts w:ascii="Times New Roman"/>
                <w:sz w:val="24"/>
              </w:rPr>
              <w:t> </w:t>
            </w:r>
            <w:r w:rsidRPr="00EC681B">
              <w:rPr>
                <w:rFonts w:ascii="Times New Roman"/>
                <w:sz w:val="24"/>
              </w:rPr>
              <w:t xml:space="preserve">Ed.) by Michael L. Kasavana &amp; Richard M. Brooks </w:t>
            </w:r>
            <w:r w:rsidRPr="00EC681B">
              <w:rPr>
                <w:rFonts w:ascii="Times New Roman"/>
                <w:sz w:val="24"/>
              </w:rPr>
              <w:t>—</w:t>
            </w:r>
            <w:r w:rsidRPr="00EC681B">
              <w:rPr>
                <w:rFonts w:ascii="Times New Roman"/>
                <w:sz w:val="24"/>
              </w:rPr>
              <w:t xml:space="preserve"> frequently cited and recommended by professionals in hotel forums</w:t>
            </w:r>
          </w:p>
          <w:p w14:paraId="7669EF6E" w14:textId="77777777" w:rsidR="009B1561" w:rsidRDefault="009B1561" w:rsidP="009B1561">
            <w:pPr>
              <w:pStyle w:val="TableParagraph"/>
              <w:tabs>
                <w:tab w:val="left" w:pos="280"/>
              </w:tabs>
              <w:spacing w:before="1" w:line="293" w:lineRule="exact"/>
              <w:rPr>
                <w:rFonts w:ascii="Times New Roman"/>
                <w:sz w:val="24"/>
              </w:rPr>
            </w:pPr>
          </w:p>
          <w:p w14:paraId="1E9DBED8" w14:textId="39EC650F" w:rsidR="009B1561" w:rsidRDefault="00EC681B" w:rsidP="009B1561">
            <w:pPr>
              <w:pStyle w:val="TableParagraph"/>
              <w:tabs>
                <w:tab w:val="left" w:pos="280"/>
              </w:tabs>
              <w:spacing w:before="1" w:line="29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F</w:t>
            </w:r>
            <w:r w:rsidRPr="00EC681B">
              <w:rPr>
                <w:rFonts w:ascii="Times New Roman" w:hAnsi="Times New Roman"/>
                <w:b/>
                <w:bCs/>
                <w:sz w:val="24"/>
              </w:rPr>
              <w:t>ront Office Management and Operations</w:t>
            </w:r>
            <w:r w:rsidRPr="00EC681B">
              <w:rPr>
                <w:rFonts w:ascii="Times New Roman" w:hAnsi="Times New Roman"/>
                <w:sz w:val="24"/>
              </w:rPr>
              <w:t xml:space="preserve"> by Sudhir Andrews — comprehensive operations and management perspective</w:t>
            </w:r>
          </w:p>
          <w:p w14:paraId="425AEC8C" w14:textId="77777777" w:rsidR="00D15001" w:rsidRDefault="00EC681B" w:rsidP="00EC4658">
            <w:pPr>
              <w:pStyle w:val="TableParagraph"/>
              <w:spacing w:line="271" w:lineRule="exact"/>
              <w:ind w:left="107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1C10B16E" w14:textId="063535BB" w:rsidR="00CD182D" w:rsidRDefault="00EC4658" w:rsidP="00EC465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 Success</w:t>
            </w:r>
          </w:p>
          <w:p w14:paraId="467D9E4A" w14:textId="77777777" w:rsidR="009E7E84" w:rsidRDefault="009E7E84" w:rsidP="00EC465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</w:p>
          <w:p w14:paraId="2DACE3B2" w14:textId="46E08C29" w:rsidR="00EC4658" w:rsidRPr="009E7E84" w:rsidRDefault="009E7E84" w:rsidP="00EC4658">
            <w:pPr>
              <w:pStyle w:val="TableParagraph"/>
              <w:spacing w:line="271" w:lineRule="exact"/>
              <w:ind w:left="107"/>
              <w:rPr>
                <w:rStyle w:val="Hyperlink"/>
              </w:rPr>
            </w:pPr>
            <w:r>
              <w:rPr>
                <w:b/>
                <w:sz w:val="24"/>
                <w:u w:val="thick"/>
              </w:rPr>
              <w:fldChar w:fldCharType="begin"/>
            </w:r>
            <w:r>
              <w:rPr>
                <w:b/>
                <w:sz w:val="24"/>
                <w:u w:val="thick"/>
              </w:rPr>
              <w:instrText>HYPERLINK "http://www.youtube.com/watch?v=tbnzAVRZ9Xc"</w:instrText>
            </w:r>
            <w:r>
              <w:rPr>
                <w:b/>
                <w:sz w:val="24"/>
                <w:u w:val="thick"/>
              </w:rPr>
              <w:fldChar w:fldCharType="separate"/>
            </w:r>
            <w:r w:rsidR="00EC4658" w:rsidRPr="009E7E84">
              <w:rPr>
                <w:rStyle w:val="Hyperlink"/>
                <w:b/>
                <w:sz w:val="24"/>
              </w:rPr>
              <w:t>https://</w:t>
            </w:r>
            <w:r w:rsidRPr="009E7E84">
              <w:rPr>
                <w:rStyle w:val="Hyperlink"/>
                <w:b/>
                <w:sz w:val="24"/>
              </w:rPr>
              <w:t>www.youtube.com/watch?v=tbnzAVRZ9Xc</w:t>
            </w:r>
          </w:p>
          <w:p w14:paraId="23451D4B" w14:textId="77777777" w:rsidR="009E7E84" w:rsidRDefault="009E7E84" w:rsidP="00EC4658">
            <w:pPr>
              <w:pStyle w:val="TableParagraph"/>
              <w:spacing w:line="271" w:lineRule="exact"/>
              <w:ind w:left="107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fldChar w:fldCharType="end"/>
            </w:r>
          </w:p>
          <w:p w14:paraId="5A4A2E8A" w14:textId="2F6DD304" w:rsidR="00EC4658" w:rsidRDefault="00EC4658" w:rsidP="00EC465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 to front office</w:t>
            </w:r>
          </w:p>
          <w:p w14:paraId="5B751C63" w14:textId="77777777" w:rsidR="009E7E84" w:rsidRDefault="009E7E84" w:rsidP="00EC465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</w:p>
          <w:p w14:paraId="17F71410" w14:textId="77777777" w:rsidR="00EC4658" w:rsidRDefault="003D33B3" w:rsidP="00EC4658">
            <w:pPr>
              <w:pStyle w:val="TableParagraph"/>
              <w:spacing w:line="271" w:lineRule="exact"/>
              <w:ind w:left="107"/>
            </w:pPr>
            <w:hyperlink r:id="rId9" w:history="1">
              <w:r w:rsidR="00EC4658" w:rsidRPr="009E7E84">
                <w:rPr>
                  <w:rStyle w:val="Hyperlink"/>
                  <w:b/>
                  <w:sz w:val="24"/>
                </w:rPr>
                <w:t>https://www.youtube.com/watch?v=8jNnj15i6gk</w:t>
              </w:r>
            </w:hyperlink>
          </w:p>
          <w:p w14:paraId="0C01F4DB" w14:textId="72495D73" w:rsidR="00300385" w:rsidRPr="00EC4658" w:rsidRDefault="00300385" w:rsidP="00EC465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</w:p>
        </w:tc>
      </w:tr>
    </w:tbl>
    <w:p w14:paraId="53D0998F" w14:textId="5CC11EAD" w:rsidR="00FE4FB2" w:rsidRDefault="00FE4FB2" w:rsidP="00CD3F0A">
      <w:pPr>
        <w:rPr>
          <w:rFonts w:cstheme="minorHAnsi"/>
          <w:b/>
          <w:color w:val="000000" w:themeColor="text1"/>
          <w:sz w:val="28"/>
          <w:szCs w:val="28"/>
        </w:rPr>
      </w:pPr>
    </w:p>
    <w:p w14:paraId="0CB4DCA5" w14:textId="205B742A" w:rsidR="00DB0727" w:rsidRDefault="00DB0727">
      <w:pPr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br w:type="page"/>
      </w:r>
    </w:p>
    <w:p w14:paraId="6C735C40" w14:textId="77777777" w:rsidR="00CD3F0A" w:rsidRPr="00E4364F" w:rsidRDefault="00CD3F0A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733CC97" w14:textId="1C5CBF16" w:rsidR="0005535C" w:rsidRDefault="007D3827" w:rsidP="0005535C">
      <w:pPr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E4364F">
        <w:rPr>
          <w:rFonts w:cstheme="minorHAnsi"/>
          <w:b/>
          <w:bCs/>
          <w:color w:val="000000" w:themeColor="text1"/>
          <w:sz w:val="28"/>
          <w:szCs w:val="28"/>
        </w:rPr>
        <w:t>DETAIL OF COURSE CONTENTS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850"/>
        <w:gridCol w:w="2902"/>
      </w:tblGrid>
      <w:tr w:rsidR="007D3827" w14:paraId="485FFFD3" w14:textId="77777777" w:rsidTr="009F1ADE">
        <w:tc>
          <w:tcPr>
            <w:tcW w:w="1705" w:type="dxa"/>
          </w:tcPr>
          <w:p w14:paraId="2CFE7F29" w14:textId="77777777" w:rsidR="007D3827" w:rsidRDefault="007D3827" w:rsidP="007D3827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45B33956" w14:textId="1C3C5B10" w:rsidR="00522111" w:rsidRDefault="00651D6C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1</w:t>
            </w:r>
          </w:p>
        </w:tc>
        <w:tc>
          <w:tcPr>
            <w:tcW w:w="5850" w:type="dxa"/>
          </w:tcPr>
          <w:p w14:paraId="07AB64BF" w14:textId="1CB47183" w:rsidR="007D3827" w:rsidRDefault="007D3827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5544B852" w14:textId="51735D1F" w:rsidR="007D3827" w:rsidRDefault="007D3827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0470A9" w14:paraId="24BDA0CE" w14:textId="77777777" w:rsidTr="00777D49">
        <w:trPr>
          <w:trHeight w:val="4634"/>
        </w:trPr>
        <w:tc>
          <w:tcPr>
            <w:tcW w:w="1705" w:type="dxa"/>
            <w:vMerge w:val="restart"/>
          </w:tcPr>
          <w:p w14:paraId="4674299B" w14:textId="77777777" w:rsidR="000470A9" w:rsidRPr="00597A2C" w:rsidRDefault="000470A9" w:rsidP="002731AC">
            <w:pPr>
              <w:rPr>
                <w:b/>
                <w:sz w:val="28"/>
                <w:szCs w:val="28"/>
              </w:rPr>
            </w:pPr>
            <w:r w:rsidRPr="00597A2C">
              <w:rPr>
                <w:b/>
                <w:sz w:val="28"/>
                <w:szCs w:val="28"/>
              </w:rPr>
              <w:t>Introduction</w:t>
            </w:r>
          </w:p>
          <w:p w14:paraId="6B3F2E0D" w14:textId="54C0F961" w:rsidR="00597A2C" w:rsidRPr="00597A2C" w:rsidRDefault="00E321CE" w:rsidP="002731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</w:t>
            </w:r>
          </w:p>
          <w:p w14:paraId="25E619EB" w14:textId="1CBD4E3C" w:rsidR="00597A2C" w:rsidRPr="00651D6C" w:rsidRDefault="00597A2C" w:rsidP="002731A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97A2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Hospitality    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597A2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Industry</w:t>
            </w:r>
          </w:p>
        </w:tc>
        <w:tc>
          <w:tcPr>
            <w:tcW w:w="5850" w:type="dxa"/>
          </w:tcPr>
          <w:p w14:paraId="2D66926C" w14:textId="77777777" w:rsidR="000470A9" w:rsidRPr="000470A9" w:rsidRDefault="000470A9" w:rsidP="000470A9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right="1425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2"/>
                <w:lang w:bidi="ar-SA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7FBF89EF" w14:textId="20B4472C" w:rsidR="000470A9" w:rsidRPr="00925AE1" w:rsidRDefault="000470A9" w:rsidP="00D46EA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37" w:lineRule="auto"/>
              <w:ind w:right="1425"/>
              <w:rPr>
                <w:b/>
              </w:rPr>
            </w:pPr>
            <w:r w:rsidRPr="00925AE1">
              <w:rPr>
                <w:b/>
              </w:rPr>
              <w:t xml:space="preserve">Introduction </w:t>
            </w:r>
          </w:p>
          <w:p w14:paraId="69F60299" w14:textId="77777777" w:rsidR="000470A9" w:rsidRPr="00925AE1" w:rsidRDefault="000470A9" w:rsidP="000470A9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right="1425"/>
              <w:rPr>
                <w:b/>
              </w:rPr>
            </w:pPr>
          </w:p>
          <w:p w14:paraId="4BE2DC22" w14:textId="15E62153" w:rsidR="000470A9" w:rsidRPr="00925AE1" w:rsidRDefault="00F45DDE" w:rsidP="00D46EA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 xml:space="preserve">Hospitality Industry </w:t>
            </w:r>
          </w:p>
          <w:p w14:paraId="7FF7C200" w14:textId="77777777" w:rsidR="00D46EA8" w:rsidRPr="00925AE1" w:rsidRDefault="00D46EA8" w:rsidP="00D46EA8">
            <w:pPr>
              <w:pStyle w:val="ListParagraph"/>
              <w:rPr>
                <w:b/>
              </w:rPr>
            </w:pPr>
          </w:p>
          <w:p w14:paraId="5F66C95B" w14:textId="3FF1D6DF" w:rsidR="00D46EA8" w:rsidRPr="00925AE1" w:rsidRDefault="00D46EA8" w:rsidP="00D46EA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Lodging / Accommodation</w:t>
            </w:r>
          </w:p>
          <w:p w14:paraId="5E45C685" w14:textId="77777777" w:rsidR="00D46EA8" w:rsidRPr="00925AE1" w:rsidRDefault="00D46EA8" w:rsidP="00D46EA8">
            <w:pPr>
              <w:pStyle w:val="ListParagraph"/>
              <w:rPr>
                <w:b/>
              </w:rPr>
            </w:pPr>
          </w:p>
          <w:p w14:paraId="1126F606" w14:textId="77777777" w:rsidR="00D46EA8" w:rsidRPr="00925AE1" w:rsidRDefault="00D46EA8" w:rsidP="00D46EA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Food and Beverage (F&amp;B)</w:t>
            </w:r>
          </w:p>
          <w:p w14:paraId="1710EF40" w14:textId="77777777" w:rsidR="00D46EA8" w:rsidRPr="00925AE1" w:rsidRDefault="00D46EA8" w:rsidP="00D46EA8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</w:p>
          <w:p w14:paraId="36C6013D" w14:textId="77777777" w:rsidR="00D46EA8" w:rsidRPr="00925AE1" w:rsidRDefault="00D46EA8" w:rsidP="00D46EA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Travel and Tourism</w:t>
            </w:r>
          </w:p>
          <w:p w14:paraId="2E521D75" w14:textId="77777777" w:rsidR="00D46EA8" w:rsidRPr="00925AE1" w:rsidRDefault="00D46EA8" w:rsidP="00D46EA8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</w:p>
          <w:p w14:paraId="109312E5" w14:textId="77777777" w:rsidR="00D46EA8" w:rsidRPr="00925AE1" w:rsidRDefault="00D46EA8" w:rsidP="00D46EA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Recreation and Entertainment</w:t>
            </w:r>
          </w:p>
          <w:p w14:paraId="4973D2BD" w14:textId="3F56713E" w:rsidR="00D46EA8" w:rsidRPr="00925AE1" w:rsidRDefault="00D46EA8" w:rsidP="00D46EA8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</w:p>
          <w:p w14:paraId="40F09CB1" w14:textId="69B8004D" w:rsidR="00D46EA8" w:rsidRPr="00925AE1" w:rsidRDefault="00D46EA8" w:rsidP="00D46EA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Careers in the Hospitality Industry</w:t>
            </w:r>
          </w:p>
          <w:p w14:paraId="6FD22733" w14:textId="77777777" w:rsidR="000470A9" w:rsidRDefault="000470A9" w:rsidP="000470A9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right="1425"/>
              <w:rPr>
                <w:b/>
                <w:sz w:val="24"/>
              </w:rPr>
            </w:pPr>
          </w:p>
          <w:p w14:paraId="077D252A" w14:textId="53F5C843" w:rsidR="000470A9" w:rsidRPr="000470A9" w:rsidRDefault="000470A9" w:rsidP="000470A9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67258BC3" w14:textId="40C2F9EB" w:rsidR="000470A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Task:1</w:t>
            </w:r>
          </w:p>
          <w:p w14:paraId="4F8B4C05" w14:textId="77777777" w:rsidR="00447E5D" w:rsidRPr="00447E5D" w:rsidRDefault="00447E5D" w:rsidP="00447E5D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7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Hospitality Industry</w:t>
            </w:r>
          </w:p>
          <w:p w14:paraId="2DF03EA6" w14:textId="77777777" w:rsidR="00447E5D" w:rsidRPr="00447E5D" w:rsidRDefault="00447E5D" w:rsidP="00777D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Task:</w:t>
            </w:r>
            <w:r w:rsidRPr="00447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Research and present a report on the history and evolution of the hospitality industry.</w:t>
            </w:r>
          </w:p>
          <w:p w14:paraId="74A0302E" w14:textId="77777777" w:rsidR="00447E5D" w:rsidRPr="00447E5D" w:rsidRDefault="00447E5D" w:rsidP="00777D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E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Task:</w:t>
            </w:r>
            <w:r w:rsidRPr="00447E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and explain the main sectors within the hospitality industry.</w:t>
            </w:r>
          </w:p>
          <w:p w14:paraId="67077919" w14:textId="2A8246E2" w:rsidR="000470A9" w:rsidRDefault="000470A9" w:rsidP="000470A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470A9" w14:paraId="3D03215B" w14:textId="77777777" w:rsidTr="009F1ADE">
        <w:tc>
          <w:tcPr>
            <w:tcW w:w="1705" w:type="dxa"/>
            <w:vMerge/>
          </w:tcPr>
          <w:p w14:paraId="19CEC7D2" w14:textId="77777777" w:rsidR="000470A9" w:rsidRDefault="000470A9" w:rsidP="000470A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135455E2" w14:textId="77777777" w:rsidR="000470A9" w:rsidRDefault="000470A9" w:rsidP="000470A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0D3CBF1C" w14:textId="77777777" w:rsidR="002A36F4" w:rsidRPr="00925AE1" w:rsidRDefault="002A36F4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2160" w:hanging="1692"/>
              <w:rPr>
                <w:b/>
              </w:rPr>
            </w:pPr>
            <w:r w:rsidRPr="00925AE1">
              <w:rPr>
                <w:b/>
              </w:rPr>
              <w:t>Time Management</w:t>
            </w:r>
          </w:p>
          <w:p w14:paraId="00FB63B5" w14:textId="77777777" w:rsidR="00D46EA8" w:rsidRPr="00925AE1" w:rsidRDefault="00D46EA8" w:rsidP="00D46EA8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2160"/>
              <w:rPr>
                <w:b/>
              </w:rPr>
            </w:pPr>
          </w:p>
          <w:p w14:paraId="7BD362B9" w14:textId="434CEC01" w:rsidR="00D46EA8" w:rsidRPr="00925AE1" w:rsidRDefault="00D46EA8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2160" w:hanging="1692"/>
              <w:rPr>
                <w:b/>
              </w:rPr>
            </w:pPr>
            <w:r w:rsidRPr="00925AE1">
              <w:rPr>
                <w:b/>
              </w:rPr>
              <w:t>Why Time Management Is Important</w:t>
            </w:r>
          </w:p>
          <w:p w14:paraId="1D0F02D5" w14:textId="77777777" w:rsidR="00D46EA8" w:rsidRPr="00925AE1" w:rsidRDefault="00D46EA8" w:rsidP="00D46EA8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0F043529" w14:textId="273E4312" w:rsidR="000470A9" w:rsidRPr="00925AE1" w:rsidRDefault="00D46EA8" w:rsidP="00D46EA8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2160" w:hanging="1692"/>
              <w:rPr>
                <w:b/>
              </w:rPr>
            </w:pPr>
            <w:r w:rsidRPr="00925AE1">
              <w:rPr>
                <w:b/>
              </w:rPr>
              <w:t>key Time Management Techniques</w:t>
            </w:r>
          </w:p>
          <w:p w14:paraId="2CD4739F" w14:textId="29E3B5B8" w:rsidR="000470A9" w:rsidRPr="001804C9" w:rsidRDefault="000470A9" w:rsidP="000470A9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6625E813" w14:textId="4F573775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2AE7C1E9" w14:textId="321EE437" w:rsidR="00447E5D" w:rsidRPr="00447E5D" w:rsidRDefault="00447E5D" w:rsidP="00447E5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47E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Key Time Management Techniques</w:t>
            </w:r>
          </w:p>
          <w:p w14:paraId="1806DDBD" w14:textId="0B716DFA" w:rsidR="00447E5D" w:rsidRPr="00447E5D" w:rsidRDefault="00447E5D" w:rsidP="005A31DA">
            <w:pPr>
              <w:numPr>
                <w:ilvl w:val="0"/>
                <w:numId w:val="4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47E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Pr="00447E5D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Choose </w:t>
            </w:r>
            <w:r w:rsidR="00C50CE1"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three-time</w:t>
            </w: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management techniques (e.g., Pomodoro Technique, Eisenhower Matrix, To-Do Lists) and describe how to use each one.</w:t>
            </w:r>
          </w:p>
          <w:p w14:paraId="6D64544E" w14:textId="5D020CF7" w:rsidR="000470A9" w:rsidRPr="007D3827" w:rsidRDefault="000470A9" w:rsidP="00AA2A3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0470A9" w14:paraId="62CAAB1A" w14:textId="77777777" w:rsidTr="009F1ADE">
        <w:tc>
          <w:tcPr>
            <w:tcW w:w="1705" w:type="dxa"/>
            <w:vMerge/>
          </w:tcPr>
          <w:p w14:paraId="3C2384FD" w14:textId="77777777" w:rsidR="000470A9" w:rsidRDefault="000470A9" w:rsidP="000470A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4642BA6F" w14:textId="77777777" w:rsidR="000470A9" w:rsidRDefault="000470A9" w:rsidP="000470A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C8F4F01" w14:textId="77777777" w:rsidR="00A07D25" w:rsidRDefault="00A07D25" w:rsidP="00A07D25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  <w:sz w:val="24"/>
              </w:rPr>
            </w:pPr>
          </w:p>
          <w:p w14:paraId="136BA489" w14:textId="77777777" w:rsidR="00A07D25" w:rsidRPr="00925AE1" w:rsidRDefault="00A07D25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rStyle w:val="MSGENFONTSTYLENAMETEMPLATEROLENUMBERMSGENFONTSTYLENAMEBYROLETEXT2MSGENFONTSTYLEMODIFERNOTBOLD"/>
                <w:bCs w:val="0"/>
                <w:color w:val="auto"/>
                <w:sz w:val="22"/>
                <w:szCs w:val="22"/>
                <w:lang w:bidi="ar-SA"/>
              </w:rPr>
            </w:pPr>
            <w:r w:rsidRPr="00925AE1">
              <w:rPr>
                <w:rStyle w:val="MSGENFONTSTYLENAMETEMPLATEROLENUMBERMSGENFONTSTYLENAMEBYROLETEXT2MSGENFONTSTYLEMODIFERNOTBOLD"/>
                <w:color w:val="000000" w:themeColor="text1"/>
                <w:sz w:val="22"/>
                <w:szCs w:val="22"/>
              </w:rPr>
              <w:t>The Future of Hotel’s industry</w:t>
            </w:r>
          </w:p>
          <w:p w14:paraId="39B1AB16" w14:textId="12F33282" w:rsidR="002A36F4" w:rsidRPr="001804C9" w:rsidRDefault="002A36F4" w:rsidP="00A07D25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55431BCE" w14:textId="603CDD2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Task:3</w:t>
            </w:r>
          </w:p>
          <w:p w14:paraId="35BD66D1" w14:textId="711A11B4" w:rsidR="004D3E8A" w:rsidRPr="000B2A3C" w:rsidRDefault="004D3E8A" w:rsidP="00E32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Ask them to fill out a chart with:</w:t>
            </w:r>
          </w:p>
          <w:p w14:paraId="3E1E3A4A" w14:textId="77777777" w:rsidR="004D3E8A" w:rsidRPr="000B2A3C" w:rsidRDefault="004D3E8A" w:rsidP="00E32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Job title</w:t>
            </w:r>
          </w:p>
          <w:p w14:paraId="28AF04F9" w14:textId="77777777" w:rsidR="004D3E8A" w:rsidRPr="000B2A3C" w:rsidRDefault="004D3E8A" w:rsidP="00E32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Required qualifications</w:t>
            </w:r>
          </w:p>
          <w:p w14:paraId="5D5E80FF" w14:textId="77777777" w:rsidR="004D3E8A" w:rsidRPr="000B2A3C" w:rsidRDefault="004D3E8A" w:rsidP="00E32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Skills/experience needed</w:t>
            </w:r>
          </w:p>
          <w:p w14:paraId="0D87ADDA" w14:textId="77777777" w:rsidR="004D3E8A" w:rsidRPr="000B2A3C" w:rsidRDefault="004D3E8A" w:rsidP="00E32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Salary or benefits (if listed)</w:t>
            </w:r>
          </w:p>
          <w:p w14:paraId="2925374C" w14:textId="77777777" w:rsidR="004D3E8A" w:rsidRPr="000B2A3C" w:rsidRDefault="004D3E8A" w:rsidP="00E321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Location and company</w:t>
            </w:r>
          </w:p>
          <w:p w14:paraId="6FFD4846" w14:textId="32B84EED" w:rsidR="000470A9" w:rsidRPr="007D3827" w:rsidRDefault="000470A9" w:rsidP="000470A9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0470A9" w14:paraId="69871FE4" w14:textId="77777777" w:rsidTr="009F1ADE">
        <w:tc>
          <w:tcPr>
            <w:tcW w:w="1705" w:type="dxa"/>
            <w:vMerge/>
          </w:tcPr>
          <w:p w14:paraId="1412E016" w14:textId="77777777" w:rsidR="000470A9" w:rsidRDefault="000470A9" w:rsidP="000470A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1E833CD5" w14:textId="68E0A39D" w:rsidR="00F45DDE" w:rsidRPr="00D46EA8" w:rsidRDefault="000470A9" w:rsidP="00D46EA8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  <w:r w:rsidR="007E3230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0E4B9A47" w14:textId="77777777" w:rsidR="00A07D25" w:rsidRDefault="00A07D25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  <w:sz w:val="24"/>
              </w:rPr>
            </w:pPr>
            <w:r w:rsidRPr="002A36F4">
              <w:rPr>
                <w:b/>
                <w:sz w:val="24"/>
              </w:rPr>
              <w:t>How to start a hotel business</w:t>
            </w:r>
          </w:p>
          <w:p w14:paraId="2B9F5728" w14:textId="77777777" w:rsidR="002D34BC" w:rsidRPr="00925AE1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</w:rPr>
            </w:pPr>
          </w:p>
          <w:p w14:paraId="066128F7" w14:textId="3F73FDB9" w:rsidR="002D34BC" w:rsidRPr="00925AE1" w:rsidRDefault="002D34BC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</w:rPr>
            </w:pPr>
            <w:r w:rsidRPr="00925AE1">
              <w:rPr>
                <w:b/>
              </w:rPr>
              <w:t>Research and Planning</w:t>
            </w:r>
          </w:p>
          <w:p w14:paraId="07CD2709" w14:textId="77777777" w:rsidR="002D34BC" w:rsidRPr="00925AE1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4BF2BBEF" w14:textId="462E0BE6" w:rsidR="002D34BC" w:rsidRPr="00925AE1" w:rsidRDefault="002D34BC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</w:rPr>
            </w:pPr>
            <w:r w:rsidRPr="00925AE1">
              <w:rPr>
                <w:b/>
              </w:rPr>
              <w:t>Choose a Location</w:t>
            </w:r>
          </w:p>
          <w:p w14:paraId="7104B130" w14:textId="77777777" w:rsidR="002D34BC" w:rsidRPr="00925AE1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554E2B6D" w14:textId="25D1B266" w:rsidR="002D34BC" w:rsidRPr="00925AE1" w:rsidRDefault="002D34BC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</w:rPr>
            </w:pPr>
            <w:r w:rsidRPr="00925AE1">
              <w:rPr>
                <w:b/>
              </w:rPr>
              <w:t>Design and Renovation</w:t>
            </w:r>
          </w:p>
          <w:p w14:paraId="1E03B3FE" w14:textId="77777777" w:rsidR="002D34BC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  <w:sz w:val="24"/>
              </w:rPr>
            </w:pPr>
          </w:p>
          <w:p w14:paraId="332B6517" w14:textId="39075E5C" w:rsidR="00A07D25" w:rsidRPr="00A07D25" w:rsidRDefault="00A07D25" w:rsidP="00F45DDE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42B1A00B" w14:textId="6DD15623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Task:4</w:t>
            </w:r>
          </w:p>
          <w:p w14:paraId="166B7BF9" w14:textId="77777777" w:rsidR="004D3E8A" w:rsidRPr="004D3E8A" w:rsidRDefault="004D3E8A" w:rsidP="004D3E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Prepare a 2-minute "elevator pitch" answering</w:t>
            </w:r>
            <w:r w:rsidRPr="004D3E8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47FC9A3" w14:textId="77777777" w:rsidR="004D3E8A" w:rsidRPr="004D3E8A" w:rsidRDefault="004D3E8A" w:rsidP="004D3E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8A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the idea?</w:t>
            </w:r>
          </w:p>
          <w:p w14:paraId="25674550" w14:textId="77777777" w:rsidR="004D3E8A" w:rsidRPr="004D3E8A" w:rsidRDefault="004D3E8A" w:rsidP="004D3E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8A">
              <w:rPr>
                <w:rFonts w:ascii="Times New Roman" w:eastAsia="Times New Roman" w:hAnsi="Times New Roman" w:cs="Times New Roman"/>
                <w:sz w:val="24"/>
                <w:szCs w:val="24"/>
              </w:rPr>
              <w:t>Who is it for?</w:t>
            </w:r>
          </w:p>
          <w:p w14:paraId="05DAD267" w14:textId="77777777" w:rsidR="004D3E8A" w:rsidRPr="004D3E8A" w:rsidRDefault="004D3E8A" w:rsidP="004D3E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8A">
              <w:rPr>
                <w:rFonts w:ascii="Times New Roman" w:eastAsia="Times New Roman" w:hAnsi="Times New Roman" w:cs="Times New Roman"/>
                <w:sz w:val="24"/>
                <w:szCs w:val="24"/>
              </w:rPr>
              <w:t>Why is it different or better?</w:t>
            </w:r>
          </w:p>
          <w:p w14:paraId="36C65FB5" w14:textId="77777777" w:rsidR="004D3E8A" w:rsidRPr="004D3E8A" w:rsidRDefault="004D3E8A" w:rsidP="004D3E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8A">
              <w:rPr>
                <w:rFonts w:ascii="Times New Roman" w:eastAsia="Times New Roman" w:hAnsi="Times New Roman" w:cs="Times New Roman"/>
                <w:sz w:val="24"/>
                <w:szCs w:val="24"/>
              </w:rPr>
              <w:t>How would it make money?</w:t>
            </w:r>
          </w:p>
          <w:p w14:paraId="7352759F" w14:textId="77777777" w:rsidR="004D3E8A" w:rsidRPr="004D3E8A" w:rsidRDefault="004D3E8A" w:rsidP="004D3E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8A">
              <w:rPr>
                <w:rFonts w:ascii="Times New Roman" w:eastAsia="Times New Roman" w:hAnsi="Times New Roman" w:cs="Times New Roman"/>
                <w:sz w:val="24"/>
                <w:szCs w:val="24"/>
              </w:rPr>
              <w:t>Present to peers or a mock "investor" panel (trainer/judge).</w:t>
            </w:r>
          </w:p>
          <w:p w14:paraId="22D1E691" w14:textId="63B8A2DA" w:rsidR="000470A9" w:rsidRDefault="000470A9" w:rsidP="000470A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470A9" w14:paraId="194C0CCF" w14:textId="77777777" w:rsidTr="009F1ADE">
        <w:tc>
          <w:tcPr>
            <w:tcW w:w="1705" w:type="dxa"/>
            <w:vMerge/>
          </w:tcPr>
          <w:p w14:paraId="3661EE80" w14:textId="77777777" w:rsidR="000470A9" w:rsidRDefault="000470A9" w:rsidP="000470A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2B60E799" w14:textId="77777777" w:rsidR="000470A9" w:rsidRDefault="000470A9" w:rsidP="000470A9">
            <w:pPr>
              <w:widowControl w:val="0"/>
              <w:spacing w:after="160" w:line="259" w:lineRule="auto"/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  <w:r w:rsidR="007E3230">
              <w:t xml:space="preserve"> </w:t>
            </w:r>
          </w:p>
          <w:p w14:paraId="21339EF9" w14:textId="12651727" w:rsidR="002D34BC" w:rsidRPr="00925AE1" w:rsidRDefault="00A07D25" w:rsidP="002D34BC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</w:rPr>
            </w:pPr>
            <w:r w:rsidRPr="00925AE1">
              <w:rPr>
                <w:b/>
              </w:rPr>
              <w:t>The Importance of Entrepreneurship in Hospitality and Tourism</w:t>
            </w:r>
          </w:p>
          <w:p w14:paraId="6E59B40D" w14:textId="77777777" w:rsidR="002D34BC" w:rsidRPr="00925AE1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</w:rPr>
            </w:pPr>
          </w:p>
          <w:p w14:paraId="368E5A7C" w14:textId="37545E0A" w:rsidR="002D34BC" w:rsidRPr="00925AE1" w:rsidRDefault="002D34BC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</w:rPr>
            </w:pPr>
            <w:r w:rsidRPr="00925AE1">
              <w:rPr>
                <w:b/>
              </w:rPr>
              <w:t>Innovation and Creativity</w:t>
            </w:r>
          </w:p>
          <w:p w14:paraId="4E3C1D8B" w14:textId="77777777" w:rsidR="002D34BC" w:rsidRPr="00925AE1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7178C75D" w14:textId="7E3825DA" w:rsidR="002D34BC" w:rsidRPr="00925AE1" w:rsidRDefault="002D34BC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</w:rPr>
            </w:pPr>
            <w:r w:rsidRPr="00925AE1">
              <w:rPr>
                <w:b/>
              </w:rPr>
              <w:t>Economic Growth and Job Creation</w:t>
            </w:r>
          </w:p>
          <w:p w14:paraId="4F245D4C" w14:textId="77777777" w:rsidR="002D34BC" w:rsidRPr="00925AE1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241936DF" w14:textId="39AA65EA" w:rsidR="002D34BC" w:rsidRPr="00925AE1" w:rsidRDefault="002D34BC" w:rsidP="00347CFA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left="829" w:hanging="361"/>
              <w:rPr>
                <w:b/>
              </w:rPr>
            </w:pPr>
            <w:r w:rsidRPr="00925AE1">
              <w:rPr>
                <w:b/>
              </w:rPr>
              <w:t>Adaptability and Resilience</w:t>
            </w:r>
          </w:p>
          <w:p w14:paraId="66077C8A" w14:textId="77888DB0" w:rsidR="00A07D25" w:rsidRPr="00A07D25" w:rsidRDefault="00A07D25" w:rsidP="00A07D25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2"/>
                <w:lang w:bidi="ar-SA"/>
              </w:rPr>
            </w:pPr>
          </w:p>
        </w:tc>
        <w:tc>
          <w:tcPr>
            <w:tcW w:w="2902" w:type="dxa"/>
          </w:tcPr>
          <w:p w14:paraId="76DCE831" w14:textId="10FF8D40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Task:5</w:t>
            </w:r>
          </w:p>
          <w:p w14:paraId="60F1E106" w14:textId="77777777" w:rsidR="000470A9" w:rsidRDefault="000470A9" w:rsidP="000470A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8B0482C" w14:textId="77777777" w:rsidR="004D3E8A" w:rsidRPr="000B2A3C" w:rsidRDefault="004D3E8A" w:rsidP="004D3E8A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2A3C">
              <w:rPr>
                <w:rFonts w:ascii="Arial" w:hAnsi="Arial" w:cs="Arial"/>
                <w:b/>
                <w:bCs/>
                <w:sz w:val="22"/>
                <w:szCs w:val="22"/>
              </w:rPr>
              <w:t>Assign learners a case study or ask them to research innovators such as:</w:t>
            </w:r>
          </w:p>
          <w:p w14:paraId="7DCDA642" w14:textId="77777777" w:rsidR="004D3E8A" w:rsidRDefault="004D3E8A" w:rsidP="005A31DA">
            <w:pPr>
              <w:pStyle w:val="NormalWeb"/>
              <w:numPr>
                <w:ilvl w:val="0"/>
                <w:numId w:val="37"/>
              </w:numPr>
            </w:pPr>
            <w:r>
              <w:rPr>
                <w:rStyle w:val="Strong"/>
              </w:rPr>
              <w:t>Ritesh Agarwal</w:t>
            </w:r>
            <w:r>
              <w:t xml:space="preserve"> (Founder of OYO Rooms)</w:t>
            </w:r>
          </w:p>
          <w:p w14:paraId="55702FDB" w14:textId="77777777" w:rsidR="004D3E8A" w:rsidRDefault="004D3E8A" w:rsidP="005A31DA">
            <w:pPr>
              <w:pStyle w:val="NormalWeb"/>
              <w:numPr>
                <w:ilvl w:val="0"/>
                <w:numId w:val="37"/>
              </w:numPr>
            </w:pPr>
            <w:r>
              <w:rPr>
                <w:rStyle w:val="Strong"/>
              </w:rPr>
              <w:t>Conrad Hilton</w:t>
            </w:r>
            <w:r>
              <w:t xml:space="preserve"> (Hilton Hotels)</w:t>
            </w:r>
          </w:p>
          <w:p w14:paraId="4BE8C464" w14:textId="77777777" w:rsidR="004D3E8A" w:rsidRDefault="004D3E8A" w:rsidP="005A31DA">
            <w:pPr>
              <w:pStyle w:val="NormalWeb"/>
              <w:numPr>
                <w:ilvl w:val="0"/>
                <w:numId w:val="37"/>
              </w:numPr>
            </w:pPr>
            <w:r>
              <w:rPr>
                <w:rStyle w:val="Strong"/>
              </w:rPr>
              <w:t>Airbnb Founders</w:t>
            </w:r>
          </w:p>
          <w:p w14:paraId="4841A462" w14:textId="3D4C6D59" w:rsidR="000470A9" w:rsidRDefault="000470A9" w:rsidP="000470A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FB46A97" w14:textId="77777777" w:rsidR="007D3827" w:rsidRPr="00E4364F" w:rsidRDefault="007D3827" w:rsidP="0005535C">
      <w:pPr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5850"/>
        <w:gridCol w:w="2902"/>
      </w:tblGrid>
      <w:tr w:rsidR="00522111" w14:paraId="32479B25" w14:textId="77777777" w:rsidTr="00760BDC">
        <w:tc>
          <w:tcPr>
            <w:tcW w:w="1705" w:type="dxa"/>
          </w:tcPr>
          <w:p w14:paraId="3D3E0E40" w14:textId="77777777" w:rsidR="00522111" w:rsidRDefault="00522111" w:rsidP="00F529CC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bookmarkStart w:id="1" w:name="_Toc31113221"/>
          </w:p>
          <w:p w14:paraId="10B5946E" w14:textId="2D88B635" w:rsidR="00522111" w:rsidRDefault="009F1ADE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</w:t>
            </w:r>
          </w:p>
        </w:tc>
        <w:tc>
          <w:tcPr>
            <w:tcW w:w="5850" w:type="dxa"/>
          </w:tcPr>
          <w:p w14:paraId="210BF802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63363978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522111" w14:paraId="15C593D9" w14:textId="77777777" w:rsidTr="00760BDC">
        <w:tc>
          <w:tcPr>
            <w:tcW w:w="1705" w:type="dxa"/>
            <w:vMerge w:val="restart"/>
          </w:tcPr>
          <w:p w14:paraId="62B084FC" w14:textId="6206346E" w:rsidR="00522111" w:rsidRDefault="00A07D25" w:rsidP="001804C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A07D2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Introduction </w:t>
            </w:r>
            <w:r w:rsidR="00E321C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of</w:t>
            </w:r>
            <w:r w:rsidRPr="00A07D2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Front Office Operations </w:t>
            </w:r>
          </w:p>
        </w:tc>
        <w:tc>
          <w:tcPr>
            <w:tcW w:w="5850" w:type="dxa"/>
          </w:tcPr>
          <w:p w14:paraId="1AB418C0" w14:textId="77777777" w:rsidR="004C130E" w:rsidRPr="00925AE1" w:rsidRDefault="00522111" w:rsidP="001804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25AE1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5C407E4D" w14:textId="77777777" w:rsidR="00F45DDE" w:rsidRPr="00925AE1" w:rsidRDefault="00F45DDE" w:rsidP="00347CF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37" w:lineRule="auto"/>
              <w:ind w:left="828" w:right="1425"/>
              <w:rPr>
                <w:b/>
                <w:bCs/>
              </w:rPr>
            </w:pPr>
            <w:r w:rsidRPr="00925AE1">
              <w:rPr>
                <w:b/>
                <w:bCs/>
              </w:rPr>
              <w:t>Organizational Structure for Front Office</w:t>
            </w:r>
          </w:p>
          <w:p w14:paraId="42AAFABB" w14:textId="77777777" w:rsidR="002D34BC" w:rsidRPr="00925AE1" w:rsidRDefault="002D34BC" w:rsidP="002D34BC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1425"/>
              <w:rPr>
                <w:b/>
                <w:bCs/>
              </w:rPr>
            </w:pPr>
          </w:p>
          <w:p w14:paraId="21BCA764" w14:textId="48ECD4C0" w:rsidR="002D34BC" w:rsidRPr="00925AE1" w:rsidRDefault="002D34BC" w:rsidP="00347CF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37" w:lineRule="auto"/>
              <w:ind w:left="828" w:right="1425"/>
              <w:rPr>
                <w:b/>
                <w:bCs/>
              </w:rPr>
            </w:pPr>
            <w:r w:rsidRPr="00925AE1">
              <w:rPr>
                <w:b/>
                <w:bCs/>
              </w:rPr>
              <w:t>Key Roles and Responsibilities:</w:t>
            </w:r>
          </w:p>
          <w:p w14:paraId="46EF7044" w14:textId="45738AFD" w:rsidR="00A07D25" w:rsidRPr="00925AE1" w:rsidRDefault="00A07D25" w:rsidP="00760BDC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right="1425"/>
              <w:rPr>
                <w:rFonts w:cstheme="minorHAnsi"/>
                <w:b/>
                <w:bCs/>
                <w:color w:val="000000" w:themeColor="text1"/>
                <w:lang w:bidi="en-US"/>
              </w:rPr>
            </w:pPr>
          </w:p>
        </w:tc>
        <w:tc>
          <w:tcPr>
            <w:tcW w:w="2902" w:type="dxa"/>
          </w:tcPr>
          <w:p w14:paraId="6AB2C64E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76E83DD" w14:textId="1994D91A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22111" w:rsidRPr="007D3827" w14:paraId="1153D975" w14:textId="77777777" w:rsidTr="00760BDC">
        <w:tc>
          <w:tcPr>
            <w:tcW w:w="1705" w:type="dxa"/>
            <w:vMerge/>
          </w:tcPr>
          <w:p w14:paraId="57C5A826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4105113E" w14:textId="77777777" w:rsidR="00732B50" w:rsidRPr="00925AE1" w:rsidRDefault="00522111" w:rsidP="001804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25AE1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6A39997A" w14:textId="77777777" w:rsidR="00F45DDE" w:rsidRPr="00925AE1" w:rsidRDefault="00F45DDE" w:rsidP="00347CFA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3" w:line="293" w:lineRule="exact"/>
              <w:ind w:left="896" w:hanging="429"/>
              <w:rPr>
                <w:b/>
                <w:bCs/>
              </w:rPr>
            </w:pPr>
            <w:r w:rsidRPr="00925AE1">
              <w:rPr>
                <w:b/>
                <w:bCs/>
              </w:rPr>
              <w:t>Front</w:t>
            </w:r>
            <w:r w:rsidRPr="00925AE1">
              <w:rPr>
                <w:b/>
                <w:bCs/>
                <w:spacing w:val="-4"/>
              </w:rPr>
              <w:t xml:space="preserve"> </w:t>
            </w:r>
            <w:r w:rsidRPr="00925AE1">
              <w:rPr>
                <w:b/>
                <w:bCs/>
              </w:rPr>
              <w:t>Office</w:t>
            </w:r>
            <w:r w:rsidRPr="00925AE1">
              <w:rPr>
                <w:b/>
                <w:bCs/>
                <w:spacing w:val="-1"/>
              </w:rPr>
              <w:t xml:space="preserve"> </w:t>
            </w:r>
            <w:r w:rsidRPr="00925AE1">
              <w:rPr>
                <w:b/>
                <w:bCs/>
              </w:rPr>
              <w:t>Functions</w:t>
            </w:r>
          </w:p>
          <w:p w14:paraId="369A541F" w14:textId="77777777" w:rsidR="00D122A2" w:rsidRPr="00925AE1" w:rsidRDefault="00D122A2" w:rsidP="00D122A2">
            <w:pPr>
              <w:pStyle w:val="TableParagraph"/>
              <w:tabs>
                <w:tab w:val="left" w:pos="896"/>
                <w:tab w:val="left" w:pos="897"/>
              </w:tabs>
              <w:spacing w:before="3" w:line="293" w:lineRule="exact"/>
              <w:ind w:left="467"/>
              <w:rPr>
                <w:b/>
                <w:bCs/>
              </w:rPr>
            </w:pPr>
          </w:p>
          <w:p w14:paraId="139732E5" w14:textId="01C46056" w:rsidR="002D34BC" w:rsidRPr="00925AE1" w:rsidRDefault="002D34BC" w:rsidP="00347CFA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3" w:line="293" w:lineRule="exact"/>
              <w:ind w:left="896" w:hanging="429"/>
              <w:rPr>
                <w:b/>
                <w:bCs/>
              </w:rPr>
            </w:pPr>
            <w:r w:rsidRPr="00925AE1">
              <w:rPr>
                <w:b/>
                <w:bCs/>
              </w:rPr>
              <w:lastRenderedPageBreak/>
              <w:t>Guest Reservation</w:t>
            </w:r>
          </w:p>
          <w:p w14:paraId="048CCD16" w14:textId="77777777" w:rsidR="00D122A2" w:rsidRPr="00925AE1" w:rsidRDefault="00D122A2" w:rsidP="00D122A2">
            <w:pPr>
              <w:pStyle w:val="TableParagraph"/>
              <w:tabs>
                <w:tab w:val="left" w:pos="896"/>
                <w:tab w:val="left" w:pos="897"/>
              </w:tabs>
              <w:spacing w:before="3" w:line="293" w:lineRule="exact"/>
              <w:rPr>
                <w:b/>
                <w:bCs/>
              </w:rPr>
            </w:pPr>
          </w:p>
          <w:p w14:paraId="425DAB8E" w14:textId="2CDB2078" w:rsidR="002D34BC" w:rsidRPr="00925AE1" w:rsidRDefault="002D34BC" w:rsidP="00347CFA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3" w:line="293" w:lineRule="exact"/>
              <w:ind w:left="896" w:hanging="429"/>
              <w:rPr>
                <w:b/>
                <w:bCs/>
              </w:rPr>
            </w:pPr>
            <w:r w:rsidRPr="00925AE1">
              <w:rPr>
                <w:b/>
                <w:bCs/>
              </w:rPr>
              <w:t>Guest Reception / Check-in</w:t>
            </w:r>
          </w:p>
          <w:p w14:paraId="539707E0" w14:textId="77777777" w:rsidR="00D122A2" w:rsidRPr="00925AE1" w:rsidRDefault="00D122A2" w:rsidP="00D122A2">
            <w:pPr>
              <w:pStyle w:val="TableParagraph"/>
              <w:tabs>
                <w:tab w:val="left" w:pos="896"/>
                <w:tab w:val="left" w:pos="897"/>
              </w:tabs>
              <w:spacing w:before="3" w:line="293" w:lineRule="exact"/>
              <w:rPr>
                <w:b/>
                <w:bCs/>
              </w:rPr>
            </w:pPr>
          </w:p>
          <w:p w14:paraId="539AF99A" w14:textId="0457BF1C" w:rsidR="002D34BC" w:rsidRPr="00925AE1" w:rsidRDefault="002D34BC" w:rsidP="00347CFA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3" w:line="293" w:lineRule="exact"/>
              <w:ind w:left="896" w:hanging="429"/>
              <w:rPr>
                <w:b/>
                <w:bCs/>
              </w:rPr>
            </w:pPr>
            <w:r w:rsidRPr="00925AE1">
              <w:rPr>
                <w:b/>
                <w:bCs/>
              </w:rPr>
              <w:t>Guest Services / Concierge</w:t>
            </w:r>
          </w:p>
          <w:p w14:paraId="4A04DBEC" w14:textId="77777777" w:rsidR="00D122A2" w:rsidRPr="00925AE1" w:rsidRDefault="00D122A2" w:rsidP="00D122A2">
            <w:pPr>
              <w:pStyle w:val="TableParagraph"/>
              <w:tabs>
                <w:tab w:val="left" w:pos="896"/>
                <w:tab w:val="left" w:pos="897"/>
              </w:tabs>
              <w:spacing w:before="3" w:line="293" w:lineRule="exact"/>
              <w:rPr>
                <w:b/>
                <w:bCs/>
              </w:rPr>
            </w:pPr>
          </w:p>
          <w:p w14:paraId="795513E8" w14:textId="12C21621" w:rsidR="002D34BC" w:rsidRPr="00925AE1" w:rsidRDefault="002D34BC" w:rsidP="00347CFA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3" w:line="293" w:lineRule="exact"/>
              <w:ind w:left="896" w:hanging="429"/>
              <w:rPr>
                <w:b/>
                <w:bCs/>
              </w:rPr>
            </w:pPr>
            <w:r w:rsidRPr="00925AE1">
              <w:rPr>
                <w:b/>
                <w:bCs/>
              </w:rPr>
              <w:t>Handling Guest Check-out</w:t>
            </w:r>
          </w:p>
          <w:p w14:paraId="74CB068C" w14:textId="77777777" w:rsidR="00D122A2" w:rsidRPr="00925AE1" w:rsidRDefault="00D122A2" w:rsidP="00D122A2">
            <w:pPr>
              <w:pStyle w:val="TableParagraph"/>
              <w:tabs>
                <w:tab w:val="left" w:pos="896"/>
                <w:tab w:val="left" w:pos="897"/>
              </w:tabs>
              <w:spacing w:before="3" w:line="293" w:lineRule="exact"/>
              <w:rPr>
                <w:b/>
                <w:bCs/>
              </w:rPr>
            </w:pPr>
          </w:p>
          <w:p w14:paraId="38B3BE8D" w14:textId="38A1581E" w:rsidR="002D34BC" w:rsidRPr="00925AE1" w:rsidRDefault="00D122A2" w:rsidP="00D122A2">
            <w:pPr>
              <w:pStyle w:val="TableParagraph"/>
              <w:numPr>
                <w:ilvl w:val="0"/>
                <w:numId w:val="5"/>
              </w:numPr>
              <w:tabs>
                <w:tab w:val="left" w:pos="896"/>
                <w:tab w:val="left" w:pos="897"/>
              </w:tabs>
              <w:spacing w:before="3" w:line="293" w:lineRule="exact"/>
              <w:ind w:left="896" w:hanging="429"/>
              <w:rPr>
                <w:b/>
                <w:bCs/>
              </w:rPr>
            </w:pPr>
            <w:r w:rsidRPr="00925AE1">
              <w:rPr>
                <w:b/>
                <w:bCs/>
              </w:rPr>
              <w:t>Room Allocation and Management</w:t>
            </w:r>
          </w:p>
          <w:p w14:paraId="0D694954" w14:textId="77777777" w:rsidR="00760BDC" w:rsidRPr="00925AE1" w:rsidRDefault="00760BDC" w:rsidP="00760BDC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1425"/>
              <w:rPr>
                <w:b/>
                <w:bCs/>
              </w:rPr>
            </w:pPr>
          </w:p>
          <w:p w14:paraId="432E390F" w14:textId="0191725B" w:rsidR="00A07D25" w:rsidRPr="00925AE1" w:rsidRDefault="00A07D25" w:rsidP="001804C9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lang w:bidi="en-US"/>
              </w:rPr>
            </w:pPr>
          </w:p>
        </w:tc>
        <w:tc>
          <w:tcPr>
            <w:tcW w:w="2902" w:type="dxa"/>
          </w:tcPr>
          <w:p w14:paraId="4CE3C17A" w14:textId="76C8B61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Task:1</w:t>
            </w:r>
          </w:p>
          <w:p w14:paraId="5F4FBEB4" w14:textId="6DCE7208" w:rsidR="00522111" w:rsidRPr="000B2A3C" w:rsidRDefault="004D3E8A" w:rsidP="00F529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Provide a list of front office tasks (e.g., check-in/check-out, handling reservations, </w:t>
            </w:r>
            <w:r w:rsidRPr="000B2A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guest inquiries, billing, concierge services).</w:t>
            </w:r>
          </w:p>
        </w:tc>
      </w:tr>
      <w:tr w:rsidR="00522111" w:rsidRPr="007D3827" w14:paraId="0F007819" w14:textId="77777777" w:rsidTr="00A218B4">
        <w:trPr>
          <w:trHeight w:val="3995"/>
        </w:trPr>
        <w:tc>
          <w:tcPr>
            <w:tcW w:w="1705" w:type="dxa"/>
            <w:vMerge/>
          </w:tcPr>
          <w:p w14:paraId="58CA1DB7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6232B527" w14:textId="77777777" w:rsidR="00760BDC" w:rsidRPr="00925AE1" w:rsidRDefault="00522111" w:rsidP="00A07D25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25AE1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 w:rsidR="001804C9" w:rsidRPr="00925AE1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3</w:t>
            </w:r>
            <w:r w:rsidR="00760BDC" w:rsidRPr="00925AE1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6465881A" w14:textId="6261A5B3" w:rsidR="00D122A2" w:rsidRPr="00925AE1" w:rsidRDefault="00D122A2" w:rsidP="005A31D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  <w:r w:rsidRPr="00925AE1">
              <w:rPr>
                <w:rFonts w:ascii="Arial" w:hAnsi="Arial" w:cs="Arial"/>
                <w:b/>
              </w:rPr>
              <w:t>Front-of-the-House</w:t>
            </w:r>
            <w:r w:rsidRPr="00925AE1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925AE1">
              <w:rPr>
                <w:rFonts w:ascii="Arial" w:hAnsi="Arial" w:cs="Arial"/>
                <w:b/>
              </w:rPr>
              <w:t>Operations</w:t>
            </w:r>
          </w:p>
          <w:p w14:paraId="4F559FE5" w14:textId="77777777" w:rsidR="00D122A2" w:rsidRPr="00925AE1" w:rsidRDefault="00D122A2" w:rsidP="00D122A2">
            <w:pPr>
              <w:pStyle w:val="ListParagraph"/>
              <w:widowControl w:val="0"/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</w:p>
          <w:p w14:paraId="3A83DD6C" w14:textId="37B28548" w:rsidR="006766F2" w:rsidRDefault="00D122A2" w:rsidP="005A31D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  <w:r w:rsidRPr="00925AE1">
              <w:rPr>
                <w:rFonts w:ascii="Arial" w:eastAsia="Arial" w:hAnsi="Arial" w:cs="Arial"/>
                <w:b/>
                <w:color w:val="000000" w:themeColor="text1"/>
                <w:lang w:bidi="en-US"/>
              </w:rPr>
              <w:t>Reception / Front Desk</w:t>
            </w:r>
          </w:p>
          <w:p w14:paraId="34C469ED" w14:textId="77777777" w:rsidR="006766F2" w:rsidRPr="006766F2" w:rsidRDefault="006766F2" w:rsidP="006766F2">
            <w:pPr>
              <w:pStyle w:val="ListParagraph"/>
              <w:widowControl w:val="0"/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</w:p>
          <w:p w14:paraId="04600462" w14:textId="2E7CA9D3" w:rsidR="0041066B" w:rsidRDefault="00D122A2" w:rsidP="005A31D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  <w:r w:rsidRPr="00925AE1">
              <w:rPr>
                <w:rFonts w:ascii="Arial" w:eastAsia="Arial" w:hAnsi="Arial" w:cs="Arial"/>
                <w:b/>
                <w:color w:val="000000" w:themeColor="text1"/>
                <w:lang w:bidi="en-US"/>
              </w:rPr>
              <w:t>Lobby and Waiting Areas</w:t>
            </w:r>
          </w:p>
          <w:p w14:paraId="7F5EE717" w14:textId="77777777" w:rsidR="0041066B" w:rsidRPr="0041066B" w:rsidRDefault="0041066B" w:rsidP="0041066B">
            <w:pPr>
              <w:pStyle w:val="ListParagraph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</w:p>
          <w:p w14:paraId="610A43F3" w14:textId="2E5FEA5A" w:rsidR="006766F2" w:rsidRDefault="0041066B" w:rsidP="005A31D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  <w:r w:rsidRPr="00925AE1">
              <w:rPr>
                <w:rFonts w:ascii="Arial" w:eastAsia="Arial" w:hAnsi="Arial" w:cs="Arial"/>
                <w:b/>
                <w:color w:val="000000" w:themeColor="text1"/>
                <w:lang w:bidi="en-US"/>
              </w:rPr>
              <w:t>Concierge Services</w:t>
            </w:r>
          </w:p>
          <w:p w14:paraId="64869E44" w14:textId="77777777" w:rsidR="00A218B4" w:rsidRPr="00A218B4" w:rsidRDefault="00A218B4" w:rsidP="00A218B4">
            <w:pPr>
              <w:pStyle w:val="ListParagraph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</w:p>
          <w:p w14:paraId="2789003E" w14:textId="77777777" w:rsidR="00A218B4" w:rsidRDefault="00A218B4" w:rsidP="005A31D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  <w:r w:rsidRPr="00925AE1">
              <w:rPr>
                <w:rFonts w:ascii="Arial" w:eastAsia="Arial" w:hAnsi="Arial" w:cs="Arial"/>
                <w:b/>
                <w:color w:val="000000" w:themeColor="text1"/>
                <w:lang w:bidi="en-US"/>
              </w:rPr>
              <w:t>Restaurants</w:t>
            </w:r>
          </w:p>
          <w:p w14:paraId="19AF6F68" w14:textId="77777777" w:rsidR="00A218B4" w:rsidRPr="00A218B4" w:rsidRDefault="00A218B4" w:rsidP="00A218B4">
            <w:pPr>
              <w:pStyle w:val="ListParagraph"/>
              <w:rPr>
                <w:rFonts w:ascii="Arial" w:eastAsia="Arial" w:hAnsi="Arial" w:cs="Arial"/>
                <w:b/>
                <w:color w:val="000000" w:themeColor="text1"/>
                <w:lang w:bidi="en-US"/>
              </w:rPr>
            </w:pPr>
          </w:p>
          <w:p w14:paraId="1AD75165" w14:textId="1DBFAB13" w:rsidR="00A07D25" w:rsidRPr="00A218B4" w:rsidRDefault="00A218B4" w:rsidP="005A31D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eastAsia="Arial" w:hAnsi="Arial" w:cs="Arial"/>
                <w:bCs/>
                <w:color w:val="000000" w:themeColor="text1"/>
                <w:lang w:bidi="en-US"/>
              </w:rPr>
            </w:pPr>
            <w:r w:rsidRPr="00925AE1">
              <w:rPr>
                <w:rFonts w:ascii="Arial" w:eastAsia="Arial" w:hAnsi="Arial" w:cs="Arial"/>
                <w:b/>
                <w:color w:val="000000" w:themeColor="text1"/>
                <w:lang w:bidi="en-US"/>
              </w:rPr>
              <w:t>Guest Services</w:t>
            </w:r>
          </w:p>
        </w:tc>
        <w:tc>
          <w:tcPr>
            <w:tcW w:w="2902" w:type="dxa"/>
          </w:tcPr>
          <w:p w14:paraId="1282CBA9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5B0359BB" w14:textId="15B02420" w:rsidR="00447E5D" w:rsidRDefault="00C50CE1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Research typical concierge services and create a brochure or flyer highlighting what a concierge can offer guests.</w:t>
            </w:r>
          </w:p>
          <w:p w14:paraId="2A963AEB" w14:textId="5466EE77" w:rsidR="00447E5D" w:rsidRDefault="00C50CE1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Simulate a concierge helping guests with local attraction recommendations and transportation arrangements.</w:t>
            </w:r>
          </w:p>
          <w:p w14:paraId="515A4471" w14:textId="77777777" w:rsidR="00522111" w:rsidRPr="007D3827" w:rsidRDefault="00522111" w:rsidP="00F529C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22111" w14:paraId="49EE4A12" w14:textId="77777777" w:rsidTr="00760BDC">
        <w:tc>
          <w:tcPr>
            <w:tcW w:w="1705" w:type="dxa"/>
            <w:vMerge/>
          </w:tcPr>
          <w:p w14:paraId="200C10C7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201C20CA" w14:textId="77777777" w:rsidR="00522111" w:rsidRDefault="00522111" w:rsidP="001804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2D10F2B7" w14:textId="77777777" w:rsidR="00D122A2" w:rsidRPr="00925AE1" w:rsidRDefault="00D122A2" w:rsidP="00D122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</w:rPr>
            </w:pPr>
            <w:r w:rsidRPr="00925AE1">
              <w:rPr>
                <w:b/>
              </w:rPr>
              <w:t>Back-of-the-House</w:t>
            </w:r>
            <w:r w:rsidRPr="00925AE1">
              <w:rPr>
                <w:b/>
                <w:spacing w:val="-5"/>
              </w:rPr>
              <w:t xml:space="preserve"> </w:t>
            </w:r>
            <w:r w:rsidRPr="00925AE1">
              <w:rPr>
                <w:b/>
              </w:rPr>
              <w:t>Operations</w:t>
            </w:r>
          </w:p>
          <w:p w14:paraId="79B3A55D" w14:textId="77777777" w:rsidR="00D122A2" w:rsidRPr="00925AE1" w:rsidRDefault="00D122A2" w:rsidP="00D122A2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</w:rPr>
            </w:pPr>
          </w:p>
          <w:p w14:paraId="7E7DAED5" w14:textId="13C6D3C8" w:rsidR="00D122A2" w:rsidRDefault="00D122A2" w:rsidP="00D122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</w:rPr>
            </w:pPr>
            <w:r w:rsidRPr="00925AE1">
              <w:rPr>
                <w:b/>
              </w:rPr>
              <w:t>Housekeeping</w:t>
            </w:r>
          </w:p>
          <w:p w14:paraId="593281A8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40A29D07" w14:textId="791FBB96" w:rsidR="00D122A2" w:rsidRDefault="00D122A2" w:rsidP="00D122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</w:rPr>
            </w:pPr>
            <w:r w:rsidRPr="00925AE1">
              <w:rPr>
                <w:b/>
              </w:rPr>
              <w:t>Maintenance and Engineering</w:t>
            </w:r>
          </w:p>
          <w:p w14:paraId="65B89C39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481071D7" w14:textId="1370FFBB" w:rsidR="00D122A2" w:rsidRDefault="00D122A2" w:rsidP="00D122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</w:rPr>
            </w:pPr>
            <w:r w:rsidRPr="00925AE1">
              <w:rPr>
                <w:b/>
              </w:rPr>
              <w:t>Human Resources and Administration</w:t>
            </w:r>
          </w:p>
          <w:p w14:paraId="06CAD371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38D8F249" w14:textId="02039378" w:rsidR="00D122A2" w:rsidRDefault="00D122A2" w:rsidP="00D122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</w:rPr>
            </w:pPr>
            <w:r w:rsidRPr="00925AE1">
              <w:rPr>
                <w:b/>
              </w:rPr>
              <w:t>Purchasing and Inventory Control</w:t>
            </w:r>
          </w:p>
          <w:p w14:paraId="1FD6B78B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</w:rPr>
            </w:pPr>
          </w:p>
          <w:p w14:paraId="200F4C38" w14:textId="1461B902" w:rsidR="00D122A2" w:rsidRPr="00925AE1" w:rsidRDefault="00D122A2" w:rsidP="00D122A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</w:rPr>
            </w:pPr>
            <w:r w:rsidRPr="00925AE1">
              <w:rPr>
                <w:b/>
              </w:rPr>
              <w:t>Accounting and Finance</w:t>
            </w:r>
          </w:p>
          <w:p w14:paraId="4F99BF13" w14:textId="1B795D2E" w:rsidR="00760BDC" w:rsidRPr="00760BDC" w:rsidRDefault="00760BDC" w:rsidP="00760BDC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1425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1F3D6EAA" w14:textId="08C398B1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Task:3</w:t>
            </w:r>
          </w:p>
          <w:p w14:paraId="2B0C225A" w14:textId="77777777" w:rsidR="000B2A3C" w:rsidRDefault="000B2A3C" w:rsidP="00F529C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000FAED" w14:textId="77777777" w:rsidR="0041066B" w:rsidRDefault="00B243DA" w:rsidP="00777D49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1066B">
              <w:rPr>
                <w:rFonts w:ascii="Arial" w:hAnsi="Arial" w:cs="Arial"/>
                <w:b/>
                <w:bCs/>
                <w:color w:val="000000" w:themeColor="text1"/>
              </w:rPr>
              <w:t xml:space="preserve">Group Discussion: </w:t>
            </w:r>
          </w:p>
          <w:p w14:paraId="58442939" w14:textId="70A73C72" w:rsidR="00522111" w:rsidRPr="0041066B" w:rsidRDefault="00B243DA" w:rsidP="00777D49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10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Why is front-of-the-house crucial for guest satisfaction?</w:t>
            </w:r>
          </w:p>
        </w:tc>
      </w:tr>
      <w:tr w:rsidR="00522111" w14:paraId="50EF8FD4" w14:textId="77777777" w:rsidTr="00760BDC">
        <w:tc>
          <w:tcPr>
            <w:tcW w:w="1705" w:type="dxa"/>
            <w:vMerge/>
          </w:tcPr>
          <w:p w14:paraId="559C70A0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167C18F1" w14:textId="283D04BA" w:rsidR="00760BDC" w:rsidRDefault="00522111" w:rsidP="00F45DDE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3E78E4A9" w14:textId="48FE9335" w:rsidR="00925AE1" w:rsidRPr="00925AE1" w:rsidRDefault="00925AE1" w:rsidP="00925AE1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</w:rPr>
            </w:pPr>
            <w:r>
              <w:rPr>
                <w:b/>
              </w:rPr>
              <w:t xml:space="preserve">Presentation </w:t>
            </w:r>
          </w:p>
          <w:p w14:paraId="6D998D07" w14:textId="77777777" w:rsidR="00760BDC" w:rsidRPr="00DB0727" w:rsidRDefault="00760BDC" w:rsidP="00D122A2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902" w:type="dxa"/>
          </w:tcPr>
          <w:p w14:paraId="36C43CC1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15B91A8" w14:textId="77777777" w:rsidR="00522111" w:rsidRDefault="00522111" w:rsidP="00F529C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456ED1D" w14:textId="77777777" w:rsidR="00522111" w:rsidRDefault="00522111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066E85D5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2"/>
        <w:gridCol w:w="5538"/>
        <w:gridCol w:w="2857"/>
      </w:tblGrid>
      <w:tr w:rsidR="00522111" w14:paraId="4E2C52B4" w14:textId="77777777" w:rsidTr="00DB22EC">
        <w:tc>
          <w:tcPr>
            <w:tcW w:w="1798" w:type="dxa"/>
          </w:tcPr>
          <w:p w14:paraId="0C189FEF" w14:textId="77777777" w:rsidR="00522111" w:rsidRDefault="00522111" w:rsidP="00F529CC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27BC5CF5" w14:textId="7CD77908" w:rsidR="00522111" w:rsidRDefault="009F1ADE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3</w:t>
            </w:r>
          </w:p>
        </w:tc>
        <w:tc>
          <w:tcPr>
            <w:tcW w:w="5757" w:type="dxa"/>
          </w:tcPr>
          <w:p w14:paraId="0046E146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3A3CEBBC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522111" w14:paraId="5C22D2F5" w14:textId="77777777" w:rsidTr="00DB22EC">
        <w:tc>
          <w:tcPr>
            <w:tcW w:w="1798" w:type="dxa"/>
            <w:vMerge w:val="restart"/>
          </w:tcPr>
          <w:p w14:paraId="1561E66A" w14:textId="5903D7DE" w:rsidR="00522111" w:rsidRPr="00D15001" w:rsidRDefault="00760BDC" w:rsidP="00F529C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Maintain</w:t>
            </w:r>
            <w:r w:rsidRPr="00D1500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Standards and</w:t>
            </w:r>
            <w:r w:rsidRPr="00D1500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Develop</w:t>
            </w:r>
            <w:r w:rsidRPr="00D1500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Communication &amp;</w:t>
            </w:r>
            <w:r w:rsidR="00756EB1" w:rsidRPr="00D15001">
              <w:rPr>
                <w:b/>
                <w:sz w:val="28"/>
                <w:szCs w:val="28"/>
              </w:rPr>
              <w:t xml:space="preserve"> 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Social</w:t>
            </w:r>
            <w:r w:rsidRPr="00D1500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Skills</w:t>
            </w:r>
          </w:p>
        </w:tc>
        <w:tc>
          <w:tcPr>
            <w:tcW w:w="5757" w:type="dxa"/>
          </w:tcPr>
          <w:p w14:paraId="1E4A170F" w14:textId="77777777" w:rsidR="00522111" w:rsidRDefault="00522111" w:rsidP="001804C9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 w:rsidR="004D0E95">
              <w:rPr>
                <w:b/>
                <w:sz w:val="24"/>
              </w:rPr>
              <w:t xml:space="preserve"> </w:t>
            </w:r>
          </w:p>
          <w:p w14:paraId="7F1C497F" w14:textId="77777777" w:rsidR="00DB22EC" w:rsidRPr="00A218B4" w:rsidRDefault="00DB22EC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925AE1">
              <w:rPr>
                <w:b/>
                <w:bCs/>
              </w:rPr>
              <w:t xml:space="preserve">The </w:t>
            </w:r>
            <w:r w:rsidRPr="00A218B4">
              <w:rPr>
                <w:b/>
                <w:bCs/>
              </w:rPr>
              <w:t>Importance of Communication in Hospitality</w:t>
            </w:r>
          </w:p>
          <w:p w14:paraId="3101C530" w14:textId="77777777" w:rsidR="008F77E8" w:rsidRPr="00A218B4" w:rsidRDefault="008F77E8" w:rsidP="008F77E8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</w:p>
          <w:p w14:paraId="361BD35F" w14:textId="608B521D" w:rsidR="008F77E8" w:rsidRPr="00A218B4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A218B4">
              <w:rPr>
                <w:b/>
                <w:bCs/>
              </w:rPr>
              <w:t>Enhances Guest Experience</w:t>
            </w:r>
          </w:p>
          <w:p w14:paraId="5D535EFB" w14:textId="77777777" w:rsidR="00A218B4" w:rsidRPr="00A218B4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right="53"/>
              <w:rPr>
                <w:b/>
                <w:bCs/>
              </w:rPr>
            </w:pPr>
          </w:p>
          <w:p w14:paraId="2EBB212B" w14:textId="7720E18E" w:rsidR="008F77E8" w:rsidRPr="00A218B4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A218B4">
              <w:rPr>
                <w:b/>
                <w:bCs/>
              </w:rPr>
              <w:t>Improves Team Coordination</w:t>
            </w:r>
          </w:p>
          <w:p w14:paraId="1E2DF568" w14:textId="77777777" w:rsidR="00A218B4" w:rsidRPr="00A218B4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right="53"/>
              <w:rPr>
                <w:b/>
                <w:bCs/>
              </w:rPr>
            </w:pPr>
          </w:p>
          <w:p w14:paraId="611C2282" w14:textId="6AD60897" w:rsidR="008F77E8" w:rsidRPr="00A218B4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A218B4">
              <w:rPr>
                <w:b/>
                <w:bCs/>
              </w:rPr>
              <w:t>Builds Positive Relationships</w:t>
            </w:r>
          </w:p>
          <w:p w14:paraId="190A8D9E" w14:textId="77777777" w:rsidR="00A218B4" w:rsidRPr="00A218B4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right="53"/>
              <w:rPr>
                <w:b/>
                <w:bCs/>
              </w:rPr>
            </w:pPr>
          </w:p>
          <w:p w14:paraId="785B1DA2" w14:textId="1124D480" w:rsidR="008F77E8" w:rsidRPr="00A218B4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A218B4">
              <w:rPr>
                <w:b/>
                <w:bCs/>
              </w:rPr>
              <w:t>Reduces Mistakes and Conflicts</w:t>
            </w:r>
          </w:p>
          <w:p w14:paraId="51CA38D9" w14:textId="27A5C1FD" w:rsidR="00760BDC" w:rsidRPr="001804C9" w:rsidRDefault="00760BDC" w:rsidP="00D221BB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right="53"/>
              <w:rPr>
                <w:rFonts w:cstheme="minorBidi"/>
                <w:b/>
                <w:sz w:val="24"/>
              </w:rPr>
            </w:pPr>
          </w:p>
        </w:tc>
        <w:tc>
          <w:tcPr>
            <w:tcW w:w="2902" w:type="dxa"/>
          </w:tcPr>
          <w:p w14:paraId="55F3C668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40F5B00" w14:textId="0BD71F01" w:rsidR="004D0E95" w:rsidRDefault="004D0E95" w:rsidP="00C50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22111" w:rsidRPr="007D3827" w14:paraId="003172EA" w14:textId="77777777" w:rsidTr="00DB22EC">
        <w:tc>
          <w:tcPr>
            <w:tcW w:w="1798" w:type="dxa"/>
            <w:vMerge/>
          </w:tcPr>
          <w:p w14:paraId="3F03F78A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57C8DBA1" w14:textId="77777777" w:rsidR="00522111" w:rsidRDefault="00522111" w:rsidP="001804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 w:rsidR="001804C9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3F08128D" w14:textId="64E40344" w:rsidR="00DB22EC" w:rsidRDefault="00DB22EC" w:rsidP="00925AE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left="828" w:right="172"/>
              <w:rPr>
                <w:b/>
              </w:rPr>
            </w:pPr>
            <w:r w:rsidRPr="00925AE1">
              <w:rPr>
                <w:b/>
              </w:rPr>
              <w:t xml:space="preserve">Communicate with the guests </w:t>
            </w:r>
            <w:r w:rsidRPr="00925AE1">
              <w:rPr>
                <w:b/>
                <w:spacing w:val="-64"/>
              </w:rPr>
              <w:t xml:space="preserve">                </w:t>
            </w:r>
            <w:r w:rsidRPr="00925AE1">
              <w:rPr>
                <w:b/>
              </w:rPr>
              <w:t>and</w:t>
            </w:r>
            <w:r w:rsidRPr="00925AE1">
              <w:rPr>
                <w:b/>
                <w:spacing w:val="-1"/>
              </w:rPr>
              <w:t xml:space="preserve"> </w:t>
            </w:r>
            <w:r w:rsidRPr="00925AE1">
              <w:rPr>
                <w:b/>
              </w:rPr>
              <w:t>co-workers</w:t>
            </w:r>
          </w:p>
          <w:p w14:paraId="50B6FA4D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ind w:left="828" w:right="172"/>
              <w:rPr>
                <w:b/>
              </w:rPr>
            </w:pPr>
          </w:p>
          <w:p w14:paraId="38C0067F" w14:textId="4421CCE8" w:rsidR="00DB22EC" w:rsidRPr="00925AE1" w:rsidRDefault="00DB22EC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</w:rPr>
            </w:pPr>
            <w:r w:rsidRPr="00925AE1">
              <w:rPr>
                <w:b/>
              </w:rPr>
              <w:t>Provide effective guest</w:t>
            </w:r>
            <w:r w:rsidRPr="00925AE1">
              <w:rPr>
                <w:b/>
                <w:spacing w:val="1"/>
              </w:rPr>
              <w:t xml:space="preserve"> </w:t>
            </w:r>
            <w:r w:rsidRPr="00925AE1">
              <w:rPr>
                <w:b/>
              </w:rPr>
              <w:t>services</w:t>
            </w:r>
            <w:r w:rsidRPr="00925AE1">
              <w:rPr>
                <w:b/>
                <w:spacing w:val="-8"/>
              </w:rPr>
              <w:t xml:space="preserve"> </w:t>
            </w:r>
            <w:r w:rsidRPr="00925AE1">
              <w:rPr>
                <w:b/>
              </w:rPr>
              <w:t>and</w:t>
            </w:r>
            <w:r w:rsidRPr="00925AE1">
              <w:rPr>
                <w:b/>
                <w:spacing w:val="-9"/>
              </w:rPr>
              <w:t xml:space="preserve"> </w:t>
            </w:r>
            <w:r w:rsidRPr="00925AE1">
              <w:rPr>
                <w:b/>
              </w:rPr>
              <w:t>coordinate</w:t>
            </w:r>
            <w:r w:rsidRPr="00925AE1">
              <w:rPr>
                <w:b/>
                <w:spacing w:val="-64"/>
              </w:rPr>
              <w:t xml:space="preserve"> </w:t>
            </w:r>
            <w:r w:rsidR="00BE7E19" w:rsidRPr="00925AE1">
              <w:rPr>
                <w:b/>
                <w:spacing w:val="-64"/>
              </w:rPr>
              <w:t xml:space="preserve">                       </w:t>
            </w:r>
            <w:r w:rsidRPr="00925AE1">
              <w:rPr>
                <w:b/>
              </w:rPr>
              <w:t>guests</w:t>
            </w:r>
          </w:p>
          <w:p w14:paraId="22A80DBD" w14:textId="77777777" w:rsidR="008F77E8" w:rsidRPr="00925AE1" w:rsidRDefault="008F77E8" w:rsidP="008F77E8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</w:rPr>
            </w:pPr>
          </w:p>
          <w:p w14:paraId="57CA1192" w14:textId="1B7B3BF0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</w:rPr>
            </w:pPr>
            <w:r w:rsidRPr="00925AE1">
              <w:rPr>
                <w:b/>
              </w:rPr>
              <w:t>How to Provide Effective Guest Services</w:t>
            </w:r>
          </w:p>
          <w:p w14:paraId="095A6989" w14:textId="77777777" w:rsidR="008F77E8" w:rsidRPr="00925AE1" w:rsidRDefault="008F77E8" w:rsidP="008F77E8">
            <w:pPr>
              <w:pStyle w:val="ListParagraph"/>
              <w:rPr>
                <w:b/>
              </w:rPr>
            </w:pPr>
          </w:p>
          <w:p w14:paraId="0B850696" w14:textId="320D13AD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</w:rPr>
            </w:pPr>
            <w:r w:rsidRPr="00925AE1">
              <w:rPr>
                <w:b/>
              </w:rPr>
              <w:t>How to Coordinate Guests Effectively</w:t>
            </w:r>
          </w:p>
          <w:p w14:paraId="6B46627E" w14:textId="11106748" w:rsidR="00DB22EC" w:rsidRPr="001804C9" w:rsidRDefault="00DB22EC" w:rsidP="001804C9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6653A1C4" w14:textId="42349C51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11098DDF" w14:textId="04EA7320" w:rsidR="00B243DA" w:rsidRPr="000B2A3C" w:rsidRDefault="00B243DA" w:rsidP="00B243DA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B2A3C">
              <w:rPr>
                <w:rFonts w:cstheme="minorHAnsi"/>
                <w:color w:val="000000" w:themeColor="text1"/>
                <w:sz w:val="28"/>
                <w:szCs w:val="28"/>
              </w:rPr>
              <w:t>Conduct a group task where learners must pass important guest information across shifts.</w:t>
            </w:r>
          </w:p>
          <w:p w14:paraId="36945B16" w14:textId="0AB8F7DA" w:rsidR="00B243DA" w:rsidRPr="000B2A3C" w:rsidRDefault="00B243DA" w:rsidP="00B243DA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0B2A3C">
              <w:rPr>
                <w:rFonts w:cstheme="minorHAnsi"/>
                <w:color w:val="000000" w:themeColor="text1"/>
                <w:sz w:val="28"/>
                <w:szCs w:val="28"/>
              </w:rPr>
              <w:t>Use scenarios such as room changes, VIP arrivals, or special guest requests.</w:t>
            </w:r>
          </w:p>
          <w:p w14:paraId="063D7EAD" w14:textId="77777777" w:rsidR="00522111" w:rsidRPr="007D3827" w:rsidRDefault="00522111" w:rsidP="00F529C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22111" w:rsidRPr="007D3827" w14:paraId="7DEE3F1E" w14:textId="77777777" w:rsidTr="00DB22EC">
        <w:tc>
          <w:tcPr>
            <w:tcW w:w="1798" w:type="dxa"/>
            <w:vMerge/>
          </w:tcPr>
          <w:p w14:paraId="04123A1A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2C9CA80E" w14:textId="77777777" w:rsidR="00522111" w:rsidRDefault="00522111" w:rsidP="001804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E957E16" w14:textId="0685ED3C" w:rsidR="00D221BB" w:rsidRPr="00925AE1" w:rsidRDefault="00D221BB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  <w:r w:rsidRPr="00925AE1">
              <w:rPr>
                <w:b/>
              </w:rPr>
              <w:t xml:space="preserve">Observe </w:t>
            </w:r>
            <w:r w:rsidR="00F8308C">
              <w:rPr>
                <w:b/>
              </w:rPr>
              <w:t>O</w:t>
            </w:r>
            <w:r w:rsidRPr="00925AE1">
              <w:rPr>
                <w:b/>
              </w:rPr>
              <w:t xml:space="preserve">ccupational </w:t>
            </w:r>
            <w:r w:rsidR="00F8308C">
              <w:rPr>
                <w:b/>
              </w:rPr>
              <w:t>H</w:t>
            </w:r>
            <w:r w:rsidRPr="00925AE1">
              <w:rPr>
                <w:b/>
              </w:rPr>
              <w:t xml:space="preserve">ealth &amp; </w:t>
            </w:r>
            <w:r w:rsidRPr="00925AE1">
              <w:rPr>
                <w:b/>
                <w:spacing w:val="-65"/>
              </w:rPr>
              <w:t xml:space="preserve">       </w:t>
            </w:r>
            <w:r w:rsidR="00F8308C">
              <w:rPr>
                <w:b/>
                <w:spacing w:val="-65"/>
              </w:rPr>
              <w:t>S</w:t>
            </w:r>
            <w:r w:rsidRPr="00925AE1">
              <w:rPr>
                <w:b/>
              </w:rPr>
              <w:t>afety</w:t>
            </w:r>
            <w:r w:rsidRPr="00925AE1">
              <w:rPr>
                <w:b/>
                <w:spacing w:val="-7"/>
              </w:rPr>
              <w:t xml:space="preserve"> </w:t>
            </w:r>
            <w:r w:rsidR="00F8308C">
              <w:rPr>
                <w:b/>
                <w:spacing w:val="-7"/>
              </w:rPr>
              <w:t>R</w:t>
            </w:r>
            <w:r w:rsidRPr="00925AE1">
              <w:rPr>
                <w:b/>
              </w:rPr>
              <w:t xml:space="preserve">egulations </w:t>
            </w:r>
          </w:p>
          <w:p w14:paraId="69709D2F" w14:textId="77777777" w:rsidR="008F77E8" w:rsidRPr="00925AE1" w:rsidRDefault="008F77E8" w:rsidP="008F77E8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</w:p>
          <w:p w14:paraId="074719C4" w14:textId="0B86921F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  <w:r w:rsidRPr="00925AE1">
              <w:rPr>
                <w:b/>
              </w:rPr>
              <w:t>Key Steps to Observe Occupational Health &amp; Safety Regulations</w:t>
            </w:r>
          </w:p>
          <w:p w14:paraId="3230BD2E" w14:textId="77777777" w:rsidR="008F77E8" w:rsidRPr="00925AE1" w:rsidRDefault="008F77E8" w:rsidP="008F77E8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</w:p>
          <w:p w14:paraId="7A53051A" w14:textId="41D79547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  <w:r w:rsidRPr="00925AE1">
              <w:rPr>
                <w:b/>
              </w:rPr>
              <w:t>Benefits of Observing OHS Regulations:</w:t>
            </w:r>
          </w:p>
          <w:p w14:paraId="27B1DE18" w14:textId="0DB969E0" w:rsidR="00BE7E19" w:rsidRPr="00BE7E19" w:rsidRDefault="00BE7E19" w:rsidP="00BE7E19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  <w:bCs/>
                <w:sz w:val="24"/>
              </w:rPr>
            </w:pPr>
          </w:p>
        </w:tc>
        <w:tc>
          <w:tcPr>
            <w:tcW w:w="2902" w:type="dxa"/>
          </w:tcPr>
          <w:p w14:paraId="3B65FF7F" w14:textId="5D0E6013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14:paraId="49144E02" w14:textId="56CD2E12" w:rsidR="00447E5D" w:rsidRDefault="00447E5D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Write a step-by-step guide for new employees on how to comply with OHS regulations in their daily tasks.</w:t>
            </w:r>
          </w:p>
          <w:p w14:paraId="2B017F57" w14:textId="2744DA19" w:rsidR="00447E5D" w:rsidRDefault="00C50CE1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Conduct a safety inspection checklist for a specific workplace area (real or hypothetical) and identify potential hazards.</w:t>
            </w:r>
          </w:p>
          <w:p w14:paraId="6DA21436" w14:textId="77777777" w:rsidR="00522111" w:rsidRPr="007D3827" w:rsidRDefault="00522111" w:rsidP="00F529C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22111" w14:paraId="6B7F6574" w14:textId="77777777" w:rsidTr="00DB22EC">
        <w:tc>
          <w:tcPr>
            <w:tcW w:w="1798" w:type="dxa"/>
            <w:vMerge/>
          </w:tcPr>
          <w:p w14:paraId="37F86A7E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5F86D358" w14:textId="77777777" w:rsidR="00522111" w:rsidRDefault="00522111" w:rsidP="001804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A95BBE5" w14:textId="751875E2" w:rsidR="00D221BB" w:rsidRPr="00925AE1" w:rsidRDefault="00D221BB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  <w:bCs/>
              </w:rPr>
            </w:pPr>
            <w:r w:rsidRPr="00925AE1">
              <w:rPr>
                <w:b/>
                <w:bCs/>
              </w:rPr>
              <w:t>Communication Training and Development</w:t>
            </w:r>
          </w:p>
          <w:p w14:paraId="4117B3EC" w14:textId="77777777" w:rsidR="008F77E8" w:rsidRPr="00925AE1" w:rsidRDefault="008F77E8" w:rsidP="008F77E8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  <w:bCs/>
              </w:rPr>
            </w:pPr>
          </w:p>
          <w:p w14:paraId="5D5C81CF" w14:textId="3A886895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  <w:bCs/>
              </w:rPr>
            </w:pPr>
            <w:r w:rsidRPr="00925AE1">
              <w:rPr>
                <w:b/>
                <w:bCs/>
              </w:rPr>
              <w:t xml:space="preserve">Why Communication Training is </w:t>
            </w:r>
            <w:r w:rsidRPr="00925AE1">
              <w:rPr>
                <w:b/>
                <w:bCs/>
              </w:rPr>
              <w:lastRenderedPageBreak/>
              <w:t>Important</w:t>
            </w:r>
          </w:p>
          <w:p w14:paraId="774F5CD1" w14:textId="77777777" w:rsidR="008F77E8" w:rsidRPr="00925AE1" w:rsidRDefault="008F77E8" w:rsidP="008F77E8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right="828"/>
              <w:rPr>
                <w:b/>
                <w:bCs/>
              </w:rPr>
            </w:pPr>
          </w:p>
          <w:p w14:paraId="3B9BAA7C" w14:textId="5BF42BA4" w:rsidR="008F77E8" w:rsidRPr="00925AE1" w:rsidRDefault="008F77E8" w:rsidP="008F77E8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b/>
                <w:bCs/>
              </w:rPr>
            </w:pPr>
            <w:r w:rsidRPr="00925AE1">
              <w:rPr>
                <w:b/>
                <w:bCs/>
              </w:rPr>
              <w:t>Key Components of Communication Training</w:t>
            </w:r>
          </w:p>
          <w:p w14:paraId="394089BD" w14:textId="77777777" w:rsidR="00D221BB" w:rsidRPr="00925AE1" w:rsidRDefault="00D221BB" w:rsidP="00D221BB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828"/>
              <w:rPr>
                <w:rStyle w:val="MSGENFONTSTYLENAMETEMPLATEROLENUMBERMSGENFONTSTYLENAMEBYROLETEXT2MSGENFONTSTYLEMODIFERNOTBOLD"/>
                <w:color w:val="auto"/>
                <w:sz w:val="22"/>
                <w:szCs w:val="22"/>
                <w:lang w:bidi="ar-SA"/>
              </w:rPr>
            </w:pPr>
          </w:p>
          <w:p w14:paraId="042BDFAB" w14:textId="28863B66" w:rsidR="00BE7E19" w:rsidRPr="00925AE1" w:rsidRDefault="00BE7E19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925AE1">
              <w:rPr>
                <w:b/>
                <w:bCs/>
              </w:rPr>
              <w:t>Maintain personal grooming and hygiene</w:t>
            </w:r>
            <w:r w:rsidR="008F77E8" w:rsidRPr="00925AE1">
              <w:rPr>
                <w:b/>
                <w:bCs/>
              </w:rPr>
              <w:t xml:space="preserve"> in Hospitality </w:t>
            </w:r>
          </w:p>
          <w:p w14:paraId="7172D6EB" w14:textId="77777777" w:rsidR="008F77E8" w:rsidRPr="00925AE1" w:rsidRDefault="008F77E8" w:rsidP="008F77E8">
            <w:pPr>
              <w:pStyle w:val="ListParagraph"/>
              <w:rPr>
                <w:b/>
                <w:bCs/>
              </w:rPr>
            </w:pPr>
          </w:p>
          <w:p w14:paraId="1024DE5A" w14:textId="067C8711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925AE1">
              <w:rPr>
                <w:b/>
                <w:bCs/>
              </w:rPr>
              <w:t>Why Personal Grooming and Hygiene Matter</w:t>
            </w:r>
          </w:p>
          <w:p w14:paraId="5E17E022" w14:textId="77777777" w:rsidR="008F77E8" w:rsidRPr="00925AE1" w:rsidRDefault="008F77E8" w:rsidP="008F77E8">
            <w:pPr>
              <w:pStyle w:val="ListParagraph"/>
              <w:rPr>
                <w:b/>
                <w:bCs/>
              </w:rPr>
            </w:pPr>
          </w:p>
          <w:p w14:paraId="13311C50" w14:textId="45BA0D0D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  <w:bCs/>
              </w:rPr>
            </w:pPr>
            <w:r w:rsidRPr="00925AE1">
              <w:rPr>
                <w:b/>
                <w:bCs/>
              </w:rPr>
              <w:t>Maintaining Personal Grooming and Hygiene</w:t>
            </w:r>
          </w:p>
          <w:p w14:paraId="1A7DF8EA" w14:textId="3EB6132F" w:rsidR="00BE7E19" w:rsidRPr="001804C9" w:rsidRDefault="00BE7E19" w:rsidP="001804C9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6D123DFD" w14:textId="145DB313" w:rsidR="00777D49" w:rsidRDefault="00B243DA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777D49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6631A9D4" w14:textId="6FE100C1" w:rsidR="000B2A3C" w:rsidRDefault="000B2A3C" w:rsidP="00B243D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B768DBF" w14:textId="77777777" w:rsidR="000B2A3C" w:rsidRDefault="000B2A3C" w:rsidP="00B243D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4DE3ADD" w14:textId="1A4D1DA2" w:rsidR="00B243DA" w:rsidRP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Show videos or images of different </w:t>
            </w: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facial expressions, gestures, and postures.</w:t>
            </w:r>
          </w:p>
          <w:p w14:paraId="1C850D0D" w14:textId="58DEC30B" w:rsidR="00B243DA" w:rsidRP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Learners interpret the emotion or message.</w:t>
            </w:r>
          </w:p>
          <w:p w14:paraId="6DC2F6B5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22111" w14:paraId="5D16569E" w14:textId="77777777" w:rsidTr="00DB22EC">
        <w:tc>
          <w:tcPr>
            <w:tcW w:w="1798" w:type="dxa"/>
            <w:vMerge/>
          </w:tcPr>
          <w:p w14:paraId="1163FBF8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67FACD12" w14:textId="77777777" w:rsidR="00D221BB" w:rsidRDefault="00522111" w:rsidP="00F529C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 w:rsidR="00D221BB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5 </w:t>
            </w:r>
          </w:p>
          <w:p w14:paraId="1B9A13EB" w14:textId="25F8AD58" w:rsidR="00D221BB" w:rsidRPr="00925AE1" w:rsidRDefault="00D221BB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  <w:r w:rsidRPr="00925AE1">
              <w:rPr>
                <w:b/>
              </w:rPr>
              <w:t>Work in team socially-diverse environment</w:t>
            </w:r>
          </w:p>
          <w:p w14:paraId="3ECA1503" w14:textId="77777777" w:rsidR="008F77E8" w:rsidRPr="00925AE1" w:rsidRDefault="008F77E8" w:rsidP="008F77E8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left="468" w:right="53"/>
              <w:rPr>
                <w:b/>
              </w:rPr>
            </w:pPr>
          </w:p>
          <w:p w14:paraId="008032BB" w14:textId="11B72A77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  <w:r w:rsidRPr="00925AE1">
              <w:rPr>
                <w:b/>
              </w:rPr>
              <w:t>Working Effectively in a Socially-Diverse Team</w:t>
            </w:r>
          </w:p>
          <w:p w14:paraId="3AD52314" w14:textId="77777777" w:rsidR="008F77E8" w:rsidRPr="00925AE1" w:rsidRDefault="008F77E8" w:rsidP="008F77E8">
            <w:pPr>
              <w:pStyle w:val="ListParagraph"/>
              <w:rPr>
                <w:b/>
              </w:rPr>
            </w:pPr>
          </w:p>
          <w:p w14:paraId="0F61ED31" w14:textId="183E0288" w:rsidR="008F77E8" w:rsidRPr="00925AE1" w:rsidRDefault="008F77E8" w:rsidP="00347CF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53"/>
              <w:rPr>
                <w:b/>
              </w:rPr>
            </w:pPr>
            <w:r w:rsidRPr="00925AE1">
              <w:rPr>
                <w:b/>
              </w:rPr>
              <w:t>Benefits of Embracing Social Diversity in Teams</w:t>
            </w:r>
          </w:p>
          <w:p w14:paraId="43C61111" w14:textId="381C6F55" w:rsidR="00D221BB" w:rsidRPr="00D221BB" w:rsidRDefault="00D221BB" w:rsidP="00F529C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902" w:type="dxa"/>
          </w:tcPr>
          <w:p w14:paraId="725E59B9" w14:textId="7697FE0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208986F4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3785C449" w14:textId="060531E8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Reflect on and write about a personal experience working in a diverse team or group. What challenges and benefits did you notice?</w:t>
            </w:r>
          </w:p>
          <w:p w14:paraId="21C7F9B7" w14:textId="39238DEB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Create a list of common types of social diversity (e.g., culture, age, gender, language) found in teams.</w:t>
            </w:r>
          </w:p>
          <w:p w14:paraId="570B06F2" w14:textId="77777777" w:rsidR="00522111" w:rsidRDefault="00522111" w:rsidP="00F529C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22111" w14:paraId="29CE1019" w14:textId="77777777" w:rsidTr="00DB22EC">
        <w:tc>
          <w:tcPr>
            <w:tcW w:w="1798" w:type="dxa"/>
          </w:tcPr>
          <w:p w14:paraId="3A4711D8" w14:textId="610EDBB7" w:rsidR="00522111" w:rsidRDefault="009F1ADE" w:rsidP="00F529CC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53844E61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15BFC0F3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7859D85B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522111" w14:paraId="31A9DD5B" w14:textId="77777777" w:rsidTr="00DB22EC">
        <w:tc>
          <w:tcPr>
            <w:tcW w:w="1798" w:type="dxa"/>
            <w:vMerge w:val="restart"/>
          </w:tcPr>
          <w:p w14:paraId="39DB417B" w14:textId="6DE2045C" w:rsidR="00522111" w:rsidRPr="00D15001" w:rsidRDefault="00D221BB" w:rsidP="00F529C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Follow</w:t>
            </w:r>
            <w:r w:rsidRPr="00D15001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the</w:t>
            </w:r>
            <w:r w:rsidRPr="00D15001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System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                                          </w:t>
            </w:r>
            <w:r w:rsidRPr="00D15001">
              <w:rPr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of the Front Office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Department</w:t>
            </w:r>
          </w:p>
        </w:tc>
        <w:tc>
          <w:tcPr>
            <w:tcW w:w="5757" w:type="dxa"/>
          </w:tcPr>
          <w:p w14:paraId="4E0BD405" w14:textId="77777777" w:rsidR="00522111" w:rsidRDefault="00522111" w:rsidP="00522111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1</w:t>
            </w:r>
          </w:p>
          <w:p w14:paraId="36D1963D" w14:textId="77777777" w:rsidR="00594842" w:rsidRPr="00925AE1" w:rsidRDefault="00594842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b/>
              </w:rPr>
            </w:pPr>
            <w:r w:rsidRPr="00925AE1">
              <w:rPr>
                <w:b/>
              </w:rPr>
              <w:t>Types</w:t>
            </w:r>
            <w:r w:rsidRPr="00925AE1">
              <w:rPr>
                <w:b/>
                <w:spacing w:val="-2"/>
              </w:rPr>
              <w:t xml:space="preserve"> </w:t>
            </w:r>
            <w:r w:rsidRPr="00925AE1">
              <w:rPr>
                <w:b/>
              </w:rPr>
              <w:t>of</w:t>
            </w:r>
            <w:r w:rsidRPr="00925AE1">
              <w:rPr>
                <w:b/>
                <w:spacing w:val="-3"/>
              </w:rPr>
              <w:t xml:space="preserve"> </w:t>
            </w:r>
            <w:r w:rsidRPr="00925AE1">
              <w:rPr>
                <w:b/>
              </w:rPr>
              <w:t>Reservation</w:t>
            </w:r>
            <w:r w:rsidRPr="00925AE1">
              <w:rPr>
                <w:b/>
                <w:spacing w:val="-1"/>
              </w:rPr>
              <w:t xml:space="preserve"> </w:t>
            </w:r>
            <w:r w:rsidRPr="00925AE1">
              <w:rPr>
                <w:b/>
              </w:rPr>
              <w:t>System</w:t>
            </w:r>
          </w:p>
          <w:p w14:paraId="6FF32E00" w14:textId="77777777" w:rsidR="003E5817" w:rsidRPr="00925AE1" w:rsidRDefault="003E5817" w:rsidP="003E5817">
            <w:pPr>
              <w:pStyle w:val="TableParagraph"/>
              <w:tabs>
                <w:tab w:val="left" w:pos="828"/>
                <w:tab w:val="left" w:pos="829"/>
              </w:tabs>
              <w:spacing w:line="290" w:lineRule="exact"/>
              <w:ind w:left="829"/>
              <w:rPr>
                <w:b/>
              </w:rPr>
            </w:pPr>
          </w:p>
          <w:p w14:paraId="5B9FBB3D" w14:textId="0D0AB203" w:rsidR="003E5817" w:rsidRDefault="003E5817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b/>
              </w:rPr>
            </w:pPr>
            <w:r w:rsidRPr="00925AE1">
              <w:rPr>
                <w:b/>
              </w:rPr>
              <w:t>Centralized Reservation System</w:t>
            </w:r>
          </w:p>
          <w:p w14:paraId="0EC2550E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0" w:lineRule="exact"/>
              <w:rPr>
                <w:b/>
              </w:rPr>
            </w:pPr>
          </w:p>
          <w:p w14:paraId="3FD351EF" w14:textId="1168764B" w:rsidR="003E5817" w:rsidRDefault="003E5817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b/>
              </w:rPr>
            </w:pPr>
            <w:r w:rsidRPr="00925AE1">
              <w:rPr>
                <w:b/>
              </w:rPr>
              <w:t>Online Reservation System</w:t>
            </w:r>
          </w:p>
          <w:p w14:paraId="4CFFA8B5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0" w:lineRule="exact"/>
              <w:rPr>
                <w:b/>
              </w:rPr>
            </w:pPr>
          </w:p>
          <w:p w14:paraId="47F714C9" w14:textId="132752FB" w:rsidR="003E5817" w:rsidRPr="00925AE1" w:rsidRDefault="003E5817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b/>
              </w:rPr>
            </w:pPr>
            <w:r w:rsidRPr="00925AE1">
              <w:rPr>
                <w:b/>
              </w:rPr>
              <w:t>Property Management System</w:t>
            </w:r>
          </w:p>
          <w:p w14:paraId="04CBF1AC" w14:textId="1046489F" w:rsidR="00594842" w:rsidRPr="00594842" w:rsidRDefault="00594842" w:rsidP="00A75288">
            <w:pPr>
              <w:pStyle w:val="TableParagraph"/>
              <w:tabs>
                <w:tab w:val="left" w:pos="828"/>
                <w:tab w:val="left" w:pos="829"/>
              </w:tabs>
              <w:ind w:right="987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1F030B88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2DE3526" w14:textId="105832ED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22111" w:rsidRPr="007D3827" w14:paraId="7FD762CB" w14:textId="77777777" w:rsidTr="00DB22EC">
        <w:tc>
          <w:tcPr>
            <w:tcW w:w="1798" w:type="dxa"/>
            <w:vMerge/>
          </w:tcPr>
          <w:p w14:paraId="5C9DAAC6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3140AC04" w14:textId="77777777" w:rsidR="00522111" w:rsidRDefault="00522111" w:rsidP="00522111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0E3905C4" w14:textId="083F2D26" w:rsidR="003E5817" w:rsidRPr="00925AE1" w:rsidRDefault="00A75288" w:rsidP="003E581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</w:rPr>
            </w:pPr>
            <w:r w:rsidRPr="00925AE1">
              <w:rPr>
                <w:b/>
              </w:rPr>
              <w:t>Reservation</w:t>
            </w:r>
            <w:r w:rsidRPr="00925AE1">
              <w:rPr>
                <w:b/>
                <w:spacing w:val="-7"/>
              </w:rPr>
              <w:t xml:space="preserve"> </w:t>
            </w:r>
            <w:r w:rsidRPr="00925AE1">
              <w:rPr>
                <w:b/>
              </w:rPr>
              <w:t>Policies</w:t>
            </w:r>
            <w:r w:rsidRPr="00925AE1">
              <w:rPr>
                <w:b/>
                <w:spacing w:val="-9"/>
              </w:rPr>
              <w:t xml:space="preserve"> </w:t>
            </w:r>
            <w:r w:rsidRPr="00925AE1">
              <w:rPr>
                <w:b/>
              </w:rPr>
              <w:t>&amp;</w:t>
            </w:r>
            <w:r w:rsidRPr="00925AE1">
              <w:rPr>
                <w:b/>
                <w:spacing w:val="-64"/>
              </w:rPr>
              <w:t xml:space="preserve"> </w:t>
            </w:r>
            <w:r w:rsidR="003E5817" w:rsidRPr="00925AE1">
              <w:rPr>
                <w:b/>
              </w:rPr>
              <w:t>Procedure</w:t>
            </w:r>
          </w:p>
          <w:p w14:paraId="2194DEB4" w14:textId="77777777" w:rsidR="000F65C5" w:rsidRPr="00925AE1" w:rsidRDefault="000F65C5" w:rsidP="000F65C5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</w:rPr>
            </w:pPr>
          </w:p>
          <w:p w14:paraId="64567673" w14:textId="1BB07E4C" w:rsidR="000F65C5" w:rsidRPr="00925AE1" w:rsidRDefault="000F65C5" w:rsidP="003E581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</w:rPr>
            </w:pPr>
            <w:r w:rsidRPr="00925AE1">
              <w:rPr>
                <w:b/>
              </w:rPr>
              <w:t>Common Reservation Policies</w:t>
            </w:r>
          </w:p>
          <w:p w14:paraId="2977F086" w14:textId="77777777" w:rsidR="000F65C5" w:rsidRPr="00925AE1" w:rsidRDefault="000F65C5" w:rsidP="000F65C5">
            <w:pPr>
              <w:pStyle w:val="TableParagraph"/>
              <w:tabs>
                <w:tab w:val="left" w:pos="828"/>
                <w:tab w:val="left" w:pos="829"/>
              </w:tabs>
              <w:ind w:right="987"/>
              <w:rPr>
                <w:b/>
              </w:rPr>
            </w:pPr>
          </w:p>
          <w:p w14:paraId="156CB2DC" w14:textId="754A739E" w:rsidR="000F65C5" w:rsidRPr="00925AE1" w:rsidRDefault="000F65C5" w:rsidP="003E5817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</w:rPr>
            </w:pPr>
            <w:r w:rsidRPr="00925AE1">
              <w:rPr>
                <w:b/>
              </w:rPr>
              <w:t>Reservation Procedures</w:t>
            </w:r>
          </w:p>
          <w:p w14:paraId="027316CF" w14:textId="77777777" w:rsidR="00A75288" w:rsidRPr="00925AE1" w:rsidRDefault="00A75288" w:rsidP="00A75288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rStyle w:val="MSGENFONTSTYLENAMETEMPLATEROLENUMBERMSGENFONTSTYLENAMEBYROLETEXT2MSGENFONTSTYLEMODIFERNOTBOLD"/>
                <w:bCs w:val="0"/>
                <w:color w:val="auto"/>
                <w:sz w:val="22"/>
                <w:szCs w:val="22"/>
                <w:lang w:bidi="ar-SA"/>
              </w:rPr>
            </w:pPr>
          </w:p>
          <w:p w14:paraId="7817B37D" w14:textId="77777777" w:rsidR="00594842" w:rsidRPr="00925AE1" w:rsidRDefault="00594842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3"/>
              <w:ind w:left="828" w:right="1096"/>
              <w:rPr>
                <w:b/>
              </w:rPr>
            </w:pPr>
            <w:r w:rsidRPr="00925AE1">
              <w:rPr>
                <w:b/>
              </w:rPr>
              <w:t>Accepting</w:t>
            </w:r>
            <w:r w:rsidRPr="00925AE1">
              <w:rPr>
                <w:b/>
                <w:spacing w:val="-9"/>
              </w:rPr>
              <w:t xml:space="preserve"> </w:t>
            </w:r>
            <w:r w:rsidRPr="00925AE1">
              <w:rPr>
                <w:b/>
              </w:rPr>
              <w:t>or</w:t>
            </w:r>
            <w:r w:rsidRPr="00925AE1">
              <w:rPr>
                <w:b/>
                <w:spacing w:val="-8"/>
              </w:rPr>
              <w:t xml:space="preserve"> </w:t>
            </w:r>
            <w:r w:rsidRPr="00925AE1">
              <w:rPr>
                <w:b/>
              </w:rPr>
              <w:t>Denying</w:t>
            </w:r>
            <w:r w:rsidRPr="00925AE1">
              <w:rPr>
                <w:b/>
                <w:spacing w:val="-64"/>
              </w:rPr>
              <w:t xml:space="preserve"> </w:t>
            </w:r>
            <w:r w:rsidRPr="00925AE1">
              <w:rPr>
                <w:b/>
              </w:rPr>
              <w:t>Reservation</w:t>
            </w:r>
          </w:p>
          <w:p w14:paraId="4DFE7BBE" w14:textId="77777777" w:rsidR="000F65C5" w:rsidRPr="00925AE1" w:rsidRDefault="000F65C5" w:rsidP="000F65C5">
            <w:pPr>
              <w:pStyle w:val="ListParagraph"/>
              <w:rPr>
                <w:b/>
              </w:rPr>
            </w:pPr>
          </w:p>
          <w:p w14:paraId="52BA3E8D" w14:textId="493EDF1B" w:rsidR="000F65C5" w:rsidRPr="00925AE1" w:rsidRDefault="000F65C5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3"/>
              <w:ind w:left="828" w:right="1096"/>
              <w:rPr>
                <w:b/>
              </w:rPr>
            </w:pPr>
            <w:r w:rsidRPr="00925AE1">
              <w:rPr>
                <w:b/>
              </w:rPr>
              <w:t>Accepting a Reservation</w:t>
            </w:r>
          </w:p>
          <w:p w14:paraId="6030F2E3" w14:textId="77777777" w:rsidR="000F65C5" w:rsidRPr="00925AE1" w:rsidRDefault="000F65C5" w:rsidP="000F65C5">
            <w:pPr>
              <w:pStyle w:val="ListParagraph"/>
              <w:rPr>
                <w:b/>
              </w:rPr>
            </w:pPr>
          </w:p>
          <w:p w14:paraId="24941687" w14:textId="4F669EC8" w:rsidR="000F65C5" w:rsidRPr="00925AE1" w:rsidRDefault="000F65C5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3"/>
              <w:ind w:left="828" w:right="1096"/>
              <w:rPr>
                <w:b/>
              </w:rPr>
            </w:pPr>
            <w:r w:rsidRPr="00925AE1">
              <w:rPr>
                <w:b/>
              </w:rPr>
              <w:t>Denying a Reservation</w:t>
            </w:r>
          </w:p>
          <w:p w14:paraId="24032D46" w14:textId="77777777" w:rsidR="000F65C5" w:rsidRPr="000805CA" w:rsidRDefault="000F65C5" w:rsidP="000F65C5">
            <w:pPr>
              <w:pStyle w:val="TableParagraph"/>
              <w:tabs>
                <w:tab w:val="left" w:pos="828"/>
                <w:tab w:val="left" w:pos="829"/>
              </w:tabs>
              <w:spacing w:before="3"/>
              <w:ind w:right="1096"/>
              <w:rPr>
                <w:b/>
                <w:sz w:val="24"/>
                <w:szCs w:val="24"/>
              </w:rPr>
            </w:pPr>
          </w:p>
          <w:p w14:paraId="752C83CA" w14:textId="471E0638" w:rsidR="000F65C5" w:rsidRPr="00594842" w:rsidRDefault="000F65C5" w:rsidP="006C6BC9">
            <w:pPr>
              <w:pStyle w:val="TableParagraph"/>
              <w:tabs>
                <w:tab w:val="left" w:pos="828"/>
                <w:tab w:val="left" w:pos="829"/>
              </w:tabs>
              <w:ind w:right="867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6EA61CEF" w14:textId="692FC4D4" w:rsidR="000B2A3C" w:rsidRDefault="00777D49" w:rsidP="00CD7C0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3273118E" w14:textId="77777777" w:rsidR="00CD7C0E" w:rsidRPr="00CD7C0E" w:rsidRDefault="00CD7C0E" w:rsidP="00CD7C0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7C8DD1C" w14:textId="3AAE4D52" w:rsidR="00522111" w:rsidRPr="007D3827" w:rsidRDefault="00137994" w:rsidP="000B2A3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Learners</w:t>
            </w:r>
            <w:r w:rsidR="00B243DA" w:rsidRPr="00B243DA">
              <w:rPr>
                <w:rFonts w:cstheme="minorHAnsi"/>
                <w:color w:val="000000" w:themeColor="text1"/>
                <w:sz w:val="28"/>
                <w:szCs w:val="28"/>
              </w:rPr>
              <w:t xml:space="preserve"> create a flowchart from reservation inquiry to confirmation or denial.</w:t>
            </w:r>
          </w:p>
        </w:tc>
      </w:tr>
      <w:tr w:rsidR="00522111" w:rsidRPr="007D3827" w14:paraId="7E5FB835" w14:textId="77777777" w:rsidTr="00DB22EC">
        <w:tc>
          <w:tcPr>
            <w:tcW w:w="1798" w:type="dxa"/>
            <w:vMerge/>
          </w:tcPr>
          <w:p w14:paraId="04F60DF8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39E21834" w14:textId="77777777" w:rsidR="00522111" w:rsidRDefault="00522111" w:rsidP="00522111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346030F" w14:textId="798D4C60" w:rsidR="00594842" w:rsidRPr="00925AE1" w:rsidRDefault="001B53DD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before="3" w:line="235" w:lineRule="auto"/>
              <w:ind w:right="627"/>
              <w:rPr>
                <w:b/>
              </w:rPr>
            </w:pPr>
            <w:r w:rsidRPr="00925AE1">
              <w:rPr>
                <w:b/>
              </w:rPr>
              <w:t>Guest Services and Information</w:t>
            </w:r>
          </w:p>
          <w:p w14:paraId="522CB78F" w14:textId="77777777" w:rsidR="000F65C5" w:rsidRPr="00925AE1" w:rsidRDefault="000F65C5" w:rsidP="000F65C5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left="720" w:right="627"/>
              <w:rPr>
                <w:b/>
              </w:rPr>
            </w:pPr>
          </w:p>
          <w:p w14:paraId="570056C5" w14:textId="7ECB0BC6" w:rsidR="000F65C5" w:rsidRPr="00925AE1" w:rsidRDefault="000F65C5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before="3" w:line="235" w:lineRule="auto"/>
              <w:ind w:right="627"/>
              <w:rPr>
                <w:b/>
              </w:rPr>
            </w:pPr>
            <w:r w:rsidRPr="00925AE1">
              <w:rPr>
                <w:b/>
              </w:rPr>
              <w:t>Key Guest Services</w:t>
            </w:r>
          </w:p>
          <w:p w14:paraId="1F510632" w14:textId="60D7B33E" w:rsidR="000F65C5" w:rsidRPr="00925AE1" w:rsidRDefault="000F65C5" w:rsidP="000F65C5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right="627"/>
              <w:rPr>
                <w:b/>
              </w:rPr>
            </w:pPr>
          </w:p>
          <w:p w14:paraId="6FFCA22B" w14:textId="3163B83C" w:rsidR="000F65C5" w:rsidRPr="00925AE1" w:rsidRDefault="000F65C5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before="3" w:line="235" w:lineRule="auto"/>
              <w:ind w:right="627"/>
              <w:rPr>
                <w:b/>
              </w:rPr>
            </w:pPr>
            <w:r w:rsidRPr="00925AE1">
              <w:rPr>
                <w:b/>
              </w:rPr>
              <w:t>Providing Guest Information</w:t>
            </w:r>
          </w:p>
          <w:p w14:paraId="30BC921A" w14:textId="77777777" w:rsidR="000F65C5" w:rsidRDefault="000F65C5" w:rsidP="000F65C5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left="360" w:right="627"/>
              <w:rPr>
                <w:b/>
                <w:sz w:val="24"/>
              </w:rPr>
            </w:pPr>
          </w:p>
          <w:p w14:paraId="3820CEA4" w14:textId="157379FB" w:rsidR="001B53DD" w:rsidRPr="00594842" w:rsidRDefault="001B53DD" w:rsidP="00594842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left="828" w:right="627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5153DF71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21838863" w14:textId="3A30D4BD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Develop a checklist of essential guest services every hospitality staff member should know.</w:t>
            </w:r>
          </w:p>
          <w:p w14:paraId="4E140BBD" w14:textId="2E26942F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Research and report on how technology (e.g., apps, kiosks) is changing the way guest services are delivered.</w:t>
            </w:r>
          </w:p>
          <w:p w14:paraId="5DA42D03" w14:textId="77777777" w:rsidR="00522111" w:rsidRPr="007D3827" w:rsidRDefault="00522111" w:rsidP="00F529CC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22111" w14:paraId="5797BFEB" w14:textId="77777777" w:rsidTr="00D221BB">
        <w:trPr>
          <w:trHeight w:val="58"/>
        </w:trPr>
        <w:tc>
          <w:tcPr>
            <w:tcW w:w="1798" w:type="dxa"/>
            <w:vMerge/>
          </w:tcPr>
          <w:p w14:paraId="392ACD94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0A074EBF" w14:textId="77777777" w:rsidR="00594842" w:rsidRDefault="00522111" w:rsidP="00522111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B96D203" w14:textId="4EF81CA0" w:rsidR="00A75288" w:rsidRPr="00925AE1" w:rsidRDefault="001B53DD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Financial Transactions</w:t>
            </w:r>
          </w:p>
          <w:p w14:paraId="649FCF17" w14:textId="77777777" w:rsidR="000F65C5" w:rsidRPr="00925AE1" w:rsidRDefault="000F65C5" w:rsidP="000F65C5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ind w:left="720"/>
              <w:rPr>
                <w:b/>
              </w:rPr>
            </w:pPr>
          </w:p>
          <w:p w14:paraId="55C0DE07" w14:textId="79840D66" w:rsidR="000F65C5" w:rsidRDefault="000F65C5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Types of Payments Accepted</w:t>
            </w:r>
          </w:p>
          <w:p w14:paraId="3319BD03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</w:p>
          <w:p w14:paraId="0BE399AF" w14:textId="5C8B3E8F" w:rsidR="000F65C5" w:rsidRDefault="000F65C5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Handling Payments</w:t>
            </w:r>
          </w:p>
          <w:p w14:paraId="72A99591" w14:textId="77777777" w:rsidR="00A218B4" w:rsidRPr="00925AE1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</w:p>
          <w:p w14:paraId="6C132ED8" w14:textId="2E26E387" w:rsidR="000F65C5" w:rsidRPr="00925AE1" w:rsidRDefault="000F65C5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Refunds and Adjustments</w:t>
            </w:r>
          </w:p>
          <w:p w14:paraId="7F225DA1" w14:textId="77777777" w:rsidR="001B53DD" w:rsidRPr="00925AE1" w:rsidRDefault="001B53DD" w:rsidP="00A75288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ind w:left="829"/>
              <w:rPr>
                <w:b/>
              </w:rPr>
            </w:pPr>
          </w:p>
          <w:p w14:paraId="430769C5" w14:textId="646ED921" w:rsidR="001B53DD" w:rsidRPr="00925AE1" w:rsidRDefault="001B53DD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Communication and Coordination</w:t>
            </w:r>
          </w:p>
          <w:p w14:paraId="69C7836A" w14:textId="77777777" w:rsidR="000F65C5" w:rsidRPr="00925AE1" w:rsidRDefault="000F65C5" w:rsidP="000F65C5">
            <w:pPr>
              <w:pStyle w:val="ListParagraph"/>
              <w:rPr>
                <w:b/>
              </w:rPr>
            </w:pPr>
          </w:p>
          <w:p w14:paraId="275E5AA0" w14:textId="28CEC3B1" w:rsidR="000F65C5" w:rsidRPr="00925AE1" w:rsidRDefault="000F65C5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Communication in the Front Office</w:t>
            </w:r>
          </w:p>
          <w:p w14:paraId="1236EB30" w14:textId="77777777" w:rsidR="000F65C5" w:rsidRPr="00925AE1" w:rsidRDefault="000F65C5" w:rsidP="000F65C5">
            <w:pPr>
              <w:pStyle w:val="ListParagraph"/>
              <w:rPr>
                <w:b/>
              </w:rPr>
            </w:pPr>
          </w:p>
          <w:p w14:paraId="57FFFA6C" w14:textId="361A0980" w:rsidR="000F65C5" w:rsidRPr="00925AE1" w:rsidRDefault="000F65C5" w:rsidP="00347CFA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91" w:lineRule="exact"/>
              <w:rPr>
                <w:b/>
              </w:rPr>
            </w:pPr>
            <w:r w:rsidRPr="00925AE1">
              <w:rPr>
                <w:b/>
              </w:rPr>
              <w:t>Coordination in the Front Office</w:t>
            </w:r>
          </w:p>
          <w:p w14:paraId="17999A78" w14:textId="71EE3C19" w:rsidR="00A75288" w:rsidRPr="00A75288" w:rsidRDefault="00A75288" w:rsidP="00A218B4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33BF4F45" w14:textId="61C730AF" w:rsidR="000B2A3C" w:rsidRDefault="00777D49" w:rsidP="00CD7C0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6CA140E3" w14:textId="77777777" w:rsidR="00CD7C0E" w:rsidRDefault="00CD7C0E" w:rsidP="00CD7C0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77E7E28" w14:textId="3F0B68C6" w:rsidR="00B243DA" w:rsidRPr="00B243DA" w:rsidRDefault="00B243DA" w:rsidP="00B243D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Provide sample guest stays with room charges, taxes, and extra services (e.g., minibar, room service).</w:t>
            </w:r>
          </w:p>
          <w:p w14:paraId="2ABAA6FD" w14:textId="16AC1D17" w:rsidR="00B243DA" w:rsidRPr="00B243DA" w:rsidRDefault="00B243DA" w:rsidP="00B243D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Learners calculate the final bill and explain charges clearly.</w:t>
            </w:r>
          </w:p>
          <w:p w14:paraId="7AC7A1D1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22111" w14:paraId="0DE99834" w14:textId="77777777" w:rsidTr="00DB22EC">
        <w:tc>
          <w:tcPr>
            <w:tcW w:w="1798" w:type="dxa"/>
            <w:vMerge/>
          </w:tcPr>
          <w:p w14:paraId="73AA70E9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57" w:type="dxa"/>
          </w:tcPr>
          <w:p w14:paraId="2C8C82F1" w14:textId="77777777" w:rsidR="00522111" w:rsidRDefault="00522111" w:rsidP="00F529C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2588130C" w14:textId="77777777" w:rsidR="006C6BC9" w:rsidRPr="00925AE1" w:rsidRDefault="006C6BC9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3" w:line="235" w:lineRule="auto"/>
              <w:ind w:left="828" w:right="627"/>
              <w:rPr>
                <w:b/>
              </w:rPr>
            </w:pPr>
            <w:r w:rsidRPr="00925AE1">
              <w:rPr>
                <w:b/>
              </w:rPr>
              <w:t>Inventory and Requisition</w:t>
            </w:r>
            <w:r w:rsidRPr="00925AE1">
              <w:rPr>
                <w:b/>
                <w:spacing w:val="-65"/>
              </w:rPr>
              <w:t xml:space="preserve">                                                      </w:t>
            </w:r>
            <w:r w:rsidRPr="00925AE1">
              <w:rPr>
                <w:b/>
              </w:rPr>
              <w:t>Front</w:t>
            </w:r>
            <w:r w:rsidRPr="00925AE1">
              <w:rPr>
                <w:b/>
                <w:spacing w:val="-3"/>
              </w:rPr>
              <w:t xml:space="preserve"> </w:t>
            </w:r>
            <w:r w:rsidRPr="00925AE1">
              <w:rPr>
                <w:b/>
              </w:rPr>
              <w:t>Desk Supplies</w:t>
            </w:r>
          </w:p>
          <w:p w14:paraId="508F71F1" w14:textId="77777777" w:rsidR="007F7B59" w:rsidRPr="00925AE1" w:rsidRDefault="007F7B59" w:rsidP="007F7B59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left="828" w:right="627"/>
              <w:rPr>
                <w:b/>
              </w:rPr>
            </w:pPr>
          </w:p>
          <w:p w14:paraId="5BCECEDD" w14:textId="15D8E008" w:rsidR="007F7B59" w:rsidRPr="00925AE1" w:rsidRDefault="007F7B59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3" w:line="235" w:lineRule="auto"/>
              <w:ind w:left="828" w:right="627"/>
              <w:rPr>
                <w:b/>
              </w:rPr>
            </w:pPr>
            <w:r w:rsidRPr="00925AE1">
              <w:rPr>
                <w:b/>
              </w:rPr>
              <w:t>Inventory Management Process</w:t>
            </w:r>
          </w:p>
          <w:p w14:paraId="38AA4A56" w14:textId="77777777" w:rsidR="007F7B59" w:rsidRPr="00925AE1" w:rsidRDefault="007F7B59" w:rsidP="007F7B59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right="627"/>
              <w:rPr>
                <w:b/>
              </w:rPr>
            </w:pPr>
          </w:p>
          <w:p w14:paraId="735E0FE2" w14:textId="33E3359D" w:rsidR="007F7B59" w:rsidRPr="00925AE1" w:rsidRDefault="007F7B59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3" w:line="235" w:lineRule="auto"/>
              <w:ind w:left="828" w:right="627"/>
              <w:rPr>
                <w:b/>
              </w:rPr>
            </w:pPr>
            <w:r w:rsidRPr="00925AE1">
              <w:rPr>
                <w:b/>
              </w:rPr>
              <w:t>Requisition Procedure</w:t>
            </w:r>
          </w:p>
          <w:p w14:paraId="6CBA92FA" w14:textId="77777777" w:rsidR="006C6BC9" w:rsidRPr="00DB0727" w:rsidRDefault="006C6BC9" w:rsidP="00F529C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902" w:type="dxa"/>
          </w:tcPr>
          <w:p w14:paraId="5400CB11" w14:textId="4C93EBBB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4CA5763C" w14:textId="77777777" w:rsidR="00522111" w:rsidRDefault="00522111" w:rsidP="00F529CC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566C241" w14:textId="34648FAB" w:rsidR="00447E5D" w:rsidRPr="00777D49" w:rsidRDefault="00447E5D" w:rsidP="00447E5D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77D4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Inventory </w:t>
            </w:r>
            <w:r w:rsidR="00777D49" w:rsidRPr="00777D4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and </w:t>
            </w:r>
            <w:r w:rsidRPr="00777D4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Management Process</w:t>
            </w:r>
          </w:p>
          <w:p w14:paraId="023721DE" w14:textId="77777777" w:rsidR="00447E5D" w:rsidRDefault="00447E5D" w:rsidP="005A31DA">
            <w:pPr>
              <w:numPr>
                <w:ilvl w:val="0"/>
                <w:numId w:val="45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47E5D">
              <w:rPr>
                <w:rFonts w:cstheme="minorHAnsi"/>
                <w:color w:val="000000" w:themeColor="text1"/>
                <w:sz w:val="28"/>
                <w:szCs w:val="28"/>
              </w:rPr>
              <w:t xml:space="preserve">Task: Outline the steps involved in the inventory management process, from </w:t>
            </w:r>
            <w:r w:rsidRPr="00447E5D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ordering to storage to usage.</w:t>
            </w:r>
          </w:p>
          <w:p w14:paraId="67445632" w14:textId="77777777" w:rsidR="000B2A3C" w:rsidRPr="00447E5D" w:rsidRDefault="000B2A3C" w:rsidP="000B2A3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181AE4A5" w14:textId="77777777" w:rsidR="00447E5D" w:rsidRPr="00447E5D" w:rsidRDefault="00447E5D" w:rsidP="005A31DA">
            <w:pPr>
              <w:numPr>
                <w:ilvl w:val="0"/>
                <w:numId w:val="45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447E5D">
              <w:rPr>
                <w:rFonts w:cstheme="minorHAnsi"/>
                <w:color w:val="000000" w:themeColor="text1"/>
                <w:sz w:val="28"/>
                <w:szCs w:val="28"/>
              </w:rPr>
              <w:t>Task: Develop a simple inventory tracking sheet (manual or digital) for front desk supplies.</w:t>
            </w:r>
          </w:p>
          <w:p w14:paraId="02B5A78E" w14:textId="77777777" w:rsidR="00522111" w:rsidRDefault="00522111" w:rsidP="00F529C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4B2028D" w14:textId="77777777" w:rsidR="00522111" w:rsidRDefault="00522111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7AEB3E37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760"/>
        <w:gridCol w:w="2902"/>
      </w:tblGrid>
      <w:tr w:rsidR="001804C9" w14:paraId="64ACB1DD" w14:textId="77777777" w:rsidTr="00BB2507">
        <w:tc>
          <w:tcPr>
            <w:tcW w:w="1795" w:type="dxa"/>
          </w:tcPr>
          <w:p w14:paraId="7CA2394B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767CE3C2" w14:textId="4948AE38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760" w:type="dxa"/>
          </w:tcPr>
          <w:p w14:paraId="303A90E0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51D49D8B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352FC39A" w14:textId="77777777" w:rsidTr="00BB2507">
        <w:tc>
          <w:tcPr>
            <w:tcW w:w="1795" w:type="dxa"/>
            <w:vMerge w:val="restart"/>
          </w:tcPr>
          <w:p w14:paraId="5030595B" w14:textId="0FB5D05B" w:rsidR="001804C9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Receive and greet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="00D15001">
              <w:rPr>
                <w:b/>
                <w:spacing w:val="-64"/>
                <w:sz w:val="28"/>
                <w:szCs w:val="28"/>
              </w:rPr>
              <w:t xml:space="preserve">                                                                                 </w:t>
            </w:r>
            <w:r w:rsidR="00D15001">
              <w:rPr>
                <w:b/>
                <w:spacing w:val="-64"/>
                <w:sz w:val="30"/>
                <w:szCs w:val="30"/>
              </w:rPr>
              <w:t xml:space="preserve">       </w:t>
            </w:r>
            <w:r w:rsidRPr="00D15001">
              <w:rPr>
                <w:b/>
                <w:sz w:val="28"/>
                <w:szCs w:val="28"/>
              </w:rPr>
              <w:t>the</w:t>
            </w:r>
            <w:r w:rsidRPr="00D1500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guest</w:t>
            </w:r>
          </w:p>
        </w:tc>
        <w:tc>
          <w:tcPr>
            <w:tcW w:w="5760" w:type="dxa"/>
          </w:tcPr>
          <w:p w14:paraId="325E32B2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56260757" w14:textId="77777777" w:rsidR="006617CF" w:rsidRPr="00E93AFF" w:rsidRDefault="006617CF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AFF">
              <w:rPr>
                <w:rFonts w:ascii="Arial" w:hAnsi="Arial" w:cs="Arial"/>
                <w:b/>
                <w:bCs/>
                <w:sz w:val="24"/>
                <w:szCs w:val="24"/>
              </w:rPr>
              <w:t>The Importance of a Good Hotel Guest Greeting</w:t>
            </w:r>
          </w:p>
          <w:p w14:paraId="38E3E680" w14:textId="77777777" w:rsidR="007F7B59" w:rsidRPr="00E93AFF" w:rsidRDefault="007F7B59" w:rsidP="007F7B59">
            <w:pPr>
              <w:pStyle w:val="ListParagraph"/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5FE5A6" w14:textId="3832F3C9" w:rsidR="007F7B59" w:rsidRPr="00E93AFF" w:rsidRDefault="007F7B59" w:rsidP="007F7B59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AFF">
              <w:rPr>
                <w:rFonts w:ascii="Arial" w:hAnsi="Arial" w:cs="Arial"/>
                <w:b/>
                <w:bCs/>
                <w:sz w:val="24"/>
                <w:szCs w:val="24"/>
              </w:rPr>
              <w:t>Why a Good Guest Greeting Matters</w:t>
            </w:r>
          </w:p>
          <w:p w14:paraId="443F7452" w14:textId="54328C02" w:rsidR="007F7B59" w:rsidRPr="00E93AFF" w:rsidRDefault="007F7B59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3AFF">
              <w:rPr>
                <w:rFonts w:ascii="Arial" w:hAnsi="Arial" w:cs="Arial"/>
                <w:b/>
                <w:bCs/>
                <w:sz w:val="24"/>
                <w:szCs w:val="24"/>
              </w:rPr>
              <w:t>Key Elements of a Good Guest Greeting</w:t>
            </w:r>
          </w:p>
          <w:p w14:paraId="69E0CB60" w14:textId="77777777" w:rsidR="006617CF" w:rsidRPr="001804C9" w:rsidRDefault="006617CF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6FE7217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0FC2BFA" w14:textId="43ABB10D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3E1549B4" w14:textId="77777777" w:rsidTr="00BB2507">
        <w:tc>
          <w:tcPr>
            <w:tcW w:w="1795" w:type="dxa"/>
            <w:vMerge/>
          </w:tcPr>
          <w:p w14:paraId="046FC41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2E8517A8" w14:textId="05251C7E" w:rsidR="006617CF" w:rsidRPr="00E93AFF" w:rsidRDefault="001804C9" w:rsidP="006617C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31A9C837" w14:textId="5972C3A4" w:rsidR="006617CF" w:rsidRPr="00E93AFF" w:rsidRDefault="006617CF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E93AFF">
              <w:rPr>
                <w:rFonts w:ascii="Arial" w:hAnsi="Arial" w:cs="Arial"/>
                <w:b/>
                <w:bCs/>
                <w:sz w:val="24"/>
                <w:szCs w:val="24"/>
              </w:rPr>
              <w:t>The Importance of a Good Hotel Guest Greeting</w:t>
            </w:r>
          </w:p>
          <w:p w14:paraId="4E3BA330" w14:textId="77777777" w:rsidR="007F7B59" w:rsidRPr="00E93AFF" w:rsidRDefault="007F7B59" w:rsidP="007F7B59">
            <w:pPr>
              <w:pStyle w:val="ListParagraph"/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</w:p>
          <w:p w14:paraId="69EA25EC" w14:textId="743818A2" w:rsidR="007F7B59" w:rsidRPr="00E93AFF" w:rsidRDefault="007F7B59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E93AF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Importance of a Good Hotel Guest Greeting</w:t>
            </w:r>
          </w:p>
          <w:p w14:paraId="4EC345DB" w14:textId="77777777" w:rsidR="006617CF" w:rsidRPr="001804C9" w:rsidRDefault="006617CF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0C846F20" w14:textId="0BE20EFB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16566331" w14:textId="77777777" w:rsidR="000B2A3C" w:rsidRDefault="000B2A3C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345BBAAD" w14:textId="2CB4275A" w:rsidR="001804C9" w:rsidRPr="007D3827" w:rsidRDefault="00B243DA" w:rsidP="000B2A3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color w:val="000000" w:themeColor="text1"/>
                <w:sz w:val="28"/>
                <w:szCs w:val="28"/>
              </w:rPr>
              <w:t>Learners role-play the first guest interaction at the front desk or entrance.</w:t>
            </w:r>
          </w:p>
        </w:tc>
      </w:tr>
      <w:tr w:rsidR="001804C9" w:rsidRPr="007D3827" w14:paraId="26C84497" w14:textId="77777777" w:rsidTr="00BB2507">
        <w:tc>
          <w:tcPr>
            <w:tcW w:w="1795" w:type="dxa"/>
            <w:vMerge/>
          </w:tcPr>
          <w:p w14:paraId="51B94379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76D064B3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3B41626" w14:textId="77777777" w:rsidR="006617CF" w:rsidRPr="00D47E9D" w:rsidRDefault="006617CF" w:rsidP="00347CFA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before="3"/>
              <w:ind w:left="828" w:right="572"/>
              <w:rPr>
                <w:b/>
                <w:bCs/>
                <w:sz w:val="24"/>
              </w:rPr>
            </w:pPr>
            <w:r w:rsidRPr="00D47E9D">
              <w:rPr>
                <w:b/>
                <w:bCs/>
                <w:sz w:val="24"/>
              </w:rPr>
              <w:t>Ensure</w:t>
            </w:r>
            <w:r w:rsidRPr="00D47E9D">
              <w:rPr>
                <w:b/>
                <w:bCs/>
                <w:spacing w:val="-4"/>
                <w:sz w:val="24"/>
              </w:rPr>
              <w:t xml:space="preserve"> </w:t>
            </w:r>
            <w:r w:rsidRPr="00D47E9D">
              <w:rPr>
                <w:b/>
                <w:bCs/>
                <w:sz w:val="24"/>
              </w:rPr>
              <w:t>and</w:t>
            </w:r>
            <w:r w:rsidRPr="00D47E9D">
              <w:rPr>
                <w:b/>
                <w:bCs/>
                <w:spacing w:val="-4"/>
                <w:sz w:val="24"/>
              </w:rPr>
              <w:t xml:space="preserve"> </w:t>
            </w:r>
            <w:r w:rsidRPr="00D47E9D">
              <w:rPr>
                <w:b/>
                <w:bCs/>
                <w:sz w:val="24"/>
              </w:rPr>
              <w:t>inquire</w:t>
            </w:r>
            <w:r w:rsidRPr="00D47E9D">
              <w:rPr>
                <w:b/>
                <w:bCs/>
                <w:spacing w:val="-1"/>
                <w:sz w:val="24"/>
              </w:rPr>
              <w:t xml:space="preserve"> </w:t>
            </w:r>
            <w:r w:rsidRPr="00D47E9D">
              <w:rPr>
                <w:b/>
                <w:bCs/>
                <w:sz w:val="24"/>
              </w:rPr>
              <w:t>needs</w:t>
            </w:r>
            <w:r w:rsidRPr="00D47E9D">
              <w:rPr>
                <w:b/>
                <w:bCs/>
                <w:spacing w:val="-2"/>
                <w:sz w:val="24"/>
              </w:rPr>
              <w:t xml:space="preserve"> </w:t>
            </w:r>
            <w:r w:rsidRPr="00D47E9D">
              <w:rPr>
                <w:b/>
                <w:bCs/>
                <w:sz w:val="24"/>
              </w:rPr>
              <w:t>of</w:t>
            </w:r>
            <w:r w:rsidRPr="00D47E9D">
              <w:rPr>
                <w:b/>
                <w:bCs/>
                <w:spacing w:val="-63"/>
                <w:sz w:val="24"/>
              </w:rPr>
              <w:t xml:space="preserve"> </w:t>
            </w:r>
            <w:r w:rsidRPr="00D47E9D">
              <w:rPr>
                <w:b/>
                <w:bCs/>
                <w:sz w:val="24"/>
              </w:rPr>
              <w:t>customers.</w:t>
            </w:r>
          </w:p>
          <w:p w14:paraId="4B5E64EE" w14:textId="77777777" w:rsidR="006617CF" w:rsidRPr="001804C9" w:rsidRDefault="006617CF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300429DB" w14:textId="1CE9F80C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14:paraId="20922F06" w14:textId="7C3D7619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Role-play a customer service interaction where you actively ask questions to understand a guest’s needs and preferences.</w:t>
            </w:r>
          </w:p>
          <w:p w14:paraId="2322C1A3" w14:textId="7AADB15A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Create a checklist or questionnaire that hospitality staff can use to </w:t>
            </w:r>
            <w:r w:rsidR="00447E5D">
              <w:lastRenderedPageBreak/>
              <w:t>identify and confirm customer needs.</w:t>
            </w:r>
          </w:p>
          <w:p w14:paraId="7F52CE7B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1C3A937E" w14:textId="77777777" w:rsidTr="00BB2507">
        <w:tc>
          <w:tcPr>
            <w:tcW w:w="1795" w:type="dxa"/>
            <w:vMerge/>
          </w:tcPr>
          <w:p w14:paraId="6BFC0AB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FDFCC2D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3FE938EB" w14:textId="5C758744" w:rsidR="00FE77B8" w:rsidRDefault="000805CA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0805CA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Verifying</w:t>
            </w:r>
            <w:r w:rsidR="00FE77B8" w:rsidRPr="000805CA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 reservation </w:t>
            </w:r>
          </w:p>
          <w:p w14:paraId="438ECBC9" w14:textId="77777777" w:rsidR="00A218B4" w:rsidRDefault="00A218B4" w:rsidP="00A218B4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4D980E53" w14:textId="184D25D0" w:rsidR="004A56CD" w:rsidRDefault="004A56CD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A56CD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How to Verify a Reservation</w:t>
            </w:r>
          </w:p>
          <w:p w14:paraId="287B9884" w14:textId="77777777" w:rsidR="00BA3631" w:rsidRPr="000805CA" w:rsidRDefault="00BA3631" w:rsidP="00BA3631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3F34726A" w14:textId="2306FC1E" w:rsidR="00FE77B8" w:rsidRPr="00FE77B8" w:rsidRDefault="00FE77B8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0805C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H</w:t>
            </w:r>
            <w:r w:rsidRPr="000805CA">
              <w:rPr>
                <w:rFonts w:ascii="Arial" w:hAnsi="Arial" w:cs="Arial"/>
                <w:b/>
                <w:bCs/>
                <w:sz w:val="24"/>
                <w:szCs w:val="24"/>
              </w:rPr>
              <w:t>andling walk-in guests</w:t>
            </w:r>
          </w:p>
        </w:tc>
        <w:tc>
          <w:tcPr>
            <w:tcW w:w="2902" w:type="dxa"/>
          </w:tcPr>
          <w:p w14:paraId="7DD07F0E" w14:textId="77777777" w:rsidR="000B2A3C" w:rsidRDefault="000B2A3C" w:rsidP="000B2A3C"/>
          <w:p w14:paraId="5A161543" w14:textId="7479C03B" w:rsidR="001804C9" w:rsidRPr="000B2A3C" w:rsidRDefault="00B243DA" w:rsidP="000B2A3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B2A3C">
              <w:rPr>
                <w:rFonts w:ascii="Times New Roman" w:hAnsi="Times New Roman" w:cs="Times New Roman"/>
                <w:sz w:val="24"/>
                <w:szCs w:val="24"/>
              </w:rPr>
              <w:t>Create a checklist including guest name, dates, room type, number of guests, payment status, and special requests.</w:t>
            </w:r>
          </w:p>
        </w:tc>
      </w:tr>
      <w:tr w:rsidR="001804C9" w14:paraId="30E6F3DF" w14:textId="77777777" w:rsidTr="00BB2507">
        <w:tc>
          <w:tcPr>
            <w:tcW w:w="1795" w:type="dxa"/>
            <w:vMerge/>
          </w:tcPr>
          <w:p w14:paraId="0E390EAF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2DEEB0C7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44621466" w14:textId="5BE1957C" w:rsidR="00FE77B8" w:rsidRDefault="000805CA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0805CA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Pro</w:t>
            </w:r>
            <w:r w:rsidRPr="000805CA">
              <w:rPr>
                <w:rStyle w:val="MSGENFONTSTYLENAMETEMPLATEROLENUMBERMSGENFONTSTYLENAMEBYROLETEXT2MSGENFONTSTYLEMODIFERNOTBOLD"/>
                <w:sz w:val="24"/>
                <w:szCs w:val="24"/>
              </w:rPr>
              <w:t>viding</w:t>
            </w:r>
            <w:r w:rsidR="00FE77B8" w:rsidRPr="000805CA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 information </w:t>
            </w:r>
          </w:p>
          <w:p w14:paraId="45517EAC" w14:textId="77777777" w:rsidR="00A218B4" w:rsidRPr="000805CA" w:rsidRDefault="00A218B4" w:rsidP="00A218B4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3DF5151C" w14:textId="0CDE881F" w:rsidR="00FE77B8" w:rsidRPr="00FE77B8" w:rsidRDefault="00FE77B8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805CA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Escorting or </w:t>
            </w:r>
            <w:r w:rsidR="000805CA" w:rsidRPr="000805CA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directing</w:t>
            </w:r>
            <w:r w:rsidRPr="00FE77B8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02" w:type="dxa"/>
          </w:tcPr>
          <w:p w14:paraId="3FD66467" w14:textId="112A5AFB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76E55A65" w14:textId="724EDEAF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Prepare a list of common questions guests might ask and practice giving clear, concise, and friendly answers.</w:t>
            </w:r>
          </w:p>
          <w:p w14:paraId="57C9C83B" w14:textId="12ACD0C6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 w:rsidRPr="000B2A3C">
              <w:rPr>
                <w:b/>
                <w:bCs/>
              </w:rPr>
              <w:t xml:space="preserve"> Task</w:t>
            </w:r>
            <w:r w:rsidR="00447E5D">
              <w:rPr>
                <w:rStyle w:val="Strong"/>
              </w:rPr>
              <w:t>:</w:t>
            </w:r>
            <w:r w:rsidR="00447E5D">
              <w:t xml:space="preserve"> Create an information brochure or digital guide about your facility’s services, local attractions, or transportation options.</w:t>
            </w:r>
          </w:p>
          <w:p w14:paraId="7E379C39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36713ABB" w14:textId="77777777" w:rsidR="00760BDC" w:rsidRDefault="00760BDC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431CF19A" w14:textId="77777777" w:rsidTr="00BB2507">
        <w:tc>
          <w:tcPr>
            <w:tcW w:w="1795" w:type="dxa"/>
          </w:tcPr>
          <w:p w14:paraId="49EE2D6A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51511C77" w14:textId="2F550475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760" w:type="dxa"/>
          </w:tcPr>
          <w:p w14:paraId="2FBDDCB8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21C9505E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39769031" w14:textId="77777777" w:rsidTr="00BB2507">
        <w:tc>
          <w:tcPr>
            <w:tcW w:w="1795" w:type="dxa"/>
            <w:vMerge w:val="restart"/>
          </w:tcPr>
          <w:p w14:paraId="486D776A" w14:textId="3A95E202" w:rsidR="001804C9" w:rsidRPr="00D15001" w:rsidRDefault="0077661D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Maintain Room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Inventory</w:t>
            </w:r>
          </w:p>
        </w:tc>
        <w:tc>
          <w:tcPr>
            <w:tcW w:w="5760" w:type="dxa"/>
          </w:tcPr>
          <w:p w14:paraId="0E86C5B8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73443BA6" w14:textId="77777777" w:rsidR="00C2629A" w:rsidRPr="00D96819" w:rsidRDefault="00C2629A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Inventory management systems</w:t>
            </w:r>
          </w:p>
          <w:p w14:paraId="3E5A6669" w14:textId="77777777" w:rsidR="00BA3631" w:rsidRPr="00D96819" w:rsidRDefault="00BA3631" w:rsidP="00BA3631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</w:p>
          <w:p w14:paraId="1B303B27" w14:textId="01F6CA7A" w:rsidR="00BA3631" w:rsidRDefault="00BA3631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What is an Inventory Management System?</w:t>
            </w:r>
          </w:p>
          <w:p w14:paraId="4C6A9541" w14:textId="77777777" w:rsidR="00A218B4" w:rsidRPr="00D96819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  <w:szCs w:val="24"/>
              </w:rPr>
            </w:pPr>
          </w:p>
          <w:p w14:paraId="33433DCD" w14:textId="1C7A7117" w:rsidR="00BA3631" w:rsidRDefault="00BA3631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Key Functions of Room Inventory Management Systems</w:t>
            </w:r>
          </w:p>
          <w:p w14:paraId="63D4E7F6" w14:textId="77777777" w:rsidR="00A218B4" w:rsidRPr="00D96819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  <w:szCs w:val="24"/>
              </w:rPr>
            </w:pPr>
          </w:p>
          <w:p w14:paraId="635F9325" w14:textId="76ADBAA2" w:rsidR="00BA3631" w:rsidRPr="00D96819" w:rsidRDefault="00BA3631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Integration with Other Systems</w:t>
            </w:r>
          </w:p>
          <w:p w14:paraId="2A8AE883" w14:textId="77777777" w:rsidR="00C2629A" w:rsidRPr="001804C9" w:rsidRDefault="00C2629A" w:rsidP="00C2629A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2E06BC9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37E9067" w14:textId="0AD20776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190B2FEF" w14:textId="77777777" w:rsidTr="00BB2507">
        <w:tc>
          <w:tcPr>
            <w:tcW w:w="1795" w:type="dxa"/>
            <w:vMerge/>
          </w:tcPr>
          <w:p w14:paraId="14867A4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7FAE36DA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48EC1077" w14:textId="77777777" w:rsidR="0017170D" w:rsidRPr="00D96819" w:rsidRDefault="0017170D" w:rsidP="00AA0C5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Inventory management challenges</w:t>
            </w:r>
          </w:p>
          <w:p w14:paraId="6DA6A4D5" w14:textId="77777777" w:rsidR="00AA0C5A" w:rsidRPr="00D96819" w:rsidRDefault="00AA0C5A" w:rsidP="00AA0C5A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</w:p>
          <w:p w14:paraId="1F83916A" w14:textId="77777777" w:rsidR="00AA0C5A" w:rsidRPr="00D96819" w:rsidRDefault="00AA0C5A" w:rsidP="00AA0C5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Demand Forecasting Difficulties</w:t>
            </w:r>
          </w:p>
          <w:p w14:paraId="156E4CF4" w14:textId="77777777" w:rsidR="00AA0C5A" w:rsidRPr="00D96819" w:rsidRDefault="00AA0C5A" w:rsidP="00AA0C5A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0E97FEC6" w14:textId="77777777" w:rsidR="00AA0C5A" w:rsidRPr="00D96819" w:rsidRDefault="00AA0C5A" w:rsidP="00AA0C5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Overstocking and Understocking</w:t>
            </w:r>
          </w:p>
          <w:p w14:paraId="7815B357" w14:textId="77777777" w:rsidR="00AA0C5A" w:rsidRPr="00D96819" w:rsidRDefault="00AA0C5A" w:rsidP="00AA0C5A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060E8EEE" w14:textId="53A5822B" w:rsidR="00AA0C5A" w:rsidRPr="00AA0C5A" w:rsidRDefault="00AA0C5A" w:rsidP="00AA0C5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Cost Control</w:t>
            </w:r>
          </w:p>
        </w:tc>
        <w:tc>
          <w:tcPr>
            <w:tcW w:w="2902" w:type="dxa"/>
          </w:tcPr>
          <w:p w14:paraId="59350FE0" w14:textId="5C303A56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3F4C146F" w14:textId="77777777" w:rsidR="000B2A3C" w:rsidRDefault="000B2A3C" w:rsidP="000B2A3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778DE15A" w14:textId="3674F0F1" w:rsidR="001804C9" w:rsidRPr="000B2A3C" w:rsidRDefault="002B376B" w:rsidP="000B2A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Learner’s</w:t>
            </w:r>
            <w:r w:rsidR="00B243DA" w:rsidRPr="000B2A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brainstorm and list challenges such as overbooking, stock </w:t>
            </w:r>
            <w:r w:rsidR="00B243DA" w:rsidRPr="000B2A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shortages, theft, inaccurate tracking, or seasonal demand fluctuations.</w:t>
            </w:r>
          </w:p>
        </w:tc>
      </w:tr>
      <w:tr w:rsidR="001804C9" w:rsidRPr="007D3827" w14:paraId="6B92D9CC" w14:textId="77777777" w:rsidTr="00BB2507">
        <w:tc>
          <w:tcPr>
            <w:tcW w:w="1795" w:type="dxa"/>
            <w:vMerge/>
          </w:tcPr>
          <w:p w14:paraId="5D3AAF93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3A5053E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41E4BE35" w14:textId="77777777" w:rsidR="0017170D" w:rsidRPr="00D96819" w:rsidRDefault="0017170D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Implementing technology in inventory management</w:t>
            </w:r>
          </w:p>
          <w:p w14:paraId="4213BED9" w14:textId="77777777" w:rsidR="00AA0C5A" w:rsidRPr="00D96819" w:rsidRDefault="00AA0C5A" w:rsidP="006A4F87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</w:p>
          <w:p w14:paraId="29625A80" w14:textId="798128EC" w:rsidR="00AA0C5A" w:rsidRPr="00D96819" w:rsidRDefault="00AA0C5A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Key technologies Used in Inventory Management</w:t>
            </w:r>
          </w:p>
          <w:p w14:paraId="2A3757ED" w14:textId="77777777" w:rsidR="00B457A8" w:rsidRPr="00D96819" w:rsidRDefault="00B457A8" w:rsidP="00B457A8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</w:p>
          <w:p w14:paraId="1FB2CF37" w14:textId="77777777" w:rsidR="00B457A8" w:rsidRPr="00D96819" w:rsidRDefault="00B457A8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Inventory management techniques and strategies</w:t>
            </w:r>
          </w:p>
          <w:p w14:paraId="5046FD36" w14:textId="77777777" w:rsidR="00B457A8" w:rsidRPr="0017170D" w:rsidRDefault="00B457A8" w:rsidP="00B457A8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</w:rPr>
            </w:pPr>
          </w:p>
          <w:p w14:paraId="2F6E8CBF" w14:textId="77777777" w:rsidR="0017170D" w:rsidRPr="001804C9" w:rsidRDefault="0017170D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625A75EA" w14:textId="77777777" w:rsidR="00B243DA" w:rsidRDefault="00B243DA" w:rsidP="000B2A3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31219E4D" w14:textId="77777777" w:rsidR="000B2A3C" w:rsidRPr="00B243DA" w:rsidRDefault="000B2A3C" w:rsidP="000B2A3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25D1AD20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0AEA4A7D" w14:textId="77777777" w:rsidR="00CD7C0E" w:rsidRDefault="00CD7C0E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36A6BEC" w14:textId="77777777" w:rsidR="00B243DA" w:rsidRPr="000B2A3C" w:rsidRDefault="00B243DA" w:rsidP="00B24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Prepare a short presentation on how each technology improves accuracy, speed, or cost savings.</w:t>
            </w:r>
          </w:p>
          <w:p w14:paraId="3F1A35E8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7E0F7E91" w14:textId="77777777" w:rsidTr="00BB2507">
        <w:tc>
          <w:tcPr>
            <w:tcW w:w="1795" w:type="dxa"/>
            <w:vMerge/>
          </w:tcPr>
          <w:p w14:paraId="7BBA631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07064F48" w14:textId="7F267F51" w:rsidR="0017170D" w:rsidRPr="00B457A8" w:rsidRDefault="001804C9" w:rsidP="00B457A8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0408536F" w14:textId="7FB4AECF" w:rsidR="0017170D" w:rsidRPr="00D96819" w:rsidRDefault="0017170D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  <w:r w:rsidRPr="00D96819">
              <w:rPr>
                <w:b/>
                <w:bCs/>
                <w:sz w:val="24"/>
              </w:rPr>
              <w:t>Property Fact Sheet</w:t>
            </w:r>
          </w:p>
          <w:p w14:paraId="150FE80E" w14:textId="77777777" w:rsidR="00894113" w:rsidRPr="00D96819" w:rsidRDefault="00894113" w:rsidP="00894113">
            <w:pPr>
              <w:pStyle w:val="TableParagraph"/>
              <w:tabs>
                <w:tab w:val="left" w:pos="828"/>
                <w:tab w:val="left" w:pos="829"/>
              </w:tabs>
              <w:ind w:left="469" w:right="987"/>
              <w:rPr>
                <w:b/>
                <w:bCs/>
                <w:sz w:val="24"/>
              </w:rPr>
            </w:pPr>
          </w:p>
          <w:p w14:paraId="1876D374" w14:textId="238247A6" w:rsidR="00894113" w:rsidRDefault="00894113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  <w:r w:rsidRPr="00D96819">
              <w:rPr>
                <w:b/>
                <w:bCs/>
                <w:sz w:val="24"/>
              </w:rPr>
              <w:t>Property Overview</w:t>
            </w:r>
          </w:p>
          <w:p w14:paraId="4C12D085" w14:textId="77777777" w:rsidR="00A218B4" w:rsidRPr="00D96819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</w:p>
          <w:p w14:paraId="1C5CEDDE" w14:textId="4985E95A" w:rsidR="00894113" w:rsidRDefault="00894113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  <w:r w:rsidRPr="00D96819">
              <w:rPr>
                <w:b/>
                <w:bCs/>
                <w:sz w:val="24"/>
              </w:rPr>
              <w:t>Accommodation</w:t>
            </w:r>
          </w:p>
          <w:p w14:paraId="5A12C1D3" w14:textId="77777777" w:rsidR="00A218B4" w:rsidRPr="00D96819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</w:p>
          <w:p w14:paraId="46B41980" w14:textId="44A1F1EF" w:rsidR="00894113" w:rsidRDefault="00894113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  <w:r w:rsidRPr="00D96819">
              <w:rPr>
                <w:b/>
                <w:bCs/>
                <w:sz w:val="24"/>
              </w:rPr>
              <w:t>Facilities &amp; Amenities</w:t>
            </w:r>
          </w:p>
          <w:p w14:paraId="0428E97F" w14:textId="77777777" w:rsidR="00A218B4" w:rsidRPr="00D96819" w:rsidRDefault="00A218B4" w:rsidP="00A218B4">
            <w:pPr>
              <w:pStyle w:val="TableParagraph"/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</w:p>
          <w:p w14:paraId="774EBCC7" w14:textId="2D38836A" w:rsidR="00894113" w:rsidRPr="00D96819" w:rsidRDefault="00894113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987"/>
              <w:rPr>
                <w:b/>
                <w:bCs/>
                <w:sz w:val="24"/>
              </w:rPr>
            </w:pPr>
            <w:r w:rsidRPr="00D96819">
              <w:rPr>
                <w:b/>
                <w:bCs/>
                <w:sz w:val="24"/>
              </w:rPr>
              <w:t>Services</w:t>
            </w:r>
          </w:p>
          <w:p w14:paraId="6E51062B" w14:textId="77777777" w:rsidR="00B457A8" w:rsidRDefault="00B457A8" w:rsidP="00B457A8">
            <w:pPr>
              <w:pStyle w:val="TableParagraph"/>
              <w:tabs>
                <w:tab w:val="left" w:pos="828"/>
                <w:tab w:val="left" w:pos="829"/>
              </w:tabs>
              <w:ind w:left="829" w:right="987"/>
              <w:rPr>
                <w:b/>
                <w:bCs/>
                <w:sz w:val="24"/>
              </w:rPr>
            </w:pPr>
          </w:p>
          <w:p w14:paraId="0A5BFEA7" w14:textId="2F73BD41" w:rsidR="0017170D" w:rsidRDefault="00B457A8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Ensure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 continuous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supply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3"/>
                <w:sz w:val="24"/>
              </w:rPr>
              <w:t xml:space="preserve"> </w:t>
            </w:r>
            <w:r w:rsidR="00894113">
              <w:rPr>
                <w:b/>
                <w:spacing w:val="-63"/>
                <w:sz w:val="24"/>
              </w:rPr>
              <w:t xml:space="preserve">            </w:t>
            </w:r>
            <w:r>
              <w:rPr>
                <w:b/>
                <w:sz w:val="24"/>
              </w:rPr>
              <w:t>materials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stock</w:t>
            </w:r>
          </w:p>
          <w:p w14:paraId="06450C49" w14:textId="77777777" w:rsidR="00B457A8" w:rsidRDefault="00B457A8" w:rsidP="00B457A8">
            <w:pPr>
              <w:pStyle w:val="ListParagraph"/>
              <w:rPr>
                <w:b/>
                <w:sz w:val="24"/>
              </w:rPr>
            </w:pPr>
          </w:p>
          <w:p w14:paraId="3879410D" w14:textId="5C4979FE" w:rsidR="00B457A8" w:rsidRPr="00B457A8" w:rsidRDefault="00B457A8" w:rsidP="00B457A8">
            <w:pPr>
              <w:pStyle w:val="TableParagraph"/>
              <w:tabs>
                <w:tab w:val="left" w:pos="828"/>
                <w:tab w:val="left" w:pos="829"/>
              </w:tabs>
              <w:ind w:left="829" w:right="71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1EC39B23" w14:textId="63BFC0E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244245D5" w14:textId="2379CEE7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t>: Describe the process to monitor, reorder, and maintain an uninterrupted supply of materials and stock in a hospitality setting.</w:t>
            </w:r>
          </w:p>
          <w:p w14:paraId="1D7DCFA0" w14:textId="361A4D66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0B2A3C">
              <w:rPr>
                <w:b/>
                <w:bCs/>
              </w:rPr>
              <w:t>Task</w:t>
            </w:r>
            <w:r w:rsidR="00447E5D">
              <w:t>: Prepare a checklist for front desk or housekeeping to track supply levels and trigger requisitions before stock runs out.</w:t>
            </w:r>
          </w:p>
          <w:p w14:paraId="1EC170C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155FB657" w14:textId="77777777" w:rsidTr="00BB2507">
        <w:tc>
          <w:tcPr>
            <w:tcW w:w="1795" w:type="dxa"/>
            <w:vMerge/>
          </w:tcPr>
          <w:p w14:paraId="33777471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565F17D2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334CF6C2" w14:textId="77777777" w:rsidR="00B457A8" w:rsidRDefault="00B457A8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</w:rPr>
            </w:pPr>
            <w:r w:rsidRPr="00B457A8">
              <w:rPr>
                <w:b/>
                <w:bCs/>
                <w:sz w:val="24"/>
              </w:rPr>
              <w:t>Inventory management software for total inventory control</w:t>
            </w:r>
          </w:p>
          <w:p w14:paraId="6A0F3A39" w14:textId="77777777" w:rsidR="00D847D3" w:rsidRDefault="00D847D3" w:rsidP="00D847D3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</w:rPr>
            </w:pPr>
          </w:p>
          <w:p w14:paraId="3CB3766B" w14:textId="6367C5C5" w:rsidR="00D847D3" w:rsidRPr="00D847D3" w:rsidRDefault="00D847D3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</w:rPr>
            </w:pPr>
            <w:r w:rsidRPr="00D847D3">
              <w:rPr>
                <w:b/>
                <w:bCs/>
                <w:sz w:val="24"/>
              </w:rPr>
              <w:t>Core Features of Inventory Management Software for Total Control</w:t>
            </w:r>
          </w:p>
          <w:p w14:paraId="370A8CFF" w14:textId="77777777" w:rsidR="00D847D3" w:rsidRDefault="00D847D3" w:rsidP="00D847D3">
            <w:pPr>
              <w:pStyle w:val="ListParagraph"/>
              <w:rPr>
                <w:b/>
                <w:bCs/>
                <w:sz w:val="24"/>
              </w:rPr>
            </w:pPr>
          </w:p>
          <w:p w14:paraId="6C9BFB74" w14:textId="77777777" w:rsidR="00D847D3" w:rsidRDefault="00D847D3" w:rsidP="00D847D3">
            <w:pPr>
              <w:pStyle w:val="TableParagraph"/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</w:rPr>
            </w:pPr>
          </w:p>
          <w:p w14:paraId="1881FA75" w14:textId="241DBCD2" w:rsidR="00D061C6" w:rsidRPr="00B457A8" w:rsidRDefault="00D061C6" w:rsidP="00347CF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left="828" w:right="987"/>
              <w:rPr>
                <w:b/>
                <w:bCs/>
                <w:sz w:val="24"/>
              </w:rPr>
            </w:pPr>
            <w:r w:rsidRPr="00D061C6">
              <w:rPr>
                <w:b/>
                <w:bCs/>
                <w:sz w:val="24"/>
              </w:rPr>
              <w:t>Order &amp; Supplier Management</w:t>
            </w:r>
          </w:p>
          <w:p w14:paraId="70316DC4" w14:textId="77777777" w:rsidR="00B457A8" w:rsidRDefault="00B457A8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  <w:p w14:paraId="08BADEF5" w14:textId="77777777" w:rsidR="0017170D" w:rsidRPr="00DB0727" w:rsidRDefault="0017170D" w:rsidP="0017170D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902" w:type="dxa"/>
          </w:tcPr>
          <w:p w14:paraId="52399AEF" w14:textId="6AABF74A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CD7C0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7320C3FF" w14:textId="054B53B5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CD7C0E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Prepare a comparison chart highlighting key features, benefits, and pricing of at least three inventory management software options.</w:t>
            </w:r>
          </w:p>
          <w:p w14:paraId="4B0BF9D5" w14:textId="0BC35A5E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CD7C0E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Write a step-by-step guide explaining how inventory management software can help achieve total inventory control. Include features like real-</w:t>
            </w:r>
            <w:r w:rsidR="00447E5D">
              <w:lastRenderedPageBreak/>
              <w:t>time tracking, automated reorder alerts, and reporting.</w:t>
            </w:r>
          </w:p>
          <w:p w14:paraId="446FF03A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29C98E3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5670"/>
        <w:gridCol w:w="2902"/>
      </w:tblGrid>
      <w:tr w:rsidR="001804C9" w14:paraId="2B8D3B15" w14:textId="77777777" w:rsidTr="00BB2507">
        <w:tc>
          <w:tcPr>
            <w:tcW w:w="1885" w:type="dxa"/>
          </w:tcPr>
          <w:p w14:paraId="5A241C8E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36686C99" w14:textId="7034FD6E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14:paraId="5F1AEA78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26A1E2F9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5BD1D9DF" w14:textId="77777777" w:rsidTr="00BB2507">
        <w:tc>
          <w:tcPr>
            <w:tcW w:w="1885" w:type="dxa"/>
            <w:vMerge w:val="restart"/>
          </w:tcPr>
          <w:p w14:paraId="64205930" w14:textId="69AF8B1E" w:rsidR="001804C9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 xml:space="preserve">Use </w:t>
            </w:r>
            <w:r w:rsidR="00FE77B8" w:rsidRPr="00D15001">
              <w:rPr>
                <w:b/>
                <w:sz w:val="28"/>
                <w:szCs w:val="28"/>
              </w:rPr>
              <w:t>of</w:t>
            </w:r>
            <w:r w:rsidRPr="00D15001">
              <w:rPr>
                <w:b/>
                <w:sz w:val="28"/>
                <w:szCs w:val="28"/>
              </w:rPr>
              <w:t xml:space="preserve"> Office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Equipment’s</w:t>
            </w:r>
          </w:p>
        </w:tc>
        <w:tc>
          <w:tcPr>
            <w:tcW w:w="5670" w:type="dxa"/>
          </w:tcPr>
          <w:p w14:paraId="1A74C9A8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4A0A8172" w14:textId="77777777" w:rsidR="00B457A8" w:rsidRPr="00B457A8" w:rsidRDefault="00B457A8" w:rsidP="00347CF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b/>
                <w:bCs/>
                <w:sz w:val="24"/>
              </w:rPr>
            </w:pPr>
            <w:r w:rsidRPr="00B457A8">
              <w:rPr>
                <w:b/>
                <w:bCs/>
                <w:sz w:val="24"/>
              </w:rPr>
              <w:t>Importance of office equipment management</w:t>
            </w:r>
          </w:p>
          <w:p w14:paraId="480A67FE" w14:textId="77777777" w:rsidR="00B457A8" w:rsidRPr="001804C9" w:rsidRDefault="00B457A8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52446825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55C2A5C" w14:textId="606E8E34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2C4E8F50" w14:textId="77777777" w:rsidTr="00BB2507">
        <w:tc>
          <w:tcPr>
            <w:tcW w:w="1885" w:type="dxa"/>
            <w:vMerge/>
          </w:tcPr>
          <w:p w14:paraId="1CA020AC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18B9836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3DF23C0F" w14:textId="04977BEA" w:rsidR="00B457A8" w:rsidRDefault="00B457A8" w:rsidP="00347CF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Access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Login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Procedures</w:t>
            </w:r>
          </w:p>
          <w:p w14:paraId="48F9C617" w14:textId="77777777" w:rsidR="00B457A8" w:rsidRPr="00B457A8" w:rsidRDefault="00B457A8" w:rsidP="00B457A8">
            <w:pPr>
              <w:pStyle w:val="TableParagraph"/>
              <w:tabs>
                <w:tab w:val="left" w:pos="828"/>
                <w:tab w:val="left" w:pos="829"/>
              </w:tabs>
              <w:spacing w:line="290" w:lineRule="exact"/>
              <w:ind w:left="829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2"/>
                <w:lang w:bidi="ar-SA"/>
              </w:rPr>
            </w:pPr>
          </w:p>
          <w:p w14:paraId="135B518C" w14:textId="35D6E7BC" w:rsidR="00B457A8" w:rsidRDefault="00B457A8" w:rsidP="00347CF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left="828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Using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Accessories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Output</w:t>
            </w:r>
            <w:r w:rsidR="0097489E">
              <w:rPr>
                <w:b/>
                <w:sz w:val="24"/>
              </w:rPr>
              <w:t xml:space="preserve"> 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Devices</w:t>
            </w:r>
          </w:p>
          <w:p w14:paraId="46122619" w14:textId="77777777" w:rsidR="00B457A8" w:rsidRPr="001804C9" w:rsidRDefault="00B457A8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57ADCCC7" w14:textId="634CC0AA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1A5A7601" w14:textId="529830DB" w:rsidR="00B243DA" w:rsidRPr="00B243DA" w:rsidRDefault="00B243DA" w:rsidP="00B243DA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color w:val="000000" w:themeColor="text1"/>
                <w:sz w:val="28"/>
                <w:szCs w:val="28"/>
              </w:rPr>
              <w:t>Role-play scenarios involving potential security breaches (e.g., sharing passwords, unauthorized access).</w:t>
            </w:r>
          </w:p>
          <w:p w14:paraId="1B6DB286" w14:textId="0CC1E740" w:rsidR="00B243DA" w:rsidRPr="00B243DA" w:rsidRDefault="00B243DA" w:rsidP="00B243DA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color w:val="000000" w:themeColor="text1"/>
                <w:sz w:val="28"/>
                <w:szCs w:val="28"/>
              </w:rPr>
              <w:t>Discuss best practices to prevent breaches.</w:t>
            </w:r>
          </w:p>
          <w:p w14:paraId="414C6F17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209F0A4B" w14:textId="77777777" w:rsidTr="00BB2507">
        <w:tc>
          <w:tcPr>
            <w:tcW w:w="1885" w:type="dxa"/>
            <w:vMerge/>
          </w:tcPr>
          <w:p w14:paraId="5CDCAE40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68FD8FC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5B5D683E" w14:textId="77777777" w:rsidR="00B457A8" w:rsidRDefault="0020266A" w:rsidP="00347CF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b/>
                <w:bCs/>
                <w:sz w:val="24"/>
              </w:rPr>
            </w:pPr>
            <w:r w:rsidRPr="0020266A">
              <w:rPr>
                <w:b/>
                <w:bCs/>
                <w:sz w:val="24"/>
              </w:rPr>
              <w:t>Smarter tools for proactive office equipment management</w:t>
            </w:r>
          </w:p>
          <w:p w14:paraId="1915C450" w14:textId="0C66DFF4" w:rsidR="0020266A" w:rsidRPr="0020266A" w:rsidRDefault="0020266A" w:rsidP="0020266A">
            <w:pPr>
              <w:pStyle w:val="TableParagraph"/>
              <w:tabs>
                <w:tab w:val="left" w:pos="828"/>
                <w:tab w:val="left" w:pos="829"/>
              </w:tabs>
              <w:spacing w:line="290" w:lineRule="exact"/>
              <w:ind w:left="829"/>
              <w:rPr>
                <w:b/>
                <w:bCs/>
                <w:sz w:val="24"/>
              </w:rPr>
            </w:pPr>
          </w:p>
        </w:tc>
        <w:tc>
          <w:tcPr>
            <w:tcW w:w="2902" w:type="dxa"/>
          </w:tcPr>
          <w:p w14:paraId="51594EFB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7B17A701" w14:textId="7E153FD5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777D49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Create a presentation explaining how these smarter tools help reduce downtime and extend the lifespan of office equipment.</w:t>
            </w:r>
          </w:p>
          <w:p w14:paraId="556ED9A8" w14:textId="1D00F5B2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777D49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Develop a maintenance schedule incorporating proactive management tools for a typical hospitality office or front desk.</w:t>
            </w:r>
          </w:p>
          <w:p w14:paraId="7318FC96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5E8F15EF" w14:textId="77777777" w:rsidTr="00BB2507">
        <w:tc>
          <w:tcPr>
            <w:tcW w:w="1885" w:type="dxa"/>
            <w:vMerge/>
          </w:tcPr>
          <w:p w14:paraId="105AA635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36DFEEC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3DD988F7" w14:textId="77777777" w:rsidR="0020266A" w:rsidRDefault="0020266A" w:rsidP="00347CF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Handle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Calls</w:t>
            </w:r>
          </w:p>
          <w:p w14:paraId="4694D9C6" w14:textId="77777777" w:rsidR="0020266A" w:rsidRDefault="0020266A" w:rsidP="0020266A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  <w:sz w:val="24"/>
              </w:rPr>
            </w:pPr>
          </w:p>
          <w:p w14:paraId="6964CC1B" w14:textId="2C006D21" w:rsidR="0020266A" w:rsidRDefault="0020266A" w:rsidP="00347CFA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Handle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Messages</w:t>
            </w:r>
          </w:p>
          <w:p w14:paraId="00A6F342" w14:textId="19A41570" w:rsidR="0020266A" w:rsidRPr="001804C9" w:rsidRDefault="0020266A" w:rsidP="0020266A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7F496E27" w14:textId="5A9E1DDF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0B86CDAF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9B95860" w14:textId="48DE681C" w:rsid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Practice professional phone communication skills.</w:t>
            </w:r>
          </w:p>
          <w:p w14:paraId="6FEA26ED" w14:textId="189DD321" w:rsidR="00B243DA" w:rsidRP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Instructions:</w:t>
            </w:r>
          </w:p>
          <w:p w14:paraId="04E4390E" w14:textId="77777777" w:rsidR="00B243DA" w:rsidRP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Role-play common front office calls such as:</w:t>
            </w:r>
          </w:p>
          <w:p w14:paraId="426D7161" w14:textId="77777777" w:rsidR="00B243DA" w:rsidRP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Incoming guest inquiries</w:t>
            </w:r>
          </w:p>
          <w:p w14:paraId="7BA35EEA" w14:textId="77777777" w:rsidR="00B243DA" w:rsidRP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Booking confirmations</w:t>
            </w:r>
          </w:p>
          <w:p w14:paraId="457D3E8E" w14:textId="77777777" w:rsidR="00B243DA" w:rsidRPr="00B243DA" w:rsidRDefault="00B243DA" w:rsidP="000B2A3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243D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Handling complaints</w:t>
            </w:r>
          </w:p>
          <w:p w14:paraId="1FCEE0B4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058ED174" w14:textId="77777777" w:rsidTr="00BB2507">
        <w:tc>
          <w:tcPr>
            <w:tcW w:w="1885" w:type="dxa"/>
            <w:vMerge/>
          </w:tcPr>
          <w:p w14:paraId="32494E2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CCA61AA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096DD4D7" w14:textId="425CD851" w:rsidR="00FE77B8" w:rsidRPr="000805CA" w:rsidRDefault="00ED51CC" w:rsidP="00347CF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ED51C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Benefits of Using Computer Systems in Office Equipment:</w:t>
            </w:r>
          </w:p>
          <w:p w14:paraId="4148D623" w14:textId="65306125" w:rsidR="00FE77B8" w:rsidRPr="00ED51CC" w:rsidRDefault="00FE77B8" w:rsidP="00ED51C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902" w:type="dxa"/>
          </w:tcPr>
          <w:p w14:paraId="2A663E3E" w14:textId="60485758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224BC2A0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0436058" w14:textId="0A6984A8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447E5D">
              <w:rPr>
                <w:rStyle w:val="Strong"/>
              </w:rPr>
              <w:t>:</w:t>
            </w:r>
            <w:r w:rsidR="00447E5D">
              <w:t xml:space="preserve"> Write a short essay or presentation on how computer systems improve workflow and reduce human error in office environments.</w:t>
            </w:r>
          </w:p>
          <w:p w14:paraId="03D3BBA8" w14:textId="62EC16A7" w:rsidR="00447E5D" w:rsidRDefault="000B2A3C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447E5D">
              <w:rPr>
                <w:rStyle w:val="Strong"/>
              </w:rPr>
              <w:t>:</w:t>
            </w:r>
            <w:r w:rsidR="00447E5D">
              <w:t xml:space="preserve"> Research real-world examples of businesses or hotels that improved their operations by using computer systems in office equipment. Summarize their outcomes.</w:t>
            </w:r>
          </w:p>
          <w:p w14:paraId="4F7639A8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0AB4EE3C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5670"/>
        <w:gridCol w:w="2902"/>
      </w:tblGrid>
      <w:tr w:rsidR="001804C9" w14:paraId="75FD5041" w14:textId="77777777" w:rsidTr="00BB2507">
        <w:tc>
          <w:tcPr>
            <w:tcW w:w="1885" w:type="dxa"/>
          </w:tcPr>
          <w:p w14:paraId="540EF53A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5CE29234" w14:textId="7E02FA50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14:paraId="7B0FB073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902" w:type="dxa"/>
          </w:tcPr>
          <w:p w14:paraId="23F12AA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207403E3" w14:textId="77777777" w:rsidTr="00BB2507">
        <w:tc>
          <w:tcPr>
            <w:tcW w:w="1885" w:type="dxa"/>
            <w:vMerge w:val="restart"/>
          </w:tcPr>
          <w:p w14:paraId="11FCD1CA" w14:textId="15340E89" w:rsidR="001804C9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Handle</w:t>
            </w:r>
            <w:r w:rsidRPr="00D1500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Reservations and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="005E0221" w:rsidRPr="00D15001">
              <w:rPr>
                <w:b/>
                <w:spacing w:val="-64"/>
                <w:sz w:val="28"/>
                <w:szCs w:val="28"/>
              </w:rPr>
              <w:t xml:space="preserve">                                    </w:t>
            </w:r>
            <w:r w:rsidRPr="00D15001">
              <w:rPr>
                <w:b/>
                <w:sz w:val="28"/>
                <w:szCs w:val="28"/>
              </w:rPr>
              <w:t>Implement Check</w:t>
            </w:r>
            <w:r w:rsidR="0020266A" w:rsidRPr="00D15001">
              <w:rPr>
                <w:b/>
                <w:sz w:val="28"/>
                <w:szCs w:val="28"/>
              </w:rPr>
              <w:t xml:space="preserve"> </w:t>
            </w:r>
            <w:r w:rsidR="00FE77B8" w:rsidRPr="00D15001">
              <w:rPr>
                <w:b/>
                <w:sz w:val="28"/>
                <w:szCs w:val="28"/>
              </w:rPr>
              <w:t>-</w:t>
            </w:r>
            <w:r w:rsidRPr="00D15001">
              <w:rPr>
                <w:b/>
                <w:sz w:val="28"/>
                <w:szCs w:val="28"/>
              </w:rPr>
              <w:t>In</w:t>
            </w:r>
            <w:r w:rsidRPr="00D1500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Procedures</w:t>
            </w:r>
          </w:p>
        </w:tc>
        <w:tc>
          <w:tcPr>
            <w:tcW w:w="5670" w:type="dxa"/>
          </w:tcPr>
          <w:p w14:paraId="07614BF7" w14:textId="7DEBB4A9" w:rsidR="00970D81" w:rsidRDefault="001804C9" w:rsidP="00ED51CC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28C28715" w14:textId="1084D5DD" w:rsidR="00970D81" w:rsidRDefault="00970D81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left="828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Types of Reservations &amp;</w:t>
            </w:r>
            <w:r w:rsidR="0097489E">
              <w:rPr>
                <w:b/>
                <w:sz w:val="24"/>
              </w:rPr>
              <w:t xml:space="preserve"> 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Guests</w:t>
            </w:r>
          </w:p>
          <w:p w14:paraId="16A0900A" w14:textId="77777777" w:rsidR="00970D81" w:rsidRDefault="00970D81" w:rsidP="00970D81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735"/>
              <w:rPr>
                <w:b/>
                <w:sz w:val="24"/>
              </w:rPr>
            </w:pPr>
          </w:p>
          <w:p w14:paraId="2B08F5BF" w14:textId="77777777" w:rsidR="00970D81" w:rsidRPr="001804C9" w:rsidRDefault="00970D81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2902" w:type="dxa"/>
          </w:tcPr>
          <w:p w14:paraId="11C85F2E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EF8236E" w14:textId="162DFF6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73952026" w14:textId="77777777" w:rsidTr="00BB2507">
        <w:tc>
          <w:tcPr>
            <w:tcW w:w="1885" w:type="dxa"/>
            <w:vMerge/>
          </w:tcPr>
          <w:p w14:paraId="1DC5D589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18A12170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788C79AF" w14:textId="77777777" w:rsidR="00970D81" w:rsidRPr="00D96819" w:rsidRDefault="00970D81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91" w:lineRule="exact"/>
              <w:ind w:hanging="361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Block</w:t>
            </w:r>
            <w:r w:rsidRPr="00D9681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6819">
              <w:rPr>
                <w:b/>
                <w:sz w:val="24"/>
                <w:szCs w:val="24"/>
              </w:rPr>
              <w:t>&amp; Unblock</w:t>
            </w:r>
            <w:r w:rsidRPr="00D9681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96819">
              <w:rPr>
                <w:b/>
                <w:sz w:val="24"/>
                <w:szCs w:val="24"/>
              </w:rPr>
              <w:t>Rooms</w:t>
            </w:r>
          </w:p>
          <w:p w14:paraId="2F6F1EF0" w14:textId="77777777" w:rsidR="00970D81" w:rsidRPr="00D96819" w:rsidRDefault="00970D81" w:rsidP="00970D81">
            <w:pPr>
              <w:pStyle w:val="TableParagraph"/>
              <w:tabs>
                <w:tab w:val="left" w:pos="828"/>
                <w:tab w:val="left" w:pos="829"/>
              </w:tabs>
              <w:spacing w:line="291" w:lineRule="exact"/>
              <w:ind w:left="829"/>
              <w:rPr>
                <w:b/>
                <w:sz w:val="24"/>
                <w:szCs w:val="24"/>
              </w:rPr>
            </w:pPr>
          </w:p>
          <w:p w14:paraId="40253106" w14:textId="77777777" w:rsidR="00970D81" w:rsidRPr="00D96819" w:rsidRDefault="00970D81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left="828" w:right="894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Documentation</w:t>
            </w:r>
            <w:r w:rsidRPr="00D9681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96819">
              <w:rPr>
                <w:b/>
                <w:sz w:val="24"/>
                <w:szCs w:val="24"/>
              </w:rPr>
              <w:t>&amp;</w:t>
            </w:r>
            <w:r w:rsidRPr="00D9681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96819">
              <w:rPr>
                <w:b/>
                <w:sz w:val="24"/>
                <w:szCs w:val="24"/>
              </w:rPr>
              <w:t>Legal</w:t>
            </w:r>
            <w:r w:rsidRPr="00D96819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D96819">
              <w:rPr>
                <w:b/>
                <w:sz w:val="24"/>
                <w:szCs w:val="24"/>
              </w:rPr>
              <w:t>Requirements</w:t>
            </w:r>
          </w:p>
          <w:p w14:paraId="0417E09F" w14:textId="77777777" w:rsidR="00ED51CC" w:rsidRPr="00D96819" w:rsidRDefault="00ED51CC" w:rsidP="00ED51CC">
            <w:pPr>
              <w:pStyle w:val="ListParagraph"/>
              <w:rPr>
                <w:b/>
                <w:sz w:val="24"/>
                <w:szCs w:val="24"/>
              </w:rPr>
            </w:pPr>
          </w:p>
          <w:p w14:paraId="616BEAB4" w14:textId="284740F9" w:rsidR="00ED51CC" w:rsidRPr="00D96819" w:rsidRDefault="00ED51CC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left="828" w:right="894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Guest Registration Form</w:t>
            </w:r>
          </w:p>
          <w:p w14:paraId="0E26AA64" w14:textId="77777777" w:rsidR="00ED51CC" w:rsidRPr="00D96819" w:rsidRDefault="00ED51CC" w:rsidP="00ED51CC">
            <w:pPr>
              <w:pStyle w:val="ListParagraph"/>
              <w:rPr>
                <w:b/>
                <w:sz w:val="24"/>
                <w:szCs w:val="24"/>
              </w:rPr>
            </w:pPr>
          </w:p>
          <w:p w14:paraId="48A57281" w14:textId="4C58C1CA" w:rsidR="00ED51CC" w:rsidRPr="00D96819" w:rsidRDefault="00ED51CC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left="828" w:right="894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Reservation Records</w:t>
            </w:r>
          </w:p>
          <w:p w14:paraId="499DB9D7" w14:textId="77777777" w:rsidR="00970D81" w:rsidRPr="001804C9" w:rsidRDefault="00970D8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343E69CC" w14:textId="3EAD407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6C967881" w14:textId="77777777" w:rsidR="00500EE3" w:rsidRPr="00500EE3" w:rsidRDefault="00500EE3" w:rsidP="000B2A3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6399D78F" w14:textId="77777777" w:rsidR="00500EE3" w:rsidRPr="000B2A3C" w:rsidRDefault="00500EE3" w:rsidP="00500E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Simulate guest check-in where learners verify IDs and complete registration forms correctly.</w:t>
            </w:r>
          </w:p>
          <w:p w14:paraId="1FEF7BF7" w14:textId="77777777" w:rsidR="00500EE3" w:rsidRPr="000B2A3C" w:rsidRDefault="00500EE3" w:rsidP="00500E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2A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Emphasize confidentiality and accuracy.</w:t>
            </w:r>
          </w:p>
          <w:p w14:paraId="42EF5B7A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23306173" w14:textId="77777777" w:rsidTr="00BB2507">
        <w:tc>
          <w:tcPr>
            <w:tcW w:w="1885" w:type="dxa"/>
            <w:vMerge/>
          </w:tcPr>
          <w:p w14:paraId="3AFF40E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9FC2328" w14:textId="77777777" w:rsidR="00970D81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D719C75" w14:textId="2D6278FC" w:rsidR="002D3467" w:rsidRPr="00D96819" w:rsidRDefault="002D3467" w:rsidP="0052056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Front</w:t>
            </w:r>
            <w:r w:rsidRPr="00D9681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96819">
              <w:rPr>
                <w:b/>
                <w:sz w:val="24"/>
                <w:szCs w:val="24"/>
              </w:rPr>
              <w:t>Office</w:t>
            </w:r>
            <w:r w:rsidRPr="00D9681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6819">
              <w:rPr>
                <w:b/>
                <w:sz w:val="24"/>
                <w:szCs w:val="24"/>
              </w:rPr>
              <w:t>Logbook</w:t>
            </w:r>
          </w:p>
          <w:p w14:paraId="2BBDC0A7" w14:textId="77777777" w:rsidR="00520567" w:rsidRPr="00D96819" w:rsidRDefault="00520567" w:rsidP="00520567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ind w:left="829"/>
              <w:rPr>
                <w:b/>
                <w:sz w:val="24"/>
                <w:szCs w:val="24"/>
              </w:rPr>
            </w:pPr>
          </w:p>
          <w:p w14:paraId="58B596AD" w14:textId="7B1E57E1" w:rsidR="00520567" w:rsidRPr="00D96819" w:rsidRDefault="00520567" w:rsidP="0052056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What is a Front Office Logbook</w:t>
            </w:r>
          </w:p>
          <w:p w14:paraId="45969022" w14:textId="77777777" w:rsidR="00520567" w:rsidRPr="00D96819" w:rsidRDefault="00520567" w:rsidP="00520567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rPr>
                <w:b/>
                <w:sz w:val="24"/>
                <w:szCs w:val="24"/>
              </w:rPr>
            </w:pPr>
          </w:p>
          <w:p w14:paraId="3D16C6BE" w14:textId="6D87018F" w:rsidR="00520567" w:rsidRPr="00D96819" w:rsidRDefault="00520567" w:rsidP="00520567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rStyle w:val="MSGENFONTSTYLENAMETEMPLATEROLENUMBERMSGENFONTSTYLENAMEBYROLETEXT2MSGENFONTSTYLEMODIFERNOTBOLD"/>
                <w:b w:val="0"/>
                <w:color w:val="auto"/>
                <w:sz w:val="24"/>
                <w:szCs w:val="24"/>
                <w:lang w:bidi="ar-SA"/>
              </w:rPr>
            </w:pPr>
            <w:r w:rsidRPr="00D96819">
              <w:rPr>
                <w:b/>
                <w:sz w:val="24"/>
                <w:szCs w:val="24"/>
              </w:rPr>
              <w:t>Purpose of the Front Office Logbook</w:t>
            </w:r>
          </w:p>
          <w:p w14:paraId="6D6A85F5" w14:textId="599075B7" w:rsidR="00970D81" w:rsidRPr="001804C9" w:rsidRDefault="00970D8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307F922A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07ACE38E" w14:textId="4512E261" w:rsidR="00447E5D" w:rsidRDefault="001E28ED" w:rsidP="00447E5D">
            <w:pPr>
              <w:pStyle w:val="NormalWeb"/>
            </w:pPr>
            <w:r w:rsidRPr="001E28ED">
              <w:rPr>
                <w:rFonts w:hAnsi="Symbol"/>
                <w:b/>
                <w:bCs/>
              </w:rPr>
              <w:t></w:t>
            </w:r>
            <w:r w:rsidRPr="001E28ED">
              <w:rPr>
                <w:b/>
                <w:bCs/>
              </w:rPr>
              <w:t xml:space="preserve"> Task</w:t>
            </w:r>
            <w:r w:rsidR="00447E5D">
              <w:rPr>
                <w:rStyle w:val="Strong"/>
              </w:rPr>
              <w:t>:</w:t>
            </w:r>
            <w:r w:rsidR="00447E5D">
              <w:t xml:space="preserve"> Explain why maintaining a front office logbook is important in hospitality operations.</w:t>
            </w:r>
          </w:p>
          <w:p w14:paraId="0EA26B2C" w14:textId="6227BB2E" w:rsidR="00447E5D" w:rsidRDefault="001E28ED" w:rsidP="00447E5D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447E5D">
              <w:rPr>
                <w:rStyle w:val="Strong"/>
              </w:rPr>
              <w:t>:</w:t>
            </w:r>
            <w:r w:rsidR="00447E5D">
              <w:t xml:space="preserve"> Create a role-play or scenario demonstrating how the logbook is used to communicate important information among staff shifts.</w:t>
            </w:r>
          </w:p>
          <w:p w14:paraId="2AA1FB3F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7C90F1FE" w14:textId="77777777" w:rsidTr="00BB2507">
        <w:tc>
          <w:tcPr>
            <w:tcW w:w="1885" w:type="dxa"/>
            <w:vMerge/>
          </w:tcPr>
          <w:p w14:paraId="12175026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9808ADA" w14:textId="77777777" w:rsidR="002D3467" w:rsidRDefault="001804C9" w:rsidP="002D346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95970D6" w14:textId="2B2261C9" w:rsidR="002D3467" w:rsidRDefault="002D3467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Handling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Instructions</w:t>
            </w:r>
          </w:p>
          <w:p w14:paraId="32F6587E" w14:textId="77777777" w:rsidR="00520567" w:rsidRPr="00D96819" w:rsidRDefault="00520567" w:rsidP="00520567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ind w:left="829"/>
              <w:rPr>
                <w:b/>
                <w:sz w:val="24"/>
                <w:szCs w:val="24"/>
              </w:rPr>
            </w:pPr>
          </w:p>
          <w:p w14:paraId="54E74ABD" w14:textId="56A9AE7E" w:rsidR="00520567" w:rsidRPr="00D96819" w:rsidRDefault="00520567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Steps to Handle Special Instructions</w:t>
            </w:r>
          </w:p>
          <w:p w14:paraId="236A6D57" w14:textId="6C91A98C" w:rsidR="002D3467" w:rsidRPr="001804C9" w:rsidRDefault="002D3467" w:rsidP="002D3467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902" w:type="dxa"/>
          </w:tcPr>
          <w:p w14:paraId="44F16A89" w14:textId="109D2742" w:rsidR="001804C9" w:rsidRPr="001E28ED" w:rsidRDefault="001804C9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39F80ADF" w14:textId="77777777" w:rsidTr="00BB2507">
        <w:tc>
          <w:tcPr>
            <w:tcW w:w="1885" w:type="dxa"/>
            <w:vMerge/>
          </w:tcPr>
          <w:p w14:paraId="5FA09083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1730DAF" w14:textId="37C8A0CE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  <w:r w:rsidR="002D3467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16AC603E" w14:textId="77777777" w:rsidR="002D3467" w:rsidRDefault="002D3467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sz w:val="24"/>
              </w:rPr>
            </w:pPr>
            <w:r w:rsidRPr="002D3467">
              <w:rPr>
                <w:b/>
                <w:sz w:val="24"/>
              </w:rPr>
              <w:t>Securing Payments from Guests</w:t>
            </w:r>
          </w:p>
          <w:p w14:paraId="59F95883" w14:textId="77777777" w:rsidR="00D847D3" w:rsidRDefault="00D847D3" w:rsidP="00D847D3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ind w:left="829"/>
              <w:rPr>
                <w:b/>
                <w:sz w:val="24"/>
              </w:rPr>
            </w:pPr>
          </w:p>
          <w:p w14:paraId="263BE85D" w14:textId="77777777" w:rsidR="00D847D3" w:rsidRDefault="00D847D3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sz w:val="24"/>
              </w:rPr>
            </w:pPr>
            <w:r w:rsidRPr="00D847D3">
              <w:rPr>
                <w:b/>
                <w:sz w:val="24"/>
              </w:rPr>
              <w:t>Collect Payment Details in Advance</w:t>
            </w:r>
          </w:p>
          <w:p w14:paraId="54F170F5" w14:textId="77777777" w:rsidR="00D847D3" w:rsidRDefault="00D847D3" w:rsidP="00D847D3">
            <w:pPr>
              <w:pStyle w:val="ListParagraph"/>
              <w:rPr>
                <w:b/>
                <w:sz w:val="24"/>
              </w:rPr>
            </w:pPr>
          </w:p>
          <w:p w14:paraId="2EBE4889" w14:textId="77777777" w:rsidR="00D847D3" w:rsidRDefault="00D847D3" w:rsidP="00D847D3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ind w:left="829"/>
              <w:rPr>
                <w:b/>
                <w:sz w:val="24"/>
              </w:rPr>
            </w:pPr>
          </w:p>
          <w:p w14:paraId="2DD4D984" w14:textId="5245203C" w:rsidR="00D847D3" w:rsidRPr="002D3467" w:rsidRDefault="00D847D3" w:rsidP="00347CFA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2"/>
                <w:lang w:bidi="ar-SA"/>
              </w:rPr>
            </w:pPr>
            <w:r w:rsidRPr="00D847D3">
              <w:rPr>
                <w:b/>
                <w:sz w:val="24"/>
              </w:rPr>
              <w:t>Send Invoices with Online Payment Links</w:t>
            </w:r>
          </w:p>
        </w:tc>
        <w:tc>
          <w:tcPr>
            <w:tcW w:w="2902" w:type="dxa"/>
          </w:tcPr>
          <w:p w14:paraId="3F33539D" w14:textId="4ECCEE26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54476853" w14:textId="77A268B6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D847D3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Role-play scenarios handling different payment situations such as full payment, partial payment, or payment disputes.</w:t>
            </w:r>
          </w:p>
          <w:p w14:paraId="527A215A" w14:textId="450A783A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D847D3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Create a checklist of security measures to ensure safe handling of guest payments (e.g., verifying identity, using secure payment terminals).</w:t>
            </w:r>
          </w:p>
          <w:p w14:paraId="54E03FAF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B205FFA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5760"/>
        <w:gridCol w:w="2812"/>
      </w:tblGrid>
      <w:tr w:rsidR="001804C9" w14:paraId="391B41F2" w14:textId="77777777" w:rsidTr="00BB2507">
        <w:tc>
          <w:tcPr>
            <w:tcW w:w="1885" w:type="dxa"/>
          </w:tcPr>
          <w:p w14:paraId="75853A31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13166AE8" w14:textId="4FB54CCC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760" w:type="dxa"/>
          </w:tcPr>
          <w:p w14:paraId="5E0FF88E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812" w:type="dxa"/>
          </w:tcPr>
          <w:p w14:paraId="25BF5B38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4157B98D" w14:textId="77777777" w:rsidTr="00BB2507">
        <w:tc>
          <w:tcPr>
            <w:tcW w:w="1885" w:type="dxa"/>
            <w:vMerge w:val="restart"/>
          </w:tcPr>
          <w:p w14:paraId="65BDA925" w14:textId="1E35A030" w:rsidR="001804C9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Implement Check</w:t>
            </w:r>
            <w:r w:rsidR="00ED43CC" w:rsidRPr="00D15001">
              <w:rPr>
                <w:b/>
                <w:sz w:val="28"/>
                <w:szCs w:val="28"/>
              </w:rPr>
              <w:t xml:space="preserve"> 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="00ED43CC" w:rsidRPr="00D15001">
              <w:rPr>
                <w:b/>
                <w:spacing w:val="-64"/>
                <w:sz w:val="28"/>
                <w:szCs w:val="28"/>
              </w:rPr>
              <w:t xml:space="preserve">  </w:t>
            </w:r>
            <w:r w:rsidRPr="00D15001">
              <w:rPr>
                <w:b/>
                <w:sz w:val="28"/>
                <w:szCs w:val="28"/>
              </w:rPr>
              <w:t>Out</w:t>
            </w:r>
            <w:r w:rsidRPr="00D1500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Procedures</w:t>
            </w:r>
          </w:p>
        </w:tc>
        <w:tc>
          <w:tcPr>
            <w:tcW w:w="5760" w:type="dxa"/>
          </w:tcPr>
          <w:p w14:paraId="3CC0E574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4F2F5A52" w14:textId="335B7B5D" w:rsidR="000804A9" w:rsidRDefault="000804A9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37" w:lineRule="auto"/>
              <w:ind w:left="828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Review Account and Liaison</w:t>
            </w:r>
            <w:r>
              <w:rPr>
                <w:b/>
                <w:spacing w:val="-64"/>
                <w:sz w:val="24"/>
              </w:rPr>
              <w:t xml:space="preserve"> </w:t>
            </w:r>
            <w:r w:rsidR="00520567">
              <w:rPr>
                <w:b/>
                <w:spacing w:val="-64"/>
                <w:sz w:val="24"/>
              </w:rPr>
              <w:t xml:space="preserve">                     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other Departments</w:t>
            </w:r>
          </w:p>
          <w:p w14:paraId="380ECE2D" w14:textId="77777777" w:rsidR="000804A9" w:rsidRPr="001804C9" w:rsidRDefault="000804A9" w:rsidP="00432AC5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right="372"/>
              <w:rPr>
                <w:b/>
                <w:sz w:val="24"/>
              </w:rPr>
            </w:pPr>
          </w:p>
        </w:tc>
        <w:tc>
          <w:tcPr>
            <w:tcW w:w="2812" w:type="dxa"/>
          </w:tcPr>
          <w:p w14:paraId="2B08771B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ECE09B7" w14:textId="3DB31CFE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6EC21D50" w14:textId="77777777" w:rsidTr="00BB2507">
        <w:tc>
          <w:tcPr>
            <w:tcW w:w="1885" w:type="dxa"/>
            <w:vMerge/>
          </w:tcPr>
          <w:p w14:paraId="5D762AA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1A1DFA5F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754F8256" w14:textId="57AAB07E" w:rsidR="00432AC5" w:rsidRPr="000C5EB5" w:rsidRDefault="00432AC5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left="828" w:right="372"/>
              <w:rPr>
                <w:b/>
                <w:sz w:val="24"/>
                <w:szCs w:val="24"/>
              </w:rPr>
            </w:pPr>
            <w:r w:rsidRPr="000C5EB5">
              <w:rPr>
                <w:b/>
                <w:sz w:val="24"/>
                <w:szCs w:val="24"/>
              </w:rPr>
              <w:t xml:space="preserve">Documentary Requirements </w:t>
            </w:r>
            <w:r w:rsidRPr="000C5EB5">
              <w:rPr>
                <w:b/>
                <w:spacing w:val="-64"/>
                <w:sz w:val="24"/>
                <w:szCs w:val="24"/>
              </w:rPr>
              <w:t xml:space="preserve"> </w:t>
            </w:r>
            <w:r w:rsidRPr="000C5EB5">
              <w:rPr>
                <w:b/>
                <w:sz w:val="24"/>
                <w:szCs w:val="24"/>
              </w:rPr>
              <w:t>for</w:t>
            </w:r>
            <w:r w:rsidRPr="000C5EB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5EB5">
              <w:rPr>
                <w:b/>
                <w:sz w:val="24"/>
                <w:szCs w:val="24"/>
              </w:rPr>
              <w:t>Check-Out</w:t>
            </w:r>
          </w:p>
          <w:p w14:paraId="74C6D25F" w14:textId="77777777" w:rsidR="00520567" w:rsidRPr="000C5EB5" w:rsidRDefault="00520567" w:rsidP="00520567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828" w:right="372"/>
              <w:rPr>
                <w:b/>
                <w:sz w:val="24"/>
                <w:szCs w:val="24"/>
              </w:rPr>
            </w:pPr>
          </w:p>
          <w:p w14:paraId="777A1927" w14:textId="2DCD3D8C" w:rsidR="00520567" w:rsidRPr="000C5EB5" w:rsidRDefault="00520567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left="828" w:right="372"/>
              <w:rPr>
                <w:b/>
                <w:sz w:val="24"/>
                <w:szCs w:val="24"/>
              </w:rPr>
            </w:pPr>
            <w:r w:rsidRPr="000C5EB5">
              <w:rPr>
                <w:b/>
                <w:sz w:val="24"/>
                <w:szCs w:val="24"/>
              </w:rPr>
              <w:t>Guest Identification</w:t>
            </w:r>
          </w:p>
          <w:p w14:paraId="229718B9" w14:textId="77777777" w:rsidR="00520567" w:rsidRPr="000C5EB5" w:rsidRDefault="00520567" w:rsidP="00520567">
            <w:pPr>
              <w:pStyle w:val="ListParagraph"/>
              <w:rPr>
                <w:b/>
                <w:sz w:val="24"/>
                <w:szCs w:val="24"/>
              </w:rPr>
            </w:pPr>
          </w:p>
          <w:p w14:paraId="5586772F" w14:textId="0E2284DD" w:rsidR="00520567" w:rsidRPr="000C5EB5" w:rsidRDefault="00520567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left="828" w:right="372"/>
              <w:rPr>
                <w:b/>
                <w:sz w:val="24"/>
                <w:szCs w:val="24"/>
              </w:rPr>
            </w:pPr>
            <w:r w:rsidRPr="000C5EB5">
              <w:rPr>
                <w:b/>
                <w:sz w:val="24"/>
                <w:szCs w:val="24"/>
              </w:rPr>
              <w:t xml:space="preserve">Final Invoice and Bills </w:t>
            </w:r>
          </w:p>
          <w:p w14:paraId="54199AF0" w14:textId="77777777" w:rsidR="00432AC5" w:rsidRPr="000C5EB5" w:rsidRDefault="00432AC5" w:rsidP="000C5EB5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right="372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4"/>
                <w:lang w:bidi="ar-SA"/>
              </w:rPr>
            </w:pPr>
          </w:p>
          <w:p w14:paraId="0B1ACAFB" w14:textId="77777777" w:rsidR="000804A9" w:rsidRPr="000C5EB5" w:rsidRDefault="000804A9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b/>
                <w:sz w:val="24"/>
                <w:szCs w:val="24"/>
              </w:rPr>
            </w:pPr>
            <w:r w:rsidRPr="000C5EB5">
              <w:rPr>
                <w:b/>
                <w:sz w:val="24"/>
                <w:szCs w:val="24"/>
              </w:rPr>
              <w:t>Filing</w:t>
            </w:r>
            <w:r w:rsidRPr="000C5E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5EB5">
              <w:rPr>
                <w:b/>
                <w:sz w:val="24"/>
                <w:szCs w:val="24"/>
              </w:rPr>
              <w:t>Paper</w:t>
            </w:r>
            <w:r w:rsidRPr="000C5EB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5EB5">
              <w:rPr>
                <w:b/>
                <w:sz w:val="24"/>
                <w:szCs w:val="24"/>
              </w:rPr>
              <w:t>Work</w:t>
            </w:r>
          </w:p>
          <w:p w14:paraId="7867597F" w14:textId="77777777" w:rsidR="00520567" w:rsidRPr="000C5EB5" w:rsidRDefault="00520567" w:rsidP="00520567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ind w:left="829"/>
              <w:rPr>
                <w:b/>
                <w:sz w:val="24"/>
                <w:szCs w:val="24"/>
              </w:rPr>
            </w:pPr>
          </w:p>
          <w:p w14:paraId="2CC72537" w14:textId="2FE158C5" w:rsidR="00520567" w:rsidRPr="000C5EB5" w:rsidRDefault="00520567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b/>
                <w:sz w:val="24"/>
                <w:szCs w:val="24"/>
              </w:rPr>
            </w:pPr>
            <w:r w:rsidRPr="000C5EB5">
              <w:rPr>
                <w:b/>
                <w:sz w:val="24"/>
                <w:szCs w:val="24"/>
              </w:rPr>
              <w:t>What is Filing Paperwork</w:t>
            </w:r>
          </w:p>
          <w:p w14:paraId="5FD79597" w14:textId="77777777" w:rsidR="00520567" w:rsidRDefault="00520567" w:rsidP="00520567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ind w:left="468"/>
              <w:rPr>
                <w:b/>
                <w:sz w:val="24"/>
              </w:rPr>
            </w:pPr>
          </w:p>
          <w:p w14:paraId="194FB0CC" w14:textId="77777777" w:rsidR="000804A9" w:rsidRPr="001804C9" w:rsidRDefault="000804A9" w:rsidP="00432AC5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right="1225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12" w:type="dxa"/>
          </w:tcPr>
          <w:p w14:paraId="0E3EC8B8" w14:textId="58F7AE5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25887D51" w14:textId="77777777" w:rsidR="00500EE3" w:rsidRPr="00500EE3" w:rsidRDefault="00500EE3" w:rsidP="00500EE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Simulate guest check-out where learners prepare and review the bill, handle payments, collect keys, and provide receipts.</w:t>
            </w:r>
          </w:p>
          <w:p w14:paraId="003C423B" w14:textId="77777777" w:rsidR="00500EE3" w:rsidRPr="00500EE3" w:rsidRDefault="00500EE3" w:rsidP="00500EE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Include steps for asking guest feedback or offering assistance for next stay.</w:t>
            </w:r>
          </w:p>
          <w:p w14:paraId="213E5150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6754D625" w14:textId="77777777" w:rsidTr="00BB2507">
        <w:tc>
          <w:tcPr>
            <w:tcW w:w="1885" w:type="dxa"/>
            <w:vMerge/>
          </w:tcPr>
          <w:p w14:paraId="27EB693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AA0EFF1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8AE96ED" w14:textId="77777777" w:rsidR="00432AC5" w:rsidRDefault="00432AC5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</w:rPr>
            </w:pPr>
            <w:r>
              <w:rPr>
                <w:b/>
                <w:sz w:val="24"/>
              </w:rPr>
              <w:t>Handling Disputes &amp;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Complaints</w:t>
            </w:r>
          </w:p>
          <w:p w14:paraId="0D2F62A2" w14:textId="26DC2FB0" w:rsidR="00432AC5" w:rsidRPr="00520567" w:rsidRDefault="00432AC5" w:rsidP="00520567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</w:rPr>
            </w:pPr>
          </w:p>
        </w:tc>
        <w:tc>
          <w:tcPr>
            <w:tcW w:w="2812" w:type="dxa"/>
          </w:tcPr>
          <w:p w14:paraId="04649AC3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025D0C9A" w14:textId="0EA5C9A4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Write a step-by-step </w:t>
            </w:r>
            <w:r>
              <w:t>procedure</w:t>
            </w:r>
            <w:r w:rsidR="00924BEC">
              <w:t xml:space="preserve"> for effectively handling guest disputes and complaints, emphasizing active listening and empathy.</w:t>
            </w:r>
          </w:p>
          <w:p w14:paraId="46B93418" w14:textId="006D17B2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Role-play different complaint scenarios (e.g., late service, room issues, billing errors) and practice appropriate responses.</w:t>
            </w:r>
          </w:p>
          <w:p w14:paraId="6DE78E8E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0F50272E" w14:textId="77777777" w:rsidTr="00BB2507">
        <w:tc>
          <w:tcPr>
            <w:tcW w:w="1885" w:type="dxa"/>
            <w:vMerge/>
          </w:tcPr>
          <w:p w14:paraId="3CA82D5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056F376B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A12BFD3" w14:textId="5007DF99" w:rsidR="000804A9" w:rsidRDefault="00ED43CC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</w:rPr>
            </w:pPr>
            <w:r>
              <w:rPr>
                <w:b/>
                <w:sz w:val="24"/>
              </w:rPr>
              <w:t>Process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Payments</w:t>
            </w:r>
          </w:p>
          <w:p w14:paraId="7AB07B27" w14:textId="77777777" w:rsidR="00D26A56" w:rsidRDefault="00D26A56" w:rsidP="00D26A56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</w:rPr>
            </w:pPr>
          </w:p>
          <w:p w14:paraId="2442A2E5" w14:textId="7FDBCD37" w:rsidR="00D26A56" w:rsidRPr="00D96819" w:rsidRDefault="00D26A56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Types of Bill Settlement:</w:t>
            </w:r>
          </w:p>
          <w:p w14:paraId="13F5CE64" w14:textId="77777777" w:rsidR="00D26A56" w:rsidRPr="00D96819" w:rsidRDefault="00D26A56" w:rsidP="00D26A56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right="1225"/>
              <w:rPr>
                <w:b/>
                <w:sz w:val="24"/>
                <w:szCs w:val="24"/>
              </w:rPr>
            </w:pPr>
          </w:p>
          <w:p w14:paraId="03C1F790" w14:textId="7A2AC448" w:rsidR="00D26A56" w:rsidRPr="00D96819" w:rsidRDefault="00D26A56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  <w:szCs w:val="24"/>
              </w:rPr>
            </w:pPr>
            <w:r w:rsidRPr="00D96819">
              <w:rPr>
                <w:b/>
                <w:sz w:val="24"/>
                <w:szCs w:val="24"/>
              </w:rPr>
              <w:t>Payment Methods</w:t>
            </w:r>
          </w:p>
          <w:p w14:paraId="1ADF8180" w14:textId="34366170" w:rsidR="00ED43CC" w:rsidRPr="00ED43CC" w:rsidRDefault="00ED43CC" w:rsidP="00ED43CC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</w:rPr>
            </w:pPr>
          </w:p>
        </w:tc>
        <w:tc>
          <w:tcPr>
            <w:tcW w:w="2812" w:type="dxa"/>
          </w:tcPr>
          <w:p w14:paraId="7F5E5491" w14:textId="44AEA2A8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579945AA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AF781A0" w14:textId="7432A6E8" w:rsidR="00500EE3" w:rsidRPr="00500EE3" w:rsidRDefault="00500EE3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Role-play guest check-out where learners process payments using different methods.</w:t>
            </w:r>
          </w:p>
          <w:p w14:paraId="7434AC8A" w14:textId="563A08AB" w:rsidR="00500EE3" w:rsidRPr="00500EE3" w:rsidRDefault="00500EE3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Include scenarios like partial payments, overpayments, refunds, and split bills.</w:t>
            </w:r>
          </w:p>
          <w:p w14:paraId="0B77D5C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2E35FD9E" w14:textId="77777777" w:rsidTr="00BB2507">
        <w:tc>
          <w:tcPr>
            <w:tcW w:w="1885" w:type="dxa"/>
            <w:vMerge/>
          </w:tcPr>
          <w:p w14:paraId="10FBCFE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760" w:type="dxa"/>
          </w:tcPr>
          <w:p w14:paraId="3972341B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4F775D71" w14:textId="4AB49E14" w:rsidR="00ED43CC" w:rsidRPr="00D96819" w:rsidRDefault="00ED43CC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bCs/>
                <w:sz w:val="24"/>
                <w:szCs w:val="24"/>
              </w:rPr>
            </w:pPr>
            <w:r w:rsidRPr="00D96819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  <w:lastRenderedPageBreak/>
              <w:t>Additional Services and Feedback</w:t>
            </w:r>
          </w:p>
          <w:p w14:paraId="491CD448" w14:textId="77777777" w:rsidR="00D26A56" w:rsidRPr="00D96819" w:rsidRDefault="00D26A56" w:rsidP="00D26A56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bCs/>
                <w:sz w:val="24"/>
                <w:szCs w:val="24"/>
              </w:rPr>
            </w:pPr>
          </w:p>
          <w:p w14:paraId="123E5D5D" w14:textId="24A43AF3" w:rsidR="00D26A56" w:rsidRPr="00D96819" w:rsidRDefault="00D26A56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Concierge Assistance</w:t>
            </w:r>
          </w:p>
          <w:p w14:paraId="5EAE123A" w14:textId="77777777" w:rsidR="00D26A56" w:rsidRPr="00D96819" w:rsidRDefault="00D26A56" w:rsidP="00D26A56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right="1225"/>
              <w:rPr>
                <w:b/>
                <w:bCs/>
                <w:sz w:val="24"/>
                <w:szCs w:val="24"/>
              </w:rPr>
            </w:pPr>
          </w:p>
          <w:p w14:paraId="1E4CE9B7" w14:textId="3921ACE8" w:rsidR="00D26A56" w:rsidRPr="00D96819" w:rsidRDefault="00D26A56" w:rsidP="00347CFA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bCs/>
                <w:sz w:val="24"/>
                <w:szCs w:val="24"/>
              </w:rPr>
            </w:pPr>
            <w:r w:rsidRPr="00D96819">
              <w:rPr>
                <w:b/>
                <w:bCs/>
                <w:sz w:val="24"/>
                <w:szCs w:val="24"/>
              </w:rPr>
              <w:t>Collecting Guest Feedback</w:t>
            </w:r>
          </w:p>
          <w:p w14:paraId="08D8C9EF" w14:textId="77777777" w:rsidR="00F73BF8" w:rsidRPr="00F73BF8" w:rsidRDefault="00F73BF8" w:rsidP="00F73BF8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left="828" w:right="1225"/>
              <w:rPr>
                <w:b/>
                <w:sz w:val="24"/>
                <w:szCs w:val="24"/>
              </w:rPr>
            </w:pPr>
          </w:p>
          <w:p w14:paraId="27648420" w14:textId="51F7198E" w:rsidR="000804A9" w:rsidRPr="00DB0727" w:rsidRDefault="000804A9" w:rsidP="00D96819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right="1225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12" w:type="dxa"/>
          </w:tcPr>
          <w:p w14:paraId="4792B902" w14:textId="11E69C0D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6F2D8316" w14:textId="284753D2" w:rsidR="00924BEC" w:rsidRDefault="001E28ED" w:rsidP="00924BEC">
            <w:pPr>
              <w:pStyle w:val="NormalWeb"/>
            </w:pPr>
            <w:r>
              <w:rPr>
                <w:rFonts w:hAnsi="Symbol"/>
              </w:rPr>
              <w:lastRenderedPageBreak/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Role-play a concierge assisting a guest with special requests such as booking tours, restaurant reservations, or transportation.</w:t>
            </w:r>
          </w:p>
          <w:p w14:paraId="400ADF26" w14:textId="4929730D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Create a brochure or flyer highlighting the range of concierge services available at a hotel.</w:t>
            </w:r>
          </w:p>
          <w:p w14:paraId="2CD2CE02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030A70B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5670"/>
        <w:gridCol w:w="2812"/>
      </w:tblGrid>
      <w:tr w:rsidR="001804C9" w14:paraId="15ECA6ED" w14:textId="77777777" w:rsidTr="00BB2507">
        <w:tc>
          <w:tcPr>
            <w:tcW w:w="1975" w:type="dxa"/>
          </w:tcPr>
          <w:p w14:paraId="2AC343BD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200A63A8" w14:textId="5A432543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499DEE23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812" w:type="dxa"/>
          </w:tcPr>
          <w:p w14:paraId="4AC580D7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614B17" w14:paraId="38E1F7D9" w14:textId="77777777" w:rsidTr="00BB2507">
        <w:tc>
          <w:tcPr>
            <w:tcW w:w="1975" w:type="dxa"/>
            <w:vMerge w:val="restart"/>
          </w:tcPr>
          <w:p w14:paraId="32CC9E60" w14:textId="68B1A33E" w:rsidR="00614B17" w:rsidRPr="00D15001" w:rsidRDefault="00D15001" w:rsidP="00614B1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614B17" w:rsidRPr="00D15001">
              <w:rPr>
                <w:b/>
                <w:sz w:val="28"/>
                <w:szCs w:val="28"/>
              </w:rPr>
              <w:t>Time</w:t>
            </w:r>
            <w:r>
              <w:rPr>
                <w:b/>
                <w:sz w:val="28"/>
                <w:szCs w:val="28"/>
              </w:rPr>
              <w:t xml:space="preserve"> Management </w:t>
            </w:r>
          </w:p>
        </w:tc>
        <w:tc>
          <w:tcPr>
            <w:tcW w:w="5670" w:type="dxa"/>
          </w:tcPr>
          <w:p w14:paraId="68487DEB" w14:textId="62F10EAD" w:rsidR="00F456AC" w:rsidRDefault="00614B17" w:rsidP="00614B17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6EE49F44" w14:textId="5726B620" w:rsidR="00D47E9D" w:rsidRPr="00D26A56" w:rsidRDefault="00D26A56" w:rsidP="00D26A56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Define </w:t>
            </w:r>
            <w:r w:rsidR="009614E0" w:rsidRPr="000805CA">
              <w:rPr>
                <w:rFonts w:ascii="Arial" w:hAnsi="Arial" w:cs="Arial"/>
                <w:b/>
                <w:sz w:val="24"/>
              </w:rPr>
              <w:t>Self-management and time management skills</w:t>
            </w:r>
          </w:p>
        </w:tc>
        <w:tc>
          <w:tcPr>
            <w:tcW w:w="2812" w:type="dxa"/>
          </w:tcPr>
          <w:p w14:paraId="53BEDE1A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C5B6296" w14:textId="562F95CF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14B17" w:rsidRPr="007D3827" w14:paraId="2E96ED08" w14:textId="77777777" w:rsidTr="00BB2507">
        <w:tc>
          <w:tcPr>
            <w:tcW w:w="1975" w:type="dxa"/>
            <w:vMerge/>
          </w:tcPr>
          <w:p w14:paraId="4FEE1420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DCBBE38" w14:textId="77777777" w:rsidR="00ED43CC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0E54346B" w14:textId="4F6BAFDB" w:rsidR="00F456AC" w:rsidRPr="000805CA" w:rsidRDefault="00F456AC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0805C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Benefits of Time Management</w:t>
            </w:r>
          </w:p>
          <w:p w14:paraId="17DAF4AD" w14:textId="77777777" w:rsidR="00D47E9D" w:rsidRPr="000805CA" w:rsidRDefault="00D47E9D" w:rsidP="00D47E9D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7B86F6B9" w14:textId="2E1C966D" w:rsidR="009614E0" w:rsidRPr="00D47E9D" w:rsidRDefault="00F456AC" w:rsidP="00347CF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0805CA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List of Tips for Effective Time Management</w:t>
            </w:r>
          </w:p>
        </w:tc>
        <w:tc>
          <w:tcPr>
            <w:tcW w:w="2812" w:type="dxa"/>
          </w:tcPr>
          <w:p w14:paraId="67AC4E73" w14:textId="50F66CCD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6DA32263" w14:textId="75D121A7" w:rsidR="00500EE3" w:rsidRPr="00500EE3" w:rsidRDefault="00500EE3" w:rsidP="00500EE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Present two scenarios one with poor time management and one with effective time management.</w:t>
            </w:r>
          </w:p>
          <w:p w14:paraId="266B29BA" w14:textId="6DD83564" w:rsidR="00500EE3" w:rsidRPr="00500EE3" w:rsidRDefault="00500EE3" w:rsidP="00500EE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Discuss consequences and benefits in each case.</w:t>
            </w:r>
          </w:p>
          <w:p w14:paraId="03B41504" w14:textId="77777777" w:rsidR="00614B17" w:rsidRPr="007D3827" w:rsidRDefault="00614B17" w:rsidP="00614B1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614B17" w:rsidRPr="007D3827" w14:paraId="18801773" w14:textId="77777777" w:rsidTr="00BB2507">
        <w:tc>
          <w:tcPr>
            <w:tcW w:w="1975" w:type="dxa"/>
            <w:vMerge/>
          </w:tcPr>
          <w:p w14:paraId="6F1016AF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E0533BA" w14:textId="64EA7B9F" w:rsidR="00F456AC" w:rsidRDefault="00614B17" w:rsidP="00F456AC">
            <w:pPr>
              <w:widowControl w:val="0"/>
              <w:spacing w:after="160" w:line="259" w:lineRule="auto"/>
              <w:rPr>
                <w:rFonts w:ascii="Times New Roman" w:eastAsia="Times New Roman" w:hAnsi="Times New Roman" w:cs="Times New Roman"/>
                <w:color w:val="000C3F"/>
                <w:sz w:val="36"/>
                <w:szCs w:val="36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  <w:r w:rsidR="00F456AC" w:rsidRPr="00F456AC">
              <w:rPr>
                <w:rFonts w:ascii="Times New Roman" w:eastAsia="Times New Roman" w:hAnsi="Times New Roman" w:cs="Times New Roman"/>
                <w:color w:val="000C3F"/>
                <w:sz w:val="36"/>
                <w:szCs w:val="36"/>
              </w:rPr>
              <w:t xml:space="preserve"> </w:t>
            </w:r>
          </w:p>
          <w:p w14:paraId="3CB88CB2" w14:textId="77777777" w:rsidR="009614E0" w:rsidRDefault="00F456AC" w:rsidP="00347CFA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97489E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Implications of Poor Time Management</w:t>
            </w:r>
          </w:p>
          <w:p w14:paraId="640C5431" w14:textId="77777777" w:rsidR="00D26A56" w:rsidRDefault="00D26A56" w:rsidP="00D26A56">
            <w:pPr>
              <w:pStyle w:val="ListParagraph"/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</w:p>
          <w:p w14:paraId="57431C0D" w14:textId="56E709EB" w:rsidR="00D26A56" w:rsidRPr="001E28ED" w:rsidRDefault="00D26A56" w:rsidP="00347CFA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1E28ED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Increased Stress and Anxiety</w:t>
            </w:r>
          </w:p>
        </w:tc>
        <w:tc>
          <w:tcPr>
            <w:tcW w:w="2812" w:type="dxa"/>
          </w:tcPr>
          <w:p w14:paraId="611A08A2" w14:textId="0417AD0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14:paraId="38BB7288" w14:textId="5DEA7258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Create</w:t>
            </w:r>
            <w:r w:rsidR="00924BEC">
              <w:t xml:space="preserve"> a cause-and-effect diagram linking poor time management habits to common stress-related outcomes.</w:t>
            </w:r>
          </w:p>
          <w:p w14:paraId="0A259763" w14:textId="1404B2AF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Research and summarize real-life examples or case studies where poor time management resulted in negative consequences </w:t>
            </w:r>
            <w:r w:rsidR="00924BEC">
              <w:lastRenderedPageBreak/>
              <w:t>like missed deadlines or burnout.</w:t>
            </w:r>
          </w:p>
          <w:p w14:paraId="44980EE4" w14:textId="77777777" w:rsidR="00614B17" w:rsidRPr="007D3827" w:rsidRDefault="00614B17" w:rsidP="00614B1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614B17" w14:paraId="4180B470" w14:textId="77777777" w:rsidTr="00BB2507">
        <w:tc>
          <w:tcPr>
            <w:tcW w:w="1975" w:type="dxa"/>
            <w:vMerge/>
          </w:tcPr>
          <w:p w14:paraId="0510495C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0B2109E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A345690" w14:textId="77777777" w:rsidR="00F456AC" w:rsidRPr="0097489E" w:rsidRDefault="00F456AC" w:rsidP="00347CFA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97489E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Work Load &amp; Task Priority </w:t>
            </w:r>
          </w:p>
          <w:p w14:paraId="2CB51EBD" w14:textId="77777777" w:rsidR="00D47E9D" w:rsidRPr="0097489E" w:rsidRDefault="00D47E9D" w:rsidP="00D47E9D">
            <w:pPr>
              <w:pStyle w:val="ListParagraph"/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</w:p>
          <w:p w14:paraId="5CDAF2D6" w14:textId="24E9B1FF" w:rsidR="00F456AC" w:rsidRPr="00D47E9D" w:rsidRDefault="00F456AC" w:rsidP="00347CFA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97489E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Special Task &amp; Orders</w:t>
            </w:r>
          </w:p>
        </w:tc>
        <w:tc>
          <w:tcPr>
            <w:tcW w:w="2812" w:type="dxa"/>
          </w:tcPr>
          <w:p w14:paraId="37A77702" w14:textId="2BD3B630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68C4FB0E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F59CFF7" w14:textId="640A27DD" w:rsidR="00500EE3" w:rsidRPr="00500EE3" w:rsidRDefault="00500EE3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Provide a list of typical front office tasks (e.g., guest check-in, answering calls, handling complaints, preparing reports).</w:t>
            </w:r>
          </w:p>
          <w:p w14:paraId="338C446C" w14:textId="17CD8229" w:rsidR="00500EE3" w:rsidRPr="00500EE3" w:rsidRDefault="00500EE3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Learners rank tasks from most urgent/important to least.</w:t>
            </w:r>
          </w:p>
          <w:p w14:paraId="56A2E038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14B17" w14:paraId="68E7C5E0" w14:textId="77777777" w:rsidTr="00BB2507">
        <w:tc>
          <w:tcPr>
            <w:tcW w:w="1975" w:type="dxa"/>
            <w:vMerge/>
          </w:tcPr>
          <w:p w14:paraId="0196FC57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2988460" w14:textId="77777777" w:rsidR="00F456AC" w:rsidRDefault="00614B17" w:rsidP="00F456A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C919631" w14:textId="77777777" w:rsidR="00614B17" w:rsidRDefault="00F456AC" w:rsidP="00347CFA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97489E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Managing Team &amp; Co-Workers</w:t>
            </w:r>
          </w:p>
          <w:p w14:paraId="60E1550A" w14:textId="77777777" w:rsidR="00D96819" w:rsidRDefault="00D96819" w:rsidP="00D96819">
            <w:pPr>
              <w:pStyle w:val="ListParagraph"/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</w:p>
          <w:p w14:paraId="185B4C4E" w14:textId="0BC0708C" w:rsidR="00D26A56" w:rsidRPr="000C5EB5" w:rsidRDefault="00D26A56" w:rsidP="00347CFA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C5EB5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Key Aspects of Managing a Team</w:t>
            </w:r>
          </w:p>
        </w:tc>
        <w:tc>
          <w:tcPr>
            <w:tcW w:w="2812" w:type="dxa"/>
          </w:tcPr>
          <w:p w14:paraId="3764A3C3" w14:textId="1CDE4EA2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018B16BF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56CDDD5" w14:textId="39117182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List and explain key aspects of effective team management such as communication, delegation, motivation, and conflict resolution.</w:t>
            </w:r>
          </w:p>
          <w:p w14:paraId="7C871DA6" w14:textId="4C37261E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Develop a checklist or guide for new managers to follow for successful team leadership.</w:t>
            </w:r>
          </w:p>
          <w:p w14:paraId="4FF44429" w14:textId="77777777" w:rsidR="00614B17" w:rsidRDefault="00614B17" w:rsidP="00614B1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05F8021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4"/>
        <w:gridCol w:w="5556"/>
        <w:gridCol w:w="2857"/>
      </w:tblGrid>
      <w:tr w:rsidR="001804C9" w14:paraId="08FD6E7B" w14:textId="77777777" w:rsidTr="00BB2507">
        <w:tc>
          <w:tcPr>
            <w:tcW w:w="1975" w:type="dxa"/>
          </w:tcPr>
          <w:p w14:paraId="4D236E28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6345C993" w14:textId="7896778F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14:paraId="0752EC77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890" w:type="dxa"/>
          </w:tcPr>
          <w:p w14:paraId="13463F77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486C16E4" w14:textId="77777777" w:rsidTr="00BB2507">
        <w:tc>
          <w:tcPr>
            <w:tcW w:w="1975" w:type="dxa"/>
            <w:vMerge w:val="restart"/>
          </w:tcPr>
          <w:p w14:paraId="7D842BA3" w14:textId="4595586C" w:rsidR="001804C9" w:rsidRPr="00D15001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Communicating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with</w:t>
            </w:r>
            <w:r w:rsidRPr="00D1500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customers</w:t>
            </w:r>
          </w:p>
        </w:tc>
        <w:tc>
          <w:tcPr>
            <w:tcW w:w="5670" w:type="dxa"/>
          </w:tcPr>
          <w:p w14:paraId="35176964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5E32FD43" w14:textId="77777777" w:rsidR="00F456AC" w:rsidRDefault="00F456AC" w:rsidP="00347CF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37" w:lineRule="auto"/>
              <w:ind w:left="828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Identify customer needs by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asking questions</w:t>
            </w:r>
          </w:p>
          <w:p w14:paraId="233F9412" w14:textId="77777777" w:rsidR="00D96819" w:rsidRDefault="00D96819" w:rsidP="00D96819">
            <w:pPr>
              <w:pStyle w:val="TableParagraph"/>
              <w:tabs>
                <w:tab w:val="left" w:pos="828"/>
                <w:tab w:val="left" w:pos="829"/>
              </w:tabs>
              <w:spacing w:line="237" w:lineRule="auto"/>
              <w:ind w:left="828" w:right="464"/>
              <w:rPr>
                <w:b/>
                <w:sz w:val="24"/>
              </w:rPr>
            </w:pPr>
          </w:p>
          <w:p w14:paraId="5B6B656D" w14:textId="13967892" w:rsidR="00D96819" w:rsidRPr="00D847D3" w:rsidRDefault="00D96819" w:rsidP="00347CF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37" w:lineRule="auto"/>
              <w:ind w:left="828" w:right="464"/>
              <w:rPr>
                <w:b/>
                <w:sz w:val="24"/>
                <w:szCs w:val="24"/>
              </w:rPr>
            </w:pPr>
            <w:r w:rsidRPr="00D847D3">
              <w:rPr>
                <w:b/>
                <w:sz w:val="24"/>
                <w:szCs w:val="24"/>
              </w:rPr>
              <w:t>Effective Questioning Techniques</w:t>
            </w:r>
          </w:p>
          <w:p w14:paraId="528B0CF1" w14:textId="77777777" w:rsidR="00F456AC" w:rsidRPr="001804C9" w:rsidRDefault="00F456AC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2890" w:type="dxa"/>
          </w:tcPr>
          <w:p w14:paraId="3B7C55C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BF3F0DD" w14:textId="7ABE1D98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644751D3" w14:textId="77777777" w:rsidTr="00BB2507">
        <w:tc>
          <w:tcPr>
            <w:tcW w:w="1975" w:type="dxa"/>
            <w:vMerge/>
          </w:tcPr>
          <w:p w14:paraId="75B7030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3D7EB75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1D70C82A" w14:textId="77777777" w:rsidR="00F456AC" w:rsidRDefault="00F456AC" w:rsidP="00347CF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1"/>
              <w:ind w:left="82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Have good knowledge 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 and services and brief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 customer clearly on them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 a polite and professional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manner</w:t>
            </w:r>
          </w:p>
          <w:p w14:paraId="7E5EE52B" w14:textId="77777777" w:rsidR="00D96819" w:rsidRDefault="00D96819" w:rsidP="00D96819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828" w:right="78"/>
              <w:rPr>
                <w:b/>
                <w:sz w:val="24"/>
              </w:rPr>
            </w:pPr>
          </w:p>
          <w:p w14:paraId="23EC631B" w14:textId="24EC5EAD" w:rsidR="00D96819" w:rsidRDefault="00D96819" w:rsidP="00347CFA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1"/>
              <w:ind w:left="828" w:right="78"/>
              <w:rPr>
                <w:b/>
                <w:sz w:val="24"/>
              </w:rPr>
            </w:pPr>
            <w:r w:rsidRPr="00D96819">
              <w:rPr>
                <w:b/>
                <w:bCs/>
                <w:sz w:val="24"/>
              </w:rPr>
              <w:t>How to Brief Customers Clearly and Professionally</w:t>
            </w:r>
          </w:p>
          <w:p w14:paraId="08FC8B26" w14:textId="77777777" w:rsidR="00F456AC" w:rsidRPr="001804C9" w:rsidRDefault="00F456AC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90" w:type="dxa"/>
          </w:tcPr>
          <w:p w14:paraId="17DFBF12" w14:textId="73F013B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4A383AC3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263F4DF" w14:textId="6A82421C" w:rsidR="00500EE3" w:rsidRPr="00500EE3" w:rsidRDefault="00500EE3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Peers or trainers provide constructive feedback on clarity, politeness, and professionalism.</w:t>
            </w:r>
          </w:p>
          <w:p w14:paraId="0FB5E076" w14:textId="76723B71" w:rsidR="00500EE3" w:rsidRPr="00500EE3" w:rsidRDefault="00500EE3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Learners revise their briefing approach accordingly.</w:t>
            </w:r>
          </w:p>
          <w:p w14:paraId="5B72F5AA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73FACDF4" w14:textId="77777777" w:rsidTr="00BB2507">
        <w:tc>
          <w:tcPr>
            <w:tcW w:w="1975" w:type="dxa"/>
            <w:vMerge/>
          </w:tcPr>
          <w:p w14:paraId="1F1AE80B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465B8DAC" w14:textId="77777777" w:rsidR="001804C9" w:rsidRPr="00D47E9D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47E9D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Day 3</w:t>
            </w:r>
          </w:p>
          <w:p w14:paraId="1C513E83" w14:textId="77777777" w:rsidR="00F456AC" w:rsidRPr="0097489E" w:rsidRDefault="00F456AC" w:rsidP="00347CFA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spacing w:before="1" w:line="237" w:lineRule="auto"/>
              <w:ind w:right="252"/>
              <w:rPr>
                <w:b/>
                <w:sz w:val="24"/>
                <w:szCs w:val="24"/>
              </w:rPr>
            </w:pPr>
            <w:r w:rsidRPr="0097489E">
              <w:rPr>
                <w:b/>
                <w:sz w:val="24"/>
                <w:szCs w:val="24"/>
              </w:rPr>
              <w:t>Build friendly but impersonal</w:t>
            </w:r>
            <w:r w:rsidRPr="0097489E">
              <w:rPr>
                <w:b/>
                <w:spacing w:val="-64"/>
                <w:sz w:val="24"/>
                <w:szCs w:val="24"/>
              </w:rPr>
              <w:t xml:space="preserve"> </w:t>
            </w:r>
            <w:r w:rsidRPr="0097489E">
              <w:rPr>
                <w:b/>
                <w:sz w:val="24"/>
                <w:szCs w:val="24"/>
              </w:rPr>
              <w:t>relationship with the</w:t>
            </w:r>
            <w:r w:rsidRPr="0097489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7489E">
              <w:rPr>
                <w:b/>
                <w:sz w:val="24"/>
                <w:szCs w:val="24"/>
              </w:rPr>
              <w:t>customers</w:t>
            </w:r>
          </w:p>
          <w:p w14:paraId="119F0360" w14:textId="77777777" w:rsidR="00F456AC" w:rsidRPr="0097489E" w:rsidRDefault="00F456A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76F713C7" w14:textId="6ABF2393" w:rsidR="00F456AC" w:rsidRPr="0097489E" w:rsidRDefault="00F456AC" w:rsidP="00347CFA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97489E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Ways to improve communication with customers</w:t>
            </w:r>
          </w:p>
          <w:p w14:paraId="6644A00C" w14:textId="77777777" w:rsidR="00F456AC" w:rsidRPr="00D47E9D" w:rsidRDefault="00F456AC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2890" w:type="dxa"/>
          </w:tcPr>
          <w:p w14:paraId="6A332AE5" w14:textId="7D0FC750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14:paraId="74BEC1EF" w14:textId="7492BB64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Write a short essay explaining the importance of maintaining professionalism while being friendly with customers.</w:t>
            </w:r>
          </w:p>
          <w:p w14:paraId="5522E110" w14:textId="19C2BB13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Create a list of phrases or behaviors that help build a warm but professional rapport with customers.</w:t>
            </w:r>
          </w:p>
          <w:p w14:paraId="71BCD315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0DEDC44C" w14:textId="77777777" w:rsidTr="00BB2507">
        <w:tc>
          <w:tcPr>
            <w:tcW w:w="1975" w:type="dxa"/>
            <w:vMerge/>
          </w:tcPr>
          <w:p w14:paraId="77BBF74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646E6A6B" w14:textId="77777777" w:rsidR="001804C9" w:rsidRPr="00D47E9D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47E9D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Day 4</w:t>
            </w:r>
            <w:r w:rsidR="00F456AC" w:rsidRPr="00D47E9D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14:paraId="72497083" w14:textId="77777777" w:rsidR="00F456AC" w:rsidRPr="0097489E" w:rsidRDefault="00F456AC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9748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bidi="en-US"/>
              </w:rPr>
              <w:t>How to improve communication with customers</w:t>
            </w:r>
          </w:p>
          <w:p w14:paraId="039E44B1" w14:textId="77777777" w:rsidR="00F456AC" w:rsidRPr="00D47E9D" w:rsidRDefault="00F456A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sz w:val="24"/>
                <w:szCs w:val="24"/>
              </w:rPr>
            </w:pPr>
          </w:p>
          <w:p w14:paraId="0109954B" w14:textId="08B2E119" w:rsidR="00F456AC" w:rsidRPr="00D47E9D" w:rsidRDefault="00F456AC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2890" w:type="dxa"/>
          </w:tcPr>
          <w:p w14:paraId="15294463" w14:textId="7966061B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66B28822" w14:textId="0AD4E55E" w:rsidR="00500EE3" w:rsidRPr="00500EE3" w:rsidRDefault="00500EE3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Demonstrate common non-verbal cues (eye contact, posture, gestures).</w:t>
            </w:r>
          </w:p>
          <w:p w14:paraId="6A1D7649" w14:textId="22B153B5" w:rsidR="00500EE3" w:rsidRPr="00500EE3" w:rsidRDefault="00500EE3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Practice role-plays emphasizing appropriate body language alongside verbal communication.</w:t>
            </w:r>
          </w:p>
          <w:p w14:paraId="67B10A87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084025D6" w14:textId="77777777" w:rsidTr="00BB2507">
        <w:tc>
          <w:tcPr>
            <w:tcW w:w="1975" w:type="dxa"/>
            <w:vMerge/>
          </w:tcPr>
          <w:p w14:paraId="75906216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14:paraId="232A430C" w14:textId="77777777" w:rsidR="001804C9" w:rsidRPr="00D47E9D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47E9D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Day 5</w:t>
            </w:r>
          </w:p>
          <w:p w14:paraId="3F0FD4F6" w14:textId="275AEF0A" w:rsidR="00F456AC" w:rsidRPr="0097489E" w:rsidRDefault="00F456AC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97489E">
              <w:rPr>
                <w:rFonts w:ascii="Arial" w:hAnsi="Arial" w:cs="Arial"/>
                <w:b/>
                <w:sz w:val="24"/>
                <w:szCs w:val="24"/>
              </w:rPr>
              <w:t>Use appropriate language and</w:t>
            </w:r>
            <w:r w:rsidRPr="0097489E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97489E">
              <w:rPr>
                <w:rFonts w:ascii="Arial" w:hAnsi="Arial" w:cs="Arial"/>
                <w:b/>
                <w:sz w:val="24"/>
                <w:szCs w:val="24"/>
              </w:rPr>
              <w:t>tone and listen</w:t>
            </w:r>
            <w:r w:rsidRPr="0097489E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7489E">
              <w:rPr>
                <w:rFonts w:ascii="Arial" w:hAnsi="Arial" w:cs="Arial"/>
                <w:b/>
                <w:sz w:val="24"/>
                <w:szCs w:val="24"/>
              </w:rPr>
              <w:t>actively</w:t>
            </w:r>
          </w:p>
        </w:tc>
        <w:tc>
          <w:tcPr>
            <w:tcW w:w="2890" w:type="dxa"/>
          </w:tcPr>
          <w:p w14:paraId="31E1DA98" w14:textId="125C1BC6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03617D93" w14:textId="4D2404A7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Role-play conversations practicing the use of polite, respectful </w:t>
            </w:r>
            <w:r w:rsidR="00924BEC">
              <w:lastRenderedPageBreak/>
              <w:t>language and an empathetic tone.</w:t>
            </w:r>
          </w:p>
          <w:p w14:paraId="4E1B139E" w14:textId="03EB491C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Create a checklist for active listening skills, such as maintaining eye contact, nodding, paraphrasing, and asking clarifying questions.</w:t>
            </w:r>
          </w:p>
          <w:p w14:paraId="3C50F126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3A363887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6030"/>
        <w:gridCol w:w="2812"/>
      </w:tblGrid>
      <w:tr w:rsidR="001804C9" w14:paraId="4ABC3E20" w14:textId="77777777" w:rsidTr="00BB2507">
        <w:tc>
          <w:tcPr>
            <w:tcW w:w="1615" w:type="dxa"/>
          </w:tcPr>
          <w:p w14:paraId="44B7E84B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5E5761B5" w14:textId="113D4128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030" w:type="dxa"/>
          </w:tcPr>
          <w:p w14:paraId="594C3C23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812" w:type="dxa"/>
          </w:tcPr>
          <w:p w14:paraId="5CABED5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08918C30" w14:textId="77777777" w:rsidTr="00BB2507">
        <w:tc>
          <w:tcPr>
            <w:tcW w:w="1615" w:type="dxa"/>
            <w:vMerge w:val="restart"/>
          </w:tcPr>
          <w:p w14:paraId="32A83B93" w14:textId="172FA186" w:rsidR="001804C9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Dealing with</w:t>
            </w:r>
            <w:r w:rsidR="000C5EB5">
              <w:rPr>
                <w:b/>
                <w:sz w:val="28"/>
                <w:szCs w:val="28"/>
              </w:rPr>
              <w:t xml:space="preserve"> 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="00300385">
              <w:rPr>
                <w:b/>
                <w:spacing w:val="-64"/>
                <w:sz w:val="28"/>
                <w:szCs w:val="28"/>
              </w:rPr>
              <w:t xml:space="preserve">   </w:t>
            </w:r>
            <w:r w:rsidRPr="00D15001">
              <w:rPr>
                <w:b/>
                <w:sz w:val="28"/>
                <w:szCs w:val="28"/>
              </w:rPr>
              <w:t>guests</w:t>
            </w:r>
          </w:p>
        </w:tc>
        <w:tc>
          <w:tcPr>
            <w:tcW w:w="6030" w:type="dxa"/>
          </w:tcPr>
          <w:p w14:paraId="2FE46591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7B024A18" w14:textId="1213860A" w:rsidR="00C638F3" w:rsidRPr="0097489E" w:rsidRDefault="00C638F3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/>
                <w:sz w:val="24"/>
              </w:rPr>
            </w:pPr>
            <w:r w:rsidRPr="0097489E">
              <w:rPr>
                <w:rFonts w:ascii="Arial" w:hAnsi="Arial" w:cs="Arial"/>
                <w:b/>
                <w:sz w:val="24"/>
              </w:rPr>
              <w:t>Why Are Customer Complaints Important?</w:t>
            </w:r>
          </w:p>
        </w:tc>
        <w:tc>
          <w:tcPr>
            <w:tcW w:w="2812" w:type="dxa"/>
          </w:tcPr>
          <w:p w14:paraId="21E176CD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1976884" w14:textId="746076A2" w:rsidR="001804C9" w:rsidRDefault="001804C9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29DE80CD" w14:textId="77777777" w:rsidTr="00BB2507">
        <w:tc>
          <w:tcPr>
            <w:tcW w:w="1615" w:type="dxa"/>
            <w:vMerge/>
          </w:tcPr>
          <w:p w14:paraId="52BBC70E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</w:tcPr>
          <w:p w14:paraId="06496070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48056A8D" w14:textId="77777777" w:rsidR="00F456AC" w:rsidRDefault="00F456AC" w:rsidP="00347CF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before="3" w:line="237" w:lineRule="auto"/>
              <w:ind w:left="828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Understand customer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 and provide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appropriate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product/services</w:t>
            </w:r>
          </w:p>
          <w:p w14:paraId="08D05814" w14:textId="77777777" w:rsidR="00F456AC" w:rsidRPr="001804C9" w:rsidRDefault="00F456AC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12" w:type="dxa"/>
          </w:tcPr>
          <w:p w14:paraId="624C5D9E" w14:textId="52AA3FA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02E3965E" w14:textId="52D21E14" w:rsidR="00500EE3" w:rsidRPr="00500EE3" w:rsidRDefault="00500EE3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Learners list what customers typically expect (e.g., cleanliness, timely service, friendliness, accurate info).</w:t>
            </w:r>
          </w:p>
          <w:p w14:paraId="700C551C" w14:textId="73474360" w:rsidR="00500EE3" w:rsidRPr="00500EE3" w:rsidRDefault="00500EE3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500EE3">
              <w:rPr>
                <w:rFonts w:cstheme="minorHAnsi"/>
                <w:color w:val="000000" w:themeColor="text1"/>
                <w:sz w:val="28"/>
                <w:szCs w:val="28"/>
              </w:rPr>
              <w:t>Discuss how expectations differ based on guest type (business, leisure, VIP).</w:t>
            </w:r>
          </w:p>
          <w:p w14:paraId="3BCFB1A3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0DE49A4D" w14:textId="77777777" w:rsidTr="00BB2507">
        <w:tc>
          <w:tcPr>
            <w:tcW w:w="1615" w:type="dxa"/>
            <w:vMerge/>
          </w:tcPr>
          <w:p w14:paraId="57FFEFFE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</w:tcPr>
          <w:p w14:paraId="1E511F46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5DD6BC39" w14:textId="05350E07" w:rsidR="00C638F3" w:rsidRDefault="00C638F3" w:rsidP="00347CF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line="237" w:lineRule="auto"/>
              <w:ind w:left="828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Show sensitivity to gender/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cultural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social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differences</w:t>
            </w:r>
          </w:p>
          <w:p w14:paraId="62796987" w14:textId="11FFCD3F" w:rsidR="00C638F3" w:rsidRPr="00C638F3" w:rsidRDefault="00C638F3" w:rsidP="00C638F3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left="828" w:right="413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2"/>
                <w:lang w:bidi="ar-SA"/>
              </w:rPr>
            </w:pPr>
          </w:p>
          <w:p w14:paraId="29299374" w14:textId="77777777" w:rsidR="00F456AC" w:rsidRDefault="00F456AC" w:rsidP="00347CF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before="2"/>
              <w:ind w:left="828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Understand customer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dissatisfaction and address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their complaints</w:t>
            </w:r>
          </w:p>
          <w:p w14:paraId="10A6D3F8" w14:textId="77777777" w:rsidR="00F456AC" w:rsidRPr="001804C9" w:rsidRDefault="00F456AC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12" w:type="dxa"/>
          </w:tcPr>
          <w:p w14:paraId="75ECF280" w14:textId="2F42F00E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14:paraId="79084556" w14:textId="26C7990B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Research common cultural, gender, and social norms that affect customer interactions in hospitality. Summarize your findings.</w:t>
            </w:r>
          </w:p>
          <w:p w14:paraId="4D58E36F" w14:textId="569906C8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Create a list of respectful behaviors and phrases to use when dealing with diverse customers.</w:t>
            </w:r>
          </w:p>
          <w:p w14:paraId="6B1E8BC3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4C259F98" w14:textId="77777777" w:rsidTr="00BB2507">
        <w:tc>
          <w:tcPr>
            <w:tcW w:w="1615" w:type="dxa"/>
            <w:vMerge/>
          </w:tcPr>
          <w:p w14:paraId="1600232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</w:tcPr>
          <w:p w14:paraId="787804EE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2F621FDD" w14:textId="77777777" w:rsidR="00F456AC" w:rsidRDefault="00F456AC" w:rsidP="00347CF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ind w:left="828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Maintain proper body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dress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</w:p>
          <w:p w14:paraId="1E51B5A9" w14:textId="0FA1C179" w:rsidR="00F456AC" w:rsidRPr="001804C9" w:rsidRDefault="00F456AC" w:rsidP="00C638F3">
            <w:pPr>
              <w:pStyle w:val="TableParagraph"/>
              <w:tabs>
                <w:tab w:val="left" w:pos="828"/>
                <w:tab w:val="left" w:pos="829"/>
              </w:tabs>
              <w:ind w:left="468" w:right="692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12" w:type="dxa"/>
          </w:tcPr>
          <w:p w14:paraId="72E5DC53" w14:textId="3EC72A1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75EBDB26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AA60FD0" w14:textId="77777777" w:rsidR="001804C9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Learners prepare and present short talks or posters on dress code essentials and grooming tips.</w:t>
            </w:r>
          </w:p>
          <w:p w14:paraId="3FB2DF19" w14:textId="78D235F2" w:rsidR="000C5EB5" w:rsidRDefault="000C5EB5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3CAC4CC7" w14:textId="77777777" w:rsidTr="00BB2507">
        <w:tc>
          <w:tcPr>
            <w:tcW w:w="1615" w:type="dxa"/>
            <w:vMerge/>
          </w:tcPr>
          <w:p w14:paraId="5A685811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30" w:type="dxa"/>
          </w:tcPr>
          <w:p w14:paraId="0A98DA27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24F5CA15" w14:textId="77777777" w:rsidR="00C638F3" w:rsidRDefault="00C638F3" w:rsidP="00347CF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ind w:left="828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Communicate clearly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effectively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guest</w:t>
            </w:r>
          </w:p>
          <w:p w14:paraId="700779D0" w14:textId="77777777" w:rsidR="00C638F3" w:rsidRPr="00DB0727" w:rsidRDefault="00C638F3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12" w:type="dxa"/>
          </w:tcPr>
          <w:p w14:paraId="6E580FF2" w14:textId="50CBD65F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69D90125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8107B5A" w14:textId="4C7154F5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Practice writing and delivering common guest messages such as directions, explanations of services, or hotel policies.</w:t>
            </w:r>
          </w:p>
          <w:p w14:paraId="2B592D8C" w14:textId="1A072BEA" w:rsidR="00924BEC" w:rsidRDefault="001E28ED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Role-play conversations focusing on clear articulation, positive tone, and checking for guest understanding.</w:t>
            </w:r>
          </w:p>
          <w:p w14:paraId="450DC787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3BA7F71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5850"/>
        <w:gridCol w:w="2885"/>
      </w:tblGrid>
      <w:tr w:rsidR="001804C9" w14:paraId="7613E4AC" w14:textId="77777777" w:rsidTr="00D15001">
        <w:tc>
          <w:tcPr>
            <w:tcW w:w="1795" w:type="dxa"/>
          </w:tcPr>
          <w:p w14:paraId="42F19597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4904A117" w14:textId="55FEAA66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850" w:type="dxa"/>
          </w:tcPr>
          <w:p w14:paraId="51A4C406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885" w:type="dxa"/>
          </w:tcPr>
          <w:p w14:paraId="3900FDC3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37E43AE8" w14:textId="77777777" w:rsidTr="00D15001">
        <w:tc>
          <w:tcPr>
            <w:tcW w:w="1795" w:type="dxa"/>
            <w:vMerge w:val="restart"/>
          </w:tcPr>
          <w:p w14:paraId="74389B95" w14:textId="4D0CAAE5" w:rsidR="001804C9" w:rsidRPr="00FE77B8" w:rsidRDefault="00FE77B8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FE77B8">
              <w:rPr>
                <w:b/>
                <w:bCs/>
                <w:sz w:val="28"/>
                <w:szCs w:val="28"/>
              </w:rPr>
              <w:t xml:space="preserve">Property Management system </w:t>
            </w:r>
          </w:p>
        </w:tc>
        <w:tc>
          <w:tcPr>
            <w:tcW w:w="5850" w:type="dxa"/>
          </w:tcPr>
          <w:p w14:paraId="3B13886E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3AB5A222" w14:textId="3E42A3A0" w:rsidR="001C5454" w:rsidRPr="0097489E" w:rsidRDefault="00D847D3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ascii="Arial" w:hAnsi="Arial" w:cs="Arial"/>
                <w:b/>
                <w:bCs/>
                <w:sz w:val="24"/>
              </w:rPr>
            </w:pPr>
            <w:r w:rsidRPr="00FE77B8">
              <w:rPr>
                <w:b/>
                <w:bCs/>
                <w:sz w:val="28"/>
                <w:szCs w:val="28"/>
              </w:rPr>
              <w:t>Property Management system</w:t>
            </w:r>
            <w:r w:rsidR="001C5454" w:rsidRPr="0097489E">
              <w:rPr>
                <w:rFonts w:ascii="Arial" w:hAnsi="Arial" w:cs="Arial"/>
                <w:b/>
                <w:bCs/>
                <w:sz w:val="24"/>
              </w:rPr>
              <w:t xml:space="preserve"> in front Office </w:t>
            </w:r>
          </w:p>
        </w:tc>
        <w:tc>
          <w:tcPr>
            <w:tcW w:w="2885" w:type="dxa"/>
          </w:tcPr>
          <w:p w14:paraId="6519C7B1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90ECD3C" w14:textId="202C6BA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49D7BFC3" w14:textId="77777777" w:rsidTr="00D15001">
        <w:tc>
          <w:tcPr>
            <w:tcW w:w="1795" w:type="dxa"/>
            <w:vMerge/>
          </w:tcPr>
          <w:p w14:paraId="49B4B464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07535E3E" w14:textId="77777777" w:rsidR="00FE77B8" w:rsidRPr="00FE77B8" w:rsidRDefault="001804C9" w:rsidP="00FE77B8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FE77B8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  <w:r w:rsidR="001C5454" w:rsidRPr="00FE77B8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34793F90" w14:textId="51E15678" w:rsidR="001804C9" w:rsidRPr="0097489E" w:rsidRDefault="001C5454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97489E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 xml:space="preserve">Core function of </w:t>
            </w:r>
            <w:r w:rsidR="00D847D3" w:rsidRPr="00FE77B8">
              <w:rPr>
                <w:b/>
                <w:bCs/>
                <w:sz w:val="28"/>
                <w:szCs w:val="28"/>
              </w:rPr>
              <w:t>Property Management system</w:t>
            </w:r>
            <w:r w:rsidRPr="0097489E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 xml:space="preserve"> in Front Office </w:t>
            </w:r>
          </w:p>
        </w:tc>
        <w:tc>
          <w:tcPr>
            <w:tcW w:w="2885" w:type="dxa"/>
          </w:tcPr>
          <w:p w14:paraId="0EF0B9CC" w14:textId="1335303A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26A9D895" w14:textId="5765CEAA" w:rsidR="008715CC" w:rsidRPr="008715CC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Present scenarios like overbooking, guest complaints about billing, or room change requests.</w:t>
            </w:r>
          </w:p>
          <w:p w14:paraId="5CE69196" w14:textId="632AAF9F" w:rsidR="008715CC" w:rsidRPr="008715CC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Learners use PMS functions to resolve problems.</w:t>
            </w:r>
          </w:p>
          <w:p w14:paraId="2A884BFC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651C9182" w14:textId="77777777" w:rsidTr="00D15001">
        <w:tc>
          <w:tcPr>
            <w:tcW w:w="1795" w:type="dxa"/>
            <w:vMerge/>
          </w:tcPr>
          <w:p w14:paraId="74E48509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53902A07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7DD0AB5E" w14:textId="2F136062" w:rsidR="001C5454" w:rsidRPr="00D15001" w:rsidRDefault="001C5454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D15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Popular </w:t>
            </w:r>
            <w:r w:rsidR="00D847D3" w:rsidRPr="00FE77B8">
              <w:rPr>
                <w:b/>
                <w:bCs/>
                <w:sz w:val="28"/>
                <w:szCs w:val="28"/>
              </w:rPr>
              <w:t xml:space="preserve">Property Management system </w:t>
            </w:r>
            <w:r w:rsidRPr="00D1500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used in front office </w:t>
            </w:r>
          </w:p>
        </w:tc>
        <w:tc>
          <w:tcPr>
            <w:tcW w:w="2885" w:type="dxa"/>
          </w:tcPr>
          <w:p w14:paraId="219415DC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Task:2</w:t>
            </w:r>
          </w:p>
          <w:p w14:paraId="60CE55CE" w14:textId="2D587B7A" w:rsidR="00924BEC" w:rsidRDefault="001E28ED" w:rsidP="00924BEC">
            <w:pPr>
              <w:pStyle w:val="NormalWeb"/>
            </w:pPr>
            <w:r>
              <w:rPr>
                <w:rFonts w:hAnsi="Symbol"/>
              </w:rPr>
              <w:lastRenderedPageBreak/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924BEC">
              <w:rPr>
                <w:rStyle w:val="Strong"/>
              </w:rPr>
              <w:t>:</w:t>
            </w:r>
            <w:r w:rsidR="00924BEC">
              <w:t xml:space="preserve"> Create a comparison table highlighting features, benefits, and typical users of at least 3 popular PMS systems.</w:t>
            </w:r>
          </w:p>
          <w:p w14:paraId="66BEBA91" w14:textId="4B2CDAF3" w:rsidR="00924BEC" w:rsidRDefault="001E28ED" w:rsidP="00924BEC">
            <w:pPr>
              <w:pStyle w:val="NormalWeb"/>
            </w:pPr>
            <w:r w:rsidRPr="001E28ED">
              <w:rPr>
                <w:rFonts w:hAnsi="Symbol"/>
                <w:b/>
                <w:bCs/>
              </w:rPr>
              <w:t></w:t>
            </w:r>
            <w:r w:rsidRPr="001E28ED">
              <w:rPr>
                <w:b/>
                <w:bCs/>
              </w:rP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Write a summary explaining how PMS helps front office operations like reservations, check-in/check-out, and billing.</w:t>
            </w:r>
          </w:p>
          <w:p w14:paraId="494B3427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10931A32" w14:textId="77777777" w:rsidTr="00D15001">
        <w:tc>
          <w:tcPr>
            <w:tcW w:w="1795" w:type="dxa"/>
            <w:vMerge/>
          </w:tcPr>
          <w:p w14:paraId="14072429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14E41A76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102FD00" w14:textId="5CF4FE68" w:rsidR="001C5454" w:rsidRPr="0097489E" w:rsidRDefault="001C5454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9748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Benefits of </w:t>
            </w:r>
            <w:r w:rsidR="00D847D3" w:rsidRPr="00FE77B8">
              <w:rPr>
                <w:b/>
                <w:bCs/>
                <w:sz w:val="28"/>
                <w:szCs w:val="28"/>
              </w:rPr>
              <w:t>Property Management system</w:t>
            </w:r>
            <w:r w:rsidR="00FE77B8" w:rsidRPr="009748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748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 Front Office </w:t>
            </w:r>
          </w:p>
        </w:tc>
        <w:tc>
          <w:tcPr>
            <w:tcW w:w="2885" w:type="dxa"/>
          </w:tcPr>
          <w:p w14:paraId="7CC229FF" w14:textId="7BF922FD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2DCE209C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C705B52" w14:textId="77777777" w:rsidR="008715CC" w:rsidRPr="008715CC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 groups, learners brainstorm benefits such as:</w:t>
            </w:r>
          </w:p>
          <w:p w14:paraId="6D6C170D" w14:textId="77777777" w:rsidR="008715CC" w:rsidRPr="008715CC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Improved efficiency and speed of check-in/check-out</w:t>
            </w:r>
          </w:p>
          <w:p w14:paraId="66BD4BC0" w14:textId="77777777" w:rsidR="008715CC" w:rsidRPr="008715CC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Accurate room inventory management</w:t>
            </w:r>
          </w:p>
          <w:p w14:paraId="1AB0ED7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728020E3" w14:textId="77777777" w:rsidTr="00D15001">
        <w:tc>
          <w:tcPr>
            <w:tcW w:w="1795" w:type="dxa"/>
            <w:vMerge/>
          </w:tcPr>
          <w:p w14:paraId="76609E77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6B9DCACA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5C880709" w14:textId="00526C5D" w:rsidR="00FE77B8" w:rsidRPr="00D15001" w:rsidRDefault="00FE77B8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15001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 xml:space="preserve">Why </w:t>
            </w:r>
            <w:r w:rsidR="000C5EB5" w:rsidRPr="00D15001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>it’s</w:t>
            </w:r>
            <w:r w:rsidRPr="00D15001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 xml:space="preserve"> good for training </w:t>
            </w:r>
          </w:p>
          <w:p w14:paraId="73AC452C" w14:textId="77777777" w:rsidR="001C5454" w:rsidRPr="00DB0727" w:rsidRDefault="001C5454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85" w:type="dxa"/>
          </w:tcPr>
          <w:p w14:paraId="32E69242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285CFC2" w14:textId="78F9D81C" w:rsidR="001804C9" w:rsidRPr="001E28ED" w:rsidRDefault="001804C9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E0FE5D8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897"/>
        <w:gridCol w:w="2765"/>
      </w:tblGrid>
      <w:tr w:rsidR="001804C9" w14:paraId="78D2A5D6" w14:textId="77777777" w:rsidTr="00F8308C">
        <w:tc>
          <w:tcPr>
            <w:tcW w:w="1795" w:type="dxa"/>
          </w:tcPr>
          <w:p w14:paraId="0D77AAC5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42DEFF17" w14:textId="57497C89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897" w:type="dxa"/>
          </w:tcPr>
          <w:p w14:paraId="7FECDFAE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765" w:type="dxa"/>
          </w:tcPr>
          <w:p w14:paraId="3D4E1D9B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2E824ABD" w14:textId="77777777" w:rsidTr="00F8308C">
        <w:tc>
          <w:tcPr>
            <w:tcW w:w="1795" w:type="dxa"/>
            <w:vMerge w:val="restart"/>
          </w:tcPr>
          <w:p w14:paraId="1623E332" w14:textId="77777777" w:rsidR="00F8308C" w:rsidRDefault="00614B17" w:rsidP="003311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308C">
              <w:rPr>
                <w:rFonts w:ascii="Arial" w:hAnsi="Arial" w:cs="Arial"/>
                <w:b/>
                <w:sz w:val="24"/>
                <w:szCs w:val="24"/>
              </w:rPr>
              <w:t xml:space="preserve">Service </w:t>
            </w:r>
          </w:p>
          <w:p w14:paraId="6DAE8F50" w14:textId="5DE7869B" w:rsidR="00F8308C" w:rsidRPr="00F8308C" w:rsidRDefault="00F8308C" w:rsidP="003311C0">
            <w:pPr>
              <w:rPr>
                <w:rFonts w:ascii="Arial" w:hAnsi="Arial" w:cs="Arial"/>
                <w:b/>
                <w:spacing w:val="-64"/>
                <w:sz w:val="24"/>
                <w:szCs w:val="24"/>
              </w:rPr>
            </w:pPr>
            <w:r w:rsidRPr="00F8308C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614B17" w:rsidRPr="00F8308C">
              <w:rPr>
                <w:rFonts w:ascii="Arial" w:hAnsi="Arial" w:cs="Arial"/>
                <w:b/>
                <w:sz w:val="24"/>
                <w:szCs w:val="24"/>
              </w:rPr>
              <w:t>uality</w:t>
            </w:r>
            <w:r w:rsidR="00614B17" w:rsidRPr="00F8308C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</w:p>
          <w:p w14:paraId="4430FD7A" w14:textId="51A29B18" w:rsidR="001804C9" w:rsidRPr="00F8308C" w:rsidRDefault="00F8308C" w:rsidP="00F8308C">
            <w:pPr>
              <w:pStyle w:val="NoSpacing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8308C">
              <w:rPr>
                <w:rFonts w:ascii="Arial" w:hAnsi="Arial" w:cs="Arial"/>
                <w:b/>
                <w:sz w:val="24"/>
                <w:szCs w:val="24"/>
              </w:rPr>
              <w:t xml:space="preserve">Requirement </w:t>
            </w:r>
          </w:p>
        </w:tc>
        <w:tc>
          <w:tcPr>
            <w:tcW w:w="5897" w:type="dxa"/>
          </w:tcPr>
          <w:p w14:paraId="1C30B196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13199B6A" w14:textId="77777777" w:rsidR="00C638F3" w:rsidRDefault="00C638F3" w:rsidP="00347CFA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1" w:line="235" w:lineRule="auto"/>
              <w:ind w:left="828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Understand target customers,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their profiles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needs</w:t>
            </w:r>
          </w:p>
          <w:p w14:paraId="1440F7D9" w14:textId="77777777" w:rsidR="000C5EB5" w:rsidRDefault="000C5EB5" w:rsidP="000C5EB5">
            <w:pPr>
              <w:pStyle w:val="TableParagraph"/>
              <w:tabs>
                <w:tab w:val="left" w:pos="828"/>
                <w:tab w:val="left" w:pos="829"/>
              </w:tabs>
              <w:spacing w:before="1" w:line="235" w:lineRule="auto"/>
              <w:ind w:left="828" w:right="158"/>
              <w:rPr>
                <w:b/>
                <w:sz w:val="24"/>
              </w:rPr>
            </w:pPr>
          </w:p>
          <w:p w14:paraId="586BF5C4" w14:textId="7E5B364E" w:rsidR="00C638F3" w:rsidRDefault="00C638F3" w:rsidP="00347CFA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3"/>
              <w:ind w:left="828" w:right="443"/>
              <w:rPr>
                <w:b/>
                <w:sz w:val="24"/>
              </w:rPr>
            </w:pPr>
            <w:r>
              <w:rPr>
                <w:b/>
                <w:sz w:val="24"/>
              </w:rPr>
              <w:t>Build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rapport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4"/>
                <w:sz w:val="24"/>
              </w:rPr>
              <w:t xml:space="preserve"> </w:t>
            </w:r>
            <w:r w:rsidR="000C5EB5">
              <w:rPr>
                <w:b/>
                <w:spacing w:val="-64"/>
                <w:sz w:val="24"/>
              </w:rPr>
              <w:t xml:space="preserve">                </w:t>
            </w:r>
            <w:r>
              <w:rPr>
                <w:b/>
                <w:sz w:val="24"/>
              </w:rPr>
              <w:t>Customer</w:t>
            </w:r>
          </w:p>
          <w:p w14:paraId="2678F92E" w14:textId="77777777" w:rsidR="00C638F3" w:rsidRPr="001804C9" w:rsidRDefault="00C638F3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2765" w:type="dxa"/>
          </w:tcPr>
          <w:p w14:paraId="26AF4F4F" w14:textId="23E4A774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231DA14D" w14:textId="77777777" w:rsidTr="00F8308C">
        <w:tc>
          <w:tcPr>
            <w:tcW w:w="1795" w:type="dxa"/>
            <w:vMerge/>
          </w:tcPr>
          <w:p w14:paraId="577A019C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7" w:type="dxa"/>
          </w:tcPr>
          <w:p w14:paraId="7F4CEA8E" w14:textId="77777777" w:rsidR="000C5EB5" w:rsidRDefault="001804C9" w:rsidP="000C5EB5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2B7E6A22" w14:textId="212159B1" w:rsidR="00C638F3" w:rsidRPr="000C5EB5" w:rsidRDefault="00C638F3" w:rsidP="000C5EB5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>Understand</w:t>
            </w:r>
            <w:r w:rsidR="000C5EB5" w:rsidRP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>the</w:t>
            </w:r>
            <w:r w:rsidR="00026471" w:rsidRP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>market trends</w:t>
            </w:r>
            <w:r w:rsid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pacing w:val="-64"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>and customer</w:t>
            </w:r>
            <w:r w:rsidR="00026471" w:rsidRP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>expectations by</w:t>
            </w:r>
            <w:r w:rsid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pacing w:val="-64"/>
                <w:sz w:val="24"/>
                <w:szCs w:val="24"/>
              </w:rPr>
              <w:t xml:space="preserve"> </w:t>
            </w:r>
            <w:r w:rsidR="00F8308C" w:rsidRPr="000C5EB5">
              <w:rPr>
                <w:rFonts w:ascii="Arial" w:hAnsi="Arial" w:cs="Arial"/>
                <w:b/>
                <w:bCs/>
                <w:sz w:val="24"/>
                <w:szCs w:val="24"/>
              </w:rPr>
              <w:t>discussing. The</w:t>
            </w: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26471" w:rsidRPr="000C5EB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same with</w:t>
            </w: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frequent</w:t>
            </w:r>
            <w:r w:rsidR="000C5EB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pacing w:val="-64"/>
                <w:sz w:val="24"/>
                <w:szCs w:val="24"/>
              </w:rPr>
              <w:t xml:space="preserve"> </w:t>
            </w:r>
            <w:r w:rsidRPr="000C5EB5">
              <w:rPr>
                <w:rFonts w:ascii="Arial" w:hAnsi="Arial" w:cs="Arial"/>
                <w:b/>
                <w:bCs/>
                <w:sz w:val="24"/>
                <w:szCs w:val="24"/>
              </w:rPr>
              <w:t>customers</w:t>
            </w:r>
          </w:p>
          <w:p w14:paraId="7E9CAC6A" w14:textId="77777777" w:rsidR="00C638F3" w:rsidRPr="001804C9" w:rsidRDefault="00C638F3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765" w:type="dxa"/>
          </w:tcPr>
          <w:p w14:paraId="22CD9318" w14:textId="7808E713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16331F5A" w14:textId="20F36792" w:rsidR="008715CC" w:rsidRPr="008715CC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 xml:space="preserve">Prepare a set of questions to ask </w:t>
            </w: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frequent customers about their expectations and experience.</w:t>
            </w:r>
          </w:p>
          <w:p w14:paraId="42466D40" w14:textId="383D9AD5" w:rsidR="008715CC" w:rsidRPr="008715CC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Role-play or, if possible, conduct actual interviews.</w:t>
            </w:r>
          </w:p>
          <w:p w14:paraId="22DA1AE0" w14:textId="23F3C35B" w:rsidR="008715CC" w:rsidRPr="008715CC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Summarize and share key takeaways.</w:t>
            </w:r>
          </w:p>
          <w:p w14:paraId="5B8F4A2E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09858681" w14:textId="77777777" w:rsidTr="00F8308C">
        <w:tc>
          <w:tcPr>
            <w:tcW w:w="1795" w:type="dxa"/>
            <w:vMerge/>
          </w:tcPr>
          <w:p w14:paraId="42C1D19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7" w:type="dxa"/>
          </w:tcPr>
          <w:p w14:paraId="319BBB19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E656947" w14:textId="5201D9EB" w:rsidR="00026471" w:rsidRDefault="008B588B" w:rsidP="00F8308C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3" w:line="235" w:lineRule="auto"/>
              <w:ind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 w:rsidR="00026471">
              <w:rPr>
                <w:b/>
                <w:sz w:val="24"/>
              </w:rPr>
              <w:t>eedback</w:t>
            </w:r>
            <w:r w:rsidR="00026471">
              <w:rPr>
                <w:b/>
                <w:spacing w:val="-6"/>
                <w:sz w:val="24"/>
              </w:rPr>
              <w:t xml:space="preserve"> </w:t>
            </w:r>
            <w:r w:rsidR="00026471">
              <w:rPr>
                <w:b/>
                <w:sz w:val="24"/>
              </w:rPr>
              <w:t>and</w:t>
            </w:r>
            <w:r w:rsidR="00026471">
              <w:rPr>
                <w:b/>
                <w:spacing w:val="-4"/>
                <w:sz w:val="24"/>
              </w:rPr>
              <w:t xml:space="preserve"> </w:t>
            </w:r>
            <w:r w:rsidR="00026471">
              <w:rPr>
                <w:b/>
                <w:sz w:val="24"/>
              </w:rPr>
              <w:t>rating</w:t>
            </w:r>
            <w:r w:rsidR="00B270F4">
              <w:rPr>
                <w:b/>
                <w:sz w:val="24"/>
              </w:rPr>
              <w:t xml:space="preserve"> </w:t>
            </w:r>
            <w:r w:rsidR="00026471">
              <w:rPr>
                <w:b/>
                <w:sz w:val="24"/>
              </w:rPr>
              <w:t>from</w:t>
            </w:r>
            <w:r w:rsidR="00026471">
              <w:rPr>
                <w:b/>
                <w:spacing w:val="-1"/>
                <w:sz w:val="24"/>
              </w:rPr>
              <w:t xml:space="preserve"> </w:t>
            </w:r>
            <w:r w:rsidR="00026471">
              <w:rPr>
                <w:b/>
                <w:sz w:val="24"/>
              </w:rPr>
              <w:t>customer</w:t>
            </w:r>
            <w:r w:rsidR="00B270F4">
              <w:rPr>
                <w:b/>
                <w:sz w:val="24"/>
              </w:rPr>
              <w:t>s</w:t>
            </w:r>
          </w:p>
          <w:p w14:paraId="12FDE31D" w14:textId="77777777" w:rsidR="00F8308C" w:rsidRDefault="00F8308C" w:rsidP="00F8308C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left="829" w:right="614"/>
              <w:rPr>
                <w:b/>
                <w:sz w:val="24"/>
              </w:rPr>
            </w:pPr>
          </w:p>
          <w:p w14:paraId="729ED039" w14:textId="176E5851" w:rsidR="00F8308C" w:rsidRPr="00F8308C" w:rsidRDefault="00F8308C" w:rsidP="00F8308C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3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Use customer-oriented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F8308C">
              <w:rPr>
                <w:rFonts w:ascii="Arial" w:hAnsi="Arial" w:cs="Arial"/>
                <w:b/>
                <w:bCs/>
                <w:sz w:val="24"/>
                <w:szCs w:val="24"/>
              </w:rPr>
              <w:t>ehavior to</w:t>
            </w:r>
          </w:p>
          <w:p w14:paraId="51A70BB3" w14:textId="7F3EE66D" w:rsidR="00F8308C" w:rsidRDefault="00F8308C" w:rsidP="00F8308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gain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loyalty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satisfaction</w:t>
            </w:r>
          </w:p>
          <w:p w14:paraId="3D3DBFD0" w14:textId="77777777" w:rsidR="00026471" w:rsidRPr="00F8308C" w:rsidRDefault="00026471" w:rsidP="00F8308C">
            <w:pPr>
              <w:pStyle w:val="TableParagraph"/>
              <w:tabs>
                <w:tab w:val="left" w:pos="828"/>
                <w:tab w:val="left" w:pos="829"/>
              </w:tabs>
              <w:spacing w:before="3" w:line="235" w:lineRule="auto"/>
              <w:ind w:left="829" w:right="614"/>
              <w:rPr>
                <w:b/>
                <w:sz w:val="24"/>
              </w:rPr>
            </w:pPr>
          </w:p>
          <w:p w14:paraId="2092D77D" w14:textId="77777777" w:rsidR="00026471" w:rsidRPr="001804C9" w:rsidRDefault="0002647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765" w:type="dxa"/>
          </w:tcPr>
          <w:p w14:paraId="3C3E81AD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0C3DA7BF" w14:textId="680F37AE" w:rsidR="00924BEC" w:rsidRDefault="001E28ED" w:rsidP="00924BEC">
            <w:pPr>
              <w:pStyle w:val="NormalWeb"/>
            </w:pPr>
            <w:r w:rsidRPr="001E28ED">
              <w:rPr>
                <w:rFonts w:hAnsi="Symbol"/>
                <w:b/>
                <w:bCs/>
              </w:rPr>
              <w:t></w:t>
            </w:r>
            <w:r w:rsidRPr="001E28ED">
              <w:rPr>
                <w:b/>
                <w:bCs/>
              </w:rPr>
              <w:t xml:space="preserve"> Task</w:t>
            </w:r>
            <w:r w:rsidR="00924BEC">
              <w:rPr>
                <w:rStyle w:val="Strong"/>
              </w:rPr>
              <w:t>:</w:t>
            </w:r>
            <w:r w:rsidR="00924BEC">
              <w:t xml:space="preserve"> List examples of customer-oriented behaviors (active listening, personalized service, prompt responses) and explain how each builds loyalty.</w:t>
            </w:r>
          </w:p>
          <w:p w14:paraId="34590A9A" w14:textId="35676A24" w:rsidR="00924BEC" w:rsidRDefault="00924BEC" w:rsidP="00924BE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Role-play interactions showing how friendly and attentive behavior leads to increased customer satisfaction.</w:t>
            </w:r>
          </w:p>
          <w:p w14:paraId="3C61A862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5AC9AF14" w14:textId="77777777" w:rsidTr="00F8308C">
        <w:tc>
          <w:tcPr>
            <w:tcW w:w="1795" w:type="dxa"/>
            <w:vMerge/>
          </w:tcPr>
          <w:p w14:paraId="6285C09A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7" w:type="dxa"/>
          </w:tcPr>
          <w:p w14:paraId="7A75536B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020E353F" w14:textId="7D886F44" w:rsidR="00026471" w:rsidRDefault="00026471" w:rsidP="00347CFA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before="1"/>
              <w:ind w:left="828"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Be friendly but not familiar</w:t>
            </w:r>
            <w:r>
              <w:rPr>
                <w:b/>
                <w:spacing w:val="-64"/>
                <w:sz w:val="24"/>
              </w:rPr>
              <w:t xml:space="preserve">                    </w:t>
            </w:r>
            <w:r>
              <w:rPr>
                <w:b/>
                <w:sz w:val="24"/>
              </w:rPr>
              <w:t>with</w:t>
            </w:r>
          </w:p>
          <w:p w14:paraId="403AC78F" w14:textId="54E4B276" w:rsidR="00026471" w:rsidRPr="001804C9" w:rsidRDefault="00026471" w:rsidP="00026471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>
              <w:rPr>
                <w:b/>
                <w:sz w:val="30"/>
                <w:szCs w:val="28"/>
              </w:rPr>
              <w:t xml:space="preserve">            </w:t>
            </w:r>
            <w:r w:rsidRPr="00026471">
              <w:rPr>
                <w:b/>
                <w:sz w:val="30"/>
                <w:szCs w:val="28"/>
              </w:rPr>
              <w:t>guest</w:t>
            </w:r>
          </w:p>
        </w:tc>
        <w:tc>
          <w:tcPr>
            <w:tcW w:w="2765" w:type="dxa"/>
          </w:tcPr>
          <w:p w14:paraId="1B9CCE0C" w14:textId="730FE2E2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1CE496DA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F578707" w14:textId="77777777" w:rsidR="001804C9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Discuss examples of friendly vs overly familiar behaviors (e.g., using guests’ first names without permission, sharing personal stories).</w:t>
            </w:r>
          </w:p>
          <w:p w14:paraId="2A069D34" w14:textId="49601DC9" w:rsidR="000C5EB5" w:rsidRDefault="000C5EB5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14:paraId="2CF1D371" w14:textId="77777777" w:rsidTr="00F8308C">
        <w:tc>
          <w:tcPr>
            <w:tcW w:w="1795" w:type="dxa"/>
            <w:vMerge/>
          </w:tcPr>
          <w:p w14:paraId="064E6E48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97" w:type="dxa"/>
          </w:tcPr>
          <w:p w14:paraId="0899F024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09E975BC" w14:textId="65F4F510" w:rsidR="00B270F4" w:rsidRPr="008B588B" w:rsidRDefault="00B270F4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8B588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Effective Communication </w:t>
            </w:r>
          </w:p>
        </w:tc>
        <w:tc>
          <w:tcPr>
            <w:tcW w:w="2765" w:type="dxa"/>
          </w:tcPr>
          <w:p w14:paraId="330BB49D" w14:textId="127A27E9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62DA62AC" w14:textId="7DDB6D4C" w:rsidR="00476366" w:rsidRDefault="00476366" w:rsidP="00476366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Role-play different hospitality scenarios demonstrating effective communication </w:t>
            </w:r>
            <w:r>
              <w:lastRenderedPageBreak/>
              <w:t>skills between staff and guests.</w:t>
            </w:r>
          </w:p>
          <w:p w14:paraId="6F08570E" w14:textId="65FCFC49" w:rsidR="00476366" w:rsidRDefault="00476366" w:rsidP="00476366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Write examples of clear vs. unclear communication and explain the impact on guest experience.</w:t>
            </w:r>
          </w:p>
          <w:p w14:paraId="78108601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E6E030B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5850"/>
        <w:gridCol w:w="2812"/>
      </w:tblGrid>
      <w:tr w:rsidR="001804C9" w14:paraId="7F8F02F4" w14:textId="77777777" w:rsidTr="00F8308C">
        <w:tc>
          <w:tcPr>
            <w:tcW w:w="1795" w:type="dxa"/>
          </w:tcPr>
          <w:p w14:paraId="38AC4E71" w14:textId="77777777" w:rsidR="001804C9" w:rsidRDefault="001804C9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454A0C02" w14:textId="78433E0F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Week </w:t>
            </w:r>
            <w:r w:rsidR="0084127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850" w:type="dxa"/>
          </w:tcPr>
          <w:p w14:paraId="44BB8317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812" w:type="dxa"/>
          </w:tcPr>
          <w:p w14:paraId="68A0E571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1804C9" w14:paraId="6CD6ACF6" w14:textId="77777777" w:rsidTr="00F8308C">
        <w:tc>
          <w:tcPr>
            <w:tcW w:w="1795" w:type="dxa"/>
            <w:vMerge w:val="restart"/>
          </w:tcPr>
          <w:p w14:paraId="2C7141DA" w14:textId="22B33848" w:rsidR="001804C9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Complaint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Handling</w:t>
            </w:r>
          </w:p>
        </w:tc>
        <w:tc>
          <w:tcPr>
            <w:tcW w:w="5850" w:type="dxa"/>
          </w:tcPr>
          <w:p w14:paraId="06FFDF76" w14:textId="77777777" w:rsidR="001804C9" w:rsidRDefault="001804C9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0FF821BD" w14:textId="6B4FDCE8" w:rsidR="00026471" w:rsidRPr="00D47E9D" w:rsidRDefault="00026471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b/>
                <w:sz w:val="24"/>
              </w:rPr>
            </w:pPr>
            <w:r w:rsidRPr="008B588B">
              <w:rPr>
                <w:rFonts w:ascii="Arial" w:hAnsi="Arial" w:cs="Arial"/>
                <w:b/>
                <w:sz w:val="24"/>
              </w:rPr>
              <w:t>Complaint Receipt and Acknowledgment</w:t>
            </w:r>
            <w:r w:rsidRPr="00D47E9D">
              <w:rPr>
                <w:b/>
                <w:sz w:val="24"/>
              </w:rPr>
              <w:t>: </w:t>
            </w:r>
          </w:p>
        </w:tc>
        <w:tc>
          <w:tcPr>
            <w:tcW w:w="2812" w:type="dxa"/>
          </w:tcPr>
          <w:p w14:paraId="3D330576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9654360" w14:textId="2AD7FE88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73538C58" w14:textId="77777777" w:rsidTr="00F8308C">
        <w:tc>
          <w:tcPr>
            <w:tcW w:w="1795" w:type="dxa"/>
            <w:vMerge/>
          </w:tcPr>
          <w:p w14:paraId="02B65993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52BC2E4E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7BED693E" w14:textId="494A5083" w:rsidR="00026471" w:rsidRPr="008B588B" w:rsidRDefault="00026471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Resolution and Communication</w:t>
            </w:r>
          </w:p>
          <w:p w14:paraId="5EE2C029" w14:textId="77777777" w:rsidR="00D47E9D" w:rsidRPr="008B588B" w:rsidRDefault="00D47E9D" w:rsidP="00D47E9D">
            <w:pPr>
              <w:pStyle w:val="ListParagraph"/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</w:p>
          <w:p w14:paraId="289707CA" w14:textId="728761A5" w:rsidR="00D47E9D" w:rsidRPr="00D47E9D" w:rsidRDefault="00026471" w:rsidP="00347CF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Complaint Closure and Follow-up</w:t>
            </w:r>
          </w:p>
        </w:tc>
        <w:tc>
          <w:tcPr>
            <w:tcW w:w="2812" w:type="dxa"/>
          </w:tcPr>
          <w:p w14:paraId="714504FE" w14:textId="571DD51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236ADBD3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3EEDD33" w14:textId="07ADFC0E" w:rsidR="008715CC" w:rsidRPr="008715CC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Role-play scenarios involving common complaints (e.g., room issues, billing errors).</w:t>
            </w:r>
          </w:p>
          <w:p w14:paraId="1DA8A1D4" w14:textId="446BFD26" w:rsidR="008715CC" w:rsidRPr="008715CC" w:rsidRDefault="00015BBA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Learner’s</w:t>
            </w:r>
            <w:r w:rsidR="008715CC" w:rsidRPr="008715CC">
              <w:rPr>
                <w:rFonts w:cstheme="minorHAnsi"/>
                <w:color w:val="000000" w:themeColor="text1"/>
                <w:sz w:val="28"/>
                <w:szCs w:val="28"/>
              </w:rPr>
              <w:t xml:space="preserve"> practice listening actively, acknowledging concerns, and explaining solutions clearly.</w:t>
            </w:r>
          </w:p>
          <w:p w14:paraId="45128A61" w14:textId="77777777" w:rsidR="001804C9" w:rsidRPr="007D3827" w:rsidRDefault="001804C9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:rsidRPr="007D3827" w14:paraId="5FC704B6" w14:textId="77777777" w:rsidTr="00F8308C">
        <w:tc>
          <w:tcPr>
            <w:tcW w:w="1795" w:type="dxa"/>
            <w:vMerge/>
          </w:tcPr>
          <w:p w14:paraId="673BF564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4D954389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16EC2BC1" w14:textId="0077835F" w:rsidR="00C34F01" w:rsidRPr="008B588B" w:rsidRDefault="00C34F01" w:rsidP="00347CFA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B588B">
              <w:rPr>
                <w:rFonts w:ascii="Arial" w:hAnsi="Arial" w:cs="Arial"/>
                <w:b/>
                <w:bCs/>
                <w:sz w:val="24"/>
                <w:szCs w:val="24"/>
              </w:rPr>
              <w:t>Complaints</w:t>
            </w:r>
            <w:r w:rsidRPr="008B588B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D3288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R</w:t>
            </w:r>
            <w:r w:rsidRPr="008B588B">
              <w:rPr>
                <w:rFonts w:ascii="Arial" w:hAnsi="Arial" w:cs="Arial"/>
                <w:b/>
                <w:bCs/>
                <w:sz w:val="24"/>
                <w:szCs w:val="24"/>
              </w:rPr>
              <w:t>esolution</w:t>
            </w:r>
          </w:p>
          <w:p w14:paraId="0241ED0D" w14:textId="748B8A38" w:rsidR="00026471" w:rsidRPr="00026471" w:rsidRDefault="00026471" w:rsidP="00C34F01">
            <w:pPr>
              <w:widowControl w:val="0"/>
              <w:spacing w:after="160" w:line="259" w:lineRule="auto"/>
              <w:rPr>
                <w:rFonts w:eastAsia="Arial" w:cs="Arial"/>
                <w:sz w:val="24"/>
              </w:rPr>
            </w:pPr>
          </w:p>
        </w:tc>
        <w:tc>
          <w:tcPr>
            <w:tcW w:w="2812" w:type="dxa"/>
          </w:tcPr>
          <w:p w14:paraId="2F1B49C8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6B0E7F66" w14:textId="2C5C49D9" w:rsidR="00476366" w:rsidRDefault="00476366" w:rsidP="00476366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Create a checklist of key do’s and don’ts when dealing with upset customers.</w:t>
            </w:r>
          </w:p>
          <w:p w14:paraId="263A4DFD" w14:textId="6B89CBC4" w:rsidR="00476366" w:rsidRDefault="00476366" w:rsidP="00476366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Develop a flowchart showing the escalation process for unresolved complaints.</w:t>
            </w:r>
          </w:p>
          <w:p w14:paraId="362FB888" w14:textId="77777777" w:rsidR="001804C9" w:rsidRPr="007D3827" w:rsidRDefault="001804C9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1804C9" w14:paraId="48A01689" w14:textId="77777777" w:rsidTr="00F8308C">
        <w:tc>
          <w:tcPr>
            <w:tcW w:w="1795" w:type="dxa"/>
            <w:vMerge/>
          </w:tcPr>
          <w:p w14:paraId="710C99A6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1DD54E3A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6138BA57" w14:textId="18FE084C" w:rsidR="00C34F01" w:rsidRPr="008B588B" w:rsidRDefault="00C34F01" w:rsidP="00347CFA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Complaint Closure and Follow-up</w:t>
            </w:r>
          </w:p>
          <w:p w14:paraId="2DF4EE5C" w14:textId="77777777" w:rsidR="00D47E9D" w:rsidRPr="008B588B" w:rsidRDefault="00D47E9D" w:rsidP="00D47E9D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0B6F65DA" w14:textId="1D548FA6" w:rsidR="00026471" w:rsidRPr="00D47E9D" w:rsidRDefault="00C34F01" w:rsidP="00347CFA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lastRenderedPageBreak/>
              <w:t xml:space="preserve">Customer complaints coordinators, Strategy and </w:t>
            </w:r>
            <w:r w:rsid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p</w:t>
            </w: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erformance</w:t>
            </w:r>
          </w:p>
        </w:tc>
        <w:tc>
          <w:tcPr>
            <w:tcW w:w="2812" w:type="dxa"/>
          </w:tcPr>
          <w:p w14:paraId="2C95FB03" w14:textId="29B814F3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5E834DC7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BA30914" w14:textId="456CA3AC" w:rsidR="001804C9" w:rsidRDefault="005D1676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Learner’s</w:t>
            </w:r>
            <w:r w:rsidR="008715CC"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practice confirming the resolution with the guest politely, asking if they are satisfied, and expressing appreciation for their patience.</w:t>
            </w:r>
          </w:p>
        </w:tc>
      </w:tr>
      <w:tr w:rsidR="001804C9" w14:paraId="70B54273" w14:textId="77777777" w:rsidTr="00F8308C">
        <w:tc>
          <w:tcPr>
            <w:tcW w:w="1795" w:type="dxa"/>
            <w:vMerge/>
          </w:tcPr>
          <w:p w14:paraId="408D708B" w14:textId="77777777" w:rsidR="001804C9" w:rsidRDefault="001804C9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850" w:type="dxa"/>
          </w:tcPr>
          <w:p w14:paraId="637B5852" w14:textId="77777777" w:rsidR="001804C9" w:rsidRDefault="001804C9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0DF82A05" w14:textId="4B9A9738" w:rsidR="00026471" w:rsidRPr="008B588B" w:rsidRDefault="00026471" w:rsidP="00347CFA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before="1" w:line="292" w:lineRule="exact"/>
              <w:ind w:left="829" w:hanging="361"/>
              <w:rPr>
                <w:b/>
                <w:bCs/>
                <w:sz w:val="24"/>
                <w:szCs w:val="24"/>
              </w:rPr>
            </w:pPr>
            <w:r w:rsidRPr="008B588B">
              <w:rPr>
                <w:b/>
                <w:bCs/>
                <w:sz w:val="24"/>
                <w:szCs w:val="24"/>
              </w:rPr>
              <w:t>Taking</w:t>
            </w:r>
            <w:r w:rsidRPr="008B58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B588B">
              <w:rPr>
                <w:b/>
                <w:bCs/>
                <w:sz w:val="24"/>
                <w:szCs w:val="24"/>
              </w:rPr>
              <w:t>customer</w:t>
            </w:r>
            <w:r w:rsidRPr="008B588B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D3288D">
              <w:rPr>
                <w:b/>
                <w:bCs/>
                <w:spacing w:val="-3"/>
                <w:sz w:val="24"/>
                <w:szCs w:val="24"/>
              </w:rPr>
              <w:t>F</w:t>
            </w:r>
            <w:r w:rsidRPr="008B588B">
              <w:rPr>
                <w:b/>
                <w:bCs/>
                <w:sz w:val="24"/>
                <w:szCs w:val="24"/>
              </w:rPr>
              <w:t>eed-back</w:t>
            </w:r>
          </w:p>
          <w:p w14:paraId="0D23581F" w14:textId="77777777" w:rsidR="00026471" w:rsidRPr="00DB0727" w:rsidRDefault="00026471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12" w:type="dxa"/>
          </w:tcPr>
          <w:p w14:paraId="078B99D9" w14:textId="77777777" w:rsidR="00D847D3" w:rsidRDefault="00777D49" w:rsidP="00D847D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552C7872" w14:textId="77777777" w:rsidR="00D847D3" w:rsidRDefault="00D847D3" w:rsidP="00D847D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656DC68" w14:textId="4819241F" w:rsidR="00476366" w:rsidRPr="00D847D3" w:rsidRDefault="00476366" w:rsidP="00D847D3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Design a simple and effective customer feedback form or survey tailored to hospitality services.</w:t>
            </w:r>
          </w:p>
          <w:p w14:paraId="7D5280C8" w14:textId="641247E0" w:rsidR="00476366" w:rsidRDefault="00476366" w:rsidP="00476366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>
              <w:rPr>
                <w:rStyle w:val="Strong"/>
              </w:rPr>
              <w:t>Task:</w:t>
            </w:r>
            <w:r>
              <w:t xml:space="preserve"> Write a guide on how to encourage guests to provide honest and constructive feedback.</w:t>
            </w:r>
          </w:p>
          <w:p w14:paraId="1294C77A" w14:textId="77777777" w:rsidR="001804C9" w:rsidRDefault="001804C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62FF3E4" w14:textId="77777777" w:rsidR="001804C9" w:rsidRDefault="001804C9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2"/>
        <w:gridCol w:w="5893"/>
        <w:gridCol w:w="2782"/>
      </w:tblGrid>
      <w:tr w:rsidR="0084127C" w14:paraId="67CB5955" w14:textId="77777777" w:rsidTr="00BB2507">
        <w:tc>
          <w:tcPr>
            <w:tcW w:w="1557" w:type="dxa"/>
          </w:tcPr>
          <w:p w14:paraId="6CE2A150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4D535CE4" w14:textId="2A2503D1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16</w:t>
            </w:r>
          </w:p>
        </w:tc>
        <w:tc>
          <w:tcPr>
            <w:tcW w:w="6088" w:type="dxa"/>
          </w:tcPr>
          <w:p w14:paraId="121F8726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823" w:type="dxa"/>
          </w:tcPr>
          <w:p w14:paraId="5E907AFE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84127C" w14:paraId="276E3F42" w14:textId="77777777" w:rsidTr="00BB2507">
        <w:tc>
          <w:tcPr>
            <w:tcW w:w="1557" w:type="dxa"/>
            <w:vMerge w:val="restart"/>
          </w:tcPr>
          <w:p w14:paraId="7F2F03C4" w14:textId="298F51CB" w:rsidR="0084127C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Training &amp;</w:t>
            </w:r>
            <w:r w:rsidRPr="00D1500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15001">
              <w:rPr>
                <w:b/>
                <w:spacing w:val="-1"/>
                <w:sz w:val="28"/>
                <w:szCs w:val="28"/>
              </w:rPr>
              <w:t>Development</w:t>
            </w:r>
          </w:p>
        </w:tc>
        <w:tc>
          <w:tcPr>
            <w:tcW w:w="6088" w:type="dxa"/>
          </w:tcPr>
          <w:p w14:paraId="0529643C" w14:textId="77777777" w:rsidR="0084127C" w:rsidRDefault="0084127C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5FBDC0B1" w14:textId="3CF53B93" w:rsidR="00C34F01" w:rsidRPr="008B588B" w:rsidRDefault="00B270F4" w:rsidP="00347CF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91" w:lineRule="exact"/>
              <w:ind w:hanging="361"/>
              <w:rPr>
                <w:b/>
                <w:bCs/>
                <w:sz w:val="24"/>
              </w:rPr>
            </w:pPr>
            <w:r w:rsidRPr="008B588B">
              <w:rPr>
                <w:b/>
                <w:bCs/>
                <w:sz w:val="24"/>
              </w:rPr>
              <w:t xml:space="preserve">Importance of </w:t>
            </w:r>
            <w:r w:rsidR="00D3288D">
              <w:rPr>
                <w:b/>
                <w:bCs/>
                <w:sz w:val="24"/>
              </w:rPr>
              <w:t>T</w:t>
            </w:r>
            <w:r w:rsidRPr="008B588B">
              <w:rPr>
                <w:b/>
                <w:bCs/>
                <w:sz w:val="24"/>
              </w:rPr>
              <w:t xml:space="preserve">raining in </w:t>
            </w:r>
            <w:r w:rsidR="00D3288D">
              <w:rPr>
                <w:b/>
                <w:bCs/>
                <w:sz w:val="24"/>
              </w:rPr>
              <w:t>F</w:t>
            </w:r>
            <w:r w:rsidRPr="008B588B">
              <w:rPr>
                <w:b/>
                <w:bCs/>
                <w:sz w:val="24"/>
              </w:rPr>
              <w:t xml:space="preserve">ront office </w:t>
            </w:r>
          </w:p>
          <w:p w14:paraId="49B07A00" w14:textId="77777777" w:rsidR="00C34F01" w:rsidRPr="001804C9" w:rsidRDefault="00C34F01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2823" w:type="dxa"/>
          </w:tcPr>
          <w:p w14:paraId="059B0728" w14:textId="622E85D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:rsidRPr="007D3827" w14:paraId="43F92867" w14:textId="77777777" w:rsidTr="00BB2507">
        <w:tc>
          <w:tcPr>
            <w:tcW w:w="1557" w:type="dxa"/>
            <w:vMerge/>
          </w:tcPr>
          <w:p w14:paraId="4B7D8385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88" w:type="dxa"/>
          </w:tcPr>
          <w:p w14:paraId="5C7C35BD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71A274E7" w14:textId="486321C7" w:rsidR="00C34F01" w:rsidRPr="008B588B" w:rsidRDefault="00B270F4" w:rsidP="00347CFA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  <w:bCs/>
                <w:sz w:val="24"/>
              </w:rPr>
            </w:pPr>
            <w:r w:rsidRPr="008B588B">
              <w:rPr>
                <w:b/>
                <w:bCs/>
                <w:sz w:val="24"/>
              </w:rPr>
              <w:t xml:space="preserve">Type of </w:t>
            </w:r>
            <w:r w:rsidR="00D3288D">
              <w:rPr>
                <w:b/>
                <w:bCs/>
                <w:sz w:val="24"/>
              </w:rPr>
              <w:t>T</w:t>
            </w:r>
            <w:r w:rsidRPr="008B588B">
              <w:rPr>
                <w:b/>
                <w:bCs/>
                <w:sz w:val="24"/>
              </w:rPr>
              <w:t xml:space="preserve">raining </w:t>
            </w:r>
            <w:r w:rsidR="00D3288D">
              <w:rPr>
                <w:b/>
                <w:bCs/>
                <w:sz w:val="24"/>
              </w:rPr>
              <w:t>F</w:t>
            </w:r>
            <w:r w:rsidRPr="008B588B">
              <w:rPr>
                <w:b/>
                <w:bCs/>
                <w:sz w:val="24"/>
              </w:rPr>
              <w:t xml:space="preserve">ront office </w:t>
            </w:r>
          </w:p>
          <w:p w14:paraId="292B562A" w14:textId="77777777" w:rsidR="00C34F01" w:rsidRPr="001804C9" w:rsidRDefault="00C34F0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823" w:type="dxa"/>
          </w:tcPr>
          <w:p w14:paraId="745BEF9E" w14:textId="26429423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39C713B0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E9562B8" w14:textId="343C37D2" w:rsidR="0084127C" w:rsidRPr="007D3827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Hands-on sessions with PMS simulation—booking reservations, check-in/out, billing.</w:t>
            </w:r>
          </w:p>
        </w:tc>
      </w:tr>
      <w:tr w:rsidR="0084127C" w:rsidRPr="007D3827" w14:paraId="0FBA10D3" w14:textId="77777777" w:rsidTr="00BB2507">
        <w:tc>
          <w:tcPr>
            <w:tcW w:w="1557" w:type="dxa"/>
            <w:vMerge/>
          </w:tcPr>
          <w:p w14:paraId="488FBF20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88" w:type="dxa"/>
          </w:tcPr>
          <w:p w14:paraId="7A9160CD" w14:textId="77777777" w:rsidR="00C34F01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4DA401F2" w14:textId="0ABF1E7D" w:rsidR="00B270F4" w:rsidRPr="008B588B" w:rsidRDefault="00B270F4" w:rsidP="00347CFA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 xml:space="preserve">Development Strategies </w:t>
            </w:r>
          </w:p>
        </w:tc>
        <w:tc>
          <w:tcPr>
            <w:tcW w:w="2823" w:type="dxa"/>
          </w:tcPr>
          <w:p w14:paraId="06DE4C53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30B8578E" w14:textId="27DF5048" w:rsidR="00C64470" w:rsidRDefault="001E28ED" w:rsidP="00C64470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C64470">
              <w:rPr>
                <w:rStyle w:val="Strong"/>
              </w:rPr>
              <w:t>:</w:t>
            </w:r>
            <w:r w:rsidR="00C64470">
              <w:t xml:space="preserve"> Create a strategic plan outline for improving a hospitality business, including goals, action steps, and evaluation methods.</w:t>
            </w:r>
          </w:p>
          <w:p w14:paraId="2B03B083" w14:textId="1CC603BB" w:rsidR="00C64470" w:rsidRDefault="001E28ED" w:rsidP="00C64470">
            <w:pPr>
              <w:pStyle w:val="NormalWeb"/>
            </w:pPr>
            <w:r>
              <w:rPr>
                <w:rFonts w:hAnsi="Symbol"/>
              </w:rPr>
              <w:lastRenderedPageBreak/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C64470">
              <w:rPr>
                <w:rStyle w:val="Strong"/>
              </w:rPr>
              <w:t>:</w:t>
            </w:r>
            <w:r w:rsidR="00C64470">
              <w:t xml:space="preserve"> Analyze a case study of a hospitality company that successfully implemented development strategies and summarize key takeaways.</w:t>
            </w:r>
          </w:p>
          <w:p w14:paraId="27EB7A28" w14:textId="77777777" w:rsidR="0084127C" w:rsidRPr="007D3827" w:rsidRDefault="0084127C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84127C" w14:paraId="6D7E3E6D" w14:textId="77777777" w:rsidTr="00BB2507">
        <w:tc>
          <w:tcPr>
            <w:tcW w:w="1557" w:type="dxa"/>
            <w:vMerge/>
          </w:tcPr>
          <w:p w14:paraId="70241C48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88" w:type="dxa"/>
          </w:tcPr>
          <w:p w14:paraId="08C6B54C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609F7BD9" w14:textId="1F4D3F65" w:rsidR="00B270F4" w:rsidRDefault="00B270F4" w:rsidP="008B588B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</w:pPr>
            <w:r w:rsidRPr="008B588B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>Tool for training</w:t>
            </w:r>
          </w:p>
          <w:p w14:paraId="764EAC5C" w14:textId="77777777" w:rsidR="00D3288D" w:rsidRPr="008B588B" w:rsidRDefault="00D3288D" w:rsidP="00D3288D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</w:pPr>
          </w:p>
          <w:p w14:paraId="345DE7C0" w14:textId="0F681E22" w:rsidR="00B270F4" w:rsidRPr="008B588B" w:rsidRDefault="00B270F4" w:rsidP="008B588B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8B588B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>Ongoing Development</w:t>
            </w:r>
            <w:r w:rsidRPr="008B588B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23" w:type="dxa"/>
          </w:tcPr>
          <w:p w14:paraId="3CFAF7B7" w14:textId="4BA3019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2701990E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1907251" w14:textId="24E12795" w:rsidR="0084127C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Recorded demonstrations and live sessions on customer service skills, technology use, and hospitality best practices.</w:t>
            </w:r>
          </w:p>
        </w:tc>
      </w:tr>
      <w:tr w:rsidR="0084127C" w14:paraId="65075F27" w14:textId="77777777" w:rsidTr="00BB2507">
        <w:tc>
          <w:tcPr>
            <w:tcW w:w="1557" w:type="dxa"/>
            <w:vMerge/>
          </w:tcPr>
          <w:p w14:paraId="1F2DD3DC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088" w:type="dxa"/>
          </w:tcPr>
          <w:p w14:paraId="703D2612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227DE099" w14:textId="77777777" w:rsidR="00B270F4" w:rsidRDefault="00B270F4" w:rsidP="005A31DA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8B588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Evaluation of training Effectiveness </w:t>
            </w:r>
          </w:p>
          <w:p w14:paraId="67F41208" w14:textId="77777777" w:rsidR="00F73BF8" w:rsidRDefault="00F73BF8" w:rsidP="00F73BF8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3C2566EE" w14:textId="40B5B07D" w:rsidR="00F73BF8" w:rsidRPr="00D3288D" w:rsidRDefault="00F73BF8" w:rsidP="005A31DA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D3288D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Presentation </w:t>
            </w:r>
          </w:p>
        </w:tc>
        <w:tc>
          <w:tcPr>
            <w:tcW w:w="2823" w:type="dxa"/>
          </w:tcPr>
          <w:p w14:paraId="1C42CA99" w14:textId="1AC397AA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14D228E8" w14:textId="71C6ACA7" w:rsidR="00C64470" w:rsidRDefault="001E28ED" w:rsidP="00C64470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C64470">
              <w:rPr>
                <w:rStyle w:val="Strong"/>
              </w:rPr>
              <w:t>:</w:t>
            </w:r>
            <w:r w:rsidR="00C64470">
              <w:t xml:space="preserve"> Create a checklist or template for evaluating a hospitality training session.</w:t>
            </w:r>
          </w:p>
          <w:p w14:paraId="5D7816FC" w14:textId="35283854" w:rsidR="00C64470" w:rsidRDefault="001E28ED" w:rsidP="00C64470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C64470">
              <w:rPr>
                <w:rStyle w:val="Strong"/>
              </w:rPr>
              <w:t>:</w:t>
            </w:r>
            <w:r w:rsidR="00C64470">
              <w:t xml:space="preserve"> Write a report on the importance of evaluating training and how it improves staff performance and guest satisfaction.</w:t>
            </w:r>
          </w:p>
          <w:p w14:paraId="1C6EE301" w14:textId="77777777" w:rsidR="0084127C" w:rsidRDefault="0084127C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A8E193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2"/>
        <w:gridCol w:w="5323"/>
        <w:gridCol w:w="3102"/>
      </w:tblGrid>
      <w:tr w:rsidR="0084127C" w14:paraId="3839BFE1" w14:textId="77777777" w:rsidTr="0065373B">
        <w:tc>
          <w:tcPr>
            <w:tcW w:w="1795" w:type="dxa"/>
          </w:tcPr>
          <w:p w14:paraId="1A989A11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6B5B3924" w14:textId="2F908E5E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17</w:t>
            </w:r>
          </w:p>
        </w:tc>
        <w:tc>
          <w:tcPr>
            <w:tcW w:w="5566" w:type="dxa"/>
          </w:tcPr>
          <w:p w14:paraId="25AC1869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187" w:type="dxa"/>
          </w:tcPr>
          <w:p w14:paraId="56313136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84127C" w14:paraId="5ACC2A8B" w14:textId="77777777" w:rsidTr="0065373B">
        <w:tc>
          <w:tcPr>
            <w:tcW w:w="1795" w:type="dxa"/>
            <w:vMerge w:val="restart"/>
          </w:tcPr>
          <w:p w14:paraId="1A82FDB9" w14:textId="62AC5B39" w:rsidR="0084127C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Documentation</w:t>
            </w:r>
          </w:p>
        </w:tc>
        <w:tc>
          <w:tcPr>
            <w:tcW w:w="5566" w:type="dxa"/>
          </w:tcPr>
          <w:p w14:paraId="6B82F358" w14:textId="77777777" w:rsidR="0084127C" w:rsidRDefault="0084127C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19BE6C75" w14:textId="77777777" w:rsidR="00C34F01" w:rsidRDefault="00C34F01" w:rsidP="00347CFA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bCs/>
                <w:sz w:val="24"/>
              </w:rPr>
            </w:pPr>
            <w:r w:rsidRPr="008B588B">
              <w:rPr>
                <w:b/>
                <w:bCs/>
                <w:sz w:val="24"/>
              </w:rPr>
              <w:t>Pre-opening</w:t>
            </w:r>
            <w:r w:rsidRPr="008B588B">
              <w:rPr>
                <w:b/>
                <w:bCs/>
                <w:spacing w:val="-3"/>
                <w:sz w:val="24"/>
              </w:rPr>
              <w:t xml:space="preserve"> </w:t>
            </w:r>
            <w:r w:rsidRPr="008B588B">
              <w:rPr>
                <w:b/>
                <w:bCs/>
                <w:sz w:val="24"/>
              </w:rPr>
              <w:t>checklist</w:t>
            </w:r>
          </w:p>
          <w:p w14:paraId="12BAC42D" w14:textId="77777777" w:rsidR="008B588B" w:rsidRPr="008B588B" w:rsidRDefault="008B588B" w:rsidP="008B588B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ind w:left="829"/>
              <w:rPr>
                <w:b/>
                <w:bCs/>
                <w:sz w:val="24"/>
              </w:rPr>
            </w:pPr>
          </w:p>
          <w:p w14:paraId="27E45B1E" w14:textId="77777777" w:rsidR="00C34F01" w:rsidRPr="008B588B" w:rsidRDefault="00B270F4" w:rsidP="008B588B">
            <w:pPr>
              <w:pStyle w:val="TableParagraph"/>
              <w:numPr>
                <w:ilvl w:val="0"/>
                <w:numId w:val="18"/>
              </w:numPr>
              <w:tabs>
                <w:tab w:val="left" w:pos="896"/>
                <w:tab w:val="left" w:pos="897"/>
              </w:tabs>
              <w:spacing w:line="292" w:lineRule="exact"/>
              <w:rPr>
                <w:b/>
                <w:sz w:val="24"/>
              </w:rPr>
            </w:pPr>
            <w:r w:rsidRPr="008B588B">
              <w:rPr>
                <w:b/>
                <w:bCs/>
                <w:sz w:val="24"/>
              </w:rPr>
              <w:t>Guest folios and ledger reports</w:t>
            </w:r>
          </w:p>
          <w:p w14:paraId="7E88614A" w14:textId="77777777" w:rsidR="008B588B" w:rsidRDefault="008B588B" w:rsidP="008B588B">
            <w:pPr>
              <w:pStyle w:val="ListParagraph"/>
              <w:rPr>
                <w:b/>
                <w:sz w:val="24"/>
              </w:rPr>
            </w:pPr>
          </w:p>
          <w:p w14:paraId="2E4C53A9" w14:textId="72E782A2" w:rsidR="008B588B" w:rsidRPr="001804C9" w:rsidRDefault="008B588B" w:rsidP="008B588B">
            <w:pPr>
              <w:pStyle w:val="TableParagraph"/>
              <w:tabs>
                <w:tab w:val="left" w:pos="896"/>
                <w:tab w:val="left" w:pos="897"/>
              </w:tabs>
              <w:spacing w:line="292" w:lineRule="exact"/>
              <w:ind w:left="829"/>
              <w:rPr>
                <w:b/>
                <w:sz w:val="24"/>
              </w:rPr>
            </w:pPr>
          </w:p>
        </w:tc>
        <w:tc>
          <w:tcPr>
            <w:tcW w:w="3187" w:type="dxa"/>
          </w:tcPr>
          <w:p w14:paraId="41324FBD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229DB3A" w14:textId="6305B64C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:rsidRPr="007D3827" w14:paraId="287CF8D7" w14:textId="77777777" w:rsidTr="0065373B">
        <w:tc>
          <w:tcPr>
            <w:tcW w:w="1795" w:type="dxa"/>
            <w:vMerge/>
          </w:tcPr>
          <w:p w14:paraId="6588F49B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66" w:type="dxa"/>
          </w:tcPr>
          <w:p w14:paraId="44B6396A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30267DA3" w14:textId="22CE9853" w:rsidR="00B270F4" w:rsidRPr="008B588B" w:rsidRDefault="00B270F4" w:rsidP="005A31DA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8B588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Guest Related</w:t>
            </w:r>
            <w:r w:rsidRPr="008B588B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Documents </w:t>
            </w:r>
          </w:p>
          <w:p w14:paraId="521CBD8B" w14:textId="77777777" w:rsidR="00C34F01" w:rsidRPr="001804C9" w:rsidRDefault="00C34F01" w:rsidP="00CA5E3C">
            <w:pPr>
              <w:pStyle w:val="TableParagraph"/>
              <w:tabs>
                <w:tab w:val="left" w:pos="896"/>
                <w:tab w:val="left" w:pos="897"/>
              </w:tabs>
              <w:spacing w:line="293" w:lineRule="exact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87" w:type="dxa"/>
          </w:tcPr>
          <w:p w14:paraId="6B9D75FC" w14:textId="35B1975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33A0522B" w14:textId="058ADF06" w:rsidR="0084127C" w:rsidRPr="007D3827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 xml:space="preserve">Details of any guest complaints or incidents </w:t>
            </w: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during stay, for record and follow-up</w:t>
            </w:r>
          </w:p>
        </w:tc>
      </w:tr>
      <w:tr w:rsidR="0084127C" w:rsidRPr="007D3827" w14:paraId="17D3EF15" w14:textId="77777777" w:rsidTr="0065373B">
        <w:tc>
          <w:tcPr>
            <w:tcW w:w="1795" w:type="dxa"/>
            <w:vMerge/>
          </w:tcPr>
          <w:p w14:paraId="5D6312F1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66" w:type="dxa"/>
          </w:tcPr>
          <w:p w14:paraId="77E032B9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7210F3B5" w14:textId="5342B1A3" w:rsidR="00B270F4" w:rsidRPr="008B588B" w:rsidRDefault="00B270F4" w:rsidP="005A31DA">
            <w:pPr>
              <w:pStyle w:val="ListParagraph"/>
              <w:widowControl w:val="0"/>
              <w:numPr>
                <w:ilvl w:val="0"/>
                <w:numId w:val="40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8B588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Internal Front Office Documents</w:t>
            </w:r>
          </w:p>
          <w:p w14:paraId="4366A131" w14:textId="77777777" w:rsidR="00B270F4" w:rsidRDefault="00B270F4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  <w:p w14:paraId="3CDA824A" w14:textId="3691CBFB" w:rsidR="00C34F01" w:rsidRPr="00C34F01" w:rsidRDefault="00C34F01" w:rsidP="00C34F01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87" w:type="dxa"/>
          </w:tcPr>
          <w:p w14:paraId="5898270F" w14:textId="387294FA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  <w:p w14:paraId="0FCD4CA3" w14:textId="4F1EBE10" w:rsidR="00E33D41" w:rsidRDefault="001E28ED" w:rsidP="00E33D41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E33D41">
              <w:rPr>
                <w:rStyle w:val="Strong"/>
              </w:rPr>
              <w:t>:</w:t>
            </w:r>
            <w:r w:rsidR="00E33D41">
              <w:t xml:space="preserve"> Write descriptions explaining the purpose and content of each type of document.</w:t>
            </w:r>
          </w:p>
          <w:p w14:paraId="5201C35C" w14:textId="52E93861" w:rsidR="00E33D41" w:rsidRDefault="001E28ED" w:rsidP="00E33D41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E33D41">
              <w:rPr>
                <w:rStyle w:val="Strong"/>
              </w:rPr>
              <w:t>:</w:t>
            </w:r>
            <w:r w:rsidR="00E33D41">
              <w:t xml:space="preserve"> Create sample templates for key internal documents such as a front office logbook entry or a daily shift report.</w:t>
            </w:r>
          </w:p>
          <w:p w14:paraId="25C52973" w14:textId="77777777" w:rsidR="0084127C" w:rsidRPr="007D3827" w:rsidRDefault="0084127C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84127C" w14:paraId="5437ECDD" w14:textId="77777777" w:rsidTr="0065373B">
        <w:tc>
          <w:tcPr>
            <w:tcW w:w="1795" w:type="dxa"/>
            <w:vMerge/>
          </w:tcPr>
          <w:p w14:paraId="3887A4FD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66" w:type="dxa"/>
          </w:tcPr>
          <w:p w14:paraId="1F82C790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72EACC9" w14:textId="77777777" w:rsidR="00B270F4" w:rsidRDefault="00B270F4" w:rsidP="00347CFA">
            <w:pPr>
              <w:pStyle w:val="TableParagraph"/>
              <w:numPr>
                <w:ilvl w:val="0"/>
                <w:numId w:val="18"/>
              </w:numPr>
              <w:tabs>
                <w:tab w:val="left" w:pos="896"/>
                <w:tab w:val="left" w:pos="897"/>
              </w:tabs>
              <w:spacing w:line="292" w:lineRule="exact"/>
              <w:ind w:left="896" w:hanging="429"/>
              <w:rPr>
                <w:b/>
                <w:bCs/>
                <w:sz w:val="24"/>
              </w:rPr>
            </w:pPr>
            <w:r w:rsidRPr="008B588B">
              <w:rPr>
                <w:b/>
                <w:bCs/>
                <w:sz w:val="24"/>
              </w:rPr>
              <w:t>Par stock</w:t>
            </w:r>
            <w:r w:rsidRPr="008B588B">
              <w:rPr>
                <w:b/>
                <w:bCs/>
                <w:spacing w:val="-3"/>
                <w:sz w:val="24"/>
              </w:rPr>
              <w:t xml:space="preserve"> </w:t>
            </w:r>
            <w:r w:rsidRPr="008B588B">
              <w:rPr>
                <w:b/>
                <w:bCs/>
                <w:sz w:val="24"/>
              </w:rPr>
              <w:t>reports</w:t>
            </w:r>
          </w:p>
          <w:p w14:paraId="19220D17" w14:textId="77777777" w:rsidR="008B588B" w:rsidRPr="008B588B" w:rsidRDefault="008B588B" w:rsidP="008B588B">
            <w:pPr>
              <w:pStyle w:val="TableParagraph"/>
              <w:tabs>
                <w:tab w:val="left" w:pos="896"/>
                <w:tab w:val="left" w:pos="897"/>
              </w:tabs>
              <w:spacing w:line="292" w:lineRule="exact"/>
              <w:ind w:left="896"/>
              <w:rPr>
                <w:b/>
                <w:bCs/>
                <w:sz w:val="24"/>
              </w:rPr>
            </w:pPr>
          </w:p>
          <w:p w14:paraId="3FF528CD" w14:textId="62BD2EC4" w:rsidR="00B270F4" w:rsidRPr="008B588B" w:rsidRDefault="00B270F4" w:rsidP="00347CFA">
            <w:pPr>
              <w:pStyle w:val="TableParagraph"/>
              <w:numPr>
                <w:ilvl w:val="0"/>
                <w:numId w:val="18"/>
              </w:numPr>
              <w:tabs>
                <w:tab w:val="left" w:pos="896"/>
                <w:tab w:val="left" w:pos="897"/>
              </w:tabs>
              <w:spacing w:line="293" w:lineRule="exact"/>
              <w:ind w:left="896" w:hanging="429"/>
              <w:rPr>
                <w:b/>
                <w:bCs/>
                <w:sz w:val="24"/>
              </w:rPr>
            </w:pPr>
            <w:r w:rsidRPr="008B588B">
              <w:rPr>
                <w:b/>
                <w:bCs/>
                <w:sz w:val="24"/>
              </w:rPr>
              <w:t>Breakage</w:t>
            </w:r>
            <w:r w:rsidRPr="008B588B">
              <w:rPr>
                <w:b/>
                <w:bCs/>
                <w:spacing w:val="-2"/>
                <w:sz w:val="24"/>
              </w:rPr>
              <w:t xml:space="preserve"> </w:t>
            </w:r>
            <w:r w:rsidRPr="008B588B">
              <w:rPr>
                <w:b/>
                <w:bCs/>
                <w:sz w:val="24"/>
              </w:rPr>
              <w:t>records</w:t>
            </w:r>
          </w:p>
          <w:p w14:paraId="46D145C4" w14:textId="77777777" w:rsidR="00B270F4" w:rsidRPr="001804C9" w:rsidRDefault="00B270F4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87" w:type="dxa"/>
          </w:tcPr>
          <w:p w14:paraId="79E05439" w14:textId="46E6C754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  <w:p w14:paraId="12E20EAF" w14:textId="77777777" w:rsidR="001E28ED" w:rsidRDefault="001E28ED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56E5175" w14:textId="5824B289" w:rsidR="0084127C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Prepare a replenishment order based on the par stock report.</w:t>
            </w:r>
          </w:p>
        </w:tc>
      </w:tr>
      <w:tr w:rsidR="0084127C" w14:paraId="06364ED4" w14:textId="77777777" w:rsidTr="0065373B">
        <w:tc>
          <w:tcPr>
            <w:tcW w:w="1795" w:type="dxa"/>
            <w:vMerge/>
          </w:tcPr>
          <w:p w14:paraId="0086C1B1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566" w:type="dxa"/>
          </w:tcPr>
          <w:p w14:paraId="6795B62E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57AFCEB" w14:textId="77777777" w:rsidR="00B270F4" w:rsidRDefault="00B270F4" w:rsidP="00347CFA">
            <w:pPr>
              <w:pStyle w:val="TableParagraph"/>
              <w:numPr>
                <w:ilvl w:val="0"/>
                <w:numId w:val="18"/>
              </w:numPr>
              <w:tabs>
                <w:tab w:val="left" w:pos="896"/>
                <w:tab w:val="left" w:pos="897"/>
              </w:tabs>
              <w:spacing w:line="292" w:lineRule="exact"/>
              <w:ind w:left="896" w:hanging="429"/>
              <w:rPr>
                <w:b/>
                <w:bCs/>
                <w:sz w:val="24"/>
              </w:rPr>
            </w:pPr>
            <w:r w:rsidRPr="008B588B">
              <w:rPr>
                <w:b/>
                <w:bCs/>
                <w:sz w:val="24"/>
              </w:rPr>
              <w:t>Staff</w:t>
            </w:r>
            <w:r w:rsidRPr="008B588B">
              <w:rPr>
                <w:b/>
                <w:bCs/>
                <w:spacing w:val="-2"/>
                <w:sz w:val="24"/>
              </w:rPr>
              <w:t xml:space="preserve"> </w:t>
            </w:r>
            <w:r w:rsidRPr="008B588B">
              <w:rPr>
                <w:b/>
                <w:bCs/>
                <w:sz w:val="24"/>
              </w:rPr>
              <w:t>leaves</w:t>
            </w:r>
            <w:r w:rsidRPr="008B588B">
              <w:rPr>
                <w:b/>
                <w:bCs/>
                <w:spacing w:val="-2"/>
                <w:sz w:val="24"/>
              </w:rPr>
              <w:t xml:space="preserve"> </w:t>
            </w:r>
            <w:r w:rsidRPr="008B588B">
              <w:rPr>
                <w:b/>
                <w:bCs/>
                <w:sz w:val="24"/>
              </w:rPr>
              <w:t>Plan</w:t>
            </w:r>
          </w:p>
          <w:p w14:paraId="49DF514F" w14:textId="77777777" w:rsidR="008B588B" w:rsidRPr="008B588B" w:rsidRDefault="008B588B" w:rsidP="008B588B">
            <w:pPr>
              <w:pStyle w:val="TableParagraph"/>
              <w:tabs>
                <w:tab w:val="left" w:pos="896"/>
                <w:tab w:val="left" w:pos="897"/>
              </w:tabs>
              <w:spacing w:line="292" w:lineRule="exact"/>
              <w:ind w:left="896"/>
              <w:rPr>
                <w:b/>
                <w:bCs/>
                <w:sz w:val="24"/>
              </w:rPr>
            </w:pPr>
          </w:p>
          <w:p w14:paraId="4CC149E3" w14:textId="23A13F08" w:rsidR="00B270F4" w:rsidRPr="008B588B" w:rsidRDefault="008B588B" w:rsidP="008B588B">
            <w:pPr>
              <w:pStyle w:val="ListParagraph"/>
              <w:widowControl w:val="0"/>
              <w:numPr>
                <w:ilvl w:val="0"/>
                <w:numId w:val="18"/>
              </w:numPr>
              <w:spacing w:after="160" w:line="259" w:lineRule="auto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270F4" w:rsidRPr="008B588B">
              <w:rPr>
                <w:rFonts w:ascii="Arial" w:hAnsi="Arial" w:cs="Arial"/>
                <w:b/>
                <w:bCs/>
                <w:sz w:val="24"/>
                <w:szCs w:val="24"/>
              </w:rPr>
              <w:t>Workplace</w:t>
            </w:r>
            <w:r w:rsidR="00B270F4" w:rsidRPr="008B588B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D3288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 w:rsidR="00B270F4" w:rsidRPr="008B588B">
              <w:rPr>
                <w:rFonts w:ascii="Arial" w:hAnsi="Arial" w:cs="Arial"/>
                <w:b/>
                <w:bCs/>
                <w:sz w:val="24"/>
                <w:szCs w:val="24"/>
              </w:rPr>
              <w:t>thics</w:t>
            </w:r>
          </w:p>
        </w:tc>
        <w:tc>
          <w:tcPr>
            <w:tcW w:w="3187" w:type="dxa"/>
          </w:tcPr>
          <w:p w14:paraId="2E3C7836" w14:textId="443A4F53" w:rsidR="0084127C" w:rsidRDefault="00777D49" w:rsidP="00D847D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14:paraId="5E08877D" w14:textId="6ECE0B2F" w:rsidR="00E33D41" w:rsidRDefault="001E28ED" w:rsidP="00E33D41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E33D41">
              <w:rPr>
                <w:rStyle w:val="Strong"/>
              </w:rPr>
              <w:t>:</w:t>
            </w:r>
            <w:r w:rsidR="00E33D41">
              <w:t xml:space="preserve"> Research different types of staff leave (e.g., annual leave, sick leave, maternity/paternity leave) commonly used in hospitality.</w:t>
            </w:r>
          </w:p>
          <w:p w14:paraId="0842B5FB" w14:textId="4A65C901" w:rsidR="00E33D41" w:rsidRDefault="001E28ED" w:rsidP="00E33D41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</w:t>
            </w:r>
            <w:r w:rsidRPr="001E28ED">
              <w:rPr>
                <w:b/>
                <w:bCs/>
              </w:rPr>
              <w:t>Task</w:t>
            </w:r>
            <w:r w:rsidR="00E33D41">
              <w:rPr>
                <w:rStyle w:val="Strong"/>
              </w:rPr>
              <w:t>:</w:t>
            </w:r>
            <w:r w:rsidR="00E33D41">
              <w:t xml:space="preserve"> Create a sample staff leave plan or calendar showing how leave requests are managed and approved.</w:t>
            </w:r>
          </w:p>
          <w:p w14:paraId="60DC8063" w14:textId="77777777" w:rsidR="0084127C" w:rsidRDefault="0084127C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806DEA7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8"/>
        <w:gridCol w:w="5094"/>
        <w:gridCol w:w="2985"/>
      </w:tblGrid>
      <w:tr w:rsidR="0084127C" w14:paraId="5E4C8A8F" w14:textId="77777777" w:rsidTr="003311C0">
        <w:tc>
          <w:tcPr>
            <w:tcW w:w="1705" w:type="dxa"/>
          </w:tcPr>
          <w:p w14:paraId="3BEF056C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5BAFC41E" w14:textId="762733F3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18</w:t>
            </w:r>
          </w:p>
        </w:tc>
        <w:tc>
          <w:tcPr>
            <w:tcW w:w="5400" w:type="dxa"/>
          </w:tcPr>
          <w:p w14:paraId="0103A279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352" w:type="dxa"/>
          </w:tcPr>
          <w:p w14:paraId="037C9AD5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84127C" w14:paraId="04F9DE5B" w14:textId="77777777" w:rsidTr="003311C0">
        <w:tc>
          <w:tcPr>
            <w:tcW w:w="1705" w:type="dxa"/>
            <w:vMerge w:val="restart"/>
          </w:tcPr>
          <w:p w14:paraId="396C8997" w14:textId="10821DD1" w:rsidR="0084127C" w:rsidRPr="00D15001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Interdepartmental</w:t>
            </w:r>
            <w:r w:rsidRPr="00D15001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Communication</w:t>
            </w:r>
          </w:p>
        </w:tc>
        <w:tc>
          <w:tcPr>
            <w:tcW w:w="5400" w:type="dxa"/>
          </w:tcPr>
          <w:p w14:paraId="56B58F8E" w14:textId="77777777" w:rsidR="0084127C" w:rsidRDefault="0084127C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0E511F38" w14:textId="77777777" w:rsidR="00C34F01" w:rsidRDefault="00C34F01" w:rsidP="00347CFA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37" w:lineRule="auto"/>
              <w:ind w:left="828" w:right="1465"/>
              <w:rPr>
                <w:b/>
                <w:sz w:val="24"/>
              </w:rPr>
            </w:pPr>
            <w:r>
              <w:rPr>
                <w:b/>
                <w:sz w:val="24"/>
              </w:rPr>
              <w:t>Inter-departmental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Communication</w:t>
            </w:r>
          </w:p>
          <w:p w14:paraId="13E74731" w14:textId="77777777" w:rsidR="00C34F01" w:rsidRPr="001804C9" w:rsidRDefault="00C34F01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3352" w:type="dxa"/>
          </w:tcPr>
          <w:p w14:paraId="2AA2D468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3BB56B3" w14:textId="3DDD1995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:rsidRPr="007D3827" w14:paraId="05AFECC9" w14:textId="77777777" w:rsidTr="003311C0">
        <w:tc>
          <w:tcPr>
            <w:tcW w:w="1705" w:type="dxa"/>
            <w:vMerge/>
          </w:tcPr>
          <w:p w14:paraId="00D40DEC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</w:tcPr>
          <w:p w14:paraId="68A13373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30532052" w14:textId="5153E5AF" w:rsidR="001E28ED" w:rsidRDefault="00C34F01" w:rsidP="001E28ED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before="1"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Daily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Briefings</w:t>
            </w:r>
          </w:p>
          <w:p w14:paraId="69447CDF" w14:textId="77777777" w:rsidR="001E28ED" w:rsidRPr="001E28ED" w:rsidRDefault="001E28ED" w:rsidP="001E28ED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rPr>
                <w:b/>
                <w:sz w:val="24"/>
              </w:rPr>
            </w:pPr>
          </w:p>
          <w:p w14:paraId="25ACA570" w14:textId="77777777" w:rsidR="00C34F01" w:rsidRDefault="00C34F01" w:rsidP="00347CFA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Passing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orders</w:t>
            </w:r>
          </w:p>
          <w:p w14:paraId="6226C770" w14:textId="77777777" w:rsidR="00C34F01" w:rsidRPr="001804C9" w:rsidRDefault="00C34F0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352" w:type="dxa"/>
          </w:tcPr>
          <w:p w14:paraId="33BD2EB2" w14:textId="452DB89B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04BDF014" w14:textId="0F3B6301" w:rsidR="0084127C" w:rsidRPr="007D3827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>Role-play conducting a daily briefing emphasizing clear and concise communication.</w:t>
            </w:r>
          </w:p>
        </w:tc>
      </w:tr>
      <w:tr w:rsidR="0084127C" w:rsidRPr="007D3827" w14:paraId="08179944" w14:textId="77777777" w:rsidTr="003311C0">
        <w:tc>
          <w:tcPr>
            <w:tcW w:w="1705" w:type="dxa"/>
            <w:vMerge/>
          </w:tcPr>
          <w:p w14:paraId="491B935E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</w:tcPr>
          <w:p w14:paraId="047A7F94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12D1D3B6" w14:textId="6044DF24" w:rsidR="00C34F01" w:rsidRPr="00D47E9D" w:rsidRDefault="00C34F01" w:rsidP="00347CF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Operational Efficiency</w:t>
            </w:r>
            <w:r w:rsidRPr="00D47E9D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:</w:t>
            </w:r>
          </w:p>
          <w:p w14:paraId="41F14767" w14:textId="1BAA1E02" w:rsidR="00C34F01" w:rsidRPr="001804C9" w:rsidRDefault="00C34F0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352" w:type="dxa"/>
          </w:tcPr>
          <w:p w14:paraId="604D147B" w14:textId="77777777" w:rsidR="0084127C" w:rsidRPr="007D3827" w:rsidRDefault="0084127C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84127C" w14:paraId="7FA6F6D2" w14:textId="77777777" w:rsidTr="003311C0">
        <w:tc>
          <w:tcPr>
            <w:tcW w:w="1705" w:type="dxa"/>
            <w:vMerge/>
          </w:tcPr>
          <w:p w14:paraId="0C5F6C5F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</w:tcPr>
          <w:p w14:paraId="423D93C7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43CD217F" w14:textId="2D888FF4" w:rsidR="00756EB1" w:rsidRPr="008B588B" w:rsidRDefault="00756EB1" w:rsidP="00347CF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8B588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Enhanced Guest Experience</w:t>
            </w:r>
          </w:p>
        </w:tc>
        <w:tc>
          <w:tcPr>
            <w:tcW w:w="3352" w:type="dxa"/>
          </w:tcPr>
          <w:p w14:paraId="62F91C7D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2F8AECB0" w14:textId="62D2BD2E" w:rsidR="0084127C" w:rsidRDefault="008715CC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Create guest profiles based on different types of travelers (business, leisure, families, frequent guests).</w:t>
            </w:r>
          </w:p>
        </w:tc>
      </w:tr>
      <w:tr w:rsidR="0084127C" w14:paraId="31454AED" w14:textId="77777777" w:rsidTr="003311C0">
        <w:tc>
          <w:tcPr>
            <w:tcW w:w="1705" w:type="dxa"/>
            <w:vMerge/>
          </w:tcPr>
          <w:p w14:paraId="4357E328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400" w:type="dxa"/>
          </w:tcPr>
          <w:p w14:paraId="3CD26423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1DB23B97" w14:textId="6E585540" w:rsidR="00756EB1" w:rsidRPr="008B588B" w:rsidRDefault="00756EB1" w:rsidP="00347CF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8"/>
                <w:szCs w:val="28"/>
              </w:rPr>
            </w:pPr>
            <w:r w:rsidRPr="008B588B">
              <w:rPr>
                <w:rFonts w:ascii="Arial" w:hAnsi="Arial" w:cs="Arial"/>
                <w:b/>
                <w:sz w:val="24"/>
              </w:rPr>
              <w:t>Planning</w:t>
            </w:r>
            <w:r w:rsidRPr="008B588B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8B588B">
              <w:rPr>
                <w:rFonts w:ascii="Arial" w:hAnsi="Arial" w:cs="Arial"/>
                <w:b/>
                <w:sz w:val="24"/>
              </w:rPr>
              <w:t>&amp;</w:t>
            </w:r>
            <w:r w:rsidRPr="008B588B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8B588B">
              <w:rPr>
                <w:rFonts w:ascii="Arial" w:hAnsi="Arial" w:cs="Arial"/>
                <w:b/>
                <w:sz w:val="24"/>
              </w:rPr>
              <w:t>Schedules</w:t>
            </w:r>
          </w:p>
        </w:tc>
        <w:tc>
          <w:tcPr>
            <w:tcW w:w="3352" w:type="dxa"/>
          </w:tcPr>
          <w:p w14:paraId="59A4E353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5B1CE55" w14:textId="77777777" w:rsidR="0084127C" w:rsidRDefault="0084127C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0EE32AD6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310"/>
        <w:gridCol w:w="3082"/>
      </w:tblGrid>
      <w:tr w:rsidR="0084127C" w14:paraId="57A3647D" w14:textId="77777777" w:rsidTr="0065373B">
        <w:tc>
          <w:tcPr>
            <w:tcW w:w="2065" w:type="dxa"/>
          </w:tcPr>
          <w:p w14:paraId="372DF214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78ACC3B3" w14:textId="14E0A5FD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19</w:t>
            </w:r>
          </w:p>
        </w:tc>
        <w:tc>
          <w:tcPr>
            <w:tcW w:w="5310" w:type="dxa"/>
          </w:tcPr>
          <w:p w14:paraId="16DCB373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082" w:type="dxa"/>
          </w:tcPr>
          <w:p w14:paraId="2BDCFB5A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84127C" w14:paraId="69C3EF18" w14:textId="77777777" w:rsidTr="0065373B">
        <w:tc>
          <w:tcPr>
            <w:tcW w:w="2065" w:type="dxa"/>
            <w:vMerge w:val="restart"/>
          </w:tcPr>
          <w:p w14:paraId="3253037A" w14:textId="7F2FFF35" w:rsidR="0084127C" w:rsidRPr="00D15001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Services and</w:t>
            </w:r>
            <w:r w:rsidRPr="00D1500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facilities</w:t>
            </w:r>
            <w:r w:rsidR="00F849E1" w:rsidRPr="00D15001">
              <w:rPr>
                <w:b/>
                <w:sz w:val="28"/>
                <w:szCs w:val="28"/>
              </w:rPr>
              <w:t>,</w:t>
            </w:r>
          </w:p>
        </w:tc>
        <w:tc>
          <w:tcPr>
            <w:tcW w:w="5310" w:type="dxa"/>
          </w:tcPr>
          <w:p w14:paraId="2C473785" w14:textId="77777777" w:rsidR="0084127C" w:rsidRDefault="0084127C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4329C2B5" w14:textId="585FCCB4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line="237" w:lineRule="auto"/>
              <w:ind w:left="828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Ensure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customer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feels</w:t>
            </w:r>
            <w:r w:rsidR="00F849E1">
              <w:rPr>
                <w:b/>
                <w:sz w:val="24"/>
              </w:rPr>
              <w:t xml:space="preserve"> 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safe</w:t>
            </w:r>
          </w:p>
          <w:p w14:paraId="35B920A9" w14:textId="77777777" w:rsidR="00756EB1" w:rsidRPr="001804C9" w:rsidRDefault="00756EB1" w:rsidP="00F849E1">
            <w:pPr>
              <w:pStyle w:val="TableParagraph"/>
              <w:tabs>
                <w:tab w:val="left" w:pos="828"/>
                <w:tab w:val="left" w:pos="829"/>
              </w:tabs>
              <w:spacing w:before="1" w:line="293" w:lineRule="exact"/>
              <w:rPr>
                <w:b/>
                <w:sz w:val="24"/>
              </w:rPr>
            </w:pPr>
          </w:p>
        </w:tc>
        <w:tc>
          <w:tcPr>
            <w:tcW w:w="3082" w:type="dxa"/>
          </w:tcPr>
          <w:p w14:paraId="1A26B5DC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A1B70D1" w14:textId="03775799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:rsidRPr="007D3827" w14:paraId="2F3FA2EA" w14:textId="77777777" w:rsidTr="0065373B">
        <w:tc>
          <w:tcPr>
            <w:tcW w:w="2065" w:type="dxa"/>
            <w:vMerge/>
          </w:tcPr>
          <w:p w14:paraId="1CB85E83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71FB0F9D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4792EE40" w14:textId="1476A3D8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Followed during unforeseen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events</w:t>
            </w:r>
          </w:p>
          <w:p w14:paraId="680E858E" w14:textId="77777777" w:rsidR="00756EB1" w:rsidRPr="001804C9" w:rsidRDefault="00756EB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055AF58E" w14:textId="2D674E05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10267ABF" w14:textId="2916480C" w:rsidR="0084127C" w:rsidRPr="007D3827" w:rsidRDefault="008715CC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8715CC">
              <w:rPr>
                <w:rFonts w:cstheme="minorHAnsi"/>
                <w:color w:val="000000" w:themeColor="text1"/>
                <w:sz w:val="28"/>
                <w:szCs w:val="28"/>
              </w:rPr>
              <w:t>Communicate promptly and clearly with guests, staff, and management about the event.</w:t>
            </w:r>
          </w:p>
        </w:tc>
      </w:tr>
      <w:tr w:rsidR="0084127C" w:rsidRPr="007D3827" w14:paraId="6468F287" w14:textId="77777777" w:rsidTr="0065373B">
        <w:tc>
          <w:tcPr>
            <w:tcW w:w="2065" w:type="dxa"/>
            <w:vMerge/>
          </w:tcPr>
          <w:p w14:paraId="3759C752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3A250C31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A518B18" w14:textId="77777777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before="3"/>
              <w:ind w:left="828" w:right="976"/>
              <w:rPr>
                <w:b/>
                <w:sz w:val="24"/>
              </w:rPr>
            </w:pPr>
            <w:r>
              <w:rPr>
                <w:b/>
                <w:sz w:val="24"/>
              </w:rPr>
              <w:t>Know 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facilities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</w:p>
          <w:p w14:paraId="0A40663D" w14:textId="77777777" w:rsidR="00756EB1" w:rsidRPr="001804C9" w:rsidRDefault="00756EB1" w:rsidP="00F849E1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639EF6A5" w14:textId="77777777" w:rsidR="0084127C" w:rsidRPr="007D3827" w:rsidRDefault="0084127C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84127C" w14:paraId="729194AB" w14:textId="77777777" w:rsidTr="0065373B">
        <w:tc>
          <w:tcPr>
            <w:tcW w:w="2065" w:type="dxa"/>
            <w:vMerge/>
          </w:tcPr>
          <w:p w14:paraId="292D1609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2BF4173D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4E2C3DA6" w14:textId="77777777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before="4" w:line="235" w:lineRule="auto"/>
              <w:ind w:left="828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Co-ordinate with team to meet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needs</w:t>
            </w:r>
          </w:p>
          <w:p w14:paraId="06639B07" w14:textId="77777777" w:rsidR="00D3288D" w:rsidRDefault="00D3288D" w:rsidP="00D3288D">
            <w:pPr>
              <w:pStyle w:val="TableParagraph"/>
              <w:tabs>
                <w:tab w:val="left" w:pos="828"/>
                <w:tab w:val="left" w:pos="829"/>
              </w:tabs>
              <w:spacing w:before="4" w:line="235" w:lineRule="auto"/>
              <w:ind w:left="828" w:right="133"/>
              <w:rPr>
                <w:b/>
                <w:sz w:val="24"/>
              </w:rPr>
            </w:pPr>
          </w:p>
          <w:p w14:paraId="1245F5E1" w14:textId="77777777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before="3"/>
              <w:ind w:left="828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Educate customers about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entertainment programs for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children,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safeguard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procedures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senior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citizens</w:t>
            </w:r>
          </w:p>
          <w:p w14:paraId="41B32DD0" w14:textId="77777777" w:rsidR="00756EB1" w:rsidRPr="001804C9" w:rsidRDefault="00756EB1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112E2490" w14:textId="77777777" w:rsidR="00777D49" w:rsidRDefault="00777D49" w:rsidP="00D847D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Task:2</w:t>
            </w:r>
          </w:p>
          <w:p w14:paraId="0D8AD3B8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F941DC2" w14:textId="61F0F66E" w:rsidR="00E91F6B" w:rsidRPr="00E91F6B" w:rsidRDefault="00E91F6B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Learner plays the role of front desk staff.</w:t>
            </w:r>
          </w:p>
          <w:p w14:paraId="60465CBD" w14:textId="50AB97F2" w:rsidR="00E91F6B" w:rsidRPr="00E91F6B" w:rsidRDefault="00E91F6B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Coordinate with housekeeping, kitchen, and guest services.</w:t>
            </w:r>
          </w:p>
          <w:p w14:paraId="11F1568A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14:paraId="2D192016" w14:textId="77777777" w:rsidTr="0065373B">
        <w:tc>
          <w:tcPr>
            <w:tcW w:w="2065" w:type="dxa"/>
            <w:vMerge/>
          </w:tcPr>
          <w:p w14:paraId="56014839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022678EA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18F95EE2" w14:textId="77777777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Arrange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transport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</w:p>
          <w:p w14:paraId="4BEBA427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  <w:sz w:val="24"/>
              </w:rPr>
            </w:pPr>
          </w:p>
          <w:p w14:paraId="31B9CE95" w14:textId="77777777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ind w:left="828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equipment as required by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senior citizens</w:t>
            </w:r>
          </w:p>
          <w:p w14:paraId="2A24DC07" w14:textId="77777777" w:rsidR="00D3288D" w:rsidRDefault="00D3288D" w:rsidP="00D3288D">
            <w:pPr>
              <w:pStyle w:val="TableParagraph"/>
              <w:tabs>
                <w:tab w:val="left" w:pos="828"/>
                <w:tab w:val="left" w:pos="829"/>
              </w:tabs>
              <w:ind w:right="653"/>
              <w:rPr>
                <w:b/>
                <w:sz w:val="24"/>
              </w:rPr>
            </w:pPr>
          </w:p>
          <w:p w14:paraId="6E473C85" w14:textId="37917F16" w:rsidR="00756EB1" w:rsidRDefault="00756EB1" w:rsidP="00347CFA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  <w:tab w:val="left" w:pos="829"/>
              </w:tabs>
              <w:ind w:left="828" w:right="653"/>
              <w:rPr>
                <w:b/>
                <w:sz w:val="24"/>
              </w:rPr>
            </w:pPr>
            <w:r>
              <w:rPr>
                <w:b/>
                <w:sz w:val="24"/>
              </w:rPr>
              <w:t>Understand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availability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facilities/doctor</w:t>
            </w:r>
          </w:p>
          <w:p w14:paraId="0A3CA653" w14:textId="405B206E" w:rsidR="00756EB1" w:rsidRPr="00DB0727" w:rsidRDefault="00756EB1" w:rsidP="00756EB1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082" w:type="dxa"/>
          </w:tcPr>
          <w:p w14:paraId="53C57C0B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A348D2F" w14:textId="77777777" w:rsidR="0084127C" w:rsidRDefault="0084127C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460F89A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310"/>
        <w:gridCol w:w="3082"/>
      </w:tblGrid>
      <w:tr w:rsidR="0084127C" w14:paraId="5E7A002E" w14:textId="77777777" w:rsidTr="00D3288D">
        <w:tc>
          <w:tcPr>
            <w:tcW w:w="2065" w:type="dxa"/>
          </w:tcPr>
          <w:p w14:paraId="495DD790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3023948B" w14:textId="6FF0BD8A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20</w:t>
            </w:r>
          </w:p>
        </w:tc>
        <w:tc>
          <w:tcPr>
            <w:tcW w:w="5310" w:type="dxa"/>
          </w:tcPr>
          <w:p w14:paraId="60065B2E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082" w:type="dxa"/>
          </w:tcPr>
          <w:p w14:paraId="6EE4E6E0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614B17" w14:paraId="0ED45F3A" w14:textId="77777777" w:rsidTr="00D3288D">
        <w:tc>
          <w:tcPr>
            <w:tcW w:w="2065" w:type="dxa"/>
            <w:vMerge w:val="restart"/>
          </w:tcPr>
          <w:p w14:paraId="0965D8A1" w14:textId="0BF10F2C" w:rsidR="00614B17" w:rsidRPr="00D15001" w:rsidRDefault="00D15001" w:rsidP="00D3288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Intellectual Property Rights</w:t>
            </w:r>
            <w:r w:rsidR="00614B17" w:rsidRPr="00D15001">
              <w:rPr>
                <w:b/>
                <w:spacing w:val="-3"/>
                <w:sz w:val="28"/>
                <w:szCs w:val="28"/>
              </w:rPr>
              <w:t xml:space="preserve"> </w:t>
            </w:r>
            <w:r w:rsidR="00614B17" w:rsidRPr="00D15001">
              <w:rPr>
                <w:b/>
                <w:sz w:val="28"/>
                <w:szCs w:val="28"/>
              </w:rPr>
              <w:t>and</w:t>
            </w:r>
            <w:r w:rsidR="00614B17" w:rsidRPr="00D15001">
              <w:rPr>
                <w:b/>
                <w:spacing w:val="-2"/>
                <w:sz w:val="28"/>
                <w:szCs w:val="28"/>
              </w:rPr>
              <w:t xml:space="preserve"> </w:t>
            </w:r>
            <w:r w:rsidR="00614B17" w:rsidRPr="00D15001">
              <w:rPr>
                <w:b/>
                <w:sz w:val="28"/>
                <w:szCs w:val="28"/>
              </w:rPr>
              <w:t>Copyright</w:t>
            </w:r>
          </w:p>
        </w:tc>
        <w:tc>
          <w:tcPr>
            <w:tcW w:w="5310" w:type="dxa"/>
          </w:tcPr>
          <w:p w14:paraId="4CEE1082" w14:textId="77777777" w:rsidR="00614B17" w:rsidRDefault="00614B17" w:rsidP="00614B17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63FC340D" w14:textId="4BA1FC8E" w:rsidR="00756EB1" w:rsidRDefault="00756EB1" w:rsidP="00347CFA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line="237" w:lineRule="auto"/>
              <w:ind w:left="828" w:right="403"/>
              <w:rPr>
                <w:b/>
                <w:sz w:val="24"/>
              </w:rPr>
            </w:pPr>
            <w:r>
              <w:rPr>
                <w:b/>
                <w:sz w:val="24"/>
              </w:rPr>
              <w:t>Make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initiatives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Hotel are not leaked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</w:t>
            </w:r>
          </w:p>
          <w:p w14:paraId="23344BE4" w14:textId="77777777" w:rsidR="00756EB1" w:rsidRPr="001804C9" w:rsidRDefault="00756EB1" w:rsidP="00614B17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3082" w:type="dxa"/>
          </w:tcPr>
          <w:p w14:paraId="28503489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7FC22EB" w14:textId="262686CD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14B17" w:rsidRPr="007D3827" w14:paraId="201BF4BF" w14:textId="77777777" w:rsidTr="00D3288D">
        <w:tc>
          <w:tcPr>
            <w:tcW w:w="2065" w:type="dxa"/>
            <w:vMerge/>
          </w:tcPr>
          <w:p w14:paraId="0455DCFC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10239333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3FD2B4AA" w14:textId="345802B1" w:rsidR="00756EB1" w:rsidRPr="00490CE4" w:rsidRDefault="00756EB1" w:rsidP="00347CFA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1" w:line="294" w:lineRule="exact"/>
              <w:ind w:hanging="361"/>
              <w:rPr>
                <w:b/>
                <w:sz w:val="24"/>
                <w:szCs w:val="24"/>
              </w:rPr>
            </w:pPr>
            <w:r w:rsidRPr="00490CE4">
              <w:rPr>
                <w:b/>
                <w:sz w:val="24"/>
                <w:szCs w:val="24"/>
              </w:rPr>
              <w:t>Report</w:t>
            </w:r>
            <w:r w:rsidRPr="00490CE4">
              <w:rPr>
                <w:b/>
                <w:spacing w:val="-2"/>
                <w:sz w:val="24"/>
                <w:szCs w:val="24"/>
              </w:rPr>
              <w:t xml:space="preserve"> </w:t>
            </w:r>
            <w:r w:rsidR="00490CE4" w:rsidRPr="00490CE4">
              <w:rPr>
                <w:b/>
                <w:sz w:val="24"/>
                <w:szCs w:val="24"/>
              </w:rPr>
              <w:t>Intellectual Property Rights</w:t>
            </w:r>
            <w:r w:rsidRPr="00490CE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90CE4">
              <w:rPr>
                <w:b/>
                <w:sz w:val="24"/>
                <w:szCs w:val="24"/>
              </w:rPr>
              <w:t>violations</w:t>
            </w:r>
          </w:p>
          <w:p w14:paraId="28A61D87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before="1" w:line="294" w:lineRule="exact"/>
              <w:ind w:left="829"/>
              <w:rPr>
                <w:b/>
                <w:sz w:val="24"/>
              </w:rPr>
            </w:pPr>
          </w:p>
          <w:p w14:paraId="3D6BAB5E" w14:textId="10FA0474" w:rsidR="00756EB1" w:rsidRDefault="00756EB1" w:rsidP="00347CFA">
            <w:pPr>
              <w:pStyle w:val="TableParagraph"/>
              <w:numPr>
                <w:ilvl w:val="0"/>
                <w:numId w:val="21"/>
              </w:numPr>
              <w:tabs>
                <w:tab w:val="left" w:pos="828"/>
                <w:tab w:val="left" w:pos="829"/>
              </w:tabs>
              <w:spacing w:before="1" w:line="294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Read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copyright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clause</w:t>
            </w:r>
          </w:p>
          <w:p w14:paraId="6D0B69C4" w14:textId="1B2AA4BD" w:rsidR="00756EB1" w:rsidRPr="00756EB1" w:rsidRDefault="00756EB1" w:rsidP="00756EB1">
            <w:pPr>
              <w:pStyle w:val="TableParagraph"/>
              <w:tabs>
                <w:tab w:val="left" w:pos="828"/>
                <w:tab w:val="left" w:pos="829"/>
              </w:tabs>
              <w:spacing w:before="1" w:line="294" w:lineRule="exact"/>
              <w:ind w:left="829"/>
              <w:rPr>
                <w:b/>
                <w:sz w:val="24"/>
              </w:rPr>
            </w:pPr>
          </w:p>
        </w:tc>
        <w:tc>
          <w:tcPr>
            <w:tcW w:w="3082" w:type="dxa"/>
          </w:tcPr>
          <w:p w14:paraId="1A052A07" w14:textId="0149A46E" w:rsidR="00777D49" w:rsidRDefault="00777D49" w:rsidP="00D847D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04AEC75A" w14:textId="77777777" w:rsidR="00D847D3" w:rsidRDefault="00D847D3" w:rsidP="00D847D3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9E56336" w14:textId="2F0E293C" w:rsidR="00614B17" w:rsidRPr="007D3827" w:rsidRDefault="00E91F6B" w:rsidP="001E28E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color w:val="000000" w:themeColor="text1"/>
                <w:sz w:val="28"/>
                <w:szCs w:val="28"/>
              </w:rPr>
              <w:t>Discuss or list possible IPR risks found in hotel operations.</w:t>
            </w:r>
          </w:p>
        </w:tc>
      </w:tr>
      <w:tr w:rsidR="00614B17" w:rsidRPr="007D3827" w14:paraId="11D1019B" w14:textId="77777777" w:rsidTr="00D3288D">
        <w:tc>
          <w:tcPr>
            <w:tcW w:w="2065" w:type="dxa"/>
            <w:vMerge/>
          </w:tcPr>
          <w:p w14:paraId="6B890CF7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477C89AB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0DC690D0" w14:textId="77777777" w:rsidR="00756EB1" w:rsidRDefault="00756EB1" w:rsidP="00347CFA">
            <w:pPr>
              <w:pStyle w:val="TableParagraph"/>
              <w:numPr>
                <w:ilvl w:val="0"/>
                <w:numId w:val="33"/>
              </w:numPr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Protect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infringement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upon customer’s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interests</w:t>
            </w:r>
          </w:p>
          <w:p w14:paraId="03C347CF" w14:textId="15AE27A0" w:rsidR="00756EB1" w:rsidRPr="001804C9" w:rsidRDefault="00756EB1" w:rsidP="00614B17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75A68F36" w14:textId="77777777" w:rsidR="00614B17" w:rsidRPr="007D3827" w:rsidRDefault="00614B17" w:rsidP="00614B1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614B17" w14:paraId="0B5127C3" w14:textId="77777777" w:rsidTr="00D3288D">
        <w:tc>
          <w:tcPr>
            <w:tcW w:w="2065" w:type="dxa"/>
            <w:vMerge/>
          </w:tcPr>
          <w:p w14:paraId="1A375BDF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367E1784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1E590410" w14:textId="77777777" w:rsidR="00756EB1" w:rsidRDefault="00756EB1" w:rsidP="00347CFA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left="828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Know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aspect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customer information can be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  <w:p w14:paraId="0C9E6B23" w14:textId="77777777" w:rsidR="00756EB1" w:rsidRDefault="00756EB1" w:rsidP="00756EB1">
            <w:pPr>
              <w:pStyle w:val="TableParagraph"/>
              <w:tabs>
                <w:tab w:val="left" w:pos="828"/>
                <w:tab w:val="left" w:pos="829"/>
              </w:tabs>
              <w:ind w:left="828" w:right="278"/>
              <w:rPr>
                <w:b/>
                <w:sz w:val="24"/>
              </w:rPr>
            </w:pPr>
          </w:p>
          <w:p w14:paraId="72C4CD92" w14:textId="48360118" w:rsidR="00756EB1" w:rsidRDefault="00756EB1" w:rsidP="00347CFA">
            <w:pPr>
              <w:pStyle w:val="TableParagraph"/>
              <w:numPr>
                <w:ilvl w:val="0"/>
                <w:numId w:val="22"/>
              </w:numPr>
              <w:tabs>
                <w:tab w:val="left" w:pos="828"/>
                <w:tab w:val="left" w:pos="829"/>
              </w:tabs>
              <w:ind w:left="828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Report any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infringement</w:t>
            </w:r>
          </w:p>
          <w:p w14:paraId="58CC3534" w14:textId="3E018F08" w:rsidR="00756EB1" w:rsidRPr="001804C9" w:rsidRDefault="00756EB1" w:rsidP="00756EB1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564BFFE3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03456F7A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346AD9D5" w14:textId="680B0826" w:rsidR="00E91F6B" w:rsidRDefault="00E91F6B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Scenario: A staff member tells another guest that a celebrity is staying in the hotel.</w:t>
            </w:r>
          </w:p>
          <w:p w14:paraId="2DD27EB6" w14:textId="77777777" w:rsidR="001E28ED" w:rsidRPr="00E91F6B" w:rsidRDefault="001E28ED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2338039" w14:textId="53DA3724" w:rsidR="00E91F6B" w:rsidRPr="00E91F6B" w:rsidRDefault="00E91F6B" w:rsidP="001E28E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Question: Is this a violation? What should have been done instead?</w:t>
            </w:r>
          </w:p>
          <w:p w14:paraId="2D21F8C3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14B17" w14:paraId="1B880EBE" w14:textId="77777777" w:rsidTr="00D3288D">
        <w:tc>
          <w:tcPr>
            <w:tcW w:w="2065" w:type="dxa"/>
            <w:vMerge/>
          </w:tcPr>
          <w:p w14:paraId="436F0BED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4EBC45B5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162963C2" w14:textId="06175459" w:rsidR="00F73BF8" w:rsidRPr="00F73BF8" w:rsidRDefault="00F73BF8" w:rsidP="00F73BF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F73BF8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8"/>
                <w:szCs w:val="28"/>
              </w:rPr>
              <w:t xml:space="preserve">Presentation </w:t>
            </w:r>
          </w:p>
        </w:tc>
        <w:tc>
          <w:tcPr>
            <w:tcW w:w="3082" w:type="dxa"/>
          </w:tcPr>
          <w:p w14:paraId="4CE4C917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003595E" w14:textId="77777777" w:rsidR="00614B17" w:rsidRDefault="00614B17" w:rsidP="00614B1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12E72AB3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310"/>
        <w:gridCol w:w="3082"/>
      </w:tblGrid>
      <w:tr w:rsidR="0084127C" w14:paraId="04B0D10D" w14:textId="77777777" w:rsidTr="00D3288D">
        <w:tc>
          <w:tcPr>
            <w:tcW w:w="2065" w:type="dxa"/>
          </w:tcPr>
          <w:p w14:paraId="7F753A86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4F53302C" w14:textId="6AFBAC1D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21</w:t>
            </w:r>
          </w:p>
        </w:tc>
        <w:tc>
          <w:tcPr>
            <w:tcW w:w="5310" w:type="dxa"/>
          </w:tcPr>
          <w:p w14:paraId="456BEDD0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082" w:type="dxa"/>
          </w:tcPr>
          <w:p w14:paraId="588F18A2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614B17" w14:paraId="74C5E468" w14:textId="77777777" w:rsidTr="00D3288D">
        <w:tc>
          <w:tcPr>
            <w:tcW w:w="2065" w:type="dxa"/>
            <w:vMerge w:val="restart"/>
          </w:tcPr>
          <w:p w14:paraId="0E509D2B" w14:textId="739DF291" w:rsidR="00614B17" w:rsidRPr="00D15001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15001">
              <w:rPr>
                <w:b/>
                <w:sz w:val="28"/>
                <w:szCs w:val="28"/>
              </w:rPr>
              <w:t>Safety</w:t>
            </w:r>
            <w:r w:rsidRPr="00D15001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standards</w:t>
            </w:r>
            <w:r w:rsidR="005E0221" w:rsidRPr="00D15001">
              <w:rPr>
                <w:b/>
                <w:sz w:val="28"/>
                <w:szCs w:val="28"/>
              </w:rPr>
              <w:t xml:space="preserve"> </w:t>
            </w:r>
            <w:r w:rsidRPr="00D15001">
              <w:rPr>
                <w:b/>
                <w:spacing w:val="-63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and</w:t>
            </w:r>
            <w:r w:rsidRPr="00D1500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15001">
              <w:rPr>
                <w:b/>
                <w:sz w:val="28"/>
                <w:szCs w:val="28"/>
              </w:rPr>
              <w:t>Procedures</w:t>
            </w:r>
          </w:p>
        </w:tc>
        <w:tc>
          <w:tcPr>
            <w:tcW w:w="5310" w:type="dxa"/>
          </w:tcPr>
          <w:p w14:paraId="30FB5B6B" w14:textId="77777777" w:rsidR="00614B17" w:rsidRDefault="00614B17" w:rsidP="00614B17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45AA2C00" w14:textId="18EA74AF" w:rsidR="00756EB1" w:rsidRPr="0065373B" w:rsidRDefault="00756EB1" w:rsidP="00347CF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ascii="Arial" w:hAnsi="Arial" w:cs="Arial"/>
                <w:b/>
                <w:sz w:val="24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>Key Aspects of Safety Standards and              Procedures:</w:t>
            </w:r>
          </w:p>
        </w:tc>
        <w:tc>
          <w:tcPr>
            <w:tcW w:w="3082" w:type="dxa"/>
          </w:tcPr>
          <w:p w14:paraId="2C66CA60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E6E9E90" w14:textId="7F53E25B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14B17" w:rsidRPr="007D3827" w14:paraId="5B2F2C80" w14:textId="77777777" w:rsidTr="00D3288D">
        <w:tc>
          <w:tcPr>
            <w:tcW w:w="2065" w:type="dxa"/>
            <w:vMerge/>
          </w:tcPr>
          <w:p w14:paraId="66D871C6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3A8D2FF0" w14:textId="77777777" w:rsidR="00756EB1" w:rsidRDefault="00614B17" w:rsidP="00614B17">
            <w:pPr>
              <w:widowControl w:val="0"/>
              <w:spacing w:after="160" w:line="259" w:lineRule="auto"/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  <w:r w:rsidR="00756EB1" w:rsidRPr="00756EB1"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 xml:space="preserve"> </w:t>
            </w:r>
          </w:p>
          <w:p w14:paraId="1891ACD9" w14:textId="0F72A21D" w:rsidR="00614B17" w:rsidRPr="0065373B" w:rsidRDefault="00756EB1" w:rsidP="00347CF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65373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Components of Safety Procedures</w:t>
            </w:r>
          </w:p>
        </w:tc>
        <w:tc>
          <w:tcPr>
            <w:tcW w:w="3082" w:type="dxa"/>
          </w:tcPr>
          <w:p w14:paraId="0DC5E36A" w14:textId="3379418B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648BD1B7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2C051BC" w14:textId="452DE473" w:rsidR="00E91F6B" w:rsidRPr="00E91F6B" w:rsidRDefault="00E91F6B" w:rsidP="00325CC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Conduct a safety inspection checklist exercise</w:t>
            </w:r>
            <w:r w:rsidR="00325CC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                     </w:t>
            </w: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Simulate an emergency evacuation drill</w:t>
            </w:r>
          </w:p>
          <w:p w14:paraId="27A0B43C" w14:textId="77777777" w:rsidR="00614B17" w:rsidRPr="007D3827" w:rsidRDefault="00614B17" w:rsidP="00614B1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614B17" w:rsidRPr="007D3827" w14:paraId="65D8A362" w14:textId="77777777" w:rsidTr="00D3288D">
        <w:tc>
          <w:tcPr>
            <w:tcW w:w="2065" w:type="dxa"/>
            <w:vMerge/>
          </w:tcPr>
          <w:p w14:paraId="3BCB0803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3D7FAB4B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5DB34E2" w14:textId="0941DF06" w:rsidR="00756EB1" w:rsidRDefault="00756EB1" w:rsidP="00347CFA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spacing w:before="1"/>
              <w:ind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Know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locations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extinguishers, fire emergency</w:t>
            </w:r>
            <w:r w:rsidR="00D47E9D">
              <w:rPr>
                <w:b/>
                <w:sz w:val="24"/>
              </w:rPr>
              <w:t xml:space="preserve"> </w:t>
            </w:r>
            <w:r>
              <w:rPr>
                <w:b/>
                <w:spacing w:val="-64"/>
                <w:sz w:val="24"/>
              </w:rPr>
              <w:t xml:space="preserve"> </w:t>
            </w:r>
            <w:r w:rsidR="00D47E9D">
              <w:rPr>
                <w:b/>
                <w:sz w:val="24"/>
              </w:rPr>
              <w:t>etc.</w:t>
            </w:r>
          </w:p>
          <w:p w14:paraId="46B7A112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720" w:right="172"/>
              <w:rPr>
                <w:b/>
                <w:sz w:val="24"/>
              </w:rPr>
            </w:pPr>
          </w:p>
          <w:p w14:paraId="2588BDBC" w14:textId="77777777" w:rsidR="00756EB1" w:rsidRDefault="00756EB1" w:rsidP="00347CFA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>Stack items in an organized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way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 avoid accidents.</w:t>
            </w:r>
          </w:p>
          <w:p w14:paraId="0B6ECF47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ind w:left="828" w:right="412"/>
              <w:rPr>
                <w:b/>
                <w:sz w:val="24"/>
              </w:rPr>
            </w:pPr>
          </w:p>
          <w:p w14:paraId="09E3A3E6" w14:textId="295F6F2A" w:rsidR="00756EB1" w:rsidRDefault="00756EB1" w:rsidP="00347CFA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spacing w:before="2" w:line="235" w:lineRule="auto"/>
              <w:ind w:right="881"/>
              <w:rPr>
                <w:b/>
                <w:sz w:val="24"/>
              </w:rPr>
            </w:pPr>
            <w:r>
              <w:rPr>
                <w:b/>
                <w:sz w:val="24"/>
              </w:rPr>
              <w:t>Handle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materials,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tools</w:t>
            </w:r>
            <w:r w:rsidR="00325CCD">
              <w:rPr>
                <w:b/>
                <w:sz w:val="24"/>
              </w:rPr>
              <w:t xml:space="preserve"> and </w:t>
            </w:r>
            <w:r>
              <w:rPr>
                <w:b/>
                <w:sz w:val="24"/>
              </w:rPr>
              <w:t>chemicals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14:paraId="76FF28F0" w14:textId="77777777" w:rsidR="00756EB1" w:rsidRPr="001804C9" w:rsidRDefault="00756EB1" w:rsidP="00614B17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35D274D3" w14:textId="77777777" w:rsidR="00614B17" w:rsidRPr="007D3827" w:rsidRDefault="00614B17" w:rsidP="00614B17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614B17" w14:paraId="6DB02983" w14:textId="77777777" w:rsidTr="00D3288D">
        <w:tc>
          <w:tcPr>
            <w:tcW w:w="2065" w:type="dxa"/>
            <w:vMerge/>
          </w:tcPr>
          <w:p w14:paraId="4300D38C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66170186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1BA25CFB" w14:textId="77777777" w:rsidR="00756EB1" w:rsidRDefault="00756EB1" w:rsidP="00347CF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4"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Ensure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safe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techniques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while</w:t>
            </w:r>
          </w:p>
          <w:p w14:paraId="3DD3CBED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before="4" w:line="293" w:lineRule="exact"/>
              <w:ind w:left="829"/>
              <w:rPr>
                <w:b/>
                <w:sz w:val="24"/>
              </w:rPr>
            </w:pPr>
          </w:p>
          <w:p w14:paraId="3ED5C0DB" w14:textId="278C54F5" w:rsidR="00756EB1" w:rsidRDefault="00D3288D" w:rsidP="00347CF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left="828" w:right="975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756EB1">
              <w:rPr>
                <w:b/>
                <w:sz w:val="24"/>
              </w:rPr>
              <w:t>oving</w:t>
            </w:r>
            <w:r w:rsidR="00756EB1">
              <w:rPr>
                <w:b/>
                <w:spacing w:val="-9"/>
                <w:sz w:val="24"/>
              </w:rPr>
              <w:t xml:space="preserve"> </w:t>
            </w:r>
            <w:r w:rsidR="00756EB1">
              <w:rPr>
                <w:b/>
                <w:sz w:val="24"/>
              </w:rPr>
              <w:t>furniture’s</w:t>
            </w:r>
            <w:r w:rsidR="00756EB1">
              <w:rPr>
                <w:b/>
                <w:spacing w:val="-7"/>
                <w:sz w:val="24"/>
              </w:rPr>
              <w:t xml:space="preserve"> </w:t>
            </w:r>
            <w:r w:rsidR="00756EB1">
              <w:rPr>
                <w:b/>
                <w:sz w:val="24"/>
              </w:rPr>
              <w:t>and</w:t>
            </w:r>
            <w:r w:rsidR="00325CCD">
              <w:rPr>
                <w:b/>
                <w:sz w:val="24"/>
              </w:rPr>
              <w:t xml:space="preserve"> fixtures</w:t>
            </w:r>
          </w:p>
          <w:p w14:paraId="03671B25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ind w:right="975"/>
              <w:rPr>
                <w:b/>
                <w:sz w:val="24"/>
              </w:rPr>
            </w:pPr>
          </w:p>
          <w:p w14:paraId="295469D3" w14:textId="77777777" w:rsidR="00756EB1" w:rsidRDefault="00756EB1" w:rsidP="00347CFA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3" w:line="235" w:lineRule="auto"/>
              <w:ind w:left="82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Understand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guidelines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electrical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</w:p>
          <w:p w14:paraId="11C07FBF" w14:textId="77777777" w:rsidR="00756EB1" w:rsidRPr="001804C9" w:rsidRDefault="00756EB1" w:rsidP="00614B17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0EC3675D" w14:textId="77777777" w:rsidR="00777D49" w:rsidRDefault="00777D49" w:rsidP="00D847D3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0E2137BB" w14:textId="77777777" w:rsidR="00D847D3" w:rsidRDefault="00D847D3" w:rsidP="00D847D3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0F18CB8" w14:textId="0CD648D5" w:rsidR="00614B17" w:rsidRDefault="00E91F6B" w:rsidP="00777D4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Conduct a live demonstration on lifting and moving a chair or small table using correct posture and techniques.</w:t>
            </w:r>
          </w:p>
        </w:tc>
      </w:tr>
      <w:tr w:rsidR="00614B17" w14:paraId="154DAA6C" w14:textId="77777777" w:rsidTr="00D3288D">
        <w:tc>
          <w:tcPr>
            <w:tcW w:w="2065" w:type="dxa"/>
            <w:vMerge/>
          </w:tcPr>
          <w:p w14:paraId="1A35690C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12944A8F" w14:textId="77777777" w:rsidR="00614B17" w:rsidRDefault="00614B17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5DFD09B8" w14:textId="77777777" w:rsidR="00756EB1" w:rsidRDefault="00756EB1" w:rsidP="00D3288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before="3"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Ensure floors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not slippery</w:t>
            </w:r>
          </w:p>
          <w:p w14:paraId="1683878F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before="3" w:line="293" w:lineRule="exact"/>
              <w:ind w:left="829"/>
              <w:rPr>
                <w:b/>
                <w:sz w:val="24"/>
              </w:rPr>
            </w:pPr>
          </w:p>
          <w:p w14:paraId="4F6AB368" w14:textId="77777777" w:rsidR="00756EB1" w:rsidRDefault="00756EB1" w:rsidP="00D3288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Practice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ergonomic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lifting,</w:t>
            </w:r>
          </w:p>
          <w:p w14:paraId="08F5CC3A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rPr>
                <w:b/>
                <w:sz w:val="24"/>
              </w:rPr>
            </w:pPr>
          </w:p>
          <w:p w14:paraId="4B717545" w14:textId="3D18A6B7" w:rsidR="00756EB1" w:rsidRDefault="00325CCD" w:rsidP="00D3288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</w:t>
            </w:r>
            <w:r w:rsidR="00756EB1">
              <w:rPr>
                <w:b/>
                <w:sz w:val="24"/>
              </w:rPr>
              <w:t>ending</w:t>
            </w:r>
            <w:r w:rsidR="00756EB1">
              <w:rPr>
                <w:b/>
                <w:spacing w:val="-1"/>
                <w:sz w:val="24"/>
              </w:rPr>
              <w:t xml:space="preserve"> </w:t>
            </w:r>
            <w:r w:rsidR="00756EB1">
              <w:rPr>
                <w:b/>
                <w:sz w:val="24"/>
              </w:rPr>
              <w:t>or</w:t>
            </w:r>
            <w:r w:rsidR="00756EB1">
              <w:rPr>
                <w:b/>
                <w:spacing w:val="-1"/>
                <w:sz w:val="24"/>
              </w:rPr>
              <w:t xml:space="preserve"> </w:t>
            </w:r>
            <w:r w:rsidR="00756EB1">
              <w:rPr>
                <w:b/>
                <w:sz w:val="24"/>
              </w:rPr>
              <w:t>moving equipment</w:t>
            </w:r>
          </w:p>
          <w:p w14:paraId="700D7D3D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line="293" w:lineRule="exact"/>
              <w:ind w:left="829"/>
              <w:rPr>
                <w:b/>
                <w:sz w:val="24"/>
              </w:rPr>
            </w:pPr>
          </w:p>
          <w:p w14:paraId="5AACC5C3" w14:textId="77777777" w:rsidR="00756EB1" w:rsidRDefault="00756EB1" w:rsidP="00D3288D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Understand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first aid</w:t>
            </w:r>
          </w:p>
          <w:p w14:paraId="4287F2C5" w14:textId="77777777" w:rsidR="00D3288D" w:rsidRDefault="00D3288D" w:rsidP="00D3288D">
            <w:pPr>
              <w:pStyle w:val="ListParagraph"/>
              <w:rPr>
                <w:b/>
                <w:sz w:val="24"/>
              </w:rPr>
            </w:pPr>
          </w:p>
          <w:p w14:paraId="73438183" w14:textId="77777777" w:rsidR="00D3288D" w:rsidRPr="00D3288D" w:rsidRDefault="00D3288D" w:rsidP="00D3288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288D">
              <w:rPr>
                <w:rFonts w:ascii="Arial" w:hAnsi="Arial" w:cs="Arial"/>
                <w:b/>
                <w:bCs/>
                <w:sz w:val="24"/>
                <w:szCs w:val="24"/>
              </w:rPr>
              <w:t>Know the use of personal</w:t>
            </w:r>
            <w:r w:rsidRPr="00D3288D">
              <w:rPr>
                <w:rFonts w:ascii="Arial" w:hAnsi="Arial" w:cs="Arial"/>
                <w:b/>
                <w:bCs/>
                <w:spacing w:val="-65"/>
                <w:sz w:val="24"/>
                <w:szCs w:val="24"/>
              </w:rPr>
              <w:t xml:space="preserve"> </w:t>
            </w:r>
            <w:r w:rsidRPr="00D3288D">
              <w:rPr>
                <w:rFonts w:ascii="Arial" w:hAnsi="Arial" w:cs="Arial"/>
                <w:b/>
                <w:bCs/>
                <w:sz w:val="24"/>
                <w:szCs w:val="24"/>
              </w:rPr>
              <w:t>protective equipment and</w:t>
            </w:r>
            <w:r w:rsidRPr="00D3288D">
              <w:rPr>
                <w:rFonts w:ascii="Arial" w:hAnsi="Arial" w:cs="Arial"/>
                <w:b/>
                <w:bCs/>
                <w:spacing w:val="-65"/>
                <w:sz w:val="24"/>
                <w:szCs w:val="24"/>
              </w:rPr>
              <w:t xml:space="preserve">                        </w:t>
            </w:r>
            <w:r w:rsidRPr="00D3288D">
              <w:rPr>
                <w:rFonts w:ascii="Arial" w:hAnsi="Arial" w:cs="Arial"/>
                <w:b/>
                <w:bCs/>
                <w:sz w:val="24"/>
                <w:szCs w:val="24"/>
              </w:rPr>
              <w:t>safety</w:t>
            </w:r>
            <w:r w:rsidRPr="00D3288D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D3288D">
              <w:rPr>
                <w:rFonts w:ascii="Arial" w:hAnsi="Arial" w:cs="Arial"/>
                <w:b/>
                <w:bCs/>
                <w:sz w:val="24"/>
                <w:szCs w:val="24"/>
              </w:rPr>
              <w:t>gear</w:t>
            </w:r>
          </w:p>
          <w:p w14:paraId="3453B847" w14:textId="77777777" w:rsidR="00D47E9D" w:rsidRDefault="00D47E9D" w:rsidP="00D47E9D">
            <w:pPr>
              <w:pStyle w:val="TableParagraph"/>
              <w:tabs>
                <w:tab w:val="left" w:pos="829"/>
              </w:tabs>
              <w:ind w:right="654"/>
              <w:jc w:val="both"/>
              <w:rPr>
                <w:b/>
                <w:sz w:val="24"/>
              </w:rPr>
            </w:pPr>
          </w:p>
          <w:p w14:paraId="131CD3FD" w14:textId="741DA970" w:rsidR="00756EB1" w:rsidRPr="00D47E9D" w:rsidRDefault="00756EB1" w:rsidP="00D3288D">
            <w:pPr>
              <w:pStyle w:val="TableParagraph"/>
              <w:numPr>
                <w:ilvl w:val="0"/>
                <w:numId w:val="23"/>
              </w:numPr>
              <w:tabs>
                <w:tab w:val="left" w:pos="829"/>
              </w:tabs>
              <w:spacing w:before="1" w:line="235" w:lineRule="auto"/>
              <w:ind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Report to supervisor if any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hazard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adhere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47E9D">
              <w:rPr>
                <w:b/>
                <w:spacing w:val="-2"/>
                <w:sz w:val="24"/>
              </w:rPr>
              <w:t xml:space="preserve">to </w:t>
            </w:r>
            <w:r w:rsidRPr="00D47E9D">
              <w:rPr>
                <w:b/>
                <w:sz w:val="24"/>
              </w:rPr>
              <w:t>safety</w:t>
            </w:r>
            <w:r w:rsidRPr="00D47E9D">
              <w:rPr>
                <w:b/>
                <w:spacing w:val="-7"/>
                <w:sz w:val="24"/>
              </w:rPr>
              <w:t xml:space="preserve"> </w:t>
            </w:r>
            <w:r w:rsidRPr="00D47E9D">
              <w:rPr>
                <w:b/>
                <w:sz w:val="24"/>
              </w:rPr>
              <w:t>standards</w:t>
            </w:r>
          </w:p>
          <w:p w14:paraId="0E0BBEEA" w14:textId="77777777" w:rsidR="00756EB1" w:rsidRPr="00DB0727" w:rsidRDefault="00756EB1" w:rsidP="00614B1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082" w:type="dxa"/>
          </w:tcPr>
          <w:p w14:paraId="73A7CA68" w14:textId="77777777" w:rsidR="00614B17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70CE8DA" w14:textId="77777777" w:rsidR="00614B17" w:rsidRDefault="00614B17" w:rsidP="00614B1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8E4E013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310"/>
        <w:gridCol w:w="3082"/>
      </w:tblGrid>
      <w:tr w:rsidR="0084127C" w14:paraId="3A0FB56C" w14:textId="77777777" w:rsidTr="00325CCD">
        <w:tc>
          <w:tcPr>
            <w:tcW w:w="2065" w:type="dxa"/>
          </w:tcPr>
          <w:p w14:paraId="574E49EF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71774B9C" w14:textId="4B27EB69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22</w:t>
            </w:r>
          </w:p>
        </w:tc>
        <w:tc>
          <w:tcPr>
            <w:tcW w:w="5310" w:type="dxa"/>
          </w:tcPr>
          <w:p w14:paraId="089C8E32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082" w:type="dxa"/>
          </w:tcPr>
          <w:p w14:paraId="7907C4A4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84127C" w14:paraId="0A054FB2" w14:textId="77777777" w:rsidTr="00325CCD">
        <w:tc>
          <w:tcPr>
            <w:tcW w:w="2065" w:type="dxa"/>
            <w:vMerge w:val="restart"/>
          </w:tcPr>
          <w:p w14:paraId="07AFD52B" w14:textId="5F9E4128" w:rsidR="0084127C" w:rsidRPr="00E420B3" w:rsidRDefault="00614B17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20B3">
              <w:rPr>
                <w:b/>
                <w:sz w:val="28"/>
                <w:szCs w:val="28"/>
              </w:rPr>
              <w:t>Night</w:t>
            </w:r>
            <w:r w:rsidRPr="00E420B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420B3">
              <w:rPr>
                <w:b/>
                <w:sz w:val="28"/>
                <w:szCs w:val="28"/>
              </w:rPr>
              <w:t>audit</w:t>
            </w:r>
          </w:p>
        </w:tc>
        <w:tc>
          <w:tcPr>
            <w:tcW w:w="5310" w:type="dxa"/>
          </w:tcPr>
          <w:p w14:paraId="3EA4B606" w14:textId="77777777" w:rsidR="0084127C" w:rsidRDefault="0084127C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7E7046C5" w14:textId="77777777" w:rsidR="00432AC5" w:rsidRPr="0065373B" w:rsidRDefault="00432AC5" w:rsidP="00347CFA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b/>
                <w:bCs/>
                <w:sz w:val="24"/>
              </w:rPr>
            </w:pPr>
            <w:r w:rsidRPr="0065373B">
              <w:rPr>
                <w:rFonts w:ascii="Arial" w:hAnsi="Arial" w:cs="Arial"/>
                <w:b/>
                <w:bCs/>
                <w:sz w:val="24"/>
              </w:rPr>
              <w:t>Importance of Night Audit in Hotel Operations</w:t>
            </w:r>
          </w:p>
          <w:p w14:paraId="7F91796E" w14:textId="77777777" w:rsidR="00432AC5" w:rsidRPr="001804C9" w:rsidRDefault="00432AC5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3082" w:type="dxa"/>
          </w:tcPr>
          <w:p w14:paraId="2C42640F" w14:textId="176EC60E" w:rsidR="0084127C" w:rsidRDefault="0084127C" w:rsidP="00777D4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:rsidRPr="007D3827" w14:paraId="01CEFF5D" w14:textId="77777777" w:rsidTr="00325CCD">
        <w:tc>
          <w:tcPr>
            <w:tcW w:w="2065" w:type="dxa"/>
            <w:vMerge/>
          </w:tcPr>
          <w:p w14:paraId="08CF14A4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511F8B41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48D8CBDB" w14:textId="43F34AE2" w:rsidR="00432AC5" w:rsidRPr="00325CCD" w:rsidRDefault="00432AC5" w:rsidP="00325CCD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90" w:lineRule="exact"/>
              <w:ind w:hanging="361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2"/>
                <w:lang w:bidi="ar-SA"/>
              </w:rPr>
            </w:pPr>
            <w:r>
              <w:rPr>
                <w:b/>
                <w:sz w:val="24"/>
              </w:rPr>
              <w:t>Financial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Reconciliation</w:t>
            </w:r>
          </w:p>
          <w:p w14:paraId="0B579B2B" w14:textId="77777777" w:rsidR="00432AC5" w:rsidRPr="001804C9" w:rsidRDefault="00432AC5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5AB89292" w14:textId="2B774D08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0B92C53C" w14:textId="77777777" w:rsidR="00777D49" w:rsidRDefault="00777D49" w:rsidP="00777D49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3AE86DF4" w14:textId="0FB0C56E" w:rsidR="0084127C" w:rsidRPr="00C671F6" w:rsidRDefault="00E91F6B" w:rsidP="00777D4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71F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Practice balancing a sample shift’s revenue report.</w:t>
            </w:r>
          </w:p>
        </w:tc>
      </w:tr>
      <w:tr w:rsidR="0084127C" w:rsidRPr="007D3827" w14:paraId="3083B5FD" w14:textId="77777777" w:rsidTr="00325CCD">
        <w:tc>
          <w:tcPr>
            <w:tcW w:w="2065" w:type="dxa"/>
            <w:vMerge/>
          </w:tcPr>
          <w:p w14:paraId="7D273E77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046C6212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4CFB00EA" w14:textId="77777777" w:rsidR="00432AC5" w:rsidRDefault="00432AC5" w:rsidP="00347CFA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Posting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Charges</w:t>
            </w:r>
          </w:p>
          <w:p w14:paraId="789D2792" w14:textId="77777777" w:rsidR="00D47E9D" w:rsidRDefault="00D47E9D" w:rsidP="00D47E9D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ind w:left="829"/>
              <w:rPr>
                <w:b/>
                <w:sz w:val="24"/>
              </w:rPr>
            </w:pPr>
          </w:p>
          <w:p w14:paraId="545EE992" w14:textId="77777777" w:rsidR="00432AC5" w:rsidRDefault="00432AC5" w:rsidP="00347CFA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Auditing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Status</w:t>
            </w:r>
          </w:p>
          <w:p w14:paraId="65945776" w14:textId="77777777" w:rsidR="00432AC5" w:rsidRPr="001804C9" w:rsidRDefault="00432AC5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06EC40EF" w14:textId="77777777" w:rsidR="0084127C" w:rsidRPr="007D3827" w:rsidRDefault="0084127C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84127C" w14:paraId="3601DD15" w14:textId="77777777" w:rsidTr="00325CCD">
        <w:tc>
          <w:tcPr>
            <w:tcW w:w="2065" w:type="dxa"/>
            <w:vMerge/>
          </w:tcPr>
          <w:p w14:paraId="47E98858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7EEAF25F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166131A8" w14:textId="77777777" w:rsidR="00432AC5" w:rsidRDefault="00432AC5" w:rsidP="00347CFA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Generating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Reports</w:t>
            </w:r>
          </w:p>
          <w:p w14:paraId="65208536" w14:textId="77777777" w:rsidR="00432AC5" w:rsidRPr="001804C9" w:rsidRDefault="00432AC5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093B8A75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2CA46128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BA36261" w14:textId="6CA3DEC3" w:rsidR="0084127C" w:rsidRDefault="00E91F6B" w:rsidP="00777D4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91F6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Use a mock reservation list and create an arrival list including guest names, times, room types, and notes (VIP, early check-in, etc.)</w:t>
            </w:r>
          </w:p>
        </w:tc>
      </w:tr>
      <w:tr w:rsidR="0084127C" w14:paraId="29D1E380" w14:textId="77777777" w:rsidTr="00325CCD">
        <w:tc>
          <w:tcPr>
            <w:tcW w:w="2065" w:type="dxa"/>
            <w:vMerge/>
          </w:tcPr>
          <w:p w14:paraId="008B512A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0271116B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BB56643" w14:textId="46B5F03D" w:rsidR="00432AC5" w:rsidRPr="0065373B" w:rsidRDefault="00432AC5" w:rsidP="00347CFA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8"/>
                <w:szCs w:val="28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>Balancing</w:t>
            </w:r>
            <w:r w:rsidRPr="0065373B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65373B">
              <w:rPr>
                <w:rFonts w:ascii="Arial" w:hAnsi="Arial" w:cs="Arial"/>
                <w:b/>
                <w:sz w:val="24"/>
              </w:rPr>
              <w:t>Accounts</w:t>
            </w:r>
          </w:p>
        </w:tc>
        <w:tc>
          <w:tcPr>
            <w:tcW w:w="3082" w:type="dxa"/>
          </w:tcPr>
          <w:p w14:paraId="79210668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02FFC915" w14:textId="77777777" w:rsidR="0084127C" w:rsidRDefault="0084127C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A74A0EC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5310"/>
        <w:gridCol w:w="3082"/>
      </w:tblGrid>
      <w:tr w:rsidR="0084127C" w14:paraId="0BF0B631" w14:textId="77777777" w:rsidTr="00C671F6">
        <w:tc>
          <w:tcPr>
            <w:tcW w:w="2065" w:type="dxa"/>
          </w:tcPr>
          <w:p w14:paraId="4AC33DC8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3F25F8F3" w14:textId="121D8DE8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23</w:t>
            </w:r>
          </w:p>
        </w:tc>
        <w:tc>
          <w:tcPr>
            <w:tcW w:w="5310" w:type="dxa"/>
          </w:tcPr>
          <w:p w14:paraId="2ECC4D35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082" w:type="dxa"/>
          </w:tcPr>
          <w:p w14:paraId="6EBAB64E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84127C" w14:paraId="523340E8" w14:textId="77777777" w:rsidTr="00C671F6">
        <w:tc>
          <w:tcPr>
            <w:tcW w:w="2065" w:type="dxa"/>
            <w:vMerge w:val="restart"/>
          </w:tcPr>
          <w:p w14:paraId="2C8A1FFD" w14:textId="1F6BD017" w:rsidR="0084127C" w:rsidRPr="00E420B3" w:rsidRDefault="00614B17" w:rsidP="00614B1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20B3">
              <w:rPr>
                <w:b/>
                <w:sz w:val="28"/>
                <w:szCs w:val="28"/>
              </w:rPr>
              <w:t>Cancellation</w:t>
            </w:r>
            <w:r w:rsidRPr="00E420B3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E420B3">
              <w:rPr>
                <w:b/>
                <w:sz w:val="28"/>
                <w:szCs w:val="28"/>
              </w:rPr>
              <w:t>procedures</w:t>
            </w:r>
          </w:p>
        </w:tc>
        <w:tc>
          <w:tcPr>
            <w:tcW w:w="5310" w:type="dxa"/>
          </w:tcPr>
          <w:p w14:paraId="2A76C1B4" w14:textId="77777777" w:rsidR="0084127C" w:rsidRDefault="0084127C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  <w:r>
              <w:rPr>
                <w:b/>
                <w:sz w:val="24"/>
              </w:rPr>
              <w:t xml:space="preserve"> </w:t>
            </w:r>
          </w:p>
          <w:p w14:paraId="28F1DC60" w14:textId="77777777" w:rsidR="00432AC5" w:rsidRDefault="00432AC5" w:rsidP="00347CF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89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Verify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reservation</w:t>
            </w:r>
          </w:p>
          <w:p w14:paraId="24438369" w14:textId="77777777" w:rsidR="001B53DD" w:rsidRDefault="001B53DD" w:rsidP="001B53DD">
            <w:pPr>
              <w:pStyle w:val="TableParagraph"/>
              <w:tabs>
                <w:tab w:val="left" w:pos="828"/>
                <w:tab w:val="left" w:pos="829"/>
              </w:tabs>
              <w:spacing w:line="289" w:lineRule="exact"/>
              <w:ind w:left="829"/>
              <w:rPr>
                <w:b/>
                <w:sz w:val="24"/>
              </w:rPr>
            </w:pPr>
          </w:p>
          <w:p w14:paraId="61A01B60" w14:textId="77777777" w:rsidR="00432AC5" w:rsidRDefault="00432AC5" w:rsidP="00347CF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left="828" w:right="1304"/>
              <w:rPr>
                <w:b/>
                <w:sz w:val="24"/>
              </w:rPr>
            </w:pPr>
            <w:r>
              <w:rPr>
                <w:b/>
                <w:sz w:val="24"/>
              </w:rPr>
              <w:t>Issue a cancellation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confirmation</w:t>
            </w:r>
          </w:p>
          <w:p w14:paraId="49F9EA80" w14:textId="77777777" w:rsidR="00432AC5" w:rsidRPr="001804C9" w:rsidRDefault="00432AC5" w:rsidP="003311C0">
            <w:pPr>
              <w:widowControl w:val="0"/>
              <w:spacing w:after="160" w:line="259" w:lineRule="auto"/>
              <w:rPr>
                <w:b/>
                <w:sz w:val="24"/>
              </w:rPr>
            </w:pPr>
          </w:p>
        </w:tc>
        <w:tc>
          <w:tcPr>
            <w:tcW w:w="3082" w:type="dxa"/>
          </w:tcPr>
          <w:p w14:paraId="13A6162E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5ADA8D8" w14:textId="18A55216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:rsidRPr="007D3827" w14:paraId="29725326" w14:textId="77777777" w:rsidTr="00C671F6">
        <w:tc>
          <w:tcPr>
            <w:tcW w:w="2065" w:type="dxa"/>
            <w:vMerge/>
          </w:tcPr>
          <w:p w14:paraId="134DE757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558857A8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20C37D9A" w14:textId="77777777" w:rsidR="00432AC5" w:rsidRDefault="00432AC5" w:rsidP="00347CF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left="828"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Inform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guest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cancellation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</w:p>
          <w:p w14:paraId="34223E79" w14:textId="77777777" w:rsidR="00432AC5" w:rsidRDefault="00432AC5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  <w:p w14:paraId="2EB0AD07" w14:textId="77777777" w:rsidR="00432AC5" w:rsidRPr="001804C9" w:rsidRDefault="00432AC5" w:rsidP="003311C0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3B8AA4C7" w14:textId="004CC1C1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0C8E5F2E" w14:textId="77777777" w:rsidR="00D847D3" w:rsidRDefault="00D847D3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AEAB6C4" w14:textId="5F767DBB" w:rsidR="0084127C" w:rsidRPr="00C671F6" w:rsidRDefault="00E91F6B" w:rsidP="00777D4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671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Compare 2–3 sample hotel cancellation policies (strict, flexible, moderate) and discuss how you would explain each to a guest.</w:t>
            </w:r>
          </w:p>
        </w:tc>
      </w:tr>
      <w:tr w:rsidR="0084127C" w:rsidRPr="007D3827" w14:paraId="0DE70C7E" w14:textId="77777777" w:rsidTr="00C671F6">
        <w:tc>
          <w:tcPr>
            <w:tcW w:w="2065" w:type="dxa"/>
            <w:vMerge/>
          </w:tcPr>
          <w:p w14:paraId="21EC9965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21A1462E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C24702D" w14:textId="77777777" w:rsidR="001B53DD" w:rsidRPr="001B53DD" w:rsidRDefault="001B53DD" w:rsidP="00347CF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b/>
                <w:bCs/>
                <w:sz w:val="24"/>
              </w:rPr>
            </w:pPr>
            <w:r w:rsidRPr="001B53DD">
              <w:rPr>
                <w:b/>
                <w:bCs/>
                <w:sz w:val="24"/>
              </w:rPr>
              <w:t>Group cancellation policy</w:t>
            </w:r>
          </w:p>
          <w:p w14:paraId="79594CDC" w14:textId="114607E5" w:rsidR="001B53DD" w:rsidRDefault="001B53DD" w:rsidP="001B53DD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ind w:left="829"/>
              <w:rPr>
                <w:b/>
                <w:sz w:val="24"/>
              </w:rPr>
            </w:pPr>
          </w:p>
          <w:p w14:paraId="0CC58133" w14:textId="48A97CD8" w:rsidR="001B53DD" w:rsidRPr="001804C9" w:rsidRDefault="001B53DD" w:rsidP="001B53DD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082" w:type="dxa"/>
          </w:tcPr>
          <w:p w14:paraId="0FFA3C46" w14:textId="77777777" w:rsidR="0084127C" w:rsidRPr="007D3827" w:rsidRDefault="0084127C" w:rsidP="003311C0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84127C" w14:paraId="1D5BFCBA" w14:textId="77777777" w:rsidTr="00C671F6">
        <w:tc>
          <w:tcPr>
            <w:tcW w:w="2065" w:type="dxa"/>
            <w:vMerge/>
          </w:tcPr>
          <w:p w14:paraId="73D7070D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72FA26CD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1D1DFE1" w14:textId="3288AF14" w:rsidR="001B53DD" w:rsidRDefault="001B53DD" w:rsidP="00347CF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left="828" w:right="1304"/>
              <w:rPr>
                <w:b/>
                <w:sz w:val="24"/>
              </w:rPr>
            </w:pPr>
            <w:r>
              <w:rPr>
                <w:b/>
                <w:sz w:val="24"/>
              </w:rPr>
              <w:t>Issue a cancellation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confirmation</w:t>
            </w:r>
          </w:p>
          <w:p w14:paraId="472CE21E" w14:textId="77777777" w:rsidR="001B53DD" w:rsidRDefault="001B53DD" w:rsidP="001B53DD">
            <w:pPr>
              <w:pStyle w:val="TableParagraph"/>
              <w:tabs>
                <w:tab w:val="left" w:pos="828"/>
                <w:tab w:val="left" w:pos="829"/>
              </w:tabs>
              <w:ind w:left="828" w:right="1304"/>
              <w:rPr>
                <w:b/>
                <w:sz w:val="24"/>
              </w:rPr>
            </w:pPr>
          </w:p>
          <w:p w14:paraId="6E375FE3" w14:textId="3BF29126" w:rsidR="001B53DD" w:rsidRPr="001B53DD" w:rsidRDefault="001B53DD" w:rsidP="00347CF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left="828" w:right="1304"/>
              <w:rPr>
                <w:rStyle w:val="MSGENFONTSTYLENAMETEMPLATEROLENUMBERMSGENFONTSTYLENAMEBYROLETEXT2MSGENFONTSTYLEMODIFERNOTBOLD"/>
                <w:bCs w:val="0"/>
                <w:color w:val="auto"/>
                <w:sz w:val="24"/>
                <w:szCs w:val="22"/>
                <w:lang w:bidi="ar-SA"/>
              </w:rPr>
            </w:pPr>
            <w:r>
              <w:rPr>
                <w:b/>
                <w:sz w:val="24"/>
              </w:rPr>
              <w:t>Handle refunds</w:t>
            </w:r>
          </w:p>
          <w:p w14:paraId="69918313" w14:textId="40D163E8" w:rsidR="001B53DD" w:rsidRDefault="001B53DD" w:rsidP="001B53DD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</w:p>
          <w:p w14:paraId="1B36704A" w14:textId="7C207C31" w:rsidR="001B53DD" w:rsidRPr="001B53DD" w:rsidRDefault="001B53DD" w:rsidP="001B53DD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rPr>
                <w:b/>
                <w:sz w:val="24"/>
              </w:rPr>
            </w:pPr>
          </w:p>
        </w:tc>
        <w:tc>
          <w:tcPr>
            <w:tcW w:w="3082" w:type="dxa"/>
          </w:tcPr>
          <w:p w14:paraId="64679B24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190E70D2" w14:textId="77777777" w:rsidR="00777D49" w:rsidRDefault="00777D49" w:rsidP="00777D4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27E9663" w14:textId="5C753F68" w:rsidR="0084127C" w:rsidRPr="00C671F6" w:rsidRDefault="00E91F6B" w:rsidP="00777D4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671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Write a sample cancellation confirmation email or letter using a mock reservation.</w:t>
            </w:r>
          </w:p>
        </w:tc>
      </w:tr>
      <w:tr w:rsidR="0084127C" w14:paraId="4C4428A6" w14:textId="77777777" w:rsidTr="00C671F6">
        <w:tc>
          <w:tcPr>
            <w:tcW w:w="2065" w:type="dxa"/>
            <w:vMerge/>
          </w:tcPr>
          <w:p w14:paraId="6CFB3E37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10" w:type="dxa"/>
          </w:tcPr>
          <w:p w14:paraId="0966FC05" w14:textId="77777777" w:rsidR="001B53DD" w:rsidRDefault="0084127C" w:rsidP="001B53DD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rPr>
                <w:b/>
                <w:sz w:val="24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  <w:r w:rsidR="001B53DD">
              <w:rPr>
                <w:b/>
                <w:sz w:val="24"/>
              </w:rPr>
              <w:t xml:space="preserve"> </w:t>
            </w:r>
          </w:p>
          <w:p w14:paraId="4BDE543D" w14:textId="77777777" w:rsidR="001B53DD" w:rsidRPr="001B53DD" w:rsidRDefault="001B53DD" w:rsidP="00347CFA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92" w:lineRule="exact"/>
              <w:ind w:hanging="361"/>
              <w:rPr>
                <w:b/>
                <w:bCs/>
                <w:sz w:val="24"/>
              </w:rPr>
            </w:pPr>
            <w:r w:rsidRPr="001B53DD">
              <w:rPr>
                <w:b/>
                <w:bCs/>
                <w:sz w:val="24"/>
              </w:rPr>
              <w:t>Post-cancellation and Rebooking process</w:t>
            </w:r>
          </w:p>
          <w:p w14:paraId="4B1DA8B7" w14:textId="77777777" w:rsidR="001B53DD" w:rsidRDefault="001B53DD" w:rsidP="001B53DD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rPr>
                <w:b/>
                <w:sz w:val="24"/>
              </w:rPr>
            </w:pPr>
          </w:p>
          <w:p w14:paraId="7D8EAB3A" w14:textId="120ADC76" w:rsidR="0084127C" w:rsidRPr="00DB0727" w:rsidRDefault="0084127C" w:rsidP="001B53DD">
            <w:pPr>
              <w:pStyle w:val="TableParagraph"/>
              <w:tabs>
                <w:tab w:val="left" w:pos="828"/>
                <w:tab w:val="left" w:pos="829"/>
              </w:tabs>
              <w:spacing w:line="292" w:lineRule="exact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082" w:type="dxa"/>
          </w:tcPr>
          <w:p w14:paraId="654BDBF6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A424B01" w14:textId="77777777" w:rsidR="0084127C" w:rsidRDefault="0084127C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4EF48A8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5121"/>
        <w:gridCol w:w="3082"/>
      </w:tblGrid>
      <w:tr w:rsidR="0084127C" w14:paraId="0777DD92" w14:textId="77777777" w:rsidTr="00F8308C">
        <w:tc>
          <w:tcPr>
            <w:tcW w:w="2254" w:type="dxa"/>
          </w:tcPr>
          <w:p w14:paraId="0F141DEB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11CC8229" w14:textId="5F483350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24</w:t>
            </w:r>
          </w:p>
        </w:tc>
        <w:tc>
          <w:tcPr>
            <w:tcW w:w="5121" w:type="dxa"/>
          </w:tcPr>
          <w:p w14:paraId="6DAA24CD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082" w:type="dxa"/>
          </w:tcPr>
          <w:p w14:paraId="3352B85F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B270F4" w14:paraId="5C1F2B5B" w14:textId="77777777" w:rsidTr="00F8308C">
        <w:tc>
          <w:tcPr>
            <w:tcW w:w="2254" w:type="dxa"/>
            <w:vMerge w:val="restart"/>
          </w:tcPr>
          <w:p w14:paraId="1C7BE157" w14:textId="0554EF2C" w:rsidR="00137994" w:rsidRDefault="00B270F4" w:rsidP="00B270F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20B3">
              <w:rPr>
                <w:b/>
                <w:sz w:val="28"/>
                <w:szCs w:val="28"/>
              </w:rPr>
              <w:t>Entrepreneurship</w:t>
            </w:r>
            <w:r w:rsidRPr="00E420B3">
              <w:rPr>
                <w:b/>
                <w:spacing w:val="-64"/>
                <w:sz w:val="28"/>
                <w:szCs w:val="28"/>
              </w:rPr>
              <w:t xml:space="preserve"> </w:t>
            </w:r>
            <w:r w:rsidRPr="00E420B3">
              <w:rPr>
                <w:b/>
                <w:sz w:val="28"/>
                <w:szCs w:val="28"/>
              </w:rPr>
              <w:t>Skills</w:t>
            </w:r>
          </w:p>
          <w:p w14:paraId="74DDEE4A" w14:textId="77777777" w:rsidR="00137994" w:rsidRPr="00137994" w:rsidRDefault="00137994" w:rsidP="00137994">
            <w:pPr>
              <w:rPr>
                <w:rFonts w:cstheme="minorHAnsi"/>
                <w:sz w:val="28"/>
                <w:szCs w:val="28"/>
              </w:rPr>
            </w:pPr>
          </w:p>
          <w:p w14:paraId="26683159" w14:textId="0639DCF2" w:rsidR="00B270F4" w:rsidRPr="00137994" w:rsidRDefault="00B270F4" w:rsidP="0013799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121" w:type="dxa"/>
          </w:tcPr>
          <w:p w14:paraId="77E3E588" w14:textId="77777777" w:rsidR="0065373B" w:rsidRDefault="00B270F4" w:rsidP="00B270F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57807C07" w14:textId="769B4170" w:rsidR="00B270F4" w:rsidRPr="0065373B" w:rsidRDefault="0065373B" w:rsidP="005A31D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hAnsi="Arial" w:cs="Arial"/>
                <w:b/>
                <w:sz w:val="24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>I</w:t>
            </w:r>
            <w:r w:rsidR="00B270F4" w:rsidRPr="0065373B">
              <w:rPr>
                <w:rFonts w:ascii="Arial" w:hAnsi="Arial" w:cs="Arial"/>
                <w:b/>
                <w:sz w:val="24"/>
              </w:rPr>
              <w:t xml:space="preserve">ntroduction of Entrepreneurship </w:t>
            </w:r>
          </w:p>
        </w:tc>
        <w:tc>
          <w:tcPr>
            <w:tcW w:w="3082" w:type="dxa"/>
          </w:tcPr>
          <w:p w14:paraId="772305EF" w14:textId="77777777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15A7A986" w14:textId="5A0ADB50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70F4" w:rsidRPr="007D3827" w14:paraId="3ADF1380" w14:textId="77777777" w:rsidTr="00F8308C">
        <w:tc>
          <w:tcPr>
            <w:tcW w:w="2254" w:type="dxa"/>
            <w:vMerge/>
          </w:tcPr>
          <w:p w14:paraId="32CF2C4F" w14:textId="77777777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21" w:type="dxa"/>
          </w:tcPr>
          <w:p w14:paraId="25D0F0BA" w14:textId="77777777" w:rsidR="00B270F4" w:rsidRDefault="00B270F4" w:rsidP="00B270F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50E39BE7" w14:textId="5BAFCBE3" w:rsidR="00B270F4" w:rsidRPr="0065373B" w:rsidRDefault="00B270F4" w:rsidP="005A31D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65373B">
              <w:rPr>
                <w:rStyle w:val="MSGENFONTSTYLENAMETEMPLATEROLENUMBERMSGENFONTSTYLENAMEBYROLETEXT2MSGENFONTSTYLEMODIFERNOTBOLD"/>
                <w:rFonts w:cstheme="minorHAnsi"/>
                <w:color w:val="000000" w:themeColor="text1"/>
                <w:sz w:val="24"/>
                <w:szCs w:val="24"/>
              </w:rPr>
              <w:t xml:space="preserve">Opportunities in Front office </w:t>
            </w:r>
          </w:p>
        </w:tc>
        <w:tc>
          <w:tcPr>
            <w:tcW w:w="3082" w:type="dxa"/>
          </w:tcPr>
          <w:p w14:paraId="00233F72" w14:textId="321B38B5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D847D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46E0D884" w14:textId="31E16018" w:rsidR="00B270F4" w:rsidRPr="00C671F6" w:rsidRDefault="002017FD" w:rsidP="00777D4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671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Identify and analyze potential career </w:t>
            </w:r>
            <w:r w:rsidRPr="00C671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opportunities and roles in the front office sector of an organization.</w:t>
            </w:r>
          </w:p>
        </w:tc>
      </w:tr>
      <w:tr w:rsidR="00B270F4" w:rsidRPr="007D3827" w14:paraId="6DF25F6E" w14:textId="77777777" w:rsidTr="00F8308C">
        <w:tc>
          <w:tcPr>
            <w:tcW w:w="2254" w:type="dxa"/>
            <w:vMerge/>
          </w:tcPr>
          <w:p w14:paraId="1AFBDD49" w14:textId="77777777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21" w:type="dxa"/>
          </w:tcPr>
          <w:p w14:paraId="2C3D5C65" w14:textId="77777777" w:rsidR="00B270F4" w:rsidRDefault="00B270F4" w:rsidP="00B270F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4B64ED72" w14:textId="2552FC31" w:rsidR="00B270F4" w:rsidRPr="0065373B" w:rsidRDefault="00B270F4" w:rsidP="005A31D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65373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Step to start a small </w:t>
            </w:r>
            <w:r w:rsidR="0065373B" w:rsidRPr="0065373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business</w:t>
            </w:r>
            <w:r w:rsidRPr="0065373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82" w:type="dxa"/>
          </w:tcPr>
          <w:p w14:paraId="79F60388" w14:textId="77777777" w:rsidR="00B270F4" w:rsidRPr="007D3827" w:rsidRDefault="00B270F4" w:rsidP="00B270F4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B270F4" w14:paraId="31C79852" w14:textId="77777777" w:rsidTr="00F8308C">
        <w:tc>
          <w:tcPr>
            <w:tcW w:w="2254" w:type="dxa"/>
            <w:vMerge/>
          </w:tcPr>
          <w:p w14:paraId="0643F5E0" w14:textId="77777777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21" w:type="dxa"/>
          </w:tcPr>
          <w:p w14:paraId="530DA65F" w14:textId="77777777" w:rsidR="00B270F4" w:rsidRDefault="00B270F4" w:rsidP="00B270F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83C500A" w14:textId="1A5FA987" w:rsidR="00B270F4" w:rsidRPr="0065373B" w:rsidRDefault="00B270F4" w:rsidP="005A31D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65373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Skill for front office entrepreneurs </w:t>
            </w:r>
          </w:p>
        </w:tc>
        <w:tc>
          <w:tcPr>
            <w:tcW w:w="3082" w:type="dxa"/>
          </w:tcPr>
          <w:p w14:paraId="50AFEED9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4888CEFE" w14:textId="77777777" w:rsidR="002017FD" w:rsidRPr="002017FD" w:rsidRDefault="002017FD" w:rsidP="00777D4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2017F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Attention to Detail</w:t>
            </w:r>
          </w:p>
          <w:p w14:paraId="4379CC2D" w14:textId="77777777" w:rsidR="002017FD" w:rsidRPr="00777D49" w:rsidRDefault="002017FD" w:rsidP="005A31DA">
            <w:pPr>
              <w:numPr>
                <w:ilvl w:val="0"/>
                <w:numId w:val="38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777D49">
              <w:rPr>
                <w:rFonts w:cstheme="minorHAnsi"/>
                <w:color w:val="000000" w:themeColor="text1"/>
                <w:sz w:val="28"/>
                <w:szCs w:val="28"/>
              </w:rPr>
              <w:t>Ensuring accuracy in appointments, billing, and communications.</w:t>
            </w:r>
          </w:p>
          <w:p w14:paraId="3CD77C48" w14:textId="77777777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270F4" w14:paraId="189091A5" w14:textId="77777777" w:rsidTr="00F8308C">
        <w:tc>
          <w:tcPr>
            <w:tcW w:w="2254" w:type="dxa"/>
            <w:vMerge/>
          </w:tcPr>
          <w:p w14:paraId="512B442D" w14:textId="77777777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21" w:type="dxa"/>
          </w:tcPr>
          <w:p w14:paraId="5506C165" w14:textId="77777777" w:rsidR="00B270F4" w:rsidRDefault="00B270F4" w:rsidP="00B270F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F362DE8" w14:textId="77777777" w:rsidR="00B270F4" w:rsidRDefault="00B270F4" w:rsidP="00347CFA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65373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Financial Basics</w:t>
            </w:r>
          </w:p>
          <w:p w14:paraId="544804AE" w14:textId="77777777" w:rsidR="0065373B" w:rsidRPr="0065373B" w:rsidRDefault="0065373B" w:rsidP="0065373B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</w:p>
          <w:p w14:paraId="03E349A5" w14:textId="5C8C24E6" w:rsidR="00B270F4" w:rsidRPr="0065373B" w:rsidRDefault="00B270F4" w:rsidP="0065373B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65373B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Customer relation </w:t>
            </w:r>
          </w:p>
        </w:tc>
        <w:tc>
          <w:tcPr>
            <w:tcW w:w="3082" w:type="dxa"/>
          </w:tcPr>
          <w:p w14:paraId="418CE382" w14:textId="77777777" w:rsidR="00B270F4" w:rsidRDefault="00B270F4" w:rsidP="00B270F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500BE47" w14:textId="77777777" w:rsidR="00B270F4" w:rsidRDefault="00B270F4" w:rsidP="00B270F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0391E53E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5040"/>
        <w:gridCol w:w="3172"/>
      </w:tblGrid>
      <w:tr w:rsidR="0084127C" w14:paraId="61BFCF14" w14:textId="77777777" w:rsidTr="00C671F6">
        <w:tc>
          <w:tcPr>
            <w:tcW w:w="2245" w:type="dxa"/>
          </w:tcPr>
          <w:p w14:paraId="5DE64189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656D2006" w14:textId="3FDDB46E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25</w:t>
            </w:r>
          </w:p>
        </w:tc>
        <w:tc>
          <w:tcPr>
            <w:tcW w:w="5040" w:type="dxa"/>
          </w:tcPr>
          <w:p w14:paraId="26727EAB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172" w:type="dxa"/>
          </w:tcPr>
          <w:p w14:paraId="11721C99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B74374" w14:paraId="087EDE5E" w14:textId="77777777" w:rsidTr="00C671F6">
        <w:tc>
          <w:tcPr>
            <w:tcW w:w="2245" w:type="dxa"/>
            <w:vMerge w:val="restart"/>
          </w:tcPr>
          <w:p w14:paraId="167826A2" w14:textId="2438965F" w:rsidR="00B74374" w:rsidRPr="00E420B3" w:rsidRDefault="00186299" w:rsidP="00B7437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20B3">
              <w:rPr>
                <w:b/>
                <w:sz w:val="28"/>
                <w:szCs w:val="28"/>
              </w:rPr>
              <w:t>Course Revision and Preparation</w:t>
            </w:r>
          </w:p>
        </w:tc>
        <w:tc>
          <w:tcPr>
            <w:tcW w:w="5040" w:type="dxa"/>
          </w:tcPr>
          <w:p w14:paraId="308FC717" w14:textId="77777777" w:rsidR="00B74374" w:rsidRDefault="00B74374" w:rsidP="00B7437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1A6ECBB4" w14:textId="4AE537DC" w:rsidR="00186299" w:rsidRPr="0065373B" w:rsidRDefault="00186299" w:rsidP="005A31D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ascii="Arial" w:hAnsi="Arial" w:cs="Arial"/>
                <w:b/>
                <w:spacing w:val="-3"/>
                <w:sz w:val="24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 xml:space="preserve">Course Revision and Preparation </w:t>
            </w:r>
          </w:p>
        </w:tc>
        <w:tc>
          <w:tcPr>
            <w:tcW w:w="3172" w:type="dxa"/>
          </w:tcPr>
          <w:p w14:paraId="27896A5F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DC277E8" w14:textId="0E47DCA4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:rsidRPr="007D3827" w14:paraId="0499EDD7" w14:textId="77777777" w:rsidTr="00C671F6">
        <w:tc>
          <w:tcPr>
            <w:tcW w:w="2245" w:type="dxa"/>
            <w:vMerge/>
          </w:tcPr>
          <w:p w14:paraId="062582E2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5757C175" w14:textId="77777777" w:rsidR="001C5454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Day </w:t>
            </w:r>
            <w:r w:rsidR="00B270F4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2</w:t>
            </w:r>
          </w:p>
          <w:p w14:paraId="391DACAD" w14:textId="77777777" w:rsidR="00186299" w:rsidRPr="006047DC" w:rsidRDefault="00186299" w:rsidP="005A31D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>Course Revision and</w:t>
            </w:r>
            <w:r w:rsidRPr="0065373B">
              <w:rPr>
                <w:b/>
                <w:sz w:val="24"/>
              </w:rPr>
              <w:t xml:space="preserve"> Preparation </w:t>
            </w:r>
          </w:p>
          <w:p w14:paraId="681ADD8F" w14:textId="7A5951BF" w:rsidR="006047DC" w:rsidRPr="0065373B" w:rsidRDefault="006047DC" w:rsidP="006047DC">
            <w:pPr>
              <w:pStyle w:val="ListParagraph"/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72" w:type="dxa"/>
          </w:tcPr>
          <w:p w14:paraId="20E5A1E1" w14:textId="0E1188FC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</w:t>
            </w:r>
            <w:r w:rsidR="006047DC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  <w:p w14:paraId="05966175" w14:textId="77777777" w:rsidR="006047DC" w:rsidRDefault="006047DC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9B29F66" w14:textId="6064B2C1" w:rsidR="0084127C" w:rsidRPr="00777D49" w:rsidRDefault="006047DC" w:rsidP="006047D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          </w:t>
            </w:r>
            <w:r w:rsidR="002017FD" w:rsidRPr="00777D49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presentations</w:t>
            </w:r>
          </w:p>
        </w:tc>
      </w:tr>
      <w:tr w:rsidR="0084127C" w:rsidRPr="007D3827" w14:paraId="33314EC5" w14:textId="77777777" w:rsidTr="00C671F6">
        <w:tc>
          <w:tcPr>
            <w:tcW w:w="2245" w:type="dxa"/>
            <w:vMerge/>
          </w:tcPr>
          <w:p w14:paraId="20460628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4A729901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966F716" w14:textId="407B2AA6" w:rsidR="00186299" w:rsidRPr="0065373B" w:rsidRDefault="0065373B" w:rsidP="005A31D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>Course Revision and</w:t>
            </w:r>
            <w:r w:rsidRPr="0065373B">
              <w:rPr>
                <w:b/>
                <w:sz w:val="24"/>
              </w:rPr>
              <w:t xml:space="preserve"> Preparation</w:t>
            </w:r>
          </w:p>
        </w:tc>
        <w:tc>
          <w:tcPr>
            <w:tcW w:w="3172" w:type="dxa"/>
          </w:tcPr>
          <w:p w14:paraId="21AE394B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6F6998A7" w14:textId="77777777" w:rsidR="006047DC" w:rsidRDefault="006047DC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3E21D691" w14:textId="109F941A" w:rsidR="0084127C" w:rsidRPr="007D3827" w:rsidRDefault="00186299" w:rsidP="00186299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2017FD">
              <w:rPr>
                <w:rFonts w:cstheme="minorHAnsi"/>
                <w:color w:val="000000" w:themeColor="text1"/>
                <w:sz w:val="28"/>
                <w:szCs w:val="28"/>
              </w:rPr>
              <w:t>Decide the main purpose of the presentation (e.g., introduce front office roles, explain front office operations, highlight career opportunities, or showcase skills needed).</w:t>
            </w:r>
          </w:p>
        </w:tc>
      </w:tr>
      <w:tr w:rsidR="0084127C" w14:paraId="6AE1B803" w14:textId="77777777" w:rsidTr="00C671F6">
        <w:tc>
          <w:tcPr>
            <w:tcW w:w="2245" w:type="dxa"/>
            <w:vMerge/>
          </w:tcPr>
          <w:p w14:paraId="05A7AA18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14FE3998" w14:textId="77777777" w:rsidR="0084127C" w:rsidRDefault="0084127C" w:rsidP="003311C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352FB911" w14:textId="77777777" w:rsidR="00186299" w:rsidRPr="0065373B" w:rsidRDefault="0065373B" w:rsidP="005A31D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>Course Revision and</w:t>
            </w:r>
            <w:r w:rsidRPr="0065373B">
              <w:rPr>
                <w:b/>
                <w:sz w:val="24"/>
              </w:rPr>
              <w:t xml:space="preserve"> Preparation</w:t>
            </w:r>
          </w:p>
          <w:p w14:paraId="0C351BFC" w14:textId="3ADC5A50" w:rsidR="0065373B" w:rsidRPr="0065373B" w:rsidRDefault="0065373B" w:rsidP="0065373B">
            <w:pPr>
              <w:pStyle w:val="ListParagraph"/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72" w:type="dxa"/>
          </w:tcPr>
          <w:p w14:paraId="6C7F4E0A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84127C" w14:paraId="4023A0D2" w14:textId="77777777" w:rsidTr="00C671F6">
        <w:tc>
          <w:tcPr>
            <w:tcW w:w="2245" w:type="dxa"/>
            <w:vMerge/>
          </w:tcPr>
          <w:p w14:paraId="705D37F5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0E2D15D8" w14:textId="77777777" w:rsidR="001C5454" w:rsidRDefault="0084127C" w:rsidP="00B270F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4338AF5C" w14:textId="3986EBC9" w:rsidR="00186299" w:rsidRPr="0065373B" w:rsidRDefault="0065373B" w:rsidP="005A31D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65373B">
              <w:rPr>
                <w:rFonts w:ascii="Arial" w:hAnsi="Arial" w:cs="Arial"/>
                <w:b/>
                <w:sz w:val="24"/>
              </w:rPr>
              <w:t>Course Revision and</w:t>
            </w:r>
            <w:r w:rsidRPr="0065373B">
              <w:rPr>
                <w:b/>
                <w:sz w:val="24"/>
              </w:rPr>
              <w:t xml:space="preserve"> Preparation</w:t>
            </w:r>
          </w:p>
        </w:tc>
        <w:tc>
          <w:tcPr>
            <w:tcW w:w="3172" w:type="dxa"/>
          </w:tcPr>
          <w:p w14:paraId="235B2ED0" w14:textId="77777777" w:rsidR="00777D49" w:rsidRDefault="00777D49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Task:2</w:t>
            </w:r>
          </w:p>
          <w:p w14:paraId="4CE67740" w14:textId="77777777" w:rsidR="006047DC" w:rsidRDefault="006047DC" w:rsidP="00777D49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530B6506" w14:textId="77777777" w:rsidR="00186299" w:rsidRPr="009E07C0" w:rsidRDefault="00186299" w:rsidP="0018629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9E07C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Prepare for Questions</w:t>
            </w:r>
          </w:p>
          <w:p w14:paraId="772F8206" w14:textId="77777777" w:rsidR="00186299" w:rsidRPr="009E07C0" w:rsidRDefault="00186299" w:rsidP="0018629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9E07C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Anticipate possible questions from the audience.</w:t>
            </w:r>
          </w:p>
          <w:p w14:paraId="1903C184" w14:textId="4ECDDD42" w:rsidR="0084127C" w:rsidRDefault="00186299" w:rsidP="003311C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9E07C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Prepare concise, informative answers.</w:t>
            </w:r>
          </w:p>
        </w:tc>
      </w:tr>
    </w:tbl>
    <w:p w14:paraId="3DF43D73" w14:textId="77777777" w:rsidR="0084127C" w:rsidRDefault="0084127C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5040"/>
        <w:gridCol w:w="3172"/>
      </w:tblGrid>
      <w:tr w:rsidR="0084127C" w14:paraId="3910D53C" w14:textId="77777777" w:rsidTr="00C671F6">
        <w:tc>
          <w:tcPr>
            <w:tcW w:w="2245" w:type="dxa"/>
          </w:tcPr>
          <w:p w14:paraId="6E7B6D5E" w14:textId="77777777" w:rsidR="0084127C" w:rsidRDefault="0084127C" w:rsidP="003311C0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101F9EB8" w14:textId="473F11A8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Week 26</w:t>
            </w:r>
          </w:p>
        </w:tc>
        <w:tc>
          <w:tcPr>
            <w:tcW w:w="5040" w:type="dxa"/>
          </w:tcPr>
          <w:p w14:paraId="2818BE27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3172" w:type="dxa"/>
          </w:tcPr>
          <w:p w14:paraId="5843B8AE" w14:textId="77777777" w:rsidR="0084127C" w:rsidRDefault="0084127C" w:rsidP="003311C0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B74374" w14:paraId="54B661D4" w14:textId="77777777" w:rsidTr="00C671F6">
        <w:tc>
          <w:tcPr>
            <w:tcW w:w="2245" w:type="dxa"/>
            <w:vMerge w:val="restart"/>
          </w:tcPr>
          <w:p w14:paraId="55D13976" w14:textId="23AE8BA8" w:rsidR="00B74374" w:rsidRPr="00E420B3" w:rsidRDefault="00B74374" w:rsidP="00B7437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20B3">
              <w:rPr>
                <w:b/>
                <w:sz w:val="28"/>
                <w:szCs w:val="28"/>
              </w:rPr>
              <w:t>Final</w:t>
            </w:r>
            <w:r w:rsidRPr="00E420B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420B3">
              <w:rPr>
                <w:b/>
                <w:sz w:val="28"/>
                <w:szCs w:val="28"/>
              </w:rPr>
              <w:t>Assessment</w:t>
            </w:r>
          </w:p>
        </w:tc>
        <w:tc>
          <w:tcPr>
            <w:tcW w:w="5040" w:type="dxa"/>
          </w:tcPr>
          <w:p w14:paraId="397293BC" w14:textId="77777777" w:rsidR="00B74374" w:rsidRDefault="00B74374" w:rsidP="00B74374">
            <w:pPr>
              <w:widowControl w:val="0"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Day </w:t>
            </w:r>
            <w:r w:rsidR="00186299">
              <w:rPr>
                <w:b/>
                <w:sz w:val="24"/>
              </w:rPr>
              <w:t>1</w:t>
            </w:r>
          </w:p>
          <w:p w14:paraId="56963577" w14:textId="7B9A53F5" w:rsidR="00F73BF8" w:rsidRPr="00F73BF8" w:rsidRDefault="00F73BF8" w:rsidP="005A31D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b/>
                <w:sz w:val="24"/>
              </w:rPr>
            </w:pPr>
            <w:r w:rsidRPr="00F73BF8">
              <w:rPr>
                <w:b/>
                <w:sz w:val="24"/>
              </w:rPr>
              <w:t>Final</w:t>
            </w:r>
            <w:r w:rsidRPr="00F73BF8">
              <w:rPr>
                <w:b/>
                <w:spacing w:val="1"/>
                <w:sz w:val="24"/>
              </w:rPr>
              <w:t xml:space="preserve"> </w:t>
            </w:r>
            <w:r w:rsidRPr="00F73BF8">
              <w:rPr>
                <w:b/>
                <w:sz w:val="24"/>
              </w:rPr>
              <w:t>Assessment</w:t>
            </w:r>
          </w:p>
        </w:tc>
        <w:tc>
          <w:tcPr>
            <w:tcW w:w="3172" w:type="dxa"/>
          </w:tcPr>
          <w:p w14:paraId="5B8DE8A6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6E232103" w14:textId="67307FF5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74374" w:rsidRPr="007D3827" w14:paraId="6EB02ADB" w14:textId="77777777" w:rsidTr="00C671F6">
        <w:tc>
          <w:tcPr>
            <w:tcW w:w="2245" w:type="dxa"/>
            <w:vMerge/>
          </w:tcPr>
          <w:p w14:paraId="73D3F806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3D2372FF" w14:textId="77777777" w:rsidR="00B74374" w:rsidRDefault="00B74374" w:rsidP="00B74374">
            <w:pPr>
              <w:widowControl w:val="0"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Day 2</w:t>
            </w:r>
          </w:p>
          <w:p w14:paraId="25DF019B" w14:textId="6D5B934D" w:rsidR="00B74374" w:rsidRPr="001804C9" w:rsidRDefault="00B74374" w:rsidP="00B74374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72" w:type="dxa"/>
          </w:tcPr>
          <w:p w14:paraId="774D61DC" w14:textId="2255D7FF" w:rsidR="00B74374" w:rsidRPr="007D3827" w:rsidRDefault="00B74374" w:rsidP="00B74374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B74374" w:rsidRPr="007D3827" w14:paraId="005E3671" w14:textId="77777777" w:rsidTr="00C671F6">
        <w:tc>
          <w:tcPr>
            <w:tcW w:w="2245" w:type="dxa"/>
            <w:vMerge/>
          </w:tcPr>
          <w:p w14:paraId="77691029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2118B9A8" w14:textId="77777777" w:rsidR="00B74374" w:rsidRDefault="00B74374" w:rsidP="00B74374">
            <w:pPr>
              <w:widowControl w:val="0"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Day 3</w:t>
            </w:r>
          </w:p>
          <w:p w14:paraId="149DF7CC" w14:textId="6D2EE4A9" w:rsidR="00B74374" w:rsidRPr="001804C9" w:rsidRDefault="00B74374" w:rsidP="00B74374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72" w:type="dxa"/>
          </w:tcPr>
          <w:p w14:paraId="0B380D2D" w14:textId="77777777" w:rsidR="00B74374" w:rsidRPr="007D3827" w:rsidRDefault="00B74374" w:rsidP="00B74374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B74374" w14:paraId="61DA7766" w14:textId="77777777" w:rsidTr="00C671F6">
        <w:tc>
          <w:tcPr>
            <w:tcW w:w="2245" w:type="dxa"/>
            <w:vMerge/>
          </w:tcPr>
          <w:p w14:paraId="395B3E48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37388A63" w14:textId="0F21D0E8" w:rsidR="00B74374" w:rsidRDefault="00B74374" w:rsidP="00B74374">
            <w:pPr>
              <w:widowControl w:val="0"/>
              <w:spacing w:after="160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Day 4 </w:t>
            </w:r>
          </w:p>
          <w:p w14:paraId="7C711098" w14:textId="3B07129E" w:rsidR="00B74374" w:rsidRPr="001804C9" w:rsidRDefault="00B74374" w:rsidP="00B74374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3172" w:type="dxa"/>
          </w:tcPr>
          <w:p w14:paraId="1896878A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74374" w14:paraId="03E2B3F5" w14:textId="77777777" w:rsidTr="00C671F6">
        <w:tc>
          <w:tcPr>
            <w:tcW w:w="2245" w:type="dxa"/>
            <w:vMerge/>
          </w:tcPr>
          <w:p w14:paraId="15235BB9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040" w:type="dxa"/>
          </w:tcPr>
          <w:p w14:paraId="08828F9E" w14:textId="524C2901" w:rsidR="00B74374" w:rsidRPr="00186299" w:rsidRDefault="00B74374" w:rsidP="00B74374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eastAsiaTheme="minorHAnsi" w:hAnsiTheme="minorHAnsi" w:cstheme="minorBidi"/>
                <w:bCs w:val="0"/>
                <w:color w:val="auto"/>
                <w:sz w:val="24"/>
                <w:szCs w:val="22"/>
                <w:lang w:bidi="ar-SA"/>
              </w:rPr>
            </w:pPr>
            <w:r>
              <w:rPr>
                <w:b/>
                <w:sz w:val="24"/>
              </w:rPr>
              <w:t>Day 5</w:t>
            </w:r>
          </w:p>
        </w:tc>
        <w:tc>
          <w:tcPr>
            <w:tcW w:w="3172" w:type="dxa"/>
          </w:tcPr>
          <w:p w14:paraId="13CC57D9" w14:textId="77777777" w:rsidR="00B74374" w:rsidRDefault="00B74374" w:rsidP="00B74374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2152E332" w14:textId="77777777" w:rsidR="00B74374" w:rsidRDefault="00B74374" w:rsidP="0018629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4632D81" w14:textId="4B9AA7B1" w:rsidR="001804C9" w:rsidRDefault="001804C9" w:rsidP="0084127C">
      <w:pPr>
        <w:spacing w:after="0"/>
        <w:rPr>
          <w:rFonts w:cstheme="minorHAnsi"/>
          <w:b/>
          <w:color w:val="000000" w:themeColor="text1"/>
          <w:sz w:val="28"/>
          <w:szCs w:val="28"/>
        </w:rPr>
      </w:pPr>
    </w:p>
    <w:p w14:paraId="3C9FE05C" w14:textId="77777777" w:rsidR="009E7E84" w:rsidRDefault="009E7E84" w:rsidP="0084127C">
      <w:pPr>
        <w:spacing w:after="0"/>
        <w:rPr>
          <w:rFonts w:cstheme="minorHAnsi"/>
          <w:b/>
          <w:color w:val="000000" w:themeColor="text1"/>
          <w:sz w:val="28"/>
          <w:szCs w:val="28"/>
        </w:rPr>
      </w:pPr>
    </w:p>
    <w:p w14:paraId="2A10B0AF" w14:textId="77777777" w:rsidR="009E7E84" w:rsidRDefault="009E7E84" w:rsidP="0084127C">
      <w:pPr>
        <w:spacing w:after="0"/>
        <w:rPr>
          <w:rFonts w:cstheme="minorHAnsi"/>
          <w:b/>
          <w:color w:val="000000" w:themeColor="text1"/>
          <w:sz w:val="28"/>
          <w:szCs w:val="28"/>
        </w:rPr>
      </w:pPr>
    </w:p>
    <w:p w14:paraId="6A6D8E4B" w14:textId="05D342B0" w:rsidR="00F438FD" w:rsidRPr="00E4364F" w:rsidRDefault="00F438FD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E4364F">
        <w:rPr>
          <w:rFonts w:cstheme="minorHAnsi"/>
          <w:b/>
          <w:color w:val="000000" w:themeColor="text1"/>
          <w:sz w:val="28"/>
          <w:szCs w:val="28"/>
        </w:rPr>
        <w:t>LIST OF MACHINERY / EQUIPMENT</w:t>
      </w:r>
    </w:p>
    <w:p w14:paraId="44154B87" w14:textId="0338E2AC" w:rsidR="00CD3142" w:rsidRPr="0002559D" w:rsidRDefault="00F438FD" w:rsidP="0094742E">
      <w:pPr>
        <w:spacing w:after="0"/>
        <w:ind w:left="9"/>
        <w:jc w:val="center"/>
        <w:rPr>
          <w:rFonts w:cstheme="minorHAnsi"/>
          <w:bCs/>
          <w:color w:val="000000" w:themeColor="text1"/>
          <w:sz w:val="28"/>
          <w:szCs w:val="28"/>
        </w:rPr>
      </w:pPr>
      <w:r w:rsidRPr="00E4364F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Pr="0002559D">
        <w:rPr>
          <w:rFonts w:cstheme="minorHAnsi"/>
          <w:bCs/>
          <w:color w:val="000000" w:themeColor="text1"/>
          <w:sz w:val="28"/>
          <w:szCs w:val="28"/>
        </w:rPr>
        <w:t>For the Class of 25 Students (</w:t>
      </w:r>
      <w:r w:rsidR="006F6E81">
        <w:rPr>
          <w:rFonts w:cstheme="minorHAnsi"/>
          <w:bCs/>
          <w:color w:val="000000" w:themeColor="text1"/>
          <w:sz w:val="28"/>
          <w:szCs w:val="28"/>
        </w:rPr>
        <w:t>6</w:t>
      </w:r>
      <w:r w:rsidRPr="0002559D">
        <w:rPr>
          <w:rFonts w:cstheme="minorHAnsi"/>
          <w:bCs/>
          <w:color w:val="000000" w:themeColor="text1"/>
          <w:sz w:val="28"/>
          <w:szCs w:val="28"/>
        </w:rPr>
        <w:t>-Month Course)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"/>
        <w:gridCol w:w="5608"/>
        <w:gridCol w:w="1864"/>
        <w:gridCol w:w="2159"/>
      </w:tblGrid>
      <w:tr w:rsidR="00E33F1F" w:rsidRPr="00E4364F" w14:paraId="66D32523" w14:textId="77777777" w:rsidTr="00DB0727">
        <w:tc>
          <w:tcPr>
            <w:tcW w:w="826" w:type="dxa"/>
          </w:tcPr>
          <w:p w14:paraId="3FFE4BD7" w14:textId="2F4D4FC7" w:rsidR="00F438FD" w:rsidRPr="00E4364F" w:rsidRDefault="0094742E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S.No</w:t>
            </w:r>
          </w:p>
        </w:tc>
        <w:tc>
          <w:tcPr>
            <w:tcW w:w="5608" w:type="dxa"/>
          </w:tcPr>
          <w:p w14:paraId="19B040FD" w14:textId="62008B63" w:rsidR="00F438FD" w:rsidRPr="00E4364F" w:rsidRDefault="00F438FD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Name of Items</w:t>
            </w:r>
          </w:p>
        </w:tc>
        <w:tc>
          <w:tcPr>
            <w:tcW w:w="1864" w:type="dxa"/>
          </w:tcPr>
          <w:p w14:paraId="19B9E123" w14:textId="0B96716F" w:rsidR="00F438FD" w:rsidRPr="00E4364F" w:rsidRDefault="00031971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Specifications </w:t>
            </w:r>
          </w:p>
        </w:tc>
        <w:tc>
          <w:tcPr>
            <w:tcW w:w="2159" w:type="dxa"/>
          </w:tcPr>
          <w:p w14:paraId="0AFEAA2D" w14:textId="59287A58" w:rsidR="00F438FD" w:rsidRPr="00E4364F" w:rsidRDefault="00F438FD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Unit</w:t>
            </w:r>
          </w:p>
        </w:tc>
      </w:tr>
      <w:tr w:rsidR="00E33F1F" w:rsidRPr="00E4364F" w14:paraId="0710A9C3" w14:textId="77777777" w:rsidTr="00DB0727">
        <w:tc>
          <w:tcPr>
            <w:tcW w:w="826" w:type="dxa"/>
          </w:tcPr>
          <w:p w14:paraId="4D4490AC" w14:textId="77777777" w:rsidR="00F438FD" w:rsidRPr="00E4364F" w:rsidRDefault="00F438FD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5A6EF1F8" w14:textId="0717D76C" w:rsidR="00F438FD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Computer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/Laptop </w:t>
            </w:r>
          </w:p>
        </w:tc>
        <w:tc>
          <w:tcPr>
            <w:tcW w:w="1864" w:type="dxa"/>
          </w:tcPr>
          <w:p w14:paraId="6D45AEFA" w14:textId="77777777" w:rsidR="00F438FD" w:rsidRPr="00E4364F" w:rsidRDefault="00F438FD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25569EA3" w14:textId="1B7A6BD4" w:rsidR="00107BCB" w:rsidRPr="00E4364F" w:rsidRDefault="00D46EA8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7</w:t>
            </w:r>
            <w:r w:rsidR="00CA348E">
              <w:rPr>
                <w:rFonts w:cstheme="minorHAnsi"/>
                <w:color w:val="000000" w:themeColor="text1"/>
                <w:sz w:val="28"/>
                <w:szCs w:val="28"/>
              </w:rPr>
              <w:t xml:space="preserve"> to 10</w:t>
            </w:r>
          </w:p>
        </w:tc>
      </w:tr>
      <w:tr w:rsidR="00E33F1F" w:rsidRPr="00E4364F" w14:paraId="62D2F315" w14:textId="77777777" w:rsidTr="00DB0727">
        <w:tc>
          <w:tcPr>
            <w:tcW w:w="826" w:type="dxa"/>
          </w:tcPr>
          <w:p w14:paraId="254D4973" w14:textId="77777777" w:rsidR="00F438FD" w:rsidRPr="00E4364F" w:rsidRDefault="00F438FD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21078FAE" w14:textId="77316A0C" w:rsidR="00F438FD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Fax Machine</w:t>
            </w:r>
          </w:p>
        </w:tc>
        <w:tc>
          <w:tcPr>
            <w:tcW w:w="1864" w:type="dxa"/>
          </w:tcPr>
          <w:p w14:paraId="3A1FC3F4" w14:textId="77777777" w:rsidR="00F438FD" w:rsidRPr="00E4364F" w:rsidRDefault="00F438FD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6FAD34E4" w14:textId="2DE49E8D" w:rsidR="00F438FD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7BCB" w:rsidRPr="00E4364F" w14:paraId="571A1631" w14:textId="77777777" w:rsidTr="00DB0727">
        <w:tc>
          <w:tcPr>
            <w:tcW w:w="826" w:type="dxa"/>
          </w:tcPr>
          <w:p w14:paraId="49E276B0" w14:textId="77777777" w:rsidR="00107BCB" w:rsidRPr="00E4364F" w:rsidRDefault="00107BCB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0FF00A5E" w14:textId="6AF27833" w:rsidR="00107BCB" w:rsidRPr="00107BCB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Photocopier</w:t>
            </w:r>
          </w:p>
        </w:tc>
        <w:tc>
          <w:tcPr>
            <w:tcW w:w="1864" w:type="dxa"/>
          </w:tcPr>
          <w:p w14:paraId="06CA761E" w14:textId="77777777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202218B2" w14:textId="36A35EBD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7BCB" w:rsidRPr="00E4364F" w14:paraId="2415AE91" w14:textId="77777777" w:rsidTr="00DB0727">
        <w:tc>
          <w:tcPr>
            <w:tcW w:w="826" w:type="dxa"/>
          </w:tcPr>
          <w:p w14:paraId="0C1AB02E" w14:textId="77777777" w:rsidR="00107BCB" w:rsidRPr="00E4364F" w:rsidRDefault="00107BCB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76E591D9" w14:textId="7BAFFCB3" w:rsidR="00107BCB" w:rsidRPr="00107BCB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Printer</w:t>
            </w:r>
          </w:p>
        </w:tc>
        <w:tc>
          <w:tcPr>
            <w:tcW w:w="1864" w:type="dxa"/>
          </w:tcPr>
          <w:p w14:paraId="60193A6D" w14:textId="77777777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42E34688" w14:textId="3476587F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7BCB" w:rsidRPr="00E4364F" w14:paraId="411D3DEC" w14:textId="77777777" w:rsidTr="00DB0727">
        <w:tc>
          <w:tcPr>
            <w:tcW w:w="826" w:type="dxa"/>
          </w:tcPr>
          <w:p w14:paraId="61579078" w14:textId="77777777" w:rsidR="00107BCB" w:rsidRPr="00E4364F" w:rsidRDefault="00107BCB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774E2B20" w14:textId="493C7E34" w:rsidR="00107BCB" w:rsidRPr="00107BCB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Scanner</w:t>
            </w:r>
          </w:p>
        </w:tc>
        <w:tc>
          <w:tcPr>
            <w:tcW w:w="1864" w:type="dxa"/>
          </w:tcPr>
          <w:p w14:paraId="0CD95B2C" w14:textId="77777777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098B53DF" w14:textId="3B2DBFD4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E33F1F" w:rsidRPr="00E4364F" w14:paraId="297FD1FE" w14:textId="77777777" w:rsidTr="00DB0727">
        <w:tc>
          <w:tcPr>
            <w:tcW w:w="826" w:type="dxa"/>
          </w:tcPr>
          <w:p w14:paraId="51C447F7" w14:textId="77777777" w:rsidR="00F438FD" w:rsidRPr="00E4364F" w:rsidRDefault="00F438FD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7209B8AD" w14:textId="5F80D32C" w:rsidR="00F438FD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Credit Card Machine</w:t>
            </w:r>
          </w:p>
        </w:tc>
        <w:tc>
          <w:tcPr>
            <w:tcW w:w="1864" w:type="dxa"/>
          </w:tcPr>
          <w:p w14:paraId="79FEBEE7" w14:textId="77777777" w:rsidR="00F438FD" w:rsidRPr="00E4364F" w:rsidRDefault="00F438FD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CEEA013" w14:textId="6524EAA0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107BCB" w:rsidRPr="00E4364F" w14:paraId="59C9A93B" w14:textId="77777777" w:rsidTr="00DB0727">
        <w:tc>
          <w:tcPr>
            <w:tcW w:w="826" w:type="dxa"/>
          </w:tcPr>
          <w:p w14:paraId="60007BC1" w14:textId="77777777" w:rsidR="00107BCB" w:rsidRPr="00E4364F" w:rsidRDefault="00107BCB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0D9876C1" w14:textId="4DAFFB57" w:rsidR="00107BCB" w:rsidRPr="00107BCB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CF40E1">
              <w:rPr>
                <w:rFonts w:cstheme="minorHAnsi"/>
                <w:color w:val="000000" w:themeColor="text1"/>
                <w:sz w:val="28"/>
                <w:szCs w:val="28"/>
              </w:rPr>
              <w:t>Telephones with Head Sets</w:t>
            </w:r>
          </w:p>
        </w:tc>
        <w:tc>
          <w:tcPr>
            <w:tcW w:w="1864" w:type="dxa"/>
          </w:tcPr>
          <w:p w14:paraId="2D108336" w14:textId="77777777" w:rsidR="00107BCB" w:rsidRPr="00E4364F" w:rsidRDefault="00107BCB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6D8671D3" w14:textId="65281CD6" w:rsidR="00107BCB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CF40E1" w:rsidRPr="00E4364F" w14:paraId="1435A636" w14:textId="77777777" w:rsidTr="00DB0727">
        <w:tc>
          <w:tcPr>
            <w:tcW w:w="826" w:type="dxa"/>
          </w:tcPr>
          <w:p w14:paraId="03D98A7B" w14:textId="77777777" w:rsidR="00CF40E1" w:rsidRPr="00E4364F" w:rsidRDefault="00CF40E1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4BA24F2C" w14:textId="0D34F039" w:rsidR="00CF40E1" w:rsidRPr="00107BCB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CF40E1">
              <w:rPr>
                <w:rFonts w:cstheme="minorHAnsi"/>
                <w:color w:val="000000" w:themeColor="text1"/>
                <w:sz w:val="28"/>
                <w:szCs w:val="28"/>
              </w:rPr>
              <w:t>Cash Counting Machine</w:t>
            </w:r>
          </w:p>
        </w:tc>
        <w:tc>
          <w:tcPr>
            <w:tcW w:w="1864" w:type="dxa"/>
          </w:tcPr>
          <w:p w14:paraId="2CC4378F" w14:textId="77777777" w:rsidR="00CF40E1" w:rsidRPr="00E4364F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7E9423FD" w14:textId="7021DE91" w:rsidR="00CF40E1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CF40E1" w:rsidRPr="00E4364F" w14:paraId="15D405DD" w14:textId="77777777" w:rsidTr="00DB0727">
        <w:tc>
          <w:tcPr>
            <w:tcW w:w="826" w:type="dxa"/>
          </w:tcPr>
          <w:p w14:paraId="69361E7C" w14:textId="77777777" w:rsidR="00CF40E1" w:rsidRPr="00E4364F" w:rsidRDefault="00CF40E1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5C3C7614" w14:textId="380F8AFC" w:rsidR="00CF40E1" w:rsidRPr="00F904B2" w:rsidRDefault="00F904B2" w:rsidP="00CD314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F904B2">
              <w:rPr>
                <w:rFonts w:ascii="Calibri" w:eastAsia="Times New Roman" w:hAnsi="Calibri" w:cs="Calibri"/>
                <w:sz w:val="28"/>
                <w:szCs w:val="28"/>
              </w:rPr>
              <w:t>Projector/Multimedia/LED</w:t>
            </w:r>
          </w:p>
        </w:tc>
        <w:tc>
          <w:tcPr>
            <w:tcW w:w="1864" w:type="dxa"/>
          </w:tcPr>
          <w:p w14:paraId="168AC0D9" w14:textId="77777777" w:rsidR="00CF40E1" w:rsidRPr="00E4364F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641507AB" w14:textId="5E645B1B" w:rsidR="00CF40E1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  <w:tr w:rsidR="00CF40E1" w:rsidRPr="00E4364F" w14:paraId="03BACFED" w14:textId="77777777" w:rsidTr="00DB0727">
        <w:tc>
          <w:tcPr>
            <w:tcW w:w="826" w:type="dxa"/>
          </w:tcPr>
          <w:p w14:paraId="01F1A17E" w14:textId="77777777" w:rsidR="00CF40E1" w:rsidRPr="00E4364F" w:rsidRDefault="00CF40E1" w:rsidP="00347CF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2DCD06B6" w14:textId="7A98BDC2" w:rsidR="00CF40E1" w:rsidRPr="00107BCB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First Aid Box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1864" w:type="dxa"/>
          </w:tcPr>
          <w:p w14:paraId="2D8746D8" w14:textId="77777777" w:rsidR="00CF40E1" w:rsidRPr="00E4364F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9B584F7" w14:textId="7F30781D" w:rsidR="00CF40E1" w:rsidRDefault="00CF40E1" w:rsidP="00CD314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6ACA0E84" w14:textId="77777777" w:rsidR="00F438FD" w:rsidRPr="00E4364F" w:rsidRDefault="00F438FD" w:rsidP="00CD3142">
      <w:pPr>
        <w:rPr>
          <w:rFonts w:cstheme="minorHAnsi"/>
          <w:color w:val="000000" w:themeColor="text1"/>
          <w:sz w:val="28"/>
          <w:szCs w:val="28"/>
        </w:rPr>
      </w:pPr>
    </w:p>
    <w:p w14:paraId="0BB3F02C" w14:textId="69A0F0D5" w:rsidR="0094742E" w:rsidRPr="00E4364F" w:rsidRDefault="0094742E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E4364F">
        <w:rPr>
          <w:rFonts w:cstheme="minorHAnsi"/>
          <w:b/>
          <w:color w:val="000000" w:themeColor="text1"/>
          <w:sz w:val="28"/>
          <w:szCs w:val="28"/>
        </w:rPr>
        <w:t>LIST OF CONSUMABLE MATERIAL</w:t>
      </w:r>
    </w:p>
    <w:p w14:paraId="11117E50" w14:textId="53DE67F2" w:rsidR="0094742E" w:rsidRPr="0002559D" w:rsidRDefault="0094742E" w:rsidP="0094742E">
      <w:pPr>
        <w:spacing w:after="0"/>
        <w:ind w:left="9"/>
        <w:jc w:val="center"/>
        <w:rPr>
          <w:rFonts w:cstheme="minorHAnsi"/>
          <w:bCs/>
          <w:color w:val="000000" w:themeColor="text1"/>
          <w:sz w:val="28"/>
          <w:szCs w:val="28"/>
        </w:rPr>
      </w:pPr>
      <w:r w:rsidRPr="0002559D">
        <w:rPr>
          <w:rFonts w:cstheme="minorHAnsi"/>
          <w:bCs/>
          <w:color w:val="000000" w:themeColor="text1"/>
          <w:sz w:val="28"/>
          <w:szCs w:val="28"/>
        </w:rPr>
        <w:t xml:space="preserve"> For the Class of 25 Students (</w:t>
      </w:r>
      <w:r w:rsidR="006F6E81">
        <w:rPr>
          <w:rFonts w:cstheme="minorHAnsi"/>
          <w:bCs/>
          <w:color w:val="000000" w:themeColor="text1"/>
          <w:sz w:val="28"/>
          <w:szCs w:val="28"/>
        </w:rPr>
        <w:t>6</w:t>
      </w:r>
      <w:r w:rsidRPr="0002559D">
        <w:rPr>
          <w:rFonts w:cstheme="minorHAnsi"/>
          <w:bCs/>
          <w:color w:val="000000" w:themeColor="text1"/>
          <w:sz w:val="28"/>
          <w:szCs w:val="28"/>
        </w:rPr>
        <w:t>-Month Course)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"/>
        <w:gridCol w:w="5608"/>
        <w:gridCol w:w="1864"/>
        <w:gridCol w:w="2159"/>
      </w:tblGrid>
      <w:tr w:rsidR="00E33F1F" w:rsidRPr="00E4364F" w14:paraId="209D976F" w14:textId="77777777" w:rsidTr="00DB0727">
        <w:tc>
          <w:tcPr>
            <w:tcW w:w="826" w:type="dxa"/>
          </w:tcPr>
          <w:p w14:paraId="67276A9F" w14:textId="6B3053FE" w:rsidR="0094742E" w:rsidRPr="00E4364F" w:rsidRDefault="0094742E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S.No</w:t>
            </w:r>
          </w:p>
        </w:tc>
        <w:tc>
          <w:tcPr>
            <w:tcW w:w="5608" w:type="dxa"/>
          </w:tcPr>
          <w:p w14:paraId="6E32525D" w14:textId="77777777" w:rsidR="0094742E" w:rsidRPr="00E4364F" w:rsidRDefault="0094742E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Name of Items</w:t>
            </w:r>
          </w:p>
        </w:tc>
        <w:tc>
          <w:tcPr>
            <w:tcW w:w="1864" w:type="dxa"/>
          </w:tcPr>
          <w:p w14:paraId="1B8EBC9D" w14:textId="7C7394E7" w:rsidR="0094742E" w:rsidRPr="00E4364F" w:rsidRDefault="00031971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Specifications</w:t>
            </w:r>
          </w:p>
        </w:tc>
        <w:tc>
          <w:tcPr>
            <w:tcW w:w="2159" w:type="dxa"/>
          </w:tcPr>
          <w:p w14:paraId="4DE68C34" w14:textId="77777777" w:rsidR="0094742E" w:rsidRPr="00E4364F" w:rsidRDefault="0094742E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Unit</w:t>
            </w:r>
          </w:p>
        </w:tc>
      </w:tr>
      <w:tr w:rsidR="00E33F1F" w:rsidRPr="00E4364F" w14:paraId="64DB86A5" w14:textId="77777777" w:rsidTr="00DB0727">
        <w:tc>
          <w:tcPr>
            <w:tcW w:w="826" w:type="dxa"/>
          </w:tcPr>
          <w:p w14:paraId="58C7506B" w14:textId="77777777" w:rsidR="0094742E" w:rsidRPr="00E4364F" w:rsidRDefault="0094742E" w:rsidP="00347CF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71650391" w14:textId="4B2DD491" w:rsidR="0094742E" w:rsidRPr="00E4364F" w:rsidRDefault="00C671F6" w:rsidP="00281BF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07BCB">
              <w:rPr>
                <w:rFonts w:cstheme="minorHAnsi"/>
                <w:color w:val="000000" w:themeColor="text1"/>
                <w:sz w:val="28"/>
                <w:szCs w:val="28"/>
              </w:rPr>
              <w:t>Stationary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’s </w:t>
            </w:r>
          </w:p>
        </w:tc>
        <w:tc>
          <w:tcPr>
            <w:tcW w:w="1864" w:type="dxa"/>
          </w:tcPr>
          <w:p w14:paraId="4B46C4B1" w14:textId="77777777" w:rsidR="0094742E" w:rsidRPr="00E4364F" w:rsidRDefault="0094742E" w:rsidP="00281BF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74F48D3E" w14:textId="49370CA3" w:rsidR="00107BCB" w:rsidRPr="00E4364F" w:rsidRDefault="00107BCB" w:rsidP="00281BF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25 </w:t>
            </w:r>
          </w:p>
        </w:tc>
      </w:tr>
      <w:tr w:rsidR="00E33F1F" w:rsidRPr="00E4364F" w14:paraId="4893604A" w14:textId="77777777" w:rsidTr="00DB0727">
        <w:tc>
          <w:tcPr>
            <w:tcW w:w="826" w:type="dxa"/>
          </w:tcPr>
          <w:p w14:paraId="54C96359" w14:textId="77777777" w:rsidR="0094742E" w:rsidRPr="00E4364F" w:rsidRDefault="0094742E" w:rsidP="00347CFA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4CF52D64" w14:textId="6BD6A753" w:rsidR="0094742E" w:rsidRPr="00E4364F" w:rsidRDefault="00CF40E1" w:rsidP="00281BF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CF40E1">
              <w:rPr>
                <w:rFonts w:cstheme="minorHAnsi"/>
                <w:color w:val="000000" w:themeColor="text1"/>
                <w:sz w:val="28"/>
                <w:szCs w:val="28"/>
              </w:rPr>
              <w:t xml:space="preserve">Whiteboard </w:t>
            </w:r>
            <w:r w:rsidR="007D2EE8">
              <w:rPr>
                <w:rFonts w:cstheme="minorHAnsi"/>
                <w:color w:val="000000" w:themeColor="text1"/>
                <w:sz w:val="28"/>
                <w:szCs w:val="28"/>
              </w:rPr>
              <w:t xml:space="preserve">and Markers </w:t>
            </w:r>
          </w:p>
        </w:tc>
        <w:tc>
          <w:tcPr>
            <w:tcW w:w="1864" w:type="dxa"/>
          </w:tcPr>
          <w:p w14:paraId="74DB29EB" w14:textId="77777777" w:rsidR="0094742E" w:rsidRPr="00E4364F" w:rsidRDefault="0094742E" w:rsidP="00281BF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16E41F59" w14:textId="245454C2" w:rsidR="0094742E" w:rsidRPr="00E4364F" w:rsidRDefault="00CF40E1" w:rsidP="00281BF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  <w:r w:rsidR="007D2EE8">
              <w:rPr>
                <w:rFonts w:cstheme="minorHAnsi"/>
                <w:color w:val="000000" w:themeColor="text1"/>
                <w:sz w:val="28"/>
                <w:szCs w:val="28"/>
              </w:rPr>
              <w:t xml:space="preserve"> set</w:t>
            </w:r>
          </w:p>
        </w:tc>
      </w:tr>
      <w:bookmarkEnd w:id="1"/>
    </w:tbl>
    <w:p w14:paraId="371A59B9" w14:textId="4A3A8493" w:rsidR="0078316D" w:rsidRPr="00E4364F" w:rsidRDefault="0078316D" w:rsidP="002F5F61">
      <w:pPr>
        <w:rPr>
          <w:rFonts w:cstheme="minorHAnsi"/>
          <w:color w:val="000000" w:themeColor="text1"/>
          <w:sz w:val="28"/>
          <w:szCs w:val="28"/>
        </w:rPr>
      </w:pPr>
    </w:p>
    <w:sectPr w:rsidR="0078316D" w:rsidRPr="00E4364F" w:rsidSect="00631D0C">
      <w:footerReference w:type="default" r:id="rId10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99B6F" w14:textId="77777777" w:rsidR="003D33B3" w:rsidRDefault="003D33B3" w:rsidP="00911476">
      <w:pPr>
        <w:spacing w:after="0" w:line="240" w:lineRule="auto"/>
      </w:pPr>
      <w:r>
        <w:separator/>
      </w:r>
    </w:p>
  </w:endnote>
  <w:endnote w:type="continuationSeparator" w:id="0">
    <w:p w14:paraId="2397DAF4" w14:textId="77777777" w:rsidR="003D33B3" w:rsidRDefault="003D33B3" w:rsidP="0091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29454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6668E03" w14:textId="4DB89472" w:rsidR="00281BF7" w:rsidRPr="00E74943" w:rsidRDefault="00281BF7" w:rsidP="00AF20B6">
        <w:pPr>
          <w:pStyle w:val="Footer"/>
          <w:rPr>
            <w:i/>
            <w:sz w:val="18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29AB" w:rsidRPr="00EA29AB">
          <w:rPr>
            <w:b/>
            <w:bCs/>
            <w:noProof/>
          </w:rPr>
          <w:t>33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="00EA29AB" w:rsidRPr="00EA29AB">
          <w:rPr>
            <w:rFonts w:ascii="Arial" w:hAnsi="Arial" w:cs="Arial"/>
            <w:b/>
            <w:bCs/>
            <w:sz w:val="24"/>
            <w:szCs w:val="24"/>
          </w:rPr>
          <w:t>Front Desk Manager/ Receptionist</w:t>
        </w:r>
      </w:p>
      <w:p w14:paraId="0762F12B" w14:textId="4D30F262" w:rsidR="00281BF7" w:rsidRDefault="003D33B3" w:rsidP="00631D0C">
        <w:pPr>
          <w:pStyle w:val="Footer"/>
          <w:pBdr>
            <w:top w:val="single" w:sz="4" w:space="2" w:color="D9D9D9" w:themeColor="background1" w:themeShade="D9"/>
          </w:pBdr>
          <w:rPr>
            <w:b/>
            <w:bCs/>
          </w:rPr>
        </w:pPr>
      </w:p>
    </w:sdtContent>
  </w:sdt>
  <w:p w14:paraId="79CABD8F" w14:textId="77777777" w:rsidR="00281BF7" w:rsidRPr="00631D0C" w:rsidRDefault="00281BF7" w:rsidP="00631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8C9F4" w14:textId="77777777" w:rsidR="003D33B3" w:rsidRDefault="003D33B3" w:rsidP="00911476">
      <w:pPr>
        <w:spacing w:after="0" w:line="240" w:lineRule="auto"/>
      </w:pPr>
      <w:r>
        <w:separator/>
      </w:r>
    </w:p>
  </w:footnote>
  <w:footnote w:type="continuationSeparator" w:id="0">
    <w:p w14:paraId="6EDC5404" w14:textId="77777777" w:rsidR="003D33B3" w:rsidRDefault="003D33B3" w:rsidP="00911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230"/>
    <w:multiLevelType w:val="hybridMultilevel"/>
    <w:tmpl w:val="3EACAEF8"/>
    <w:lvl w:ilvl="0" w:tplc="0082B86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C8A81F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D3FE5632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35FC807A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5D8402B4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02E4201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67FC98B4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CA187F7C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30D006B4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475C80"/>
    <w:multiLevelType w:val="hybridMultilevel"/>
    <w:tmpl w:val="EF2871F0"/>
    <w:lvl w:ilvl="0" w:tplc="7FA087C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45636BE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8CD09E02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52D2CF04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55D89E14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174C3AD8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F8C2DD8A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A684BC64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0384178A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0B24D51"/>
    <w:multiLevelType w:val="hybridMultilevel"/>
    <w:tmpl w:val="D176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555E6"/>
    <w:multiLevelType w:val="hybridMultilevel"/>
    <w:tmpl w:val="97563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8C616C"/>
    <w:multiLevelType w:val="hybridMultilevel"/>
    <w:tmpl w:val="8FD463B6"/>
    <w:lvl w:ilvl="0" w:tplc="D87E0EB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05E55CE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0FBCFBC0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9EF6B04E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40DA579A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0A2EDA4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2C0E9B96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2F1E075E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DD9AECF2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4294763"/>
    <w:multiLevelType w:val="hybridMultilevel"/>
    <w:tmpl w:val="A6801F10"/>
    <w:lvl w:ilvl="0" w:tplc="EE78FF8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8566C7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2B0E1D94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32D0D0D6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52420280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3FCE4B90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5FD6FD74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F098C0D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B1382636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4E87984"/>
    <w:multiLevelType w:val="hybridMultilevel"/>
    <w:tmpl w:val="431AA838"/>
    <w:lvl w:ilvl="0" w:tplc="EE7A7FA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0D09C5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C4347DE2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EDD82D80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EA7064F8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F718ED3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74742146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005C38BA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7F624074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7711869"/>
    <w:multiLevelType w:val="hybridMultilevel"/>
    <w:tmpl w:val="C332F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32497"/>
    <w:multiLevelType w:val="hybridMultilevel"/>
    <w:tmpl w:val="E716F46C"/>
    <w:lvl w:ilvl="0" w:tplc="8AD82A5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CCADED2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CA56C6E2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7076BA14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3528957E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7AC435AE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D1AC3BDE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081A3CE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03343E08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D245ECC"/>
    <w:multiLevelType w:val="hybridMultilevel"/>
    <w:tmpl w:val="3774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084988"/>
    <w:multiLevelType w:val="hybridMultilevel"/>
    <w:tmpl w:val="37D8CA7C"/>
    <w:lvl w:ilvl="0" w:tplc="352E7A1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2F43176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FE62BD18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E1D657C0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BC8AAD24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EF0AE97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E4D686EA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2734634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4D80925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61F60BB"/>
    <w:multiLevelType w:val="hybridMultilevel"/>
    <w:tmpl w:val="497CB0C0"/>
    <w:lvl w:ilvl="0" w:tplc="4FDAEEE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D2A41DA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DB1AF2CE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73144A9A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4F18A4E6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ABCE811C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8A94CC98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9378065A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20CCA9A2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C564614"/>
    <w:multiLevelType w:val="hybridMultilevel"/>
    <w:tmpl w:val="3774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57FF7"/>
    <w:multiLevelType w:val="hybridMultilevel"/>
    <w:tmpl w:val="38DA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A1082"/>
    <w:multiLevelType w:val="hybridMultilevel"/>
    <w:tmpl w:val="BADAC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D6459"/>
    <w:multiLevelType w:val="hybridMultilevel"/>
    <w:tmpl w:val="FEF48B0A"/>
    <w:lvl w:ilvl="0" w:tplc="82EE7D68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163E98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2" w:tplc="D7BE2F6E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3" w:tplc="FCF27916">
      <w:numFmt w:val="bullet"/>
      <w:lvlText w:val="•"/>
      <w:lvlJc w:val="left"/>
      <w:pPr>
        <w:ind w:left="1881" w:hanging="360"/>
      </w:pPr>
      <w:rPr>
        <w:rFonts w:hint="default"/>
        <w:lang w:val="en-US" w:eastAsia="en-US" w:bidi="ar-SA"/>
      </w:rPr>
    </w:lvl>
    <w:lvl w:ilvl="4" w:tplc="C240AFE2">
      <w:numFmt w:val="bullet"/>
      <w:lvlText w:val="•"/>
      <w:lvlJc w:val="left"/>
      <w:pPr>
        <w:ind w:left="2242" w:hanging="360"/>
      </w:pPr>
      <w:rPr>
        <w:rFonts w:hint="default"/>
        <w:lang w:val="en-US" w:eastAsia="en-US" w:bidi="ar-SA"/>
      </w:rPr>
    </w:lvl>
    <w:lvl w:ilvl="5" w:tplc="2892ECA4">
      <w:numFmt w:val="bullet"/>
      <w:lvlText w:val="•"/>
      <w:lvlJc w:val="left"/>
      <w:pPr>
        <w:ind w:left="2602" w:hanging="360"/>
      </w:pPr>
      <w:rPr>
        <w:rFonts w:hint="default"/>
        <w:lang w:val="en-US" w:eastAsia="en-US" w:bidi="ar-SA"/>
      </w:rPr>
    </w:lvl>
    <w:lvl w:ilvl="6" w:tplc="EE3C0ABC">
      <w:numFmt w:val="bullet"/>
      <w:lvlText w:val="•"/>
      <w:lvlJc w:val="left"/>
      <w:pPr>
        <w:ind w:left="2963" w:hanging="360"/>
      </w:pPr>
      <w:rPr>
        <w:rFonts w:hint="default"/>
        <w:lang w:val="en-US" w:eastAsia="en-US" w:bidi="ar-SA"/>
      </w:rPr>
    </w:lvl>
    <w:lvl w:ilvl="7" w:tplc="261C6796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8" w:tplc="5B8CA4F8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3E40D8C"/>
    <w:multiLevelType w:val="hybridMultilevel"/>
    <w:tmpl w:val="42EA9A26"/>
    <w:lvl w:ilvl="0" w:tplc="10D2AB2E">
      <w:start w:val="1"/>
      <w:numFmt w:val="decimal"/>
      <w:pStyle w:val="A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A06D9"/>
    <w:multiLevelType w:val="hybridMultilevel"/>
    <w:tmpl w:val="BB1EF420"/>
    <w:lvl w:ilvl="0" w:tplc="1A0A495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9EA6970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8CD8C4D0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09683572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E63E8666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5C20A332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4954976A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5808BC08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3164420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C3934EA"/>
    <w:multiLevelType w:val="hybridMultilevel"/>
    <w:tmpl w:val="3774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658C5"/>
    <w:multiLevelType w:val="multilevel"/>
    <w:tmpl w:val="A4F0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1C3527"/>
    <w:multiLevelType w:val="hybridMultilevel"/>
    <w:tmpl w:val="CD8E37E0"/>
    <w:lvl w:ilvl="0" w:tplc="D7B0FD3E">
      <w:numFmt w:val="bullet"/>
      <w:lvlText w:val=""/>
      <w:lvlJc w:val="left"/>
      <w:pPr>
        <w:ind w:left="10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564451C">
      <w:numFmt w:val="bullet"/>
      <w:lvlText w:val="•"/>
      <w:lvlJc w:val="left"/>
      <w:pPr>
        <w:ind w:left="530" w:hanging="360"/>
      </w:pPr>
      <w:rPr>
        <w:rFonts w:hint="default"/>
        <w:lang w:val="en-US" w:eastAsia="en-US" w:bidi="ar-SA"/>
      </w:rPr>
    </w:lvl>
    <w:lvl w:ilvl="2" w:tplc="D1DECD48">
      <w:numFmt w:val="bullet"/>
      <w:lvlText w:val="•"/>
      <w:lvlJc w:val="left"/>
      <w:pPr>
        <w:ind w:left="961" w:hanging="360"/>
      </w:pPr>
      <w:rPr>
        <w:rFonts w:hint="default"/>
        <w:lang w:val="en-US" w:eastAsia="en-US" w:bidi="ar-SA"/>
      </w:rPr>
    </w:lvl>
    <w:lvl w:ilvl="3" w:tplc="F9200C6A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ar-SA"/>
      </w:rPr>
    </w:lvl>
    <w:lvl w:ilvl="4" w:tplc="AE8A7956">
      <w:numFmt w:val="bullet"/>
      <w:lvlText w:val="•"/>
      <w:lvlJc w:val="left"/>
      <w:pPr>
        <w:ind w:left="1822" w:hanging="360"/>
      </w:pPr>
      <w:rPr>
        <w:rFonts w:hint="default"/>
        <w:lang w:val="en-US" w:eastAsia="en-US" w:bidi="ar-SA"/>
      </w:rPr>
    </w:lvl>
    <w:lvl w:ilvl="5" w:tplc="4570593E">
      <w:numFmt w:val="bullet"/>
      <w:lvlText w:val="•"/>
      <w:lvlJc w:val="left"/>
      <w:pPr>
        <w:ind w:left="2252" w:hanging="360"/>
      </w:pPr>
      <w:rPr>
        <w:rFonts w:hint="default"/>
        <w:lang w:val="en-US" w:eastAsia="en-US" w:bidi="ar-SA"/>
      </w:rPr>
    </w:lvl>
    <w:lvl w:ilvl="6" w:tplc="FB523B6C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7" w:tplc="FC8AC6F0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ar-SA"/>
      </w:rPr>
    </w:lvl>
    <w:lvl w:ilvl="8" w:tplc="769EEE98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1C64442"/>
    <w:multiLevelType w:val="hybridMultilevel"/>
    <w:tmpl w:val="C5D03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30529"/>
    <w:multiLevelType w:val="hybridMultilevel"/>
    <w:tmpl w:val="5BAEB96E"/>
    <w:lvl w:ilvl="0" w:tplc="297AB1B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23E526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4F50FF5C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2F6CCD5C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C540C832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C4581F52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FEC6A9A4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A6F81934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2D72F168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35A241AA"/>
    <w:multiLevelType w:val="hybridMultilevel"/>
    <w:tmpl w:val="A83C9A56"/>
    <w:lvl w:ilvl="0" w:tplc="83E6A04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73891A0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49887158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BE58EF5A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E1725922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C206ECF2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89E8166C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A9B63E7E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E0E68FD6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092615E"/>
    <w:multiLevelType w:val="hybridMultilevel"/>
    <w:tmpl w:val="54E2F67E"/>
    <w:lvl w:ilvl="0" w:tplc="DAE656C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9E4BBB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858CECE0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11AA2CE6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DF30BDE4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70F26F30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FA66CB08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7B46C93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377ACD5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31C3AD2"/>
    <w:multiLevelType w:val="hybridMultilevel"/>
    <w:tmpl w:val="9E186CB4"/>
    <w:lvl w:ilvl="0" w:tplc="B0D0CF0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22C3F38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A2A8A57C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23B08994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931E5DF8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7D0215DE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3D741960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E2A2EB58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256C05D2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6381753"/>
    <w:multiLevelType w:val="hybridMultilevel"/>
    <w:tmpl w:val="251E621A"/>
    <w:lvl w:ilvl="0" w:tplc="352E7A1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E4796"/>
    <w:multiLevelType w:val="hybridMultilevel"/>
    <w:tmpl w:val="6AD28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872B22"/>
    <w:multiLevelType w:val="multilevel"/>
    <w:tmpl w:val="E736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EA4FC8"/>
    <w:multiLevelType w:val="hybridMultilevel"/>
    <w:tmpl w:val="A6629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52A78"/>
    <w:multiLevelType w:val="hybridMultilevel"/>
    <w:tmpl w:val="E39A4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A673F"/>
    <w:multiLevelType w:val="hybridMultilevel"/>
    <w:tmpl w:val="ECB680D6"/>
    <w:lvl w:ilvl="0" w:tplc="352E7A1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EA5EA2"/>
    <w:multiLevelType w:val="multilevel"/>
    <w:tmpl w:val="5D7C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547AF"/>
    <w:multiLevelType w:val="hybridMultilevel"/>
    <w:tmpl w:val="5F5A5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73E70"/>
    <w:multiLevelType w:val="hybridMultilevel"/>
    <w:tmpl w:val="39F02FCA"/>
    <w:lvl w:ilvl="0" w:tplc="9D2046F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AA64FB8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CBB8DEB8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E3C0BE0C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6D62C2D0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48D8D3EE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11DCA020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5A70ECE4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7DA6CA98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BA46A5A"/>
    <w:multiLevelType w:val="hybridMultilevel"/>
    <w:tmpl w:val="A7D28F22"/>
    <w:lvl w:ilvl="0" w:tplc="9494744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1EAA214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3FFAB474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7AAECC5C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A1DE5148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B10480D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185CF4F2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74320078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3208D6C4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5C100E6A"/>
    <w:multiLevelType w:val="multilevel"/>
    <w:tmpl w:val="316C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030FE3"/>
    <w:multiLevelType w:val="hybridMultilevel"/>
    <w:tmpl w:val="75800D64"/>
    <w:lvl w:ilvl="0" w:tplc="2BF24C3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8629482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BADC3564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AC2460C8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4E987F6C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DFA2D89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ACB87C7C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3D402D3A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64463A22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5EF239B1"/>
    <w:multiLevelType w:val="hybridMultilevel"/>
    <w:tmpl w:val="DBE0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BC7D7D"/>
    <w:multiLevelType w:val="hybridMultilevel"/>
    <w:tmpl w:val="03924CB0"/>
    <w:lvl w:ilvl="0" w:tplc="4EF2E8A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24E387E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8C38E534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B530902C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628E3DA4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19E4906E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6B40F2F6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51BC2946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C8F27C0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0CF3436"/>
    <w:multiLevelType w:val="hybridMultilevel"/>
    <w:tmpl w:val="660E853E"/>
    <w:lvl w:ilvl="0" w:tplc="439AED7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26E04B2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6E24DE8A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15D29CA4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C3B21710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11C06FAA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30F6B5A6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4B4AE71E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2630776C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E395139"/>
    <w:multiLevelType w:val="hybridMultilevel"/>
    <w:tmpl w:val="5BC87CA4"/>
    <w:lvl w:ilvl="0" w:tplc="43BE642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C907B6C">
      <w:numFmt w:val="bullet"/>
      <w:lvlText w:val="•"/>
      <w:lvlJc w:val="left"/>
      <w:pPr>
        <w:ind w:left="1178" w:hanging="360"/>
      </w:pPr>
      <w:rPr>
        <w:rFonts w:hint="default"/>
        <w:lang w:val="en-US" w:eastAsia="en-US" w:bidi="ar-SA"/>
      </w:rPr>
    </w:lvl>
    <w:lvl w:ilvl="2" w:tplc="59625E9A">
      <w:numFmt w:val="bullet"/>
      <w:lvlText w:val="•"/>
      <w:lvlJc w:val="left"/>
      <w:pPr>
        <w:ind w:left="1537" w:hanging="360"/>
      </w:pPr>
      <w:rPr>
        <w:rFonts w:hint="default"/>
        <w:lang w:val="en-US" w:eastAsia="en-US" w:bidi="ar-SA"/>
      </w:rPr>
    </w:lvl>
    <w:lvl w:ilvl="3" w:tplc="A6687EE0">
      <w:numFmt w:val="bullet"/>
      <w:lvlText w:val="•"/>
      <w:lvlJc w:val="left"/>
      <w:pPr>
        <w:ind w:left="1895" w:hanging="360"/>
      </w:pPr>
      <w:rPr>
        <w:rFonts w:hint="default"/>
        <w:lang w:val="en-US" w:eastAsia="en-US" w:bidi="ar-SA"/>
      </w:rPr>
    </w:lvl>
    <w:lvl w:ilvl="4" w:tplc="CFDE380E"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5" w:tplc="E03619E2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6" w:tplc="5A48108E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7" w:tplc="8A36C516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8" w:tplc="6BD429F8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9337E46"/>
    <w:multiLevelType w:val="multilevel"/>
    <w:tmpl w:val="0BAE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680EC8"/>
    <w:multiLevelType w:val="hybridMultilevel"/>
    <w:tmpl w:val="8A96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56CEE"/>
    <w:multiLevelType w:val="hybridMultilevel"/>
    <w:tmpl w:val="D8E09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9"/>
  </w:num>
  <w:num w:numId="5">
    <w:abstractNumId w:val="41"/>
  </w:num>
  <w:num w:numId="6">
    <w:abstractNumId w:val="0"/>
  </w:num>
  <w:num w:numId="7">
    <w:abstractNumId w:val="22"/>
  </w:num>
  <w:num w:numId="8">
    <w:abstractNumId w:val="15"/>
  </w:num>
  <w:num w:numId="9">
    <w:abstractNumId w:val="32"/>
  </w:num>
  <w:num w:numId="10">
    <w:abstractNumId w:val="8"/>
  </w:num>
  <w:num w:numId="11">
    <w:abstractNumId w:val="40"/>
  </w:num>
  <w:num w:numId="12">
    <w:abstractNumId w:val="37"/>
  </w:num>
  <w:num w:numId="13">
    <w:abstractNumId w:val="25"/>
  </w:num>
  <w:num w:numId="14">
    <w:abstractNumId w:val="34"/>
  </w:num>
  <w:num w:numId="15">
    <w:abstractNumId w:val="35"/>
  </w:num>
  <w:num w:numId="16">
    <w:abstractNumId w:val="20"/>
  </w:num>
  <w:num w:numId="17">
    <w:abstractNumId w:val="1"/>
  </w:num>
  <w:num w:numId="18">
    <w:abstractNumId w:val="10"/>
  </w:num>
  <w:num w:numId="19">
    <w:abstractNumId w:val="11"/>
  </w:num>
  <w:num w:numId="20">
    <w:abstractNumId w:val="39"/>
  </w:num>
  <w:num w:numId="21">
    <w:abstractNumId w:val="17"/>
  </w:num>
  <w:num w:numId="22">
    <w:abstractNumId w:val="23"/>
  </w:num>
  <w:num w:numId="23">
    <w:abstractNumId w:val="5"/>
  </w:num>
  <w:num w:numId="24">
    <w:abstractNumId w:val="6"/>
  </w:num>
  <w:num w:numId="25">
    <w:abstractNumId w:val="24"/>
  </w:num>
  <w:num w:numId="26">
    <w:abstractNumId w:val="4"/>
  </w:num>
  <w:num w:numId="27">
    <w:abstractNumId w:val="7"/>
  </w:num>
  <w:num w:numId="28">
    <w:abstractNumId w:val="21"/>
  </w:num>
  <w:num w:numId="29">
    <w:abstractNumId w:val="30"/>
  </w:num>
  <w:num w:numId="30">
    <w:abstractNumId w:val="29"/>
  </w:num>
  <w:num w:numId="31">
    <w:abstractNumId w:val="13"/>
  </w:num>
  <w:num w:numId="32">
    <w:abstractNumId w:val="27"/>
  </w:num>
  <w:num w:numId="33">
    <w:abstractNumId w:val="44"/>
  </w:num>
  <w:num w:numId="34">
    <w:abstractNumId w:val="14"/>
  </w:num>
  <w:num w:numId="35">
    <w:abstractNumId w:val="43"/>
  </w:num>
  <w:num w:numId="36">
    <w:abstractNumId w:val="33"/>
  </w:num>
  <w:num w:numId="37">
    <w:abstractNumId w:val="28"/>
  </w:num>
  <w:num w:numId="38">
    <w:abstractNumId w:val="36"/>
  </w:num>
  <w:num w:numId="39">
    <w:abstractNumId w:val="2"/>
  </w:num>
  <w:num w:numId="40">
    <w:abstractNumId w:val="26"/>
  </w:num>
  <w:num w:numId="41">
    <w:abstractNumId w:val="31"/>
  </w:num>
  <w:num w:numId="42">
    <w:abstractNumId w:val="3"/>
  </w:num>
  <w:num w:numId="43">
    <w:abstractNumId w:val="38"/>
  </w:num>
  <w:num w:numId="44">
    <w:abstractNumId w:val="42"/>
  </w:num>
  <w:num w:numId="45">
    <w:abstractNumId w:val="1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0NTC1MDY1NTMxNbRU0lEKTi0uzszPAykwrAUA7kXa+ywAAAA="/>
  </w:docVars>
  <w:rsids>
    <w:rsidRoot w:val="000C3823"/>
    <w:rsid w:val="000109F3"/>
    <w:rsid w:val="00014160"/>
    <w:rsid w:val="00015462"/>
    <w:rsid w:val="00015BBA"/>
    <w:rsid w:val="0002559D"/>
    <w:rsid w:val="00026471"/>
    <w:rsid w:val="000266DE"/>
    <w:rsid w:val="00027866"/>
    <w:rsid w:val="00027CA0"/>
    <w:rsid w:val="000303F8"/>
    <w:rsid w:val="00031971"/>
    <w:rsid w:val="00031F2A"/>
    <w:rsid w:val="00034B2B"/>
    <w:rsid w:val="000372F8"/>
    <w:rsid w:val="000413E1"/>
    <w:rsid w:val="00043B60"/>
    <w:rsid w:val="000470A9"/>
    <w:rsid w:val="000515AB"/>
    <w:rsid w:val="00052E53"/>
    <w:rsid w:val="0005535C"/>
    <w:rsid w:val="00055E9B"/>
    <w:rsid w:val="000746B5"/>
    <w:rsid w:val="000751A4"/>
    <w:rsid w:val="000804A9"/>
    <w:rsid w:val="000805CA"/>
    <w:rsid w:val="000830B6"/>
    <w:rsid w:val="0009309D"/>
    <w:rsid w:val="00095D52"/>
    <w:rsid w:val="000A2976"/>
    <w:rsid w:val="000A51E0"/>
    <w:rsid w:val="000B2A3C"/>
    <w:rsid w:val="000C3823"/>
    <w:rsid w:val="000C5EB5"/>
    <w:rsid w:val="000C6F17"/>
    <w:rsid w:val="000D1F54"/>
    <w:rsid w:val="000E072D"/>
    <w:rsid w:val="000E123D"/>
    <w:rsid w:val="000E22A3"/>
    <w:rsid w:val="000E2DC9"/>
    <w:rsid w:val="000F3F38"/>
    <w:rsid w:val="000F3F3E"/>
    <w:rsid w:val="000F50B5"/>
    <w:rsid w:val="000F65C5"/>
    <w:rsid w:val="000F6E8D"/>
    <w:rsid w:val="001030DD"/>
    <w:rsid w:val="001034A7"/>
    <w:rsid w:val="00107BCB"/>
    <w:rsid w:val="00112AFC"/>
    <w:rsid w:val="001238B9"/>
    <w:rsid w:val="00125088"/>
    <w:rsid w:val="0013087B"/>
    <w:rsid w:val="00137994"/>
    <w:rsid w:val="00140461"/>
    <w:rsid w:val="0014365E"/>
    <w:rsid w:val="001446C7"/>
    <w:rsid w:val="00146862"/>
    <w:rsid w:val="00161521"/>
    <w:rsid w:val="001630F4"/>
    <w:rsid w:val="00165CBA"/>
    <w:rsid w:val="001661E5"/>
    <w:rsid w:val="0017170D"/>
    <w:rsid w:val="001725B6"/>
    <w:rsid w:val="00175CB7"/>
    <w:rsid w:val="001804C9"/>
    <w:rsid w:val="00182EDD"/>
    <w:rsid w:val="00186299"/>
    <w:rsid w:val="00191153"/>
    <w:rsid w:val="00194A63"/>
    <w:rsid w:val="00195E46"/>
    <w:rsid w:val="001A5D76"/>
    <w:rsid w:val="001B04FC"/>
    <w:rsid w:val="001B53DD"/>
    <w:rsid w:val="001C5454"/>
    <w:rsid w:val="001C7210"/>
    <w:rsid w:val="001E28ED"/>
    <w:rsid w:val="001E7828"/>
    <w:rsid w:val="001F4546"/>
    <w:rsid w:val="001F67A2"/>
    <w:rsid w:val="002017FD"/>
    <w:rsid w:val="0020266A"/>
    <w:rsid w:val="002034CE"/>
    <w:rsid w:val="00207148"/>
    <w:rsid w:val="00210FB5"/>
    <w:rsid w:val="00211DE7"/>
    <w:rsid w:val="00217F23"/>
    <w:rsid w:val="00217F91"/>
    <w:rsid w:val="00222177"/>
    <w:rsid w:val="0022562F"/>
    <w:rsid w:val="002258A5"/>
    <w:rsid w:val="0022674A"/>
    <w:rsid w:val="00234A1D"/>
    <w:rsid w:val="00237572"/>
    <w:rsid w:val="00241EF2"/>
    <w:rsid w:val="00243172"/>
    <w:rsid w:val="00243F46"/>
    <w:rsid w:val="002443C8"/>
    <w:rsid w:val="00245634"/>
    <w:rsid w:val="002569D9"/>
    <w:rsid w:val="00260A0F"/>
    <w:rsid w:val="00261711"/>
    <w:rsid w:val="00264BBD"/>
    <w:rsid w:val="00264FAC"/>
    <w:rsid w:val="002731AC"/>
    <w:rsid w:val="00281BF7"/>
    <w:rsid w:val="0028262A"/>
    <w:rsid w:val="00293620"/>
    <w:rsid w:val="00293B66"/>
    <w:rsid w:val="002A36F4"/>
    <w:rsid w:val="002A6A12"/>
    <w:rsid w:val="002A7435"/>
    <w:rsid w:val="002B062F"/>
    <w:rsid w:val="002B376B"/>
    <w:rsid w:val="002B6328"/>
    <w:rsid w:val="002C0360"/>
    <w:rsid w:val="002C1638"/>
    <w:rsid w:val="002C7BEC"/>
    <w:rsid w:val="002D3467"/>
    <w:rsid w:val="002D34BC"/>
    <w:rsid w:val="002D6F80"/>
    <w:rsid w:val="002F03DD"/>
    <w:rsid w:val="002F05D9"/>
    <w:rsid w:val="002F146A"/>
    <w:rsid w:val="002F5F61"/>
    <w:rsid w:val="00300385"/>
    <w:rsid w:val="00305BE6"/>
    <w:rsid w:val="00315498"/>
    <w:rsid w:val="00320142"/>
    <w:rsid w:val="0032159F"/>
    <w:rsid w:val="00325CCD"/>
    <w:rsid w:val="0033051B"/>
    <w:rsid w:val="00336704"/>
    <w:rsid w:val="003367D6"/>
    <w:rsid w:val="00341B77"/>
    <w:rsid w:val="003477CD"/>
    <w:rsid w:val="00347CFA"/>
    <w:rsid w:val="0036224F"/>
    <w:rsid w:val="003667C0"/>
    <w:rsid w:val="00371474"/>
    <w:rsid w:val="003720F5"/>
    <w:rsid w:val="00376964"/>
    <w:rsid w:val="00377123"/>
    <w:rsid w:val="00380086"/>
    <w:rsid w:val="003826E1"/>
    <w:rsid w:val="00384D46"/>
    <w:rsid w:val="003A13BD"/>
    <w:rsid w:val="003A786B"/>
    <w:rsid w:val="003B395F"/>
    <w:rsid w:val="003B3DFA"/>
    <w:rsid w:val="003B47CB"/>
    <w:rsid w:val="003B5C90"/>
    <w:rsid w:val="003B6125"/>
    <w:rsid w:val="003C6D69"/>
    <w:rsid w:val="003C795F"/>
    <w:rsid w:val="003D269B"/>
    <w:rsid w:val="003D2E01"/>
    <w:rsid w:val="003D304D"/>
    <w:rsid w:val="003D33B3"/>
    <w:rsid w:val="003D6288"/>
    <w:rsid w:val="003E1347"/>
    <w:rsid w:val="003E2FFC"/>
    <w:rsid w:val="003E5817"/>
    <w:rsid w:val="003F2EFB"/>
    <w:rsid w:val="00400612"/>
    <w:rsid w:val="00403269"/>
    <w:rsid w:val="004049D9"/>
    <w:rsid w:val="0040760E"/>
    <w:rsid w:val="0041066B"/>
    <w:rsid w:val="00410761"/>
    <w:rsid w:val="004222B5"/>
    <w:rsid w:val="00425879"/>
    <w:rsid w:val="00427B21"/>
    <w:rsid w:val="00431C74"/>
    <w:rsid w:val="00432AC5"/>
    <w:rsid w:val="00442269"/>
    <w:rsid w:val="00443C44"/>
    <w:rsid w:val="00447E5D"/>
    <w:rsid w:val="004532A4"/>
    <w:rsid w:val="00454DC5"/>
    <w:rsid w:val="00457029"/>
    <w:rsid w:val="00466AE9"/>
    <w:rsid w:val="00466F10"/>
    <w:rsid w:val="00467596"/>
    <w:rsid w:val="00476366"/>
    <w:rsid w:val="00484F7A"/>
    <w:rsid w:val="00490CE4"/>
    <w:rsid w:val="00497B3B"/>
    <w:rsid w:val="004A2AD1"/>
    <w:rsid w:val="004A2C90"/>
    <w:rsid w:val="004A56CD"/>
    <w:rsid w:val="004A7011"/>
    <w:rsid w:val="004C130E"/>
    <w:rsid w:val="004C534A"/>
    <w:rsid w:val="004D074C"/>
    <w:rsid w:val="004D0E95"/>
    <w:rsid w:val="004D1972"/>
    <w:rsid w:val="004D3E8A"/>
    <w:rsid w:val="004D6A18"/>
    <w:rsid w:val="004D799C"/>
    <w:rsid w:val="00500EE3"/>
    <w:rsid w:val="00503C4E"/>
    <w:rsid w:val="00506325"/>
    <w:rsid w:val="005112FC"/>
    <w:rsid w:val="00513208"/>
    <w:rsid w:val="00520111"/>
    <w:rsid w:val="00520567"/>
    <w:rsid w:val="00522111"/>
    <w:rsid w:val="00531049"/>
    <w:rsid w:val="00531295"/>
    <w:rsid w:val="005345A8"/>
    <w:rsid w:val="0053590E"/>
    <w:rsid w:val="00537381"/>
    <w:rsid w:val="00540E08"/>
    <w:rsid w:val="00544BF0"/>
    <w:rsid w:val="00547277"/>
    <w:rsid w:val="00547E7E"/>
    <w:rsid w:val="00564A29"/>
    <w:rsid w:val="005655DB"/>
    <w:rsid w:val="005665CF"/>
    <w:rsid w:val="005715F7"/>
    <w:rsid w:val="0057566E"/>
    <w:rsid w:val="00581451"/>
    <w:rsid w:val="00594842"/>
    <w:rsid w:val="00597A2C"/>
    <w:rsid w:val="005A31DA"/>
    <w:rsid w:val="005A4CF6"/>
    <w:rsid w:val="005B2ACE"/>
    <w:rsid w:val="005B6B6E"/>
    <w:rsid w:val="005C100F"/>
    <w:rsid w:val="005C2841"/>
    <w:rsid w:val="005C2C21"/>
    <w:rsid w:val="005C3B63"/>
    <w:rsid w:val="005D1676"/>
    <w:rsid w:val="005D4E56"/>
    <w:rsid w:val="005E0221"/>
    <w:rsid w:val="005E06B4"/>
    <w:rsid w:val="005E7F2D"/>
    <w:rsid w:val="005E7FE8"/>
    <w:rsid w:val="005F063A"/>
    <w:rsid w:val="005F0992"/>
    <w:rsid w:val="005F1527"/>
    <w:rsid w:val="005F15FF"/>
    <w:rsid w:val="005F2F09"/>
    <w:rsid w:val="005F59B4"/>
    <w:rsid w:val="006047DC"/>
    <w:rsid w:val="006075DF"/>
    <w:rsid w:val="00614B17"/>
    <w:rsid w:val="006232E2"/>
    <w:rsid w:val="006259D4"/>
    <w:rsid w:val="00627409"/>
    <w:rsid w:val="00630DE1"/>
    <w:rsid w:val="00631D0C"/>
    <w:rsid w:val="00634CB1"/>
    <w:rsid w:val="00641CCC"/>
    <w:rsid w:val="00643DB3"/>
    <w:rsid w:val="00644410"/>
    <w:rsid w:val="00651D6C"/>
    <w:rsid w:val="0065373B"/>
    <w:rsid w:val="0065474D"/>
    <w:rsid w:val="006557BA"/>
    <w:rsid w:val="00656016"/>
    <w:rsid w:val="0066124F"/>
    <w:rsid w:val="006617CF"/>
    <w:rsid w:val="0066246A"/>
    <w:rsid w:val="00662488"/>
    <w:rsid w:val="006766F2"/>
    <w:rsid w:val="006826B2"/>
    <w:rsid w:val="00692E32"/>
    <w:rsid w:val="00693E02"/>
    <w:rsid w:val="006A01D8"/>
    <w:rsid w:val="006A4B5D"/>
    <w:rsid w:val="006A4F87"/>
    <w:rsid w:val="006A6839"/>
    <w:rsid w:val="006A7012"/>
    <w:rsid w:val="006B5C5C"/>
    <w:rsid w:val="006C23AD"/>
    <w:rsid w:val="006C6BC9"/>
    <w:rsid w:val="006C76E9"/>
    <w:rsid w:val="006D2EBD"/>
    <w:rsid w:val="006E1764"/>
    <w:rsid w:val="006F4435"/>
    <w:rsid w:val="006F4707"/>
    <w:rsid w:val="006F55EB"/>
    <w:rsid w:val="006F6E81"/>
    <w:rsid w:val="007015D7"/>
    <w:rsid w:val="00702E45"/>
    <w:rsid w:val="00702F2E"/>
    <w:rsid w:val="00707A52"/>
    <w:rsid w:val="00707CF3"/>
    <w:rsid w:val="007118A1"/>
    <w:rsid w:val="00725FE9"/>
    <w:rsid w:val="00732B50"/>
    <w:rsid w:val="00750DDF"/>
    <w:rsid w:val="00756EB1"/>
    <w:rsid w:val="00760BDC"/>
    <w:rsid w:val="00762CAD"/>
    <w:rsid w:val="007660A5"/>
    <w:rsid w:val="00774A96"/>
    <w:rsid w:val="0077625E"/>
    <w:rsid w:val="0077661D"/>
    <w:rsid w:val="00777D49"/>
    <w:rsid w:val="007805BD"/>
    <w:rsid w:val="0078316D"/>
    <w:rsid w:val="00785BEC"/>
    <w:rsid w:val="00786E90"/>
    <w:rsid w:val="00790553"/>
    <w:rsid w:val="00796220"/>
    <w:rsid w:val="007A1C3D"/>
    <w:rsid w:val="007A3E8C"/>
    <w:rsid w:val="007A5B59"/>
    <w:rsid w:val="007A64B6"/>
    <w:rsid w:val="007B711F"/>
    <w:rsid w:val="007B7A6E"/>
    <w:rsid w:val="007C38A0"/>
    <w:rsid w:val="007C581C"/>
    <w:rsid w:val="007C71EA"/>
    <w:rsid w:val="007D1EC2"/>
    <w:rsid w:val="007D2EE8"/>
    <w:rsid w:val="007D3827"/>
    <w:rsid w:val="007D3A2C"/>
    <w:rsid w:val="007E1914"/>
    <w:rsid w:val="007E3230"/>
    <w:rsid w:val="007F2773"/>
    <w:rsid w:val="007F51CC"/>
    <w:rsid w:val="007F573C"/>
    <w:rsid w:val="007F7891"/>
    <w:rsid w:val="007F7B59"/>
    <w:rsid w:val="008062E5"/>
    <w:rsid w:val="00811F08"/>
    <w:rsid w:val="008131DD"/>
    <w:rsid w:val="00821031"/>
    <w:rsid w:val="0082222A"/>
    <w:rsid w:val="00825A7C"/>
    <w:rsid w:val="0083294A"/>
    <w:rsid w:val="00835757"/>
    <w:rsid w:val="00836738"/>
    <w:rsid w:val="0084127C"/>
    <w:rsid w:val="00841F28"/>
    <w:rsid w:val="00843354"/>
    <w:rsid w:val="00852D07"/>
    <w:rsid w:val="00855C17"/>
    <w:rsid w:val="00856314"/>
    <w:rsid w:val="0086097D"/>
    <w:rsid w:val="00862033"/>
    <w:rsid w:val="00867461"/>
    <w:rsid w:val="0087007E"/>
    <w:rsid w:val="008715CC"/>
    <w:rsid w:val="00873D16"/>
    <w:rsid w:val="0087604A"/>
    <w:rsid w:val="00877969"/>
    <w:rsid w:val="0088273F"/>
    <w:rsid w:val="00885D45"/>
    <w:rsid w:val="00894113"/>
    <w:rsid w:val="00896F1B"/>
    <w:rsid w:val="008A02B2"/>
    <w:rsid w:val="008B33BF"/>
    <w:rsid w:val="008B588B"/>
    <w:rsid w:val="008B72AD"/>
    <w:rsid w:val="008B7798"/>
    <w:rsid w:val="008C4620"/>
    <w:rsid w:val="008C51C5"/>
    <w:rsid w:val="008D23CC"/>
    <w:rsid w:val="008D77A3"/>
    <w:rsid w:val="008E0758"/>
    <w:rsid w:val="008E422E"/>
    <w:rsid w:val="008E69E1"/>
    <w:rsid w:val="008F3B0C"/>
    <w:rsid w:val="008F45E9"/>
    <w:rsid w:val="008F77E8"/>
    <w:rsid w:val="00911476"/>
    <w:rsid w:val="009123B0"/>
    <w:rsid w:val="00914D76"/>
    <w:rsid w:val="00916008"/>
    <w:rsid w:val="00924BEC"/>
    <w:rsid w:val="00924F0D"/>
    <w:rsid w:val="00925AE1"/>
    <w:rsid w:val="00937F07"/>
    <w:rsid w:val="00943273"/>
    <w:rsid w:val="00944A06"/>
    <w:rsid w:val="0094742E"/>
    <w:rsid w:val="009614E0"/>
    <w:rsid w:val="00961865"/>
    <w:rsid w:val="00962EB9"/>
    <w:rsid w:val="0096438C"/>
    <w:rsid w:val="00965DE1"/>
    <w:rsid w:val="009709DC"/>
    <w:rsid w:val="00970D81"/>
    <w:rsid w:val="00973B93"/>
    <w:rsid w:val="0097489E"/>
    <w:rsid w:val="00974F28"/>
    <w:rsid w:val="00977219"/>
    <w:rsid w:val="009902E6"/>
    <w:rsid w:val="00991D65"/>
    <w:rsid w:val="0099420F"/>
    <w:rsid w:val="00994F79"/>
    <w:rsid w:val="009A1611"/>
    <w:rsid w:val="009A51E6"/>
    <w:rsid w:val="009A5680"/>
    <w:rsid w:val="009A5EA2"/>
    <w:rsid w:val="009A631D"/>
    <w:rsid w:val="009B1561"/>
    <w:rsid w:val="009C69BD"/>
    <w:rsid w:val="009D2705"/>
    <w:rsid w:val="009E02C8"/>
    <w:rsid w:val="009E07C0"/>
    <w:rsid w:val="009E58B7"/>
    <w:rsid w:val="009E7E84"/>
    <w:rsid w:val="009F0CA6"/>
    <w:rsid w:val="009F1ADE"/>
    <w:rsid w:val="009F2B80"/>
    <w:rsid w:val="009F6398"/>
    <w:rsid w:val="00A0447F"/>
    <w:rsid w:val="00A077C3"/>
    <w:rsid w:val="00A07D25"/>
    <w:rsid w:val="00A17B18"/>
    <w:rsid w:val="00A218B4"/>
    <w:rsid w:val="00A32637"/>
    <w:rsid w:val="00A32F51"/>
    <w:rsid w:val="00A355D9"/>
    <w:rsid w:val="00A35FE6"/>
    <w:rsid w:val="00A3650D"/>
    <w:rsid w:val="00A41348"/>
    <w:rsid w:val="00A429E0"/>
    <w:rsid w:val="00A43AD0"/>
    <w:rsid w:val="00A440C7"/>
    <w:rsid w:val="00A4508C"/>
    <w:rsid w:val="00A47019"/>
    <w:rsid w:val="00A540ED"/>
    <w:rsid w:val="00A60714"/>
    <w:rsid w:val="00A607EC"/>
    <w:rsid w:val="00A67F7D"/>
    <w:rsid w:val="00A7233B"/>
    <w:rsid w:val="00A75288"/>
    <w:rsid w:val="00A75790"/>
    <w:rsid w:val="00A8065E"/>
    <w:rsid w:val="00A81AA4"/>
    <w:rsid w:val="00A81F57"/>
    <w:rsid w:val="00A831D5"/>
    <w:rsid w:val="00A86EDD"/>
    <w:rsid w:val="00A91389"/>
    <w:rsid w:val="00A919A8"/>
    <w:rsid w:val="00A93CBE"/>
    <w:rsid w:val="00A96C67"/>
    <w:rsid w:val="00AA0C5A"/>
    <w:rsid w:val="00AA1341"/>
    <w:rsid w:val="00AA2215"/>
    <w:rsid w:val="00AA2A33"/>
    <w:rsid w:val="00AA47CB"/>
    <w:rsid w:val="00AB32F0"/>
    <w:rsid w:val="00AC17C3"/>
    <w:rsid w:val="00AD3454"/>
    <w:rsid w:val="00AD3FF1"/>
    <w:rsid w:val="00AE07FA"/>
    <w:rsid w:val="00AE259C"/>
    <w:rsid w:val="00AE62B2"/>
    <w:rsid w:val="00AF20B6"/>
    <w:rsid w:val="00AF2EF7"/>
    <w:rsid w:val="00AF3451"/>
    <w:rsid w:val="00AF4745"/>
    <w:rsid w:val="00B006F0"/>
    <w:rsid w:val="00B03D55"/>
    <w:rsid w:val="00B064F4"/>
    <w:rsid w:val="00B11A1E"/>
    <w:rsid w:val="00B1556F"/>
    <w:rsid w:val="00B16DEB"/>
    <w:rsid w:val="00B17693"/>
    <w:rsid w:val="00B22195"/>
    <w:rsid w:val="00B243DA"/>
    <w:rsid w:val="00B24795"/>
    <w:rsid w:val="00B270F4"/>
    <w:rsid w:val="00B2768E"/>
    <w:rsid w:val="00B27BF2"/>
    <w:rsid w:val="00B342A1"/>
    <w:rsid w:val="00B3499B"/>
    <w:rsid w:val="00B34C68"/>
    <w:rsid w:val="00B34D1C"/>
    <w:rsid w:val="00B37D13"/>
    <w:rsid w:val="00B43FDF"/>
    <w:rsid w:val="00B457A8"/>
    <w:rsid w:val="00B514BB"/>
    <w:rsid w:val="00B52B27"/>
    <w:rsid w:val="00B54911"/>
    <w:rsid w:val="00B55750"/>
    <w:rsid w:val="00B55A5B"/>
    <w:rsid w:val="00B55F41"/>
    <w:rsid w:val="00B62B24"/>
    <w:rsid w:val="00B64941"/>
    <w:rsid w:val="00B6494F"/>
    <w:rsid w:val="00B652EC"/>
    <w:rsid w:val="00B7355D"/>
    <w:rsid w:val="00B74374"/>
    <w:rsid w:val="00B77D72"/>
    <w:rsid w:val="00B823EC"/>
    <w:rsid w:val="00B835C5"/>
    <w:rsid w:val="00B875DE"/>
    <w:rsid w:val="00B877E1"/>
    <w:rsid w:val="00B90910"/>
    <w:rsid w:val="00B92EF4"/>
    <w:rsid w:val="00B93BDC"/>
    <w:rsid w:val="00B9406E"/>
    <w:rsid w:val="00B964EA"/>
    <w:rsid w:val="00B96DC5"/>
    <w:rsid w:val="00BA0F1D"/>
    <w:rsid w:val="00BA1DD2"/>
    <w:rsid w:val="00BA26EF"/>
    <w:rsid w:val="00BA3631"/>
    <w:rsid w:val="00BA4C57"/>
    <w:rsid w:val="00BB2507"/>
    <w:rsid w:val="00BB4C3B"/>
    <w:rsid w:val="00BB7C86"/>
    <w:rsid w:val="00BC0C9B"/>
    <w:rsid w:val="00BC0CD8"/>
    <w:rsid w:val="00BD6791"/>
    <w:rsid w:val="00BE7E19"/>
    <w:rsid w:val="00BF0455"/>
    <w:rsid w:val="00C0314B"/>
    <w:rsid w:val="00C04596"/>
    <w:rsid w:val="00C04C5C"/>
    <w:rsid w:val="00C12EDA"/>
    <w:rsid w:val="00C13D2E"/>
    <w:rsid w:val="00C244BF"/>
    <w:rsid w:val="00C2629A"/>
    <w:rsid w:val="00C27022"/>
    <w:rsid w:val="00C33A2B"/>
    <w:rsid w:val="00C34F01"/>
    <w:rsid w:val="00C3754F"/>
    <w:rsid w:val="00C41798"/>
    <w:rsid w:val="00C427A7"/>
    <w:rsid w:val="00C44F95"/>
    <w:rsid w:val="00C50CE1"/>
    <w:rsid w:val="00C556C7"/>
    <w:rsid w:val="00C55943"/>
    <w:rsid w:val="00C638F3"/>
    <w:rsid w:val="00C64470"/>
    <w:rsid w:val="00C671F6"/>
    <w:rsid w:val="00C7618F"/>
    <w:rsid w:val="00C91D33"/>
    <w:rsid w:val="00C938B6"/>
    <w:rsid w:val="00C96703"/>
    <w:rsid w:val="00CA348E"/>
    <w:rsid w:val="00CA3845"/>
    <w:rsid w:val="00CA5E3C"/>
    <w:rsid w:val="00CB4B7B"/>
    <w:rsid w:val="00CB6BAF"/>
    <w:rsid w:val="00CC0EF5"/>
    <w:rsid w:val="00CC4387"/>
    <w:rsid w:val="00CC51D8"/>
    <w:rsid w:val="00CD182D"/>
    <w:rsid w:val="00CD3142"/>
    <w:rsid w:val="00CD3F0A"/>
    <w:rsid w:val="00CD7496"/>
    <w:rsid w:val="00CD7C0E"/>
    <w:rsid w:val="00CE027B"/>
    <w:rsid w:val="00CE35DF"/>
    <w:rsid w:val="00CE4A74"/>
    <w:rsid w:val="00CF1CF6"/>
    <w:rsid w:val="00CF40E1"/>
    <w:rsid w:val="00CF59A6"/>
    <w:rsid w:val="00D0170D"/>
    <w:rsid w:val="00D02B2B"/>
    <w:rsid w:val="00D059B1"/>
    <w:rsid w:val="00D061C6"/>
    <w:rsid w:val="00D122A2"/>
    <w:rsid w:val="00D15001"/>
    <w:rsid w:val="00D167D5"/>
    <w:rsid w:val="00D16C79"/>
    <w:rsid w:val="00D221BB"/>
    <w:rsid w:val="00D24395"/>
    <w:rsid w:val="00D26A56"/>
    <w:rsid w:val="00D31BB4"/>
    <w:rsid w:val="00D3288D"/>
    <w:rsid w:val="00D32F86"/>
    <w:rsid w:val="00D46EA8"/>
    <w:rsid w:val="00D47E9D"/>
    <w:rsid w:val="00D61199"/>
    <w:rsid w:val="00D644B8"/>
    <w:rsid w:val="00D66DDD"/>
    <w:rsid w:val="00D80D26"/>
    <w:rsid w:val="00D847D3"/>
    <w:rsid w:val="00D855E3"/>
    <w:rsid w:val="00D923EE"/>
    <w:rsid w:val="00D96819"/>
    <w:rsid w:val="00DA3A11"/>
    <w:rsid w:val="00DA5025"/>
    <w:rsid w:val="00DA6734"/>
    <w:rsid w:val="00DA6B21"/>
    <w:rsid w:val="00DB0727"/>
    <w:rsid w:val="00DB22EC"/>
    <w:rsid w:val="00DB41B4"/>
    <w:rsid w:val="00DB5EA2"/>
    <w:rsid w:val="00DB6136"/>
    <w:rsid w:val="00DC11FE"/>
    <w:rsid w:val="00DC2863"/>
    <w:rsid w:val="00DC4D98"/>
    <w:rsid w:val="00DC71B2"/>
    <w:rsid w:val="00DC73D1"/>
    <w:rsid w:val="00DD2401"/>
    <w:rsid w:val="00DD77E8"/>
    <w:rsid w:val="00DF2656"/>
    <w:rsid w:val="00E01379"/>
    <w:rsid w:val="00E02D53"/>
    <w:rsid w:val="00E05444"/>
    <w:rsid w:val="00E11E20"/>
    <w:rsid w:val="00E1401B"/>
    <w:rsid w:val="00E1743A"/>
    <w:rsid w:val="00E2145F"/>
    <w:rsid w:val="00E26CA7"/>
    <w:rsid w:val="00E321CE"/>
    <w:rsid w:val="00E32C08"/>
    <w:rsid w:val="00E32FFA"/>
    <w:rsid w:val="00E33D41"/>
    <w:rsid w:val="00E33F1F"/>
    <w:rsid w:val="00E34151"/>
    <w:rsid w:val="00E420B3"/>
    <w:rsid w:val="00E4364F"/>
    <w:rsid w:val="00E44520"/>
    <w:rsid w:val="00E47E5B"/>
    <w:rsid w:val="00E54733"/>
    <w:rsid w:val="00E55EE6"/>
    <w:rsid w:val="00E67A68"/>
    <w:rsid w:val="00E74943"/>
    <w:rsid w:val="00E74E53"/>
    <w:rsid w:val="00E7550B"/>
    <w:rsid w:val="00E767A6"/>
    <w:rsid w:val="00E80BDF"/>
    <w:rsid w:val="00E87D71"/>
    <w:rsid w:val="00E91F6B"/>
    <w:rsid w:val="00E93AFF"/>
    <w:rsid w:val="00E943A4"/>
    <w:rsid w:val="00E95897"/>
    <w:rsid w:val="00EA29AB"/>
    <w:rsid w:val="00EB39EA"/>
    <w:rsid w:val="00EC4658"/>
    <w:rsid w:val="00EC681B"/>
    <w:rsid w:val="00ED25EC"/>
    <w:rsid w:val="00ED3CE4"/>
    <w:rsid w:val="00ED43CC"/>
    <w:rsid w:val="00ED51CC"/>
    <w:rsid w:val="00EE2D3C"/>
    <w:rsid w:val="00EE47E9"/>
    <w:rsid w:val="00EE693A"/>
    <w:rsid w:val="00F00E8F"/>
    <w:rsid w:val="00F01115"/>
    <w:rsid w:val="00F04CCF"/>
    <w:rsid w:val="00F07C6E"/>
    <w:rsid w:val="00F147B8"/>
    <w:rsid w:val="00F16634"/>
    <w:rsid w:val="00F21BDF"/>
    <w:rsid w:val="00F2340C"/>
    <w:rsid w:val="00F26F78"/>
    <w:rsid w:val="00F27078"/>
    <w:rsid w:val="00F361D2"/>
    <w:rsid w:val="00F42A1B"/>
    <w:rsid w:val="00F438FD"/>
    <w:rsid w:val="00F4439B"/>
    <w:rsid w:val="00F44A5E"/>
    <w:rsid w:val="00F455E8"/>
    <w:rsid w:val="00F456AC"/>
    <w:rsid w:val="00F45DDE"/>
    <w:rsid w:val="00F54BD3"/>
    <w:rsid w:val="00F56216"/>
    <w:rsid w:val="00F60816"/>
    <w:rsid w:val="00F638BF"/>
    <w:rsid w:val="00F7205D"/>
    <w:rsid w:val="00F73BF8"/>
    <w:rsid w:val="00F755A8"/>
    <w:rsid w:val="00F7659F"/>
    <w:rsid w:val="00F8308C"/>
    <w:rsid w:val="00F849E1"/>
    <w:rsid w:val="00F904B2"/>
    <w:rsid w:val="00F92B78"/>
    <w:rsid w:val="00F95169"/>
    <w:rsid w:val="00F95D21"/>
    <w:rsid w:val="00F97A38"/>
    <w:rsid w:val="00FA0CC0"/>
    <w:rsid w:val="00FA4F44"/>
    <w:rsid w:val="00FA51A2"/>
    <w:rsid w:val="00FB3E0A"/>
    <w:rsid w:val="00FB7FB4"/>
    <w:rsid w:val="00FC69FE"/>
    <w:rsid w:val="00FD021D"/>
    <w:rsid w:val="00FD0D80"/>
    <w:rsid w:val="00FD4061"/>
    <w:rsid w:val="00FD62E1"/>
    <w:rsid w:val="00FD6CF6"/>
    <w:rsid w:val="00FD7373"/>
    <w:rsid w:val="00FE4FB2"/>
    <w:rsid w:val="00FE606B"/>
    <w:rsid w:val="00FE64D9"/>
    <w:rsid w:val="00FE6BA7"/>
    <w:rsid w:val="00FE77B8"/>
    <w:rsid w:val="00FF5121"/>
    <w:rsid w:val="00FF5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1C554"/>
  <w15:docId w15:val="{7BFC2D49-89AD-4891-B61E-C561BAE8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D49"/>
  </w:style>
  <w:style w:type="paragraph" w:styleId="Heading1">
    <w:name w:val="heading 1"/>
    <w:basedOn w:val="Normal"/>
    <w:next w:val="Normal"/>
    <w:link w:val="Heading1Char"/>
    <w:uiPriority w:val="9"/>
    <w:qFormat/>
    <w:rsid w:val="00E76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10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C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1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476"/>
  </w:style>
  <w:style w:type="paragraph" w:styleId="Footer">
    <w:name w:val="footer"/>
    <w:basedOn w:val="Normal"/>
    <w:link w:val="FooterChar"/>
    <w:uiPriority w:val="99"/>
    <w:unhideWhenUsed/>
    <w:rsid w:val="0091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476"/>
  </w:style>
  <w:style w:type="paragraph" w:styleId="ListParagraph">
    <w:name w:val="List Paragraph"/>
    <w:aliases w:val="Report Text,Colorful List - Accent 11"/>
    <w:basedOn w:val="Normal"/>
    <w:link w:val="ListParagraphChar"/>
    <w:uiPriority w:val="34"/>
    <w:qFormat/>
    <w:rsid w:val="00911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E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15AB"/>
    <w:rPr>
      <w:color w:val="0000FF"/>
      <w:u w:val="single"/>
    </w:rPr>
  </w:style>
  <w:style w:type="paragraph" w:customStyle="1" w:styleId="A1">
    <w:name w:val="A1"/>
    <w:basedOn w:val="Heading1"/>
    <w:link w:val="A1Char"/>
    <w:qFormat/>
    <w:rsid w:val="00E767A6"/>
    <w:pPr>
      <w:numPr>
        <w:numId w:val="1"/>
      </w:numPr>
      <w:spacing w:before="240" w:after="120"/>
      <w:ind w:left="360"/>
    </w:pPr>
    <w:rPr>
      <w:rFonts w:ascii="Arial" w:hAnsi="Arial"/>
      <w:bCs w:val="0"/>
      <w:sz w:val="32"/>
      <w:szCs w:val="32"/>
    </w:rPr>
  </w:style>
  <w:style w:type="character" w:customStyle="1" w:styleId="A1Char">
    <w:name w:val="A1 Char"/>
    <w:basedOn w:val="Heading1Char"/>
    <w:link w:val="A1"/>
    <w:rsid w:val="00E767A6"/>
    <w:rPr>
      <w:rFonts w:ascii="Arial" w:eastAsiaTheme="majorEastAsia" w:hAnsi="Arial" w:cstheme="majorBidi"/>
      <w:b/>
      <w:bCs w:val="0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76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ED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3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C1638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310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25088"/>
    <w:pPr>
      <w:spacing w:after="0" w:line="240" w:lineRule="auto"/>
    </w:pPr>
  </w:style>
  <w:style w:type="character" w:customStyle="1" w:styleId="ListParagraphChar">
    <w:name w:val="List Paragraph Char"/>
    <w:aliases w:val="Report Text Char,Colorful List - Accent 11 Char"/>
    <w:basedOn w:val="DefaultParagraphFont"/>
    <w:link w:val="ListParagraph"/>
    <w:uiPriority w:val="34"/>
    <w:locked/>
    <w:rsid w:val="00125088"/>
  </w:style>
  <w:style w:type="character" w:customStyle="1" w:styleId="MSGENFONTSTYLENAMETEMPLATEROLENUMBERMSGENFONTSTYLENAMEBYROLETEXT2">
    <w:name w:val="MSG_EN_FONT_STYLE_NAME_TEMPLATE_ROLE_NUMBER MSG_EN_FONT_STYLE_NAME_BY_ROLE_TEXT 2"/>
    <w:basedOn w:val="DefaultParagraphFont"/>
    <w:rsid w:val="004D6A1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MSGENFONTSTYLENAMETEMPLATEROLENUMBERMSGENFONTSTYLENAMEBYROLETEXT2MSGENFONTSTYLEMODIFERNOTBOLD">
    <w:name w:val="MSG_EN_FONT_STYLE_NAME_TEMPLATE_ROLE_NUMBER MSG_EN_FONT_STYLE_NAME_BY_ROLE_TEXT 2 + MSG_EN_FONT_STYLE_MODIFER_NOT_BOLD"/>
    <w:basedOn w:val="DefaultParagraphFont"/>
    <w:rsid w:val="005063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styleId="Strong">
    <w:name w:val="Strong"/>
    <w:basedOn w:val="DefaultParagraphFont"/>
    <w:uiPriority w:val="22"/>
    <w:qFormat/>
    <w:rsid w:val="00AF4745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5E0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3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8FD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93B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7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0979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5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0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38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5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61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85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67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3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47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4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76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16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48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8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1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316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8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13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929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6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3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5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670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6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86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0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9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60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75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8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77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4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95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3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4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62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1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1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3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6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1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3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64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jNnj15i6g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B804F-D65B-49B8-AE07-31621781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</Pages>
  <Words>4916</Words>
  <Characters>28023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51</cp:revision>
  <cp:lastPrinted>2025-04-11T05:14:00Z</cp:lastPrinted>
  <dcterms:created xsi:type="dcterms:W3CDTF">2025-08-04T11:21:00Z</dcterms:created>
  <dcterms:modified xsi:type="dcterms:W3CDTF">2025-08-21T06:08:00Z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01a0c05450a771c408e56b16ec816cc9816ad1a82daba7d56f25b45810ddfba0</vt:lpwstr>
  </property>
</Properties>
</file>