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D60CDE" w14:textId="77777777" w:rsidR="00FE4FB2" w:rsidRPr="00450DD1" w:rsidRDefault="00FE4FB2" w:rsidP="00FE4FB2">
      <w:pPr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Cs/>
          <w:color w:val="000000" w:themeColor="text1"/>
          <w:sz w:val="24"/>
          <w:szCs w:val="24"/>
        </w:rPr>
        <w:t>Government of Pakistan</w:t>
      </w:r>
    </w:p>
    <w:p w14:paraId="7DB867FA" w14:textId="77777777" w:rsidR="00FE4FB2" w:rsidRPr="00450DD1" w:rsidRDefault="00FE4FB2" w:rsidP="00207148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t xml:space="preserve">National Vocational and Technical Training Commission </w:t>
      </w:r>
    </w:p>
    <w:p w14:paraId="6BFE5154" w14:textId="4EBCF890" w:rsidR="0063593E" w:rsidRPr="00450DD1" w:rsidRDefault="0063593E" w:rsidP="002071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t>(NAVTTC)</w:t>
      </w:r>
    </w:p>
    <w:p w14:paraId="2679DF07" w14:textId="77777777" w:rsidR="00207148" w:rsidRPr="00450DD1" w:rsidRDefault="00207148" w:rsidP="00207148">
      <w:pPr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C6DD71A" w14:textId="525680B7" w:rsidR="00A91389" w:rsidRPr="00450DD1" w:rsidRDefault="0063593E" w:rsidP="00911476">
      <w:pPr>
        <w:spacing w:after="0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Cs/>
          <w:color w:val="000000" w:themeColor="text1"/>
          <w:sz w:val="24"/>
          <w:szCs w:val="24"/>
        </w:rPr>
        <w:t>‘’</w:t>
      </w:r>
      <w:r w:rsidR="00C52DA5" w:rsidRPr="00450DD1">
        <w:rPr>
          <w:rFonts w:ascii="Arial" w:hAnsi="Arial" w:cs="Arial"/>
          <w:bCs/>
          <w:color w:val="000000" w:themeColor="text1"/>
          <w:sz w:val="24"/>
          <w:szCs w:val="24"/>
        </w:rPr>
        <w:t>Prime Minister’s Youth Skills Development Program</w:t>
      </w:r>
      <w:r w:rsidRPr="00450DD1">
        <w:rPr>
          <w:rFonts w:ascii="Arial" w:hAnsi="Arial" w:cs="Arial"/>
          <w:bCs/>
          <w:color w:val="000000" w:themeColor="text1"/>
          <w:sz w:val="24"/>
          <w:szCs w:val="24"/>
        </w:rPr>
        <w:t>’’</w:t>
      </w:r>
    </w:p>
    <w:p w14:paraId="0CE1C5D5" w14:textId="77777777" w:rsidR="00207148" w:rsidRPr="00450DD1" w:rsidRDefault="00207148" w:rsidP="00911476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C6F377F" w14:textId="6EFDA211" w:rsidR="00911476" w:rsidRPr="00450DD1" w:rsidRDefault="00911476" w:rsidP="00911476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1B0E90A" w14:textId="77777777" w:rsidR="00FE4FB2" w:rsidRPr="00450DD1" w:rsidRDefault="00FE4FB2" w:rsidP="00FE4FB2">
      <w:pPr>
        <w:spacing w:after="15"/>
        <w:jc w:val="center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14:paraId="5AE8FFAB" w14:textId="77777777" w:rsidR="00FE4FB2" w:rsidRPr="00450DD1" w:rsidRDefault="00FE4FB2" w:rsidP="00FE4FB2">
      <w:pPr>
        <w:spacing w:after="15"/>
        <w:jc w:val="center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14:paraId="37A5378F" w14:textId="77777777" w:rsidR="00FE4FB2" w:rsidRPr="00450DD1" w:rsidRDefault="00FE4FB2" w:rsidP="00FE4FB2">
      <w:pPr>
        <w:spacing w:after="15"/>
        <w:jc w:val="center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14:paraId="58514D21" w14:textId="77777777" w:rsidR="00FE4FB2" w:rsidRPr="00450DD1" w:rsidRDefault="00FE4FB2" w:rsidP="00FE4FB2">
      <w:pPr>
        <w:spacing w:after="15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114300" distR="114300" wp14:anchorId="08F0DE3C" wp14:editId="1B8A56FA">
            <wp:extent cx="1662545" cy="1579418"/>
            <wp:effectExtent l="0" t="0" r="0" b="0"/>
            <wp:docPr id="5" name="image1.png" descr="Description: Navttc_Logo_New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cription: Navttc_Logo_New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7273" cy="1602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208BF35" w14:textId="77777777" w:rsidR="00FE4FB2" w:rsidRPr="00450DD1" w:rsidRDefault="00FE4FB2" w:rsidP="00FE4FB2">
      <w:pPr>
        <w:spacing w:after="0"/>
        <w:ind w:left="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649C3463" w14:textId="77777777" w:rsidR="00FE4FB2" w:rsidRPr="00450DD1" w:rsidRDefault="00FE4FB2" w:rsidP="00FE4FB2">
      <w:pPr>
        <w:spacing w:after="0"/>
        <w:ind w:left="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57929587" w14:textId="77777777" w:rsidR="00FE4FB2" w:rsidRPr="00450DD1" w:rsidRDefault="00FE4FB2" w:rsidP="00FE4FB2">
      <w:pPr>
        <w:spacing w:after="0"/>
        <w:ind w:left="9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14:paraId="2D7F3489" w14:textId="77777777" w:rsidR="00FE4FB2" w:rsidRPr="00450DD1" w:rsidRDefault="00F26F78" w:rsidP="00FE4FB2">
      <w:pPr>
        <w:spacing w:after="0"/>
        <w:ind w:left="9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t>Course C</w:t>
      </w:r>
      <w:r w:rsidR="00911476" w:rsidRPr="00450DD1">
        <w:rPr>
          <w:rFonts w:ascii="Arial" w:hAnsi="Arial" w:cs="Arial"/>
          <w:b/>
          <w:color w:val="000000" w:themeColor="text1"/>
          <w:sz w:val="24"/>
          <w:szCs w:val="24"/>
        </w:rPr>
        <w:t>ontents</w:t>
      </w:r>
      <w:r w:rsidR="00B77D72" w:rsidRPr="00450DD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911476" w:rsidRPr="00450DD1">
        <w:rPr>
          <w:rFonts w:ascii="Arial" w:hAnsi="Arial" w:cs="Arial"/>
          <w:b/>
          <w:color w:val="000000" w:themeColor="text1"/>
          <w:sz w:val="24"/>
          <w:szCs w:val="24"/>
        </w:rPr>
        <w:t>/ Lesson Plan</w:t>
      </w:r>
    </w:p>
    <w:p w14:paraId="040F331B" w14:textId="26B8DB7A" w:rsidR="00911476" w:rsidRPr="00450DD1" w:rsidRDefault="00911476" w:rsidP="00E32C08">
      <w:pPr>
        <w:spacing w:after="0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t>Course Title:</w:t>
      </w:r>
      <w:r w:rsidR="00B77D72" w:rsidRPr="00450DD1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3593E" w:rsidRPr="00450DD1">
        <w:rPr>
          <w:rFonts w:ascii="Arial" w:hAnsi="Arial" w:cs="Arial"/>
          <w:bCs/>
          <w:color w:val="000000" w:themeColor="text1"/>
          <w:sz w:val="24"/>
          <w:szCs w:val="24"/>
        </w:rPr>
        <w:t xml:space="preserve">Skin </w:t>
      </w:r>
      <w:r w:rsidR="00914273" w:rsidRPr="00450DD1">
        <w:rPr>
          <w:rFonts w:ascii="Arial" w:hAnsi="Arial" w:cs="Arial"/>
          <w:bCs/>
          <w:color w:val="000000" w:themeColor="text1"/>
          <w:sz w:val="24"/>
          <w:szCs w:val="24"/>
        </w:rPr>
        <w:t>Therapist</w:t>
      </w:r>
    </w:p>
    <w:p w14:paraId="61AA355D" w14:textId="55000017" w:rsidR="00FE4FB2" w:rsidRPr="00450DD1" w:rsidRDefault="00911476" w:rsidP="0063593E">
      <w:pPr>
        <w:spacing w:after="0"/>
        <w:jc w:val="center"/>
        <w:rPr>
          <w:rFonts w:ascii="Arial" w:hAnsi="Arial" w:cs="Arial"/>
          <w:bCs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t>Duration</w:t>
      </w:r>
      <w:r w:rsidR="009F6398" w:rsidRPr="00450DD1">
        <w:rPr>
          <w:rFonts w:ascii="Arial" w:hAnsi="Arial" w:cs="Arial"/>
          <w:b/>
          <w:color w:val="000000" w:themeColor="text1"/>
          <w:sz w:val="24"/>
          <w:szCs w:val="24"/>
        </w:rPr>
        <w:t>:</w:t>
      </w:r>
      <w:r w:rsidRPr="00450DD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026F3" w:rsidRPr="00450DD1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="00914273" w:rsidRPr="00450DD1">
        <w:rPr>
          <w:rFonts w:ascii="Arial" w:hAnsi="Arial" w:cs="Arial"/>
          <w:color w:val="000000" w:themeColor="text1"/>
          <w:sz w:val="24"/>
          <w:szCs w:val="24"/>
        </w:rPr>
        <w:t>6</w:t>
      </w:r>
      <w:r w:rsidR="0063593E" w:rsidRPr="00450DD1">
        <w:rPr>
          <w:rFonts w:ascii="Arial" w:hAnsi="Arial" w:cs="Arial"/>
          <w:color w:val="000000" w:themeColor="text1"/>
          <w:sz w:val="24"/>
          <w:szCs w:val="24"/>
        </w:rPr>
        <w:t xml:space="preserve"> Months</w:t>
      </w:r>
      <w:r w:rsidR="00FE4FB2" w:rsidRPr="00450DD1">
        <w:rPr>
          <w:rFonts w:ascii="Arial" w:hAnsi="Arial" w:cs="Arial"/>
          <w:bCs/>
          <w:color w:val="000000" w:themeColor="text1"/>
          <w:sz w:val="24"/>
          <w:szCs w:val="24"/>
        </w:rPr>
        <w:tab/>
      </w:r>
    </w:p>
    <w:p w14:paraId="59CE1590" w14:textId="77777777" w:rsidR="00E74943" w:rsidRPr="00450DD1" w:rsidRDefault="00E74943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21E1AEA" w14:textId="77777777" w:rsidR="00E74943" w:rsidRPr="00450DD1" w:rsidRDefault="00E74943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67FB6889" w14:textId="77777777" w:rsidR="00E74943" w:rsidRPr="00450DD1" w:rsidRDefault="00E74943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2E62E55" w14:textId="77777777" w:rsidR="00631D0C" w:rsidRPr="00450DD1" w:rsidRDefault="00631D0C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438C2F32" w14:textId="77777777" w:rsidR="00631D0C" w:rsidRPr="00450DD1" w:rsidRDefault="00631D0C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73FB7378" w14:textId="77777777" w:rsidR="00631D0C" w:rsidRPr="00450DD1" w:rsidRDefault="00631D0C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1089A86D" w14:textId="77777777" w:rsidR="00631D0C" w:rsidRPr="00450DD1" w:rsidRDefault="00631D0C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C0F0B62" w14:textId="77777777" w:rsidR="007D3A2C" w:rsidRPr="00450DD1" w:rsidRDefault="007D3A2C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38346167" w14:textId="77777777" w:rsidR="00631D0C" w:rsidRPr="00450DD1" w:rsidRDefault="00631D0C" w:rsidP="00E74943">
      <w:pPr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53D0998F" w14:textId="54D369E2" w:rsidR="00FE4FB2" w:rsidRPr="00450DD1" w:rsidRDefault="00911476" w:rsidP="0063593E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tbl>
      <w:tblPr>
        <w:tblStyle w:val="TableGrid"/>
        <w:tblW w:w="5000" w:type="pct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034"/>
        <w:gridCol w:w="3426"/>
        <w:gridCol w:w="4947"/>
      </w:tblGrid>
      <w:tr w:rsidR="00D078FC" w:rsidRPr="00450DD1" w14:paraId="62B91704" w14:textId="77777777" w:rsidTr="00386E91">
        <w:trPr>
          <w:trHeight w:val="300"/>
        </w:trPr>
        <w:tc>
          <w:tcPr>
            <w:tcW w:w="977" w:type="pct"/>
            <w:vMerge w:val="restart"/>
          </w:tcPr>
          <w:p w14:paraId="3732BF79" w14:textId="31F3DFEF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Author Name</w:t>
            </w:r>
          </w:p>
        </w:tc>
        <w:tc>
          <w:tcPr>
            <w:tcW w:w="1646" w:type="pct"/>
          </w:tcPr>
          <w:p w14:paraId="30E8670A" w14:textId="2E9D624A" w:rsidR="00D078FC" w:rsidRPr="00450DD1" w:rsidRDefault="00D078FC" w:rsidP="00D078F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Dr Shumail</w:t>
            </w:r>
            <w:r w:rsidR="006A2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 </w:t>
            </w:r>
            <w:r w:rsidR="00073CBB">
              <w:rPr>
                <w:rFonts w:ascii="Arial" w:hAnsi="Arial" w:cs="Arial"/>
                <w:color w:val="000000" w:themeColor="text1"/>
                <w:sz w:val="24"/>
                <w:szCs w:val="24"/>
              </w:rPr>
              <w:t>Waqas</w:t>
            </w:r>
          </w:p>
        </w:tc>
        <w:tc>
          <w:tcPr>
            <w:tcW w:w="2377" w:type="pct"/>
          </w:tcPr>
          <w:p w14:paraId="5EC5BB8E" w14:textId="2CC8F5A5" w:rsidR="00D078FC" w:rsidRPr="00450DD1" w:rsidRDefault="00D078FC" w:rsidP="00D078F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CEO </w:t>
            </w:r>
            <w:r w:rsidR="00037787"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A</w:t>
            </w:r>
            <w:r w:rsidR="00037787">
              <w:rPr>
                <w:rFonts w:ascii="Arial" w:hAnsi="Arial" w:cs="Arial"/>
                <w:color w:val="000000" w:themeColor="text1"/>
                <w:sz w:val="24"/>
                <w:szCs w:val="24"/>
              </w:rPr>
              <w:t>esth</w:t>
            </w:r>
            <w:r w:rsidR="00037787"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etics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DD6E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clinic &amp; </w:t>
            </w:r>
            <w:r w:rsidR="00037787">
              <w:rPr>
                <w:rFonts w:ascii="Arial" w:hAnsi="Arial" w:cs="Arial"/>
                <w:color w:val="000000" w:themeColor="text1"/>
                <w:sz w:val="24"/>
                <w:szCs w:val="24"/>
              </w:rPr>
              <w:t>institute (MBBS, Laser</w:t>
            </w:r>
            <w:r w:rsidR="006A2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73CBB">
              <w:rPr>
                <w:rFonts w:ascii="Arial" w:hAnsi="Arial" w:cs="Arial"/>
                <w:color w:val="000000" w:themeColor="text1"/>
                <w:sz w:val="24"/>
                <w:szCs w:val="24"/>
              </w:rPr>
              <w:t>therapist, skin</w:t>
            </w:r>
            <w:r w:rsidR="006A2BA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037787">
              <w:rPr>
                <w:rFonts w:ascii="Arial" w:hAnsi="Arial" w:cs="Arial"/>
                <w:color w:val="000000" w:themeColor="text1"/>
                <w:sz w:val="24"/>
                <w:szCs w:val="24"/>
              </w:rPr>
              <w:t>expert, member</w:t>
            </w:r>
            <w:r w:rsidR="00DD6E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AAARM </w:t>
            </w:r>
            <w:r w:rsidR="00073CBB">
              <w:rPr>
                <w:rFonts w:ascii="Arial" w:hAnsi="Arial" w:cs="Arial"/>
                <w:color w:val="000000" w:themeColor="text1"/>
                <w:sz w:val="24"/>
                <w:szCs w:val="24"/>
              </w:rPr>
              <w:t>America, aesthetic</w:t>
            </w:r>
            <w:r w:rsidR="00DD6E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physician,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16 years</w:t>
            </w:r>
            <w:r w:rsidR="00DD6E47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teaching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experience)</w:t>
            </w:r>
          </w:p>
        </w:tc>
      </w:tr>
      <w:tr w:rsidR="00D078FC" w:rsidRPr="00450DD1" w14:paraId="494A1ACF" w14:textId="77777777" w:rsidTr="00386E91">
        <w:trPr>
          <w:trHeight w:val="300"/>
        </w:trPr>
        <w:tc>
          <w:tcPr>
            <w:tcW w:w="977" w:type="pct"/>
            <w:vMerge/>
          </w:tcPr>
          <w:p w14:paraId="049FF42B" w14:textId="477D6E0E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6" w:type="pct"/>
          </w:tcPr>
          <w:p w14:paraId="65523BCF" w14:textId="643D15AF" w:rsidR="00D078FC" w:rsidRPr="00450DD1" w:rsidRDefault="00D078FC" w:rsidP="00D078F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Ms. Nabila Mushtaq</w:t>
            </w:r>
          </w:p>
        </w:tc>
        <w:tc>
          <w:tcPr>
            <w:tcW w:w="2377" w:type="pct"/>
          </w:tcPr>
          <w:p w14:paraId="0FE1175E" w14:textId="46B7F510" w:rsidR="00D078FC" w:rsidRPr="00450DD1" w:rsidRDefault="00D078FC" w:rsidP="00D078F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ROXIE (A Brand by BPS)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BA085A">
              <w:rPr>
                <w:rFonts w:ascii="Arial" w:hAnsi="Arial" w:cs="Arial"/>
                <w:color w:val="000000" w:themeColor="text1"/>
                <w:sz w:val="24"/>
                <w:szCs w:val="24"/>
              </w:rPr>
              <w:t>Diploma in Beauty Course,</w:t>
            </w:r>
            <w:r w:rsidR="0043561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Skin Expert</w:t>
            </w:r>
            <w:r w:rsidR="00190975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A909A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3 Years Teaching Experience in Professional academy of Beauty, 2 years as an </w:t>
            </w:r>
            <w:r w:rsidR="00037787">
              <w:rPr>
                <w:rFonts w:ascii="Arial" w:hAnsi="Arial" w:cs="Arial"/>
                <w:color w:val="000000" w:themeColor="text1"/>
                <w:sz w:val="24"/>
                <w:szCs w:val="24"/>
              </w:rPr>
              <w:t>instructor</w:t>
            </w:r>
            <w:r w:rsidR="00A909AC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 salons, </w:t>
            </w:r>
          </w:p>
        </w:tc>
      </w:tr>
      <w:tr w:rsidR="00037787" w:rsidRPr="00450DD1" w14:paraId="6BF336EA" w14:textId="77777777" w:rsidTr="00386E91">
        <w:trPr>
          <w:trHeight w:val="300"/>
        </w:trPr>
        <w:tc>
          <w:tcPr>
            <w:tcW w:w="977" w:type="pct"/>
            <w:vMerge/>
          </w:tcPr>
          <w:p w14:paraId="4ECE1A96" w14:textId="77777777" w:rsidR="00037787" w:rsidRPr="00450DD1" w:rsidRDefault="00037787" w:rsidP="0003778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3DEC0C9" w14:textId="08876F55" w:rsidR="00037787" w:rsidRPr="00450DD1" w:rsidRDefault="00037787" w:rsidP="00037787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Ms. Samina Jameel</w:t>
            </w:r>
          </w:p>
        </w:tc>
        <w:tc>
          <w:tcPr>
            <w:tcW w:w="2377" w:type="pct"/>
          </w:tcPr>
          <w:p w14:paraId="2396D196" w14:textId="4EC6D736" w:rsidR="00037787" w:rsidRPr="00450DD1" w:rsidRDefault="00037787" w:rsidP="00037787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Make over by Sam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(11 years’ experience)</w:t>
            </w:r>
          </w:p>
        </w:tc>
      </w:tr>
      <w:tr w:rsidR="00D078FC" w:rsidRPr="00450DD1" w14:paraId="58D5A8B3" w14:textId="77777777" w:rsidTr="00386E91">
        <w:trPr>
          <w:trHeight w:val="300"/>
        </w:trPr>
        <w:tc>
          <w:tcPr>
            <w:tcW w:w="977" w:type="pct"/>
            <w:vMerge/>
          </w:tcPr>
          <w:p w14:paraId="36C5DC18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6" w:type="pct"/>
          </w:tcPr>
          <w:p w14:paraId="5F9946E1" w14:textId="282FC10A" w:rsidR="00D078FC" w:rsidRPr="00450DD1" w:rsidRDefault="00C94E3A" w:rsidP="00C94E3A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       </w:t>
            </w:r>
            <w:r w:rsidR="00D078FC"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Ms. Sumaira Ijaz</w:t>
            </w:r>
          </w:p>
        </w:tc>
        <w:tc>
          <w:tcPr>
            <w:tcW w:w="2377" w:type="pct"/>
          </w:tcPr>
          <w:p w14:paraId="16410E7E" w14:textId="4209E92B" w:rsidR="00D078FC" w:rsidRPr="00450DD1" w:rsidRDefault="00D078FC" w:rsidP="00911C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Shanzay aesthetic studio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</w:t>
            </w:r>
            <w:r w:rsidR="009007C3">
              <w:rPr>
                <w:rFonts w:ascii="Arial" w:hAnsi="Arial" w:cs="Arial"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0 years’ experience)</w:t>
            </w:r>
          </w:p>
        </w:tc>
      </w:tr>
      <w:tr w:rsidR="00911C61" w:rsidRPr="00450DD1" w14:paraId="2F33A614" w14:textId="77777777" w:rsidTr="00386E91">
        <w:trPr>
          <w:trHeight w:val="300"/>
        </w:trPr>
        <w:tc>
          <w:tcPr>
            <w:tcW w:w="977" w:type="pct"/>
            <w:vMerge/>
          </w:tcPr>
          <w:p w14:paraId="0F52DE34" w14:textId="77777777" w:rsidR="00911C61" w:rsidRPr="00450DD1" w:rsidRDefault="00911C61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6" w:type="pct"/>
          </w:tcPr>
          <w:p w14:paraId="792320C4" w14:textId="22A1D7D9" w:rsidR="00911C61" w:rsidRPr="00450DD1" w:rsidRDefault="00911C61" w:rsidP="00D078F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Ms. Qurbat Zahra</w:t>
            </w:r>
          </w:p>
        </w:tc>
        <w:tc>
          <w:tcPr>
            <w:tcW w:w="2377" w:type="pct"/>
          </w:tcPr>
          <w:p w14:paraId="53AD0207" w14:textId="03A88EF6" w:rsidR="00911C61" w:rsidRPr="00450DD1" w:rsidRDefault="00911C61" w:rsidP="00911C61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CBT Expert</w:t>
            </w:r>
          </w:p>
        </w:tc>
      </w:tr>
      <w:tr w:rsidR="00D078FC" w:rsidRPr="00450DD1" w14:paraId="37C81172" w14:textId="77777777" w:rsidTr="00386E91">
        <w:trPr>
          <w:trHeight w:val="300"/>
        </w:trPr>
        <w:tc>
          <w:tcPr>
            <w:tcW w:w="977" w:type="pct"/>
            <w:vMerge/>
          </w:tcPr>
          <w:p w14:paraId="37FB4694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646" w:type="pct"/>
          </w:tcPr>
          <w:p w14:paraId="3DCF6B6A" w14:textId="09665ABA" w:rsidR="00D078FC" w:rsidRPr="00450DD1" w:rsidRDefault="00D078FC" w:rsidP="00D078FC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Ms. </w:t>
            </w:r>
            <w:r w:rsidR="00911C61">
              <w:rPr>
                <w:rFonts w:ascii="Arial" w:hAnsi="Arial" w:cs="Arial"/>
                <w:color w:val="000000" w:themeColor="text1"/>
                <w:sz w:val="24"/>
                <w:szCs w:val="24"/>
              </w:rPr>
              <w:t>Saima Asghar</w:t>
            </w:r>
          </w:p>
        </w:tc>
        <w:tc>
          <w:tcPr>
            <w:tcW w:w="2377" w:type="pct"/>
          </w:tcPr>
          <w:p w14:paraId="59589E91" w14:textId="20BD3681" w:rsidR="00D078FC" w:rsidRPr="00450DD1" w:rsidRDefault="00D078FC" w:rsidP="00A909A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DACUM FACILITATOR</w:t>
            </w:r>
          </w:p>
        </w:tc>
      </w:tr>
      <w:tr w:rsidR="00D078FC" w:rsidRPr="00450DD1" w14:paraId="22512063" w14:textId="77777777" w:rsidTr="00E74943">
        <w:trPr>
          <w:trHeight w:val="759"/>
        </w:trPr>
        <w:tc>
          <w:tcPr>
            <w:tcW w:w="977" w:type="pct"/>
            <w:vAlign w:val="center"/>
          </w:tcPr>
          <w:p w14:paraId="3AF350BD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Course Title</w:t>
            </w:r>
          </w:p>
        </w:tc>
        <w:tc>
          <w:tcPr>
            <w:tcW w:w="4023" w:type="pct"/>
            <w:gridSpan w:val="2"/>
            <w:vAlign w:val="center"/>
          </w:tcPr>
          <w:p w14:paraId="4A4A5FFC" w14:textId="14F089DF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Skin Therapist</w:t>
            </w:r>
          </w:p>
        </w:tc>
      </w:tr>
      <w:tr w:rsidR="00D078FC" w:rsidRPr="00450DD1" w14:paraId="5AB601AC" w14:textId="77777777" w:rsidTr="00E74943">
        <w:tc>
          <w:tcPr>
            <w:tcW w:w="977" w:type="pct"/>
          </w:tcPr>
          <w:p w14:paraId="1D5447A4" w14:textId="77777777" w:rsidR="00D078FC" w:rsidRPr="00450DD1" w:rsidRDefault="00D078FC" w:rsidP="00D078F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"/>
                <w:color w:val="000000" w:themeColor="text1"/>
                <w:sz w:val="24"/>
                <w:szCs w:val="24"/>
              </w:rPr>
              <w:t xml:space="preserve">Objectives and Expectations </w:t>
            </w:r>
          </w:p>
          <w:p w14:paraId="454D119B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23" w:type="pct"/>
            <w:gridSpan w:val="2"/>
          </w:tcPr>
          <w:p w14:paraId="5F87F4B5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Objective:</w:t>
            </w:r>
          </w:p>
          <w:p w14:paraId="74E91F88" w14:textId="6DA1495A" w:rsidR="00D078FC" w:rsidRPr="00450DD1" w:rsidRDefault="00D078FC" w:rsidP="00D078FC">
            <w:pPr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To equip students with theoretical knowledge and practical skills in skincare, facials, and salon treatments, enabling them to perform confidently as professional skin therapists</w:t>
            </w:r>
          </w:p>
          <w:p w14:paraId="66807936" w14:textId="63BC44FB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br/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Outcomes:</w:t>
            </w:r>
          </w:p>
          <w:p w14:paraId="17AF28BD" w14:textId="77777777" w:rsidR="00D078FC" w:rsidRPr="00450DD1" w:rsidRDefault="00D078FC" w:rsidP="00A3160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Conduct skin analysis and recommend appropriate treatments.</w:t>
            </w:r>
          </w:p>
          <w:p w14:paraId="35BA8BBD" w14:textId="77777777" w:rsidR="00D078FC" w:rsidRPr="00450DD1" w:rsidRDefault="00D078FC" w:rsidP="00A3160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 a variety of facials, masks, scrubs, and massage techniques.</w:t>
            </w:r>
          </w:p>
          <w:p w14:paraId="44646651" w14:textId="508FAA86" w:rsidR="00D078FC" w:rsidRPr="00450DD1" w:rsidRDefault="00D078FC" w:rsidP="00A3160A">
            <w:pPr>
              <w:pStyle w:val="ListParagraph"/>
              <w:numPr>
                <w:ilvl w:val="0"/>
                <w:numId w:val="32"/>
              </w:num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Deliver manicure, pedicure, waxing, and threading services professionally.</w:t>
            </w:r>
          </w:p>
        </w:tc>
      </w:tr>
      <w:tr w:rsidR="00D078FC" w:rsidRPr="00450DD1" w14:paraId="4140DEEF" w14:textId="77777777" w:rsidTr="0057566E">
        <w:tc>
          <w:tcPr>
            <w:tcW w:w="977" w:type="pct"/>
          </w:tcPr>
          <w:p w14:paraId="136B11EF" w14:textId="32CD1D91" w:rsidR="00D078FC" w:rsidRPr="00450DD1" w:rsidRDefault="00D078FC" w:rsidP="00D078FC">
            <w:pPr>
              <w:rPr>
                <w:rStyle w:val="MSGENFONTSTYLENAMETEMPLATEROLENUMBERMSGENFONTSTYLENAMEBYROLETEXT2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"/>
                <w:color w:val="000000" w:themeColor="text1"/>
                <w:sz w:val="24"/>
                <w:szCs w:val="24"/>
                <w:lang w:val="en-GB"/>
              </w:rPr>
              <w:t>Entry-level of trainees</w:t>
            </w:r>
          </w:p>
        </w:tc>
        <w:tc>
          <w:tcPr>
            <w:tcW w:w="4023" w:type="pct"/>
            <w:gridSpan w:val="2"/>
            <w:vAlign w:val="center"/>
          </w:tcPr>
          <w:p w14:paraId="07902DFC" w14:textId="66058D9F" w:rsidR="00D078FC" w:rsidRPr="00450DD1" w:rsidRDefault="00881A85" w:rsidP="00D078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Matric</w:t>
            </w:r>
            <w:bookmarkStart w:id="0" w:name="_GoBack"/>
            <w:bookmarkEnd w:id="0"/>
          </w:p>
        </w:tc>
      </w:tr>
      <w:tr w:rsidR="00D078FC" w:rsidRPr="00450DD1" w14:paraId="7396CC9C" w14:textId="77777777" w:rsidTr="0057566E">
        <w:tc>
          <w:tcPr>
            <w:tcW w:w="977" w:type="pct"/>
          </w:tcPr>
          <w:p w14:paraId="33524010" w14:textId="13B79489" w:rsidR="00D078FC" w:rsidRPr="00450DD1" w:rsidRDefault="00D078FC" w:rsidP="00D078FC">
            <w:pPr>
              <w:rPr>
                <w:rStyle w:val="MSGENFONTSTYLENAMETEMPLATEROLENUMBERMSGENFONTSTYLENAMEBYROLETEXT2"/>
                <w:color w:val="000000" w:themeColor="text1"/>
                <w:sz w:val="24"/>
                <w:szCs w:val="24"/>
                <w:lang w:val="en-GB"/>
              </w:rPr>
            </w:pPr>
            <w:r w:rsidRPr="00450DD1">
              <w:rPr>
                <w:rStyle w:val="MSGENFONTSTYLENAMETEMPLATEROLENUMBERMSGENFONTSTYLENAMEBYROLETEXT2"/>
                <w:color w:val="000000" w:themeColor="text1"/>
                <w:sz w:val="24"/>
                <w:szCs w:val="24"/>
                <w:lang w:val="en-GB"/>
              </w:rPr>
              <w:t>Teacher’s Eligibility Criteria</w:t>
            </w:r>
          </w:p>
        </w:tc>
        <w:tc>
          <w:tcPr>
            <w:tcW w:w="4023" w:type="pct"/>
            <w:gridSpan w:val="2"/>
            <w:vAlign w:val="center"/>
          </w:tcPr>
          <w:p w14:paraId="7570631A" w14:textId="4E2EFDFF" w:rsidR="00D078FC" w:rsidRPr="00450DD1" w:rsidRDefault="00046D2D" w:rsidP="00D078F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Minimum </w:t>
            </w:r>
            <w:r w:rsidR="00A909AC">
              <w:rPr>
                <w:rFonts w:ascii="Arial" w:hAnsi="Arial" w:cs="Arial"/>
                <w:sz w:val="24"/>
                <w:szCs w:val="24"/>
              </w:rPr>
              <w:t>Intermediate</w:t>
            </w:r>
            <w:r w:rsidR="00FB5BC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078FC">
              <w:rPr>
                <w:rFonts w:ascii="Arial" w:hAnsi="Arial" w:cs="Arial"/>
                <w:sz w:val="24"/>
                <w:szCs w:val="24"/>
              </w:rPr>
              <w:t xml:space="preserve">with </w:t>
            </w:r>
            <w:r w:rsidR="00A909AC">
              <w:rPr>
                <w:rFonts w:ascii="Arial" w:hAnsi="Arial" w:cs="Arial"/>
                <w:sz w:val="24"/>
                <w:szCs w:val="24"/>
              </w:rPr>
              <w:t>3</w:t>
            </w:r>
            <w:r w:rsidR="00D078FC">
              <w:rPr>
                <w:rFonts w:ascii="Arial" w:hAnsi="Arial" w:cs="Arial"/>
                <w:sz w:val="24"/>
                <w:szCs w:val="24"/>
              </w:rPr>
              <w:t xml:space="preserve"> year</w:t>
            </w:r>
            <w:r w:rsidR="00FB5BC0">
              <w:rPr>
                <w:rFonts w:ascii="Arial" w:hAnsi="Arial" w:cs="Arial"/>
                <w:sz w:val="24"/>
                <w:szCs w:val="24"/>
              </w:rPr>
              <w:t>s</w:t>
            </w:r>
            <w:r w:rsidR="00D078F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909AC">
              <w:rPr>
                <w:rFonts w:ascii="Arial" w:hAnsi="Arial" w:cs="Arial"/>
                <w:sz w:val="24"/>
                <w:szCs w:val="24"/>
              </w:rPr>
              <w:t>beautician/</w:t>
            </w:r>
            <w:r w:rsidR="00FB5BC0">
              <w:rPr>
                <w:rFonts w:ascii="Arial" w:hAnsi="Arial" w:cs="Arial"/>
                <w:sz w:val="24"/>
                <w:szCs w:val="24"/>
              </w:rPr>
              <w:t xml:space="preserve">teaching </w:t>
            </w:r>
            <w:r w:rsidR="00D078FC">
              <w:rPr>
                <w:rFonts w:ascii="Arial" w:hAnsi="Arial" w:cs="Arial"/>
                <w:sz w:val="24"/>
                <w:szCs w:val="24"/>
              </w:rPr>
              <w:t>experience and relevant certification will be preferred</w:t>
            </w:r>
          </w:p>
        </w:tc>
      </w:tr>
      <w:tr w:rsidR="00D078FC" w:rsidRPr="00450DD1" w14:paraId="33C0995A" w14:textId="77777777" w:rsidTr="00DA3D9E">
        <w:trPr>
          <w:trHeight w:val="1065"/>
        </w:trPr>
        <w:tc>
          <w:tcPr>
            <w:tcW w:w="977" w:type="pct"/>
          </w:tcPr>
          <w:p w14:paraId="43437005" w14:textId="77777777" w:rsidR="00D078FC" w:rsidRPr="00450DD1" w:rsidRDefault="00D078FC" w:rsidP="00D078FC">
            <w:pPr>
              <w:ind w:left="9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D2D5340" w14:textId="77777777" w:rsidR="00D078FC" w:rsidRPr="00450DD1" w:rsidRDefault="00D078FC" w:rsidP="00D078FC">
            <w:pPr>
              <w:ind w:left="9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Scheme of Studies</w:t>
            </w:r>
          </w:p>
          <w:p w14:paraId="1EDF7327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0B54E1D" w14:textId="12257D45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4023" w:type="pct"/>
            <w:gridSpan w:val="2"/>
            <w:vAlign w:val="center"/>
          </w:tcPr>
          <w:p w14:paraId="7D515BC8" w14:textId="739BF3AF" w:rsidR="00D078FC" w:rsidRPr="00450DD1" w:rsidRDefault="00D078FC" w:rsidP="00D078FC">
            <w:pPr>
              <w:ind w:left="9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Skin Therapist</w:t>
            </w:r>
          </w:p>
          <w:tbl>
            <w:tblPr>
              <w:tblStyle w:val="TableGrid"/>
              <w:tblW w:w="8167" w:type="dxa"/>
              <w:tblLayout w:type="fixed"/>
              <w:tblLook w:val="04A0" w:firstRow="1" w:lastRow="0" w:firstColumn="1" w:lastColumn="0" w:noHBand="0" w:noVBand="1"/>
            </w:tblPr>
            <w:tblGrid>
              <w:gridCol w:w="825"/>
              <w:gridCol w:w="2311"/>
              <w:gridCol w:w="1596"/>
              <w:gridCol w:w="1669"/>
              <w:gridCol w:w="1766"/>
            </w:tblGrid>
            <w:tr w:rsidR="00D078FC" w:rsidRPr="00450DD1" w14:paraId="0F86BD35" w14:textId="77777777" w:rsidTr="008A1985">
              <w:trPr>
                <w:trHeight w:val="542"/>
              </w:trPr>
              <w:tc>
                <w:tcPr>
                  <w:tcW w:w="825" w:type="dxa"/>
                  <w:shd w:val="clear" w:color="auto" w:fill="BFBFBF" w:themeFill="background1" w:themeFillShade="BF"/>
                </w:tcPr>
                <w:p w14:paraId="353B05D6" w14:textId="77777777" w:rsidR="00D078FC" w:rsidRPr="00450DD1" w:rsidRDefault="00D078FC" w:rsidP="00D078F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Sr. No </w:t>
                  </w:r>
                </w:p>
              </w:tc>
              <w:tc>
                <w:tcPr>
                  <w:tcW w:w="2311" w:type="dxa"/>
                  <w:shd w:val="clear" w:color="auto" w:fill="BFBFBF" w:themeFill="background1" w:themeFillShade="BF"/>
                </w:tcPr>
                <w:p w14:paraId="345BB816" w14:textId="5ADB888A" w:rsidR="00D078FC" w:rsidRPr="00450DD1" w:rsidRDefault="00D078FC" w:rsidP="00D078F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 xml:space="preserve">Modules </w:t>
                  </w:r>
                </w:p>
              </w:tc>
              <w:tc>
                <w:tcPr>
                  <w:tcW w:w="1596" w:type="dxa"/>
                  <w:shd w:val="clear" w:color="auto" w:fill="BFBFBF" w:themeFill="background1" w:themeFillShade="BF"/>
                </w:tcPr>
                <w:p w14:paraId="3DB1F990" w14:textId="77777777" w:rsidR="00D078FC" w:rsidRPr="00450DD1" w:rsidRDefault="00D078FC" w:rsidP="00D078F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Theory Hrs.</w:t>
                  </w:r>
                </w:p>
              </w:tc>
              <w:tc>
                <w:tcPr>
                  <w:tcW w:w="1669" w:type="dxa"/>
                  <w:shd w:val="clear" w:color="auto" w:fill="BFBFBF" w:themeFill="background1" w:themeFillShade="BF"/>
                </w:tcPr>
                <w:p w14:paraId="6FBFCD6B" w14:textId="77777777" w:rsidR="00D078FC" w:rsidRPr="00450DD1" w:rsidRDefault="00D078FC" w:rsidP="00D078F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Practical Hrs.</w:t>
                  </w:r>
                </w:p>
              </w:tc>
              <w:tc>
                <w:tcPr>
                  <w:tcW w:w="1766" w:type="dxa"/>
                  <w:shd w:val="clear" w:color="auto" w:fill="BFBFBF" w:themeFill="background1" w:themeFillShade="BF"/>
                </w:tcPr>
                <w:p w14:paraId="2C388659" w14:textId="77777777" w:rsidR="00D078FC" w:rsidRPr="00450DD1" w:rsidRDefault="00D078FC" w:rsidP="00D078FC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bCs/>
                      <w:color w:val="000000" w:themeColor="text1"/>
                      <w:sz w:val="24"/>
                      <w:szCs w:val="24"/>
                    </w:rPr>
                    <w:t>Total Hrs.</w:t>
                  </w:r>
                </w:p>
              </w:tc>
            </w:tr>
            <w:tr w:rsidR="00E56554" w:rsidRPr="00450DD1" w14:paraId="35B43695" w14:textId="77777777" w:rsidTr="008A1985">
              <w:trPr>
                <w:trHeight w:val="301"/>
              </w:trPr>
              <w:tc>
                <w:tcPr>
                  <w:tcW w:w="825" w:type="dxa"/>
                </w:tcPr>
                <w:p w14:paraId="3F15488F" w14:textId="77777777" w:rsidR="00E56554" w:rsidRPr="00450DD1" w:rsidRDefault="00E56554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bookmarkStart w:id="1" w:name="_Hlk208576871"/>
                </w:p>
              </w:tc>
              <w:tc>
                <w:tcPr>
                  <w:tcW w:w="2311" w:type="dxa"/>
                </w:tcPr>
                <w:p w14:paraId="2E8D7988" w14:textId="011472A2" w:rsidR="00E56554" w:rsidRPr="00D078FC" w:rsidRDefault="00E56554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D078FC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Introduction to Beauty Sector </w:t>
                  </w:r>
                </w:p>
              </w:tc>
              <w:tc>
                <w:tcPr>
                  <w:tcW w:w="1596" w:type="dxa"/>
                </w:tcPr>
                <w:p w14:paraId="047C193F" w14:textId="42F458C7" w:rsidR="00E56554" w:rsidRPr="00450DD1" w:rsidRDefault="009F538E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1669" w:type="dxa"/>
                </w:tcPr>
                <w:p w14:paraId="27E13A43" w14:textId="6C3C516B" w:rsidR="00E56554" w:rsidRPr="00450DD1" w:rsidRDefault="009F538E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766" w:type="dxa"/>
                </w:tcPr>
                <w:p w14:paraId="0684F4E9" w14:textId="47417C9B" w:rsidR="00E56554" w:rsidRPr="00450DD1" w:rsidRDefault="00A130C7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12</w:t>
                  </w:r>
                </w:p>
              </w:tc>
            </w:tr>
            <w:tr w:rsidR="00E56554" w:rsidRPr="00450DD1" w14:paraId="63C6157C" w14:textId="77777777" w:rsidTr="008A1985">
              <w:trPr>
                <w:trHeight w:val="284"/>
              </w:trPr>
              <w:tc>
                <w:tcPr>
                  <w:tcW w:w="825" w:type="dxa"/>
                </w:tcPr>
                <w:p w14:paraId="5D9EC4D9" w14:textId="77777777" w:rsidR="00E56554" w:rsidRPr="00450DD1" w:rsidRDefault="00E56554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2EF2A70E" w14:textId="6AD0DE45" w:rsidR="00E56554" w:rsidRPr="00450DD1" w:rsidRDefault="00E56554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Follow Occupational Health, Safety and Hygiene Practices</w:t>
                  </w:r>
                </w:p>
              </w:tc>
              <w:tc>
                <w:tcPr>
                  <w:tcW w:w="1596" w:type="dxa"/>
                </w:tcPr>
                <w:p w14:paraId="2DFF7EFB" w14:textId="4EDA6899" w:rsidR="00E56554" w:rsidRPr="00450DD1" w:rsidRDefault="009F538E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1669" w:type="dxa"/>
                </w:tcPr>
                <w:p w14:paraId="3DB7342E" w14:textId="5B14FA99" w:rsidR="00E56554" w:rsidRPr="00450DD1" w:rsidRDefault="009F538E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6.5</w:t>
                  </w:r>
                </w:p>
              </w:tc>
              <w:tc>
                <w:tcPr>
                  <w:tcW w:w="1766" w:type="dxa"/>
                </w:tcPr>
                <w:p w14:paraId="3859B01D" w14:textId="5CFE41DF" w:rsidR="00E56554" w:rsidRPr="00450DD1" w:rsidRDefault="00A130C7" w:rsidP="00E56554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08</w:t>
                  </w:r>
                </w:p>
              </w:tc>
            </w:tr>
            <w:tr w:rsidR="00ED1FEA" w:rsidRPr="00450DD1" w14:paraId="24C68674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766E3AAA" w14:textId="77777777" w:rsidR="00ED1FEA" w:rsidRPr="00450DD1" w:rsidRDefault="00ED1FEA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7DCD752E" w14:textId="6B3D6A68" w:rsidR="00ED1FEA" w:rsidRPr="00450DD1" w:rsidRDefault="00ED1FEA" w:rsidP="00ED1FEA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Basic Communication Skills                 </w:t>
                  </w:r>
                </w:p>
              </w:tc>
              <w:tc>
                <w:tcPr>
                  <w:tcW w:w="1596" w:type="dxa"/>
                  <w:vAlign w:val="center"/>
                </w:tcPr>
                <w:p w14:paraId="4E15556E" w14:textId="073FE2A5" w:rsidR="00ED1FEA" w:rsidRPr="00450DD1" w:rsidRDefault="009F538E" w:rsidP="00ED1FEA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1.5</w:t>
                  </w:r>
                </w:p>
              </w:tc>
              <w:tc>
                <w:tcPr>
                  <w:tcW w:w="1669" w:type="dxa"/>
                  <w:vAlign w:val="center"/>
                </w:tcPr>
                <w:p w14:paraId="237B3035" w14:textId="1DAF559A" w:rsidR="00ED1FEA" w:rsidRPr="00450DD1" w:rsidRDefault="009F538E" w:rsidP="00ED1FEA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6.5</w:t>
                  </w:r>
                </w:p>
              </w:tc>
              <w:tc>
                <w:tcPr>
                  <w:tcW w:w="1766" w:type="dxa"/>
                  <w:vAlign w:val="center"/>
                </w:tcPr>
                <w:p w14:paraId="47F53386" w14:textId="7416DE38" w:rsidR="00ED1FEA" w:rsidRPr="00450DD1" w:rsidRDefault="00A130C7" w:rsidP="00ED1FEA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08</w:t>
                  </w:r>
                </w:p>
              </w:tc>
            </w:tr>
            <w:tr w:rsidR="002B5752" w:rsidRPr="00450DD1" w14:paraId="488861DB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38678558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76735C4E" w14:textId="05C5418E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Introduction to Ski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n</w:t>
                  </w:r>
                </w:p>
              </w:tc>
              <w:tc>
                <w:tcPr>
                  <w:tcW w:w="1596" w:type="dxa"/>
                  <w:vAlign w:val="center"/>
                </w:tcPr>
                <w:p w14:paraId="42A90649" w14:textId="4314B41F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vAlign w:val="center"/>
                </w:tcPr>
                <w:p w14:paraId="6962F25D" w14:textId="765557C2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766" w:type="dxa"/>
                  <w:vAlign w:val="center"/>
                </w:tcPr>
                <w:p w14:paraId="13F8BD71" w14:textId="03892A04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</w:tr>
            <w:tr w:rsidR="002B5752" w:rsidRPr="00450DD1" w14:paraId="15CAC676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331EE52D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434AC84A" w14:textId="23FE28A4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Basic Skin Care</w:t>
                  </w:r>
                </w:p>
              </w:tc>
              <w:tc>
                <w:tcPr>
                  <w:tcW w:w="1596" w:type="dxa"/>
                  <w:vAlign w:val="center"/>
                </w:tcPr>
                <w:p w14:paraId="26F289AA" w14:textId="2597EB54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69" w:type="dxa"/>
                  <w:vAlign w:val="center"/>
                </w:tcPr>
                <w:p w14:paraId="4197FCE0" w14:textId="4BC6D2F5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766" w:type="dxa"/>
                  <w:vAlign w:val="center"/>
                </w:tcPr>
                <w:p w14:paraId="7ECCE71A" w14:textId="4B56F73C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20</w:t>
                  </w:r>
                </w:p>
              </w:tc>
            </w:tr>
            <w:tr w:rsidR="002B5752" w:rsidRPr="00450DD1" w14:paraId="2E5A36AF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2D38EECE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7C2E23CF" w14:textId="6632D5B3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Skin Analysis</w:t>
                  </w:r>
                </w:p>
              </w:tc>
              <w:tc>
                <w:tcPr>
                  <w:tcW w:w="1596" w:type="dxa"/>
                  <w:vAlign w:val="center"/>
                </w:tcPr>
                <w:p w14:paraId="1120BE47" w14:textId="502BC5B0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69" w:type="dxa"/>
                  <w:vAlign w:val="center"/>
                </w:tcPr>
                <w:p w14:paraId="303069DC" w14:textId="0ABA2E6E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766" w:type="dxa"/>
                  <w:vAlign w:val="center"/>
                </w:tcPr>
                <w:p w14:paraId="4C59DC03" w14:textId="548A6BE1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20</w:t>
                  </w:r>
                </w:p>
              </w:tc>
            </w:tr>
            <w:tr w:rsidR="002B5752" w:rsidRPr="00450DD1" w14:paraId="501E52B9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55F09803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0A048D06" w14:textId="08BC6647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Preparation for Facial</w:t>
                  </w:r>
                </w:p>
              </w:tc>
              <w:tc>
                <w:tcPr>
                  <w:tcW w:w="1596" w:type="dxa"/>
                  <w:vAlign w:val="center"/>
                </w:tcPr>
                <w:p w14:paraId="6BA2E22A" w14:textId="2393F639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69" w:type="dxa"/>
                  <w:vAlign w:val="center"/>
                </w:tcPr>
                <w:p w14:paraId="62CB4DEE" w14:textId="51840952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766" w:type="dxa"/>
                  <w:vAlign w:val="center"/>
                </w:tcPr>
                <w:p w14:paraId="2C799A39" w14:textId="00BA91C7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20</w:t>
                  </w:r>
                </w:p>
              </w:tc>
            </w:tr>
            <w:tr w:rsidR="002B5752" w:rsidRPr="00450DD1" w14:paraId="2F24B354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14FB5DEF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0A4F5805" w14:textId="59691386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Facial Products</w:t>
                  </w:r>
                </w:p>
              </w:tc>
              <w:tc>
                <w:tcPr>
                  <w:tcW w:w="1596" w:type="dxa"/>
                  <w:vAlign w:val="center"/>
                </w:tcPr>
                <w:p w14:paraId="20F06227" w14:textId="51666448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vAlign w:val="center"/>
                </w:tcPr>
                <w:p w14:paraId="40F23DB2" w14:textId="13A692A1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766" w:type="dxa"/>
                  <w:vAlign w:val="center"/>
                </w:tcPr>
                <w:p w14:paraId="2835B31A" w14:textId="69FB7DB0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40</w:t>
                  </w:r>
                </w:p>
              </w:tc>
            </w:tr>
            <w:tr w:rsidR="002B5752" w:rsidRPr="00450DD1" w14:paraId="0B873491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50E7F839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6E2A70EE" w14:textId="4CE0E1C4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Manual Facial</w:t>
                  </w:r>
                </w:p>
              </w:tc>
              <w:tc>
                <w:tcPr>
                  <w:tcW w:w="1596" w:type="dxa"/>
                  <w:vAlign w:val="center"/>
                </w:tcPr>
                <w:p w14:paraId="6D3B4C93" w14:textId="0543E590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vAlign w:val="center"/>
                </w:tcPr>
                <w:p w14:paraId="16F595D2" w14:textId="4537B5BD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766" w:type="dxa"/>
                  <w:vAlign w:val="center"/>
                </w:tcPr>
                <w:p w14:paraId="66815AD9" w14:textId="7F871B70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40</w:t>
                  </w:r>
                </w:p>
              </w:tc>
            </w:tr>
            <w:tr w:rsidR="002B5752" w:rsidRPr="00450DD1" w14:paraId="215D272F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0EBEF308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4E7E2DAE" w14:textId="55E56B5B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Advance Facial</w:t>
                  </w:r>
                </w:p>
              </w:tc>
              <w:tc>
                <w:tcPr>
                  <w:tcW w:w="1596" w:type="dxa"/>
                  <w:vAlign w:val="center"/>
                </w:tcPr>
                <w:p w14:paraId="59AB59C1" w14:textId="18CA66E2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69" w:type="dxa"/>
                  <w:vAlign w:val="center"/>
                </w:tcPr>
                <w:p w14:paraId="1D9F3062" w14:textId="64F3A99B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766" w:type="dxa"/>
                  <w:vAlign w:val="center"/>
                </w:tcPr>
                <w:p w14:paraId="7F0FEF52" w14:textId="700E4B96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16</w:t>
                  </w:r>
                </w:p>
              </w:tc>
            </w:tr>
            <w:tr w:rsidR="002B5752" w:rsidRPr="00450DD1" w14:paraId="33F0CE4C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2E0070EA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2344571F" w14:textId="5E9032C8" w:rsidR="002B5752" w:rsidRPr="00450DD1" w:rsidRDefault="002B5752" w:rsidP="002B5752">
                  <w:pP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</w:t>
                  </w: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Galvanization</w:t>
                  </w:r>
                </w:p>
                <w:p w14:paraId="61F87ADA" w14:textId="0FCF16BC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And brushing peeling</w:t>
                  </w:r>
                </w:p>
              </w:tc>
              <w:tc>
                <w:tcPr>
                  <w:tcW w:w="1596" w:type="dxa"/>
                  <w:vAlign w:val="center"/>
                </w:tcPr>
                <w:p w14:paraId="148DDFBB" w14:textId="6A4F8F0E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669" w:type="dxa"/>
                  <w:vAlign w:val="center"/>
                </w:tcPr>
                <w:p w14:paraId="21CCB6F1" w14:textId="1251206D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58</w:t>
                  </w:r>
                </w:p>
              </w:tc>
              <w:tc>
                <w:tcPr>
                  <w:tcW w:w="1766" w:type="dxa"/>
                  <w:vAlign w:val="center"/>
                </w:tcPr>
                <w:p w14:paraId="45930342" w14:textId="30479F2B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72</w:t>
                  </w:r>
                </w:p>
              </w:tc>
            </w:tr>
            <w:tr w:rsidR="002B5752" w:rsidRPr="00450DD1" w14:paraId="6690AFAF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12E48415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29F582CD" w14:textId="77777777" w:rsidR="002B5752" w:rsidRDefault="002B5752" w:rsidP="002B5752">
                  <w:pP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   </w:t>
                  </w: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Waxing &amp;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</w:p>
                <w:p w14:paraId="63ABDA4A" w14:textId="67C33380" w:rsidR="002B5752" w:rsidRPr="00450DD1" w:rsidRDefault="002B5752" w:rsidP="002B5752">
                  <w:pP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   </w:t>
                  </w: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Threading</w:t>
                  </w:r>
                </w:p>
              </w:tc>
              <w:tc>
                <w:tcPr>
                  <w:tcW w:w="1596" w:type="dxa"/>
                  <w:vAlign w:val="center"/>
                </w:tcPr>
                <w:p w14:paraId="52E23FB8" w14:textId="3D567B39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669" w:type="dxa"/>
                  <w:vAlign w:val="center"/>
                </w:tcPr>
                <w:p w14:paraId="4CB352D4" w14:textId="10CAA1C9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42</w:t>
                  </w:r>
                </w:p>
              </w:tc>
              <w:tc>
                <w:tcPr>
                  <w:tcW w:w="1766" w:type="dxa"/>
                  <w:vAlign w:val="center"/>
                </w:tcPr>
                <w:p w14:paraId="167D78D1" w14:textId="0479C1E6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52</w:t>
                  </w:r>
                </w:p>
              </w:tc>
            </w:tr>
            <w:tr w:rsidR="002B5752" w:rsidRPr="00450DD1" w14:paraId="2EA3724A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3C80F0B4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399F0A6C" w14:textId="342D7554" w:rsidR="002B5752" w:rsidRDefault="002B5752" w:rsidP="002B5752">
                  <w:pP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    Manicure</w:t>
                  </w:r>
                </w:p>
              </w:tc>
              <w:tc>
                <w:tcPr>
                  <w:tcW w:w="1596" w:type="dxa"/>
                  <w:vAlign w:val="center"/>
                </w:tcPr>
                <w:p w14:paraId="255FB3B1" w14:textId="6F8F7BDC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669" w:type="dxa"/>
                  <w:vAlign w:val="center"/>
                </w:tcPr>
                <w:p w14:paraId="637D5AB3" w14:textId="1584858C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766" w:type="dxa"/>
                  <w:vAlign w:val="center"/>
                </w:tcPr>
                <w:p w14:paraId="5B0D7737" w14:textId="3F93028A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36</w:t>
                  </w:r>
                </w:p>
              </w:tc>
            </w:tr>
            <w:tr w:rsidR="002B5752" w:rsidRPr="00450DD1" w14:paraId="030649A8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5A203CFE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21D0B118" w14:textId="355CBBC1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Pedicure</w:t>
                  </w:r>
                </w:p>
              </w:tc>
              <w:tc>
                <w:tcPr>
                  <w:tcW w:w="1596" w:type="dxa"/>
                  <w:vAlign w:val="center"/>
                </w:tcPr>
                <w:p w14:paraId="5E26B0DF" w14:textId="795810A7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vAlign w:val="center"/>
                </w:tcPr>
                <w:p w14:paraId="0D5C3BF9" w14:textId="29D55CDB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766" w:type="dxa"/>
                  <w:vAlign w:val="center"/>
                </w:tcPr>
                <w:p w14:paraId="26757495" w14:textId="57BB20EE" w:rsidR="002B5752" w:rsidRPr="00450DD1" w:rsidRDefault="00A130C7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</w:tr>
            <w:tr w:rsidR="002B5752" w:rsidRPr="00450DD1" w14:paraId="4D6361BB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76EA7ECA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1D0F01B2" w14:textId="1F91DC4C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Field Visits</w:t>
                  </w:r>
                </w:p>
              </w:tc>
              <w:tc>
                <w:tcPr>
                  <w:tcW w:w="1596" w:type="dxa"/>
                  <w:vAlign w:val="center"/>
                </w:tcPr>
                <w:p w14:paraId="63C0DC4F" w14:textId="6F6B2E57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vAlign w:val="center"/>
                </w:tcPr>
                <w:p w14:paraId="78D0A9F2" w14:textId="539DFFCD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1766" w:type="dxa"/>
                  <w:vAlign w:val="center"/>
                </w:tcPr>
                <w:p w14:paraId="7814B4A7" w14:textId="23AB3A18" w:rsidR="002B5752" w:rsidRPr="00450DD1" w:rsidRDefault="00607D03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</w:tr>
            <w:tr w:rsidR="002B5752" w:rsidRPr="00450DD1" w14:paraId="67C3FAE1" w14:textId="77777777" w:rsidTr="00A40EA5">
              <w:trPr>
                <w:trHeight w:val="284"/>
              </w:trPr>
              <w:tc>
                <w:tcPr>
                  <w:tcW w:w="825" w:type="dxa"/>
                </w:tcPr>
                <w:p w14:paraId="5BBB5816" w14:textId="77777777" w:rsidR="002B5752" w:rsidRPr="00450DD1" w:rsidRDefault="002B5752" w:rsidP="00A3160A">
                  <w:pPr>
                    <w:pStyle w:val="ListParagraph"/>
                    <w:numPr>
                      <w:ilvl w:val="0"/>
                      <w:numId w:val="5"/>
                    </w:num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</w:p>
              </w:tc>
              <w:tc>
                <w:tcPr>
                  <w:tcW w:w="2311" w:type="dxa"/>
                </w:tcPr>
                <w:p w14:paraId="3D2F1A3C" w14:textId="0A4FEE5A" w:rsidR="002B5752" w:rsidRPr="00450DD1" w:rsidRDefault="002B5752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Saloon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 </w:t>
                  </w:r>
                  <w:r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Entrepreneur</w:t>
                  </w:r>
                </w:p>
              </w:tc>
              <w:tc>
                <w:tcPr>
                  <w:tcW w:w="1596" w:type="dxa"/>
                  <w:vAlign w:val="center"/>
                </w:tcPr>
                <w:p w14:paraId="530E4C42" w14:textId="43258340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69" w:type="dxa"/>
                  <w:vAlign w:val="center"/>
                </w:tcPr>
                <w:p w14:paraId="66905F5C" w14:textId="3E7900EE" w:rsidR="002B5752" w:rsidRPr="00450DD1" w:rsidRDefault="009F538E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766" w:type="dxa"/>
                  <w:vAlign w:val="center"/>
                </w:tcPr>
                <w:p w14:paraId="4BA72F07" w14:textId="2398D880" w:rsidR="002B5752" w:rsidRPr="00450DD1" w:rsidRDefault="00607D03" w:rsidP="002B5752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40</w:t>
                  </w:r>
                </w:p>
              </w:tc>
            </w:tr>
            <w:bookmarkEnd w:id="1"/>
            <w:tr w:rsidR="00D078FC" w:rsidRPr="00450DD1" w14:paraId="559353F9" w14:textId="77777777" w:rsidTr="008A1985">
              <w:trPr>
                <w:trHeight w:val="377"/>
              </w:trPr>
              <w:tc>
                <w:tcPr>
                  <w:tcW w:w="3136" w:type="dxa"/>
                  <w:gridSpan w:val="2"/>
                </w:tcPr>
                <w:p w14:paraId="413324CB" w14:textId="689F517D" w:rsidR="00D078FC" w:rsidRPr="00450DD1" w:rsidRDefault="00A5728A" w:rsidP="00D078FC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 xml:space="preserve">          </w:t>
                  </w:r>
                  <w:r w:rsidR="00D078FC" w:rsidRPr="00450DD1"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596" w:type="dxa"/>
                </w:tcPr>
                <w:p w14:paraId="6217450E" w14:textId="6C8E9E78" w:rsidR="00D078FC" w:rsidRPr="00450DD1" w:rsidRDefault="0024492F" w:rsidP="00D078FC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103</w:t>
                  </w:r>
                </w:p>
              </w:tc>
              <w:tc>
                <w:tcPr>
                  <w:tcW w:w="1669" w:type="dxa"/>
                </w:tcPr>
                <w:p w14:paraId="31C1049A" w14:textId="2E3E5986" w:rsidR="00D078FC" w:rsidRPr="00450DD1" w:rsidRDefault="0024492F" w:rsidP="00D078FC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377</w:t>
                  </w:r>
                </w:p>
              </w:tc>
              <w:tc>
                <w:tcPr>
                  <w:tcW w:w="1766" w:type="dxa"/>
                </w:tcPr>
                <w:p w14:paraId="54DA4B9B" w14:textId="3704B661" w:rsidR="00D078FC" w:rsidRPr="00450DD1" w:rsidRDefault="00ED1FEA" w:rsidP="00D078FC">
                  <w:pPr>
                    <w:jc w:val="center"/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color w:val="000000" w:themeColor="text1"/>
                      <w:sz w:val="24"/>
                      <w:szCs w:val="24"/>
                    </w:rPr>
                    <w:t>480</w:t>
                  </w:r>
                </w:p>
              </w:tc>
            </w:tr>
          </w:tbl>
          <w:p w14:paraId="673D3FAC" w14:textId="5D67EF19" w:rsidR="00D078FC" w:rsidRPr="00450DD1" w:rsidRDefault="00D078FC" w:rsidP="00D078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D078FC" w:rsidRPr="00450DD1" w14:paraId="60DC8F17" w14:textId="77777777" w:rsidTr="00E74943">
        <w:tc>
          <w:tcPr>
            <w:tcW w:w="977" w:type="pct"/>
          </w:tcPr>
          <w:p w14:paraId="7EC7F2CD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softHyphen/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softHyphen/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softHyphen/>
              <w:t>Course Execution Plan</w:t>
            </w:r>
          </w:p>
        </w:tc>
        <w:tc>
          <w:tcPr>
            <w:tcW w:w="4023" w:type="pct"/>
            <w:gridSpan w:val="2"/>
          </w:tcPr>
          <w:p w14:paraId="3C97F9AE" w14:textId="3051E480" w:rsidR="00D078FC" w:rsidRPr="00450DD1" w:rsidRDefault="00D078FC" w:rsidP="00A3160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3" w:hanging="163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Total Duration of the Course</w:t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: </w:t>
            </w:r>
          </w:p>
          <w:p w14:paraId="2D525756" w14:textId="77777777" w:rsidR="00D078FC" w:rsidRPr="00450DD1" w:rsidRDefault="00D078FC" w:rsidP="00A3160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3" w:hanging="163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Class Hours: </w:t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 hours per day</w:t>
            </w:r>
          </w:p>
          <w:p w14:paraId="4AED50E3" w14:textId="77777777" w:rsidR="00D078FC" w:rsidRPr="00450DD1" w:rsidRDefault="00D078FC" w:rsidP="00A3160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3" w:hanging="163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Theory: </w:t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20%</w:t>
            </w:r>
          </w:p>
          <w:p w14:paraId="0D44FBB8" w14:textId="77777777" w:rsidR="00D078FC" w:rsidRPr="00450DD1" w:rsidRDefault="00D078FC" w:rsidP="00A3160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3" w:hanging="163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Practical: </w:t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80%</w:t>
            </w:r>
          </w:p>
          <w:p w14:paraId="2A7980DC" w14:textId="4D3AA9BA" w:rsidR="00D078FC" w:rsidRPr="00450DD1" w:rsidRDefault="00D078FC" w:rsidP="00A3160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3" w:hanging="16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Weekly Hours: </w:t>
            </w:r>
            <w:r w:rsidR="00A130C7" w:rsidRPr="002449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20</w:t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hours per week</w:t>
            </w:r>
          </w:p>
          <w:p w14:paraId="3062FEFA" w14:textId="56D59FEC" w:rsidR="00D078FC" w:rsidRPr="00450DD1" w:rsidRDefault="00D078FC" w:rsidP="00A3160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ind w:left="163" w:hanging="163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Total Contact Hours: </w:t>
            </w:r>
            <w:r w:rsidR="005B6E99" w:rsidRPr="002449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48</w:t>
            </w:r>
            <w:r w:rsidRPr="0024492F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0</w:t>
            </w: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 hours</w:t>
            </w:r>
          </w:p>
        </w:tc>
      </w:tr>
      <w:tr w:rsidR="00D078FC" w:rsidRPr="00450DD1" w14:paraId="5447ECA8" w14:textId="77777777" w:rsidTr="00A5728A">
        <w:trPr>
          <w:trHeight w:val="1191"/>
        </w:trPr>
        <w:tc>
          <w:tcPr>
            <w:tcW w:w="977" w:type="pct"/>
          </w:tcPr>
          <w:p w14:paraId="086A5022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Companies offering jobs in the respective trade</w:t>
            </w:r>
          </w:p>
        </w:tc>
        <w:tc>
          <w:tcPr>
            <w:tcW w:w="4023" w:type="pct"/>
            <w:gridSpan w:val="2"/>
          </w:tcPr>
          <w:p w14:paraId="70A30BE9" w14:textId="77777777" w:rsidR="00D078FC" w:rsidRPr="00450DD1" w:rsidRDefault="00D078FC" w:rsidP="00D078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Skin institute</w:t>
            </w:r>
          </w:p>
          <w:p w14:paraId="7297056B" w14:textId="27062956" w:rsidR="00D078FC" w:rsidRPr="00450DD1" w:rsidRDefault="00046D2D" w:rsidP="00D078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Local </w:t>
            </w:r>
            <w:r w:rsidR="00D078FC"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Salons</w:t>
            </w:r>
          </w:p>
          <w:p w14:paraId="414A23B0" w14:textId="0F946742" w:rsidR="00D078FC" w:rsidRPr="00450DD1" w:rsidRDefault="00D078FC" w:rsidP="00D078FC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Skin industry</w:t>
            </w:r>
          </w:p>
        </w:tc>
      </w:tr>
      <w:tr w:rsidR="00D078FC" w:rsidRPr="00450DD1" w14:paraId="48DADEC9" w14:textId="77777777" w:rsidTr="00E74943">
        <w:trPr>
          <w:trHeight w:val="242"/>
        </w:trPr>
        <w:tc>
          <w:tcPr>
            <w:tcW w:w="977" w:type="pct"/>
          </w:tcPr>
          <w:p w14:paraId="541AD8F2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No of Students</w:t>
            </w:r>
          </w:p>
        </w:tc>
        <w:tc>
          <w:tcPr>
            <w:tcW w:w="4023" w:type="pct"/>
            <w:gridSpan w:val="2"/>
          </w:tcPr>
          <w:p w14:paraId="250195C1" w14:textId="77777777" w:rsidR="00D078FC" w:rsidRPr="00450DD1" w:rsidRDefault="00D078FC" w:rsidP="00D078F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25</w:t>
            </w:r>
          </w:p>
        </w:tc>
      </w:tr>
      <w:tr w:rsidR="00D078FC" w:rsidRPr="00450DD1" w14:paraId="2A803844" w14:textId="77777777" w:rsidTr="00E74943">
        <w:trPr>
          <w:trHeight w:val="143"/>
        </w:trPr>
        <w:tc>
          <w:tcPr>
            <w:tcW w:w="977" w:type="pct"/>
          </w:tcPr>
          <w:p w14:paraId="0FA19E6A" w14:textId="77777777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Learning Place</w:t>
            </w:r>
          </w:p>
        </w:tc>
        <w:tc>
          <w:tcPr>
            <w:tcW w:w="4023" w:type="pct"/>
            <w:gridSpan w:val="2"/>
          </w:tcPr>
          <w:p w14:paraId="4646F05F" w14:textId="36F8CDFF" w:rsidR="00D078FC" w:rsidRPr="00450DD1" w:rsidRDefault="00D078FC" w:rsidP="00D078FC">
            <w:pPr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Classroom / Lab</w:t>
            </w:r>
          </w:p>
        </w:tc>
      </w:tr>
      <w:tr w:rsidR="00D078FC" w:rsidRPr="00450DD1" w14:paraId="043DC062" w14:textId="77777777" w:rsidTr="00E74943">
        <w:trPr>
          <w:trHeight w:val="143"/>
        </w:trPr>
        <w:tc>
          <w:tcPr>
            <w:tcW w:w="977" w:type="pct"/>
          </w:tcPr>
          <w:p w14:paraId="4EB1DF1F" w14:textId="51979BD9" w:rsidR="00D078FC" w:rsidRPr="00450DD1" w:rsidRDefault="00D078FC" w:rsidP="00D078F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Instructional Recourses</w:t>
            </w:r>
          </w:p>
        </w:tc>
        <w:tc>
          <w:tcPr>
            <w:tcW w:w="4023" w:type="pct"/>
            <w:gridSpan w:val="2"/>
          </w:tcPr>
          <w:p w14:paraId="60ABA683" w14:textId="77777777" w:rsidR="00D078FC" w:rsidRPr="00450DD1" w:rsidRDefault="00D078FC" w:rsidP="00A3160A">
            <w:pPr>
              <w:pStyle w:val="ListParagraph"/>
              <w:numPr>
                <w:ilvl w:val="0"/>
                <w:numId w:val="6"/>
              </w:numPr>
              <w:ind w:left="372" w:hanging="28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 xml:space="preserve">PDF Books </w:t>
            </w:r>
          </w:p>
          <w:p w14:paraId="00569759" w14:textId="77777777" w:rsidR="00A5728A" w:rsidRDefault="00D078FC" w:rsidP="00A3160A">
            <w:pPr>
              <w:pStyle w:val="ListParagraph"/>
              <w:numPr>
                <w:ilvl w:val="0"/>
                <w:numId w:val="6"/>
              </w:numPr>
              <w:ind w:left="372" w:hanging="28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Video Lectures</w:t>
            </w:r>
          </w:p>
          <w:p w14:paraId="18C97943" w14:textId="26BEC9F6" w:rsidR="00D078FC" w:rsidRPr="00A5728A" w:rsidRDefault="00D078FC" w:rsidP="00A3160A">
            <w:pPr>
              <w:pStyle w:val="ListParagraph"/>
              <w:numPr>
                <w:ilvl w:val="0"/>
                <w:numId w:val="6"/>
              </w:numPr>
              <w:ind w:left="372" w:hanging="284"/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</w:pPr>
            <w:r w:rsidRPr="00A5728A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Online Free Tutorials</w:t>
            </w:r>
          </w:p>
        </w:tc>
      </w:tr>
    </w:tbl>
    <w:p w14:paraId="79BA6FD0" w14:textId="77777777" w:rsidR="00627409" w:rsidRPr="00450DD1" w:rsidRDefault="00627409" w:rsidP="001630F4">
      <w:pPr>
        <w:spacing w:after="0"/>
        <w:rPr>
          <w:rFonts w:ascii="Arial" w:hAnsi="Arial" w:cs="Arial"/>
          <w:b/>
          <w:color w:val="000000" w:themeColor="text1"/>
          <w:sz w:val="24"/>
          <w:szCs w:val="24"/>
        </w:rPr>
      </w:pPr>
    </w:p>
    <w:p w14:paraId="00606ECF" w14:textId="77777777" w:rsidR="00627409" w:rsidRPr="00450DD1" w:rsidRDefault="00627409">
      <w:pPr>
        <w:rPr>
          <w:rFonts w:ascii="Arial" w:hAnsi="Arial" w:cs="Arial"/>
          <w:b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br w:type="page"/>
      </w:r>
    </w:p>
    <w:p w14:paraId="0E87B293" w14:textId="6159C9CE" w:rsidR="000C3823" w:rsidRPr="00450DD1" w:rsidRDefault="005D63F0" w:rsidP="00E74943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450DD1">
        <w:rPr>
          <w:rFonts w:ascii="Arial" w:hAnsi="Arial" w:cs="Arial"/>
          <w:b/>
          <w:color w:val="000000" w:themeColor="text1"/>
          <w:sz w:val="24"/>
          <w:szCs w:val="24"/>
        </w:rPr>
        <w:lastRenderedPageBreak/>
        <w:t>DETAILS OF COURSE CONTENT</w:t>
      </w:r>
    </w:p>
    <w:tbl>
      <w:tblPr>
        <w:tblStyle w:val="TableGrid"/>
        <w:tblW w:w="4753" w:type="pct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4254"/>
        <w:gridCol w:w="3542"/>
      </w:tblGrid>
      <w:tr w:rsidR="00A5728A" w:rsidRPr="00450DD1" w14:paraId="2811B825" w14:textId="77777777" w:rsidTr="0024492F">
        <w:trPr>
          <w:trHeight w:val="579"/>
        </w:trPr>
        <w:tc>
          <w:tcPr>
            <w:tcW w:w="1060" w:type="pct"/>
          </w:tcPr>
          <w:p w14:paraId="618946B9" w14:textId="55D248F4" w:rsidR="00A5728A" w:rsidRPr="00450DD1" w:rsidRDefault="00A5728A" w:rsidP="00FD62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Module Title</w:t>
            </w:r>
          </w:p>
        </w:tc>
        <w:tc>
          <w:tcPr>
            <w:tcW w:w="2150" w:type="pct"/>
          </w:tcPr>
          <w:p w14:paraId="6A6B14A8" w14:textId="7313CF0F" w:rsidR="00A5728A" w:rsidRPr="00450DD1" w:rsidRDefault="00A5728A" w:rsidP="00FD62E1">
            <w:pPr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Learning Units</w:t>
            </w:r>
          </w:p>
        </w:tc>
        <w:tc>
          <w:tcPr>
            <w:tcW w:w="1790" w:type="pct"/>
          </w:tcPr>
          <w:p w14:paraId="29046133" w14:textId="33A2305F" w:rsidR="00A5728A" w:rsidRPr="00450DD1" w:rsidRDefault="003B4001" w:rsidP="00FD62E1">
            <w:pPr>
              <w:ind w:left="16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Task/Practical</w:t>
            </w:r>
          </w:p>
        </w:tc>
      </w:tr>
      <w:tr w:rsidR="00A5728A" w:rsidRPr="00450DD1" w14:paraId="344EB68C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4E01B1A3" w14:textId="17BEE5C6" w:rsidR="00A5728A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</w:p>
          <w:p w14:paraId="0F5B20CB" w14:textId="77777777" w:rsidR="00A5728A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FD82EA1" w14:textId="595FE1ED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Introduction to Beauty Sector</w:t>
            </w:r>
          </w:p>
          <w:p w14:paraId="5A0EA894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AB090A1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E374802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67E510E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1F1DB473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0E8437D7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258E170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E4FACCE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29C473EB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3AA755CC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6BB17254" w14:textId="77777777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  <w:p w14:paraId="5CA4AB0E" w14:textId="344326AE" w:rsidR="00A5728A" w:rsidRPr="00450DD1" w:rsidRDefault="00A5728A" w:rsidP="006022E6">
            <w:pPr>
              <w:widowControl w:val="0"/>
              <w:spacing w:after="160" w:line="259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 xml:space="preserve">Follow Occupational Health, Safety </w:t>
            </w: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and </w:t>
            </w:r>
            <w:r w:rsidRPr="00450DD1">
              <w:rPr>
                <w:rFonts w:ascii="Arial" w:hAnsi="Arial" w:cs="Arial"/>
                <w:b/>
                <w:sz w:val="24"/>
                <w:szCs w:val="24"/>
              </w:rPr>
              <w:t>Hygiene Practices</w:t>
            </w:r>
          </w:p>
          <w:p w14:paraId="27B5B73E" w14:textId="6B7EA4B8" w:rsidR="00A5728A" w:rsidRPr="00450DD1" w:rsidRDefault="00A5728A" w:rsidP="005F15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68C8F0C1" w14:textId="25451141" w:rsidR="00A5728A" w:rsidRPr="00450DD1" w:rsidRDefault="00A5728A" w:rsidP="006D6DB8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Day 1:</w:t>
            </w:r>
          </w:p>
          <w:p w14:paraId="31F11054" w14:textId="055D566B" w:rsidR="00A5728A" w:rsidRPr="00450DD1" w:rsidRDefault="00A5728A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90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  <w:t>Course Introduction and Expectations</w:t>
            </w:r>
          </w:p>
          <w:p w14:paraId="321143EF" w14:textId="53B06A76" w:rsidR="00A5728A" w:rsidRPr="00450DD1" w:rsidRDefault="00A5728A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90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  <w:t>Roles and responsibility of beautician</w:t>
            </w:r>
          </w:p>
          <w:p w14:paraId="25A7A513" w14:textId="4D1F9219" w:rsidR="00A5728A" w:rsidRPr="00450DD1" w:rsidRDefault="00A5728A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90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  <w:t>Job Market Overview</w:t>
            </w:r>
          </w:p>
        </w:tc>
        <w:tc>
          <w:tcPr>
            <w:tcW w:w="1790" w:type="pct"/>
            <w:vMerge w:val="restart"/>
            <w:vAlign w:val="center"/>
          </w:tcPr>
          <w:p w14:paraId="3A846AE1" w14:textId="77777777" w:rsidR="00A5728A" w:rsidRPr="00450DD1" w:rsidRDefault="00A5728A" w:rsidP="005F15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8B8D421" w14:textId="2147006B" w:rsidR="00A5728A" w:rsidRPr="00D253F1" w:rsidRDefault="00A5728A" w:rsidP="00D253F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253F1">
              <w:rPr>
                <w:rFonts w:ascii="Arial" w:hAnsi="Arial" w:cs="Arial"/>
                <w:b/>
                <w:bCs/>
                <w:sz w:val="24"/>
                <w:szCs w:val="24"/>
              </w:rPr>
              <w:t>Task 1</w:t>
            </w:r>
          </w:p>
          <w:p w14:paraId="25AEBFF2" w14:textId="00993662" w:rsidR="00A5728A" w:rsidRPr="00450DD1" w:rsidRDefault="00A5728A" w:rsidP="005F1527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50DD1">
              <w:rPr>
                <w:rFonts w:ascii="Arial" w:hAnsi="Arial" w:cs="Arial"/>
                <w:sz w:val="24"/>
                <w:szCs w:val="24"/>
                <w:u w:val="single"/>
              </w:rPr>
              <w:t>Recognize tools and their handling</w:t>
            </w:r>
          </w:p>
          <w:p w14:paraId="2E837AD8" w14:textId="77777777" w:rsidR="00A5728A" w:rsidRDefault="00A5728A" w:rsidP="005F15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D92E554" w14:textId="77777777" w:rsidR="00710FAA" w:rsidRDefault="00710FAA" w:rsidP="005F15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798174A" w14:textId="77777777" w:rsidR="00710FAA" w:rsidRDefault="00710FAA" w:rsidP="005F15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2:</w:t>
            </w:r>
          </w:p>
          <w:p w14:paraId="02285027" w14:textId="77777777" w:rsidR="00710FAA" w:rsidRDefault="00710FAA" w:rsidP="00710FAA">
            <w:pPr>
              <w:rPr>
                <w:rFonts w:ascii="Arial" w:hAnsi="Arial" w:cs="Arial"/>
                <w:sz w:val="24"/>
                <w:szCs w:val="24"/>
              </w:rPr>
            </w:pPr>
            <w:r w:rsidRPr="00710FAA">
              <w:rPr>
                <w:rFonts w:ascii="Arial" w:hAnsi="Arial" w:cs="Arial"/>
                <w:sz w:val="24"/>
                <w:szCs w:val="24"/>
                <w:u w:val="single"/>
              </w:rPr>
              <w:t>Play a role describing two key responsibilities of a skin therapist while serving clients</w:t>
            </w:r>
            <w:r w:rsidRPr="00710FAA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583D6377" w14:textId="77777777" w:rsidR="00F07645" w:rsidRDefault="00F07645" w:rsidP="00710FAA">
            <w:pPr>
              <w:rPr>
                <w:rFonts w:ascii="Arial" w:hAnsi="Arial" w:cs="Arial"/>
                <w:sz w:val="24"/>
                <w:szCs w:val="24"/>
              </w:rPr>
            </w:pPr>
          </w:p>
          <w:p w14:paraId="041910DF" w14:textId="77777777" w:rsidR="00F07645" w:rsidRPr="00F07645" w:rsidRDefault="00F07645" w:rsidP="00710FA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0764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3: </w:t>
            </w:r>
          </w:p>
          <w:p w14:paraId="039664B9" w14:textId="77777777" w:rsidR="00D253F1" w:rsidRDefault="00D253F1" w:rsidP="00F07645">
            <w:pPr>
              <w:rPr>
                <w:rFonts w:ascii="Arial" w:hAnsi="Arial" w:cs="Arial"/>
                <w:sz w:val="24"/>
                <w:szCs w:val="24"/>
              </w:rPr>
            </w:pPr>
            <w:r w:rsidRPr="00D253F1">
              <w:rPr>
                <w:rFonts w:ascii="Arial" w:hAnsi="Arial" w:cs="Arial"/>
                <w:b/>
                <w:bCs/>
                <w:sz w:val="24"/>
                <w:szCs w:val="24"/>
              </w:rPr>
              <w:t>Scenario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  <w:r w:rsidR="00F07645" w:rsidRPr="00F07645">
              <w:rPr>
                <w:rFonts w:ascii="Arial" w:hAnsi="Arial" w:cs="Arial"/>
                <w:sz w:val="24"/>
                <w:szCs w:val="24"/>
              </w:rPr>
              <w:t xml:space="preserve">You are starting your first day of training in a beauty salon. </w:t>
            </w:r>
          </w:p>
          <w:p w14:paraId="32D8B0C0" w14:textId="603EBA52" w:rsidR="00F07645" w:rsidRPr="00F07645" w:rsidRDefault="00D253F1" w:rsidP="00F07645">
            <w:pPr>
              <w:rPr>
                <w:rFonts w:ascii="Arial" w:hAnsi="Arial" w:cs="Arial"/>
                <w:sz w:val="24"/>
                <w:szCs w:val="24"/>
              </w:rPr>
            </w:pPr>
            <w:r w:rsidRPr="00D253F1">
              <w:rPr>
                <w:rFonts w:ascii="Arial" w:hAnsi="Arial" w:cs="Arial"/>
                <w:b/>
                <w:bCs/>
                <w:sz w:val="24"/>
                <w:szCs w:val="24"/>
              </w:rPr>
              <w:t>Task: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F07645" w:rsidRPr="00F07645">
              <w:rPr>
                <w:rFonts w:ascii="Arial" w:hAnsi="Arial" w:cs="Arial"/>
                <w:sz w:val="24"/>
                <w:szCs w:val="24"/>
              </w:rPr>
              <w:t xml:space="preserve">The instructor asks you to choose the correct </w:t>
            </w:r>
            <w:r w:rsidR="00F07645" w:rsidRPr="00F07645">
              <w:rPr>
                <w:rFonts w:ascii="Arial" w:hAnsi="Arial" w:cs="Arial"/>
                <w:b/>
                <w:bCs/>
                <w:sz w:val="24"/>
                <w:szCs w:val="24"/>
              </w:rPr>
              <w:t>(PPE)</w:t>
            </w:r>
            <w:r w:rsidR="00F07645" w:rsidRPr="00F07645">
              <w:rPr>
                <w:rFonts w:ascii="Arial" w:hAnsi="Arial" w:cs="Arial"/>
                <w:sz w:val="24"/>
                <w:szCs w:val="24"/>
              </w:rPr>
              <w:t xml:space="preserve"> for different situations.</w:t>
            </w:r>
            <w:r w:rsidR="00F07645" w:rsidRPr="00F07645">
              <w:rPr>
                <w:rFonts w:ascii="Arial" w:hAnsi="Arial" w:cs="Arial"/>
                <w:sz w:val="24"/>
                <w:szCs w:val="24"/>
              </w:rPr>
              <w:br/>
              <w:t>Match each situation with the correct type of PPE:</w:t>
            </w:r>
          </w:p>
          <w:p w14:paraId="5B02DBA4" w14:textId="3AB4D89D" w:rsidR="00F07645" w:rsidRPr="00F07645" w:rsidRDefault="00F07645" w:rsidP="00A3160A">
            <w:pPr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F07645">
              <w:rPr>
                <w:rFonts w:ascii="Arial" w:hAnsi="Arial" w:cs="Arial"/>
                <w:sz w:val="24"/>
                <w:szCs w:val="24"/>
              </w:rPr>
              <w:t xml:space="preserve">While </w:t>
            </w:r>
            <w:r w:rsidR="00A130C7">
              <w:rPr>
                <w:rFonts w:ascii="Arial" w:hAnsi="Arial" w:cs="Arial"/>
                <w:sz w:val="24"/>
                <w:szCs w:val="24"/>
              </w:rPr>
              <w:t>using facial products</w:t>
            </w:r>
            <w:r w:rsidRPr="00F07645">
              <w:rPr>
                <w:rFonts w:ascii="Arial" w:hAnsi="Arial" w:cs="Arial"/>
                <w:sz w:val="24"/>
                <w:szCs w:val="24"/>
              </w:rPr>
              <w:t xml:space="preserve"> → ________</w:t>
            </w:r>
          </w:p>
          <w:p w14:paraId="17B10A22" w14:textId="057370FB" w:rsidR="00F07645" w:rsidRPr="00F07645" w:rsidRDefault="00F07645" w:rsidP="00A3160A">
            <w:pPr>
              <w:numPr>
                <w:ilvl w:val="0"/>
                <w:numId w:val="40"/>
              </w:numPr>
              <w:rPr>
                <w:rFonts w:ascii="Arial" w:hAnsi="Arial" w:cs="Arial"/>
                <w:sz w:val="24"/>
                <w:szCs w:val="24"/>
              </w:rPr>
            </w:pPr>
            <w:r w:rsidRPr="00F07645">
              <w:rPr>
                <w:rFonts w:ascii="Arial" w:hAnsi="Arial" w:cs="Arial"/>
                <w:sz w:val="24"/>
                <w:szCs w:val="24"/>
              </w:rPr>
              <w:t xml:space="preserve">While </w:t>
            </w:r>
            <w:r w:rsidR="00163F6B">
              <w:rPr>
                <w:rFonts w:ascii="Arial" w:hAnsi="Arial" w:cs="Arial"/>
                <w:sz w:val="24"/>
                <w:szCs w:val="24"/>
              </w:rPr>
              <w:t>using high frequency facial</w:t>
            </w:r>
            <w:r w:rsidRPr="00F07645">
              <w:rPr>
                <w:rFonts w:ascii="Arial" w:hAnsi="Arial" w:cs="Arial"/>
                <w:sz w:val="24"/>
                <w:szCs w:val="24"/>
              </w:rPr>
              <w:t xml:space="preserve"> → ________</w:t>
            </w:r>
          </w:p>
          <w:p w14:paraId="2B74A0EF" w14:textId="5515A6E0" w:rsidR="00F07645" w:rsidRPr="00F07645" w:rsidRDefault="00F07645" w:rsidP="00710FA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5728A" w:rsidRPr="00450DD1" w14:paraId="75168544" w14:textId="77777777" w:rsidTr="0024492F">
        <w:trPr>
          <w:trHeight w:val="20"/>
        </w:trPr>
        <w:tc>
          <w:tcPr>
            <w:tcW w:w="1060" w:type="pct"/>
            <w:vMerge/>
          </w:tcPr>
          <w:p w14:paraId="0F44F3B0" w14:textId="77777777" w:rsidR="00A5728A" w:rsidRPr="00450DD1" w:rsidRDefault="00A5728A" w:rsidP="005F152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39C147A1" w14:textId="1969EA22" w:rsidR="00A5728A" w:rsidRPr="00450DD1" w:rsidRDefault="00A5728A" w:rsidP="006D6DB8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Day 2:</w:t>
            </w:r>
          </w:p>
          <w:p w14:paraId="7BEDAB7A" w14:textId="564F9DB6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ind w:left="419"/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Knowledge of Tools, Equipment and material</w:t>
            </w:r>
          </w:p>
        </w:tc>
        <w:tc>
          <w:tcPr>
            <w:tcW w:w="1790" w:type="pct"/>
            <w:vMerge/>
            <w:vAlign w:val="center"/>
          </w:tcPr>
          <w:p w14:paraId="67D86E90" w14:textId="77777777" w:rsidR="00A5728A" w:rsidRPr="00450DD1" w:rsidRDefault="00A5728A" w:rsidP="005F152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DE1BE33" w14:textId="77777777" w:rsidTr="0024492F">
        <w:trPr>
          <w:trHeight w:val="20"/>
        </w:trPr>
        <w:tc>
          <w:tcPr>
            <w:tcW w:w="1060" w:type="pct"/>
            <w:vMerge/>
          </w:tcPr>
          <w:p w14:paraId="30E3F8AC" w14:textId="77777777" w:rsidR="00A5728A" w:rsidRPr="00450DD1" w:rsidRDefault="00A5728A" w:rsidP="006D6DB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36DE2888" w14:textId="11269D01" w:rsidR="00A5728A" w:rsidRPr="00450DD1" w:rsidRDefault="00A5728A" w:rsidP="00485520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Day 3:</w:t>
            </w:r>
          </w:p>
          <w:p w14:paraId="41B93581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ind w:left="419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  <w:t>Importance of sterilization and sanitation</w:t>
            </w:r>
          </w:p>
          <w:p w14:paraId="72B07F87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ind w:left="419"/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hAnsi="Arial" w:cs="Arial"/>
                <w:sz w:val="24"/>
                <w:szCs w:val="24"/>
                <w:lang w:val="en-GB"/>
              </w:rPr>
              <w:t>Ask</w:t>
            </w:r>
            <w:r w:rsidRPr="00450DD1">
              <w:rPr>
                <w:rFonts w:ascii="Arial" w:eastAsiaTheme="majorEastAsia" w:hAnsi="Arial" w:cs="Arial"/>
                <w:sz w:val="24"/>
                <w:szCs w:val="24"/>
                <w:lang w:val="en-GB"/>
              </w:rPr>
              <w:t xml:space="preserve"> questions </w:t>
            </w:r>
            <w:r w:rsidRPr="00450DD1">
              <w:rPr>
                <w:rFonts w:ascii="Arial" w:hAnsi="Arial" w:cs="Arial"/>
                <w:sz w:val="24"/>
                <w:szCs w:val="24"/>
                <w:lang w:val="en-GB"/>
              </w:rPr>
              <w:t>to</w:t>
            </w:r>
            <w:r w:rsidRPr="00450DD1">
              <w:rPr>
                <w:rFonts w:ascii="Arial" w:eastAsiaTheme="majorEastAsia" w:hAnsi="Arial" w:cs="Arial"/>
                <w:sz w:val="24"/>
                <w:szCs w:val="24"/>
                <w:lang w:val="en-GB"/>
              </w:rPr>
              <w:t xml:space="preserve"> </w:t>
            </w:r>
            <w:r w:rsidRPr="00450DD1">
              <w:rPr>
                <w:rFonts w:ascii="Arial" w:hAnsi="Arial" w:cs="Arial"/>
                <w:sz w:val="24"/>
                <w:szCs w:val="24"/>
                <w:lang w:val="en-GB"/>
              </w:rPr>
              <w:t>extract relevant</w:t>
            </w:r>
            <w:r w:rsidRPr="00450DD1">
              <w:rPr>
                <w:rFonts w:ascii="Arial" w:eastAsiaTheme="majorEastAsia" w:hAnsi="Arial" w:cs="Arial"/>
                <w:sz w:val="24"/>
                <w:szCs w:val="24"/>
                <w:lang w:val="en-GB"/>
              </w:rPr>
              <w:t xml:space="preserve"> information.</w:t>
            </w:r>
          </w:p>
          <w:p w14:paraId="6B3F4D9C" w14:textId="738D3116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8"/>
              </w:numPr>
              <w:spacing w:after="160" w:line="259" w:lineRule="auto"/>
              <w:ind w:left="419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  <w:t xml:space="preserve">Knowledge of workstation/trolly /vanity  </w:t>
            </w:r>
          </w:p>
        </w:tc>
        <w:tc>
          <w:tcPr>
            <w:tcW w:w="1790" w:type="pct"/>
            <w:vMerge/>
            <w:vAlign w:val="center"/>
          </w:tcPr>
          <w:p w14:paraId="769143C4" w14:textId="77777777" w:rsidR="00A5728A" w:rsidRPr="00450DD1" w:rsidRDefault="00A5728A" w:rsidP="006D6D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A94B91F" w14:textId="77777777" w:rsidTr="0024492F">
        <w:trPr>
          <w:trHeight w:val="20"/>
        </w:trPr>
        <w:tc>
          <w:tcPr>
            <w:tcW w:w="1060" w:type="pct"/>
            <w:vMerge/>
          </w:tcPr>
          <w:p w14:paraId="68634E22" w14:textId="77777777" w:rsidR="00A5728A" w:rsidRPr="00450DD1" w:rsidRDefault="00A5728A" w:rsidP="006D6DB8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4CFFE910" w14:textId="55F71CEF" w:rsidR="00A5728A" w:rsidRPr="00450DD1" w:rsidRDefault="00A5728A" w:rsidP="006D6DB8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Day 4:</w:t>
            </w:r>
          </w:p>
          <w:p w14:paraId="243147F7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9"/>
              </w:numPr>
              <w:spacing w:after="160" w:line="259" w:lineRule="auto"/>
              <w:ind w:left="32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Introduction of PPEs</w:t>
            </w:r>
          </w:p>
          <w:p w14:paraId="11A29098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ind w:left="329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Types of PPE</w:t>
            </w:r>
          </w:p>
          <w:p w14:paraId="2491E419" w14:textId="77777777" w:rsidR="00A5728A" w:rsidRPr="00450DD1" w:rsidRDefault="00A5728A" w:rsidP="00A3160A">
            <w:pPr>
              <w:pStyle w:val="ListParagraph"/>
              <w:numPr>
                <w:ilvl w:val="0"/>
                <w:numId w:val="8"/>
              </w:numPr>
              <w:ind w:left="10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Eye Protection</w:t>
            </w:r>
          </w:p>
          <w:p w14:paraId="040C71D7" w14:textId="77777777" w:rsidR="00A5728A" w:rsidRPr="00450DD1" w:rsidRDefault="00A5728A" w:rsidP="00A3160A">
            <w:pPr>
              <w:pStyle w:val="ListParagraph"/>
              <w:numPr>
                <w:ilvl w:val="0"/>
                <w:numId w:val="8"/>
              </w:numPr>
              <w:ind w:left="10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Face Protection</w:t>
            </w:r>
          </w:p>
          <w:p w14:paraId="41911DDA" w14:textId="497AB8B2" w:rsidR="00A5728A" w:rsidRPr="00450DD1" w:rsidRDefault="00A5728A" w:rsidP="00A3160A">
            <w:pPr>
              <w:pStyle w:val="ListParagraph"/>
              <w:numPr>
                <w:ilvl w:val="0"/>
                <w:numId w:val="8"/>
              </w:numPr>
              <w:ind w:left="1020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Body Protection</w:t>
            </w:r>
          </w:p>
        </w:tc>
        <w:tc>
          <w:tcPr>
            <w:tcW w:w="1790" w:type="pct"/>
            <w:vMerge/>
            <w:vAlign w:val="center"/>
          </w:tcPr>
          <w:p w14:paraId="77330005" w14:textId="77777777" w:rsidR="00A5728A" w:rsidRPr="00450DD1" w:rsidRDefault="00A5728A" w:rsidP="006D6DB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6F81348" w14:textId="77777777" w:rsidTr="001A0D66">
        <w:trPr>
          <w:trHeight w:val="20"/>
        </w:trPr>
        <w:tc>
          <w:tcPr>
            <w:tcW w:w="1060" w:type="pct"/>
            <w:vMerge/>
            <w:tcBorders>
              <w:bottom w:val="single" w:sz="24" w:space="0" w:color="auto"/>
            </w:tcBorders>
          </w:tcPr>
          <w:p w14:paraId="680E23AD" w14:textId="77777777" w:rsidR="00A5728A" w:rsidRPr="00450DD1" w:rsidRDefault="00A5728A" w:rsidP="00B028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106B0502" w14:textId="3F5916E5" w:rsidR="00A5728A" w:rsidRPr="00450DD1" w:rsidRDefault="00A5728A" w:rsidP="00B0282E">
            <w:pPr>
              <w:widowControl w:val="0"/>
              <w:spacing w:after="160" w:line="259" w:lineRule="auto"/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>Day 5:</w:t>
            </w:r>
          </w:p>
          <w:p w14:paraId="74ABD9F7" w14:textId="77777777" w:rsidR="00A5728A" w:rsidRPr="00450DD1" w:rsidRDefault="00A5728A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90"/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b w:val="0"/>
                <w:bCs w:val="0"/>
                <w:color w:val="000000" w:themeColor="text1"/>
                <w:sz w:val="24"/>
                <w:szCs w:val="24"/>
              </w:rPr>
              <w:t>Practice Personal hygiene</w:t>
            </w:r>
          </w:p>
          <w:p w14:paraId="7FD5DA6E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Style w:val="MSGENFONTSTYLENAMETEMPLATEROLENUMBERMSGENFONTSTYLENAMEBYROLETEXT2MSGENFONTSTYLEMODIFERNOTBOLD"/>
                <w:color w:val="000000" w:themeColor="text1"/>
                <w:sz w:val="24"/>
                <w:szCs w:val="24"/>
              </w:rPr>
              <w:t xml:space="preserve"> </w:t>
            </w: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Handwash with soap or using alcohol-based sanitizer</w:t>
            </w:r>
          </w:p>
          <w:p w14:paraId="4A2997FC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Wear gloves for certain services</w:t>
            </w:r>
          </w:p>
          <w:p w14:paraId="38B87949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Use fresh towels and gowns for each client</w:t>
            </w:r>
          </w:p>
          <w:p w14:paraId="1811BE16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Thoroughly clean and sterilize all tools and equipment between uses</w:t>
            </w:r>
          </w:p>
          <w:p w14:paraId="7BB6204A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Wear fresh attire/uniform</w:t>
            </w:r>
          </w:p>
          <w:p w14:paraId="1501AFF8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Cuts or wounds should be covered with sealed waterproof bandages </w:t>
            </w:r>
          </w:p>
          <w:p w14:paraId="7CC884F2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Brush and floss teeth</w:t>
            </w:r>
          </w:p>
          <w:p w14:paraId="7AFC1836" w14:textId="30231760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9"/>
              </w:numPr>
              <w:spacing w:after="160" w:line="259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During cough or flu cover mouth and nose with mask</w:t>
            </w:r>
          </w:p>
        </w:tc>
        <w:tc>
          <w:tcPr>
            <w:tcW w:w="1790" w:type="pct"/>
            <w:vMerge/>
            <w:vAlign w:val="center"/>
          </w:tcPr>
          <w:p w14:paraId="3439C2EF" w14:textId="77777777" w:rsidR="00A5728A" w:rsidRPr="00450DD1" w:rsidRDefault="00A5728A" w:rsidP="00B0282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8AC487C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36AF87DD" w14:textId="3625FDE1" w:rsidR="00A5728A" w:rsidRDefault="00A5728A" w:rsidP="00B02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sz w:val="24"/>
                <w:szCs w:val="24"/>
              </w:rPr>
              <w:t>Week 2</w:t>
            </w:r>
          </w:p>
          <w:p w14:paraId="248FA7D3" w14:textId="77777777" w:rsidR="00A5728A" w:rsidRDefault="00A5728A" w:rsidP="00B028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E664571" w14:textId="1181ABFB" w:rsidR="00A5728A" w:rsidRPr="00450DD1" w:rsidRDefault="00A5728A" w:rsidP="00B0282E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sz w:val="24"/>
                <w:szCs w:val="24"/>
              </w:rPr>
              <w:t xml:space="preserve">Basic Communication Skills                 </w:t>
            </w:r>
          </w:p>
          <w:p w14:paraId="7ABCF3B2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3DEED6A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9584ED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C636C8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DA0F80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191DD29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F8FDEB2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6EE036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7E85C4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4B0598D2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005B3580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763DF97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844A407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7A134794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3CD917FB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393BD9" w14:textId="77777777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  <w:p w14:paraId="6B84A4C2" w14:textId="706D35CB" w:rsidR="00A5728A" w:rsidRPr="00450DD1" w:rsidRDefault="00A5728A" w:rsidP="00B0282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50" w:type="pct"/>
          </w:tcPr>
          <w:p w14:paraId="0BFCC37B" w14:textId="2D5AB915" w:rsidR="00A5728A" w:rsidRPr="00450DD1" w:rsidRDefault="00A5728A" w:rsidP="00B0282E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Day 1:</w:t>
            </w:r>
          </w:p>
          <w:p w14:paraId="149B856F" w14:textId="77777777" w:rsidR="00A5728A" w:rsidRPr="00450DD1" w:rsidRDefault="00A5728A" w:rsidP="00B0282E">
            <w:pPr>
              <w:textAlignment w:val="baseline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</w:p>
          <w:p w14:paraId="737DB48F" w14:textId="77777777" w:rsidR="00A5728A" w:rsidRPr="00450DD1" w:rsidRDefault="00A5728A" w:rsidP="00A3160A">
            <w:pPr>
              <w:pStyle w:val="ListParagraph"/>
              <w:numPr>
                <w:ilvl w:val="0"/>
                <w:numId w:val="7"/>
              </w:numPr>
              <w:spacing w:line="276" w:lineRule="auto"/>
              <w:ind w:left="329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450DD1">
              <w:rPr>
                <w:rFonts w:ascii="Arial" w:hAnsi="Arial" w:cs="Arial"/>
                <w:bCs/>
                <w:color w:val="000000" w:themeColor="text1"/>
                <w:sz w:val="24"/>
                <w:szCs w:val="24"/>
              </w:rPr>
              <w:t>Follow Workplace Instructions</w:t>
            </w: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14:paraId="4C159D12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ind w:left="329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Client consultation</w:t>
            </w:r>
          </w:p>
          <w:p w14:paraId="0BB6E854" w14:textId="480A3EBC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7"/>
              </w:numPr>
              <w:spacing w:after="160" w:line="259" w:lineRule="auto"/>
              <w:ind w:left="329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  <w:t xml:space="preserve">Client preparation/protocol  </w:t>
            </w:r>
          </w:p>
        </w:tc>
        <w:tc>
          <w:tcPr>
            <w:tcW w:w="1790" w:type="pct"/>
            <w:vMerge w:val="restart"/>
            <w:vAlign w:val="center"/>
          </w:tcPr>
          <w:p w14:paraId="719BF80E" w14:textId="0BA55E8A" w:rsidR="00A5728A" w:rsidRDefault="007552F4" w:rsidP="00D253F1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4: </w:t>
            </w:r>
          </w:p>
          <w:p w14:paraId="4682CD61" w14:textId="3C77BED4" w:rsidR="007552F4" w:rsidRDefault="00D253F1" w:rsidP="00D253F1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253F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="007552F4" w:rsidRPr="007552F4">
              <w:rPr>
                <w:rFonts w:ascii="Arial" w:hAnsi="Arial" w:cs="Arial"/>
                <w:sz w:val="24"/>
                <w:szCs w:val="24"/>
                <w:u w:val="single"/>
              </w:rPr>
              <w:t>A new client arrives for a facial. She looks confused about the process.</w:t>
            </w:r>
            <w:r w:rsidR="007552F4" w:rsidRPr="007552F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Task: </w:t>
            </w:r>
            <w:r w:rsidR="007552F4" w:rsidRPr="007552F4">
              <w:rPr>
                <w:rFonts w:ascii="Arial" w:hAnsi="Arial" w:cs="Arial"/>
                <w:sz w:val="24"/>
                <w:szCs w:val="24"/>
                <w:u w:val="single"/>
              </w:rPr>
              <w:t>Follow workplace instructions to greet her politely, consult about her skin type, and prepare her by following proper protocol (clean towel, sanitized tools).</w:t>
            </w:r>
          </w:p>
          <w:p w14:paraId="6E9C643F" w14:textId="77777777" w:rsidR="00D253F1" w:rsidRDefault="00D253F1" w:rsidP="00D253F1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0E3DD61" w14:textId="77777777" w:rsidR="00D253F1" w:rsidRPr="007552F4" w:rsidRDefault="00D253F1" w:rsidP="00D253F1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7881F4F" w14:textId="514D92F0" w:rsidR="00A5728A" w:rsidRDefault="00A5728A" w:rsidP="004706D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D253F1">
              <w:rPr>
                <w:rFonts w:ascii="Arial" w:hAnsi="Arial" w:cs="Arial"/>
                <w:b/>
                <w:bCs/>
                <w:sz w:val="24"/>
                <w:szCs w:val="24"/>
              </w:rPr>
              <w:t>5:</w:t>
            </w:r>
          </w:p>
          <w:p w14:paraId="3B414C8C" w14:textId="77777777" w:rsidR="00D253F1" w:rsidRPr="00D253F1" w:rsidRDefault="00D253F1" w:rsidP="00D253F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253F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D253F1">
              <w:rPr>
                <w:rFonts w:ascii="Arial" w:hAnsi="Arial" w:cs="Arial"/>
                <w:sz w:val="24"/>
                <w:szCs w:val="24"/>
                <w:u w:val="single"/>
              </w:rPr>
              <w:t xml:space="preserve"> You are working in a salon team. A client cannot understand your words clearly.</w:t>
            </w:r>
          </w:p>
          <w:p w14:paraId="3EEA42AB" w14:textId="5322586C" w:rsidR="00D253F1" w:rsidRPr="00D253F1" w:rsidRDefault="00D253F1" w:rsidP="00D253F1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D253F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D253F1">
              <w:rPr>
                <w:rFonts w:ascii="Arial" w:hAnsi="Arial" w:cs="Arial"/>
                <w:sz w:val="24"/>
                <w:szCs w:val="24"/>
                <w:u w:val="single"/>
              </w:rPr>
              <w:t xml:space="preserve"> Use clear verbal communication to explain, and support it with non-verbal gestures (smile, hand signals) while also keeping your team informed</w:t>
            </w:r>
          </w:p>
          <w:p w14:paraId="18169849" w14:textId="37EAD88F" w:rsidR="00A5728A" w:rsidRPr="00D253F1" w:rsidRDefault="00A5728A" w:rsidP="00D253F1">
            <w:pPr>
              <w:ind w:left="19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601AB05" w14:textId="2F19C248" w:rsidR="00A5728A" w:rsidRPr="00450DD1" w:rsidRDefault="00A5728A" w:rsidP="0059380F">
            <w:pPr>
              <w:ind w:left="1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D253F1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C25D4AC" w14:textId="022D0685" w:rsidR="00A5728A" w:rsidRPr="00450DD1" w:rsidRDefault="00A5728A" w:rsidP="004706D9">
            <w:pPr>
              <w:ind w:left="18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50DD1">
              <w:rPr>
                <w:rFonts w:ascii="Arial" w:hAnsi="Arial" w:cs="Arial"/>
                <w:sz w:val="24"/>
                <w:szCs w:val="24"/>
                <w:u w:val="single"/>
              </w:rPr>
              <w:t>Practice analysis of gross Skin</w:t>
            </w:r>
          </w:p>
          <w:p w14:paraId="02FB95BE" w14:textId="17EBAB6A" w:rsidR="00A5728A" w:rsidRPr="00450DD1" w:rsidRDefault="00A5728A" w:rsidP="0059380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33BA06E" w14:textId="77777777" w:rsidTr="001A0D66">
        <w:trPr>
          <w:trHeight w:val="20"/>
        </w:trPr>
        <w:tc>
          <w:tcPr>
            <w:tcW w:w="1060" w:type="pct"/>
            <w:vMerge/>
            <w:tcBorders>
              <w:bottom w:val="single" w:sz="24" w:space="0" w:color="auto"/>
            </w:tcBorders>
          </w:tcPr>
          <w:p w14:paraId="688CFAA4" w14:textId="77777777" w:rsidR="00A5728A" w:rsidRPr="00450DD1" w:rsidRDefault="00A5728A" w:rsidP="00B0282E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49479722" w14:textId="63804F88" w:rsidR="00A5728A" w:rsidRPr="00450DD1" w:rsidRDefault="00A5728A" w:rsidP="00B0282E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color w:val="000000" w:themeColor="text1"/>
                <w:sz w:val="24"/>
                <w:szCs w:val="24"/>
              </w:rPr>
              <w:t>Day 2:</w:t>
            </w:r>
          </w:p>
          <w:p w14:paraId="28AA660D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1"/>
              </w:numPr>
              <w:spacing w:after="160" w:line="259" w:lineRule="auto"/>
              <w:ind w:left="329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eastAsiaTheme="majorEastAsia" w:hAnsi="Arial" w:cs="Arial"/>
                <w:sz w:val="24"/>
                <w:szCs w:val="24"/>
                <w:lang w:val="en-GB"/>
              </w:rPr>
              <w:t>Verbal and Non-Verbal Communication</w:t>
            </w:r>
          </w:p>
          <w:p w14:paraId="2C19B8C5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59" w:lineRule="auto"/>
              <w:ind w:left="959"/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  <w:t>Verbal communication uses spoken or written words</w:t>
            </w:r>
          </w:p>
          <w:p w14:paraId="5F3B9BE6" w14:textId="65EF1D6F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59" w:lineRule="auto"/>
              <w:ind w:left="959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eastAsia="Arial" w:hAnsi="Arial" w:cs="Arial"/>
                <w:color w:val="000000" w:themeColor="text1"/>
                <w:sz w:val="24"/>
                <w:szCs w:val="24"/>
                <w:lang w:bidi="en-US"/>
              </w:rPr>
              <w:t>Nonverbal communication to improve body language, gestures, and facial movements to convey messages</w:t>
            </w:r>
          </w:p>
          <w:p w14:paraId="4D3FEE6B" w14:textId="76922252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0"/>
              </w:numPr>
              <w:spacing w:after="160" w:line="259" w:lineRule="auto"/>
              <w:ind w:left="959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hAnsi="Arial" w:cs="Arial"/>
                <w:color w:val="000000" w:themeColor="text1"/>
                <w:sz w:val="24"/>
                <w:szCs w:val="24"/>
              </w:rPr>
              <w:t>Communicate and work with Team Members</w:t>
            </w:r>
          </w:p>
          <w:p w14:paraId="0A805B85" w14:textId="355A5581" w:rsidR="00A5728A" w:rsidRPr="00450DD1" w:rsidRDefault="00A5728A" w:rsidP="00B0282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0" w:type="pct"/>
            <w:vMerge/>
            <w:vAlign w:val="center"/>
          </w:tcPr>
          <w:p w14:paraId="7943A5C6" w14:textId="77777777" w:rsidR="00A5728A" w:rsidRPr="00450DD1" w:rsidRDefault="00A5728A" w:rsidP="00B0282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A2FF9C2" w14:textId="77777777" w:rsidTr="00034A5C">
        <w:trPr>
          <w:trHeight w:val="20"/>
        </w:trPr>
        <w:tc>
          <w:tcPr>
            <w:tcW w:w="1060" w:type="pct"/>
            <w:vMerge w:val="restart"/>
            <w:tcBorders>
              <w:top w:val="single" w:sz="4" w:space="0" w:color="auto"/>
            </w:tcBorders>
          </w:tcPr>
          <w:p w14:paraId="441D6E06" w14:textId="77777777" w:rsidR="00034A5C" w:rsidRPr="00450DD1" w:rsidRDefault="00034A5C" w:rsidP="00034A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812AC6E" w14:textId="77777777" w:rsidR="00034A5C" w:rsidRPr="00450DD1" w:rsidRDefault="00034A5C" w:rsidP="00034A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6DC00B" w14:textId="77777777" w:rsidR="00034A5C" w:rsidRPr="00450DD1" w:rsidRDefault="00034A5C" w:rsidP="00034A5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49E7961" w14:textId="77777777" w:rsidR="00A5728A" w:rsidRPr="00450DD1" w:rsidRDefault="00034A5C" w:rsidP="00034A5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Introduction to Skin</w:t>
            </w:r>
          </w:p>
        </w:tc>
        <w:tc>
          <w:tcPr>
            <w:tcW w:w="2150" w:type="pct"/>
          </w:tcPr>
          <w:p w14:paraId="01D0B58C" w14:textId="77777777" w:rsidR="00A5728A" w:rsidRPr="00450DD1" w:rsidRDefault="00A5728A" w:rsidP="001F7BBA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</w:pPr>
            <w:r w:rsidRPr="00450DD1">
              <w:rPr>
                <w:rFonts w:ascii="Arial" w:eastAsia="Arial" w:hAnsi="Arial" w:cs="Arial"/>
                <w:b/>
                <w:bCs/>
                <w:color w:val="000000" w:themeColor="text1"/>
                <w:sz w:val="24"/>
                <w:szCs w:val="24"/>
                <w:lang w:bidi="en-US"/>
              </w:rPr>
              <w:t>D</w:t>
            </w: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ay 3:</w:t>
            </w:r>
          </w:p>
          <w:p w14:paraId="226E0352" w14:textId="63762525" w:rsidR="00A5728A" w:rsidRPr="00450DD1" w:rsidRDefault="00A5728A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Introduction to skin (thickness, Weight, Tissues of skin)</w:t>
            </w:r>
          </w:p>
        </w:tc>
        <w:tc>
          <w:tcPr>
            <w:tcW w:w="1790" w:type="pct"/>
            <w:vMerge/>
            <w:vAlign w:val="center"/>
          </w:tcPr>
          <w:p w14:paraId="71822E1D" w14:textId="77777777" w:rsidR="00A5728A" w:rsidRPr="00450DD1" w:rsidRDefault="00A5728A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31D2618" w14:textId="77777777" w:rsidTr="0024492F">
        <w:trPr>
          <w:trHeight w:val="123"/>
        </w:trPr>
        <w:tc>
          <w:tcPr>
            <w:tcW w:w="1060" w:type="pct"/>
            <w:vMerge/>
          </w:tcPr>
          <w:p w14:paraId="1098E6B4" w14:textId="77777777" w:rsidR="00A5728A" w:rsidRPr="00450DD1" w:rsidRDefault="00A5728A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15E6BD5A" w14:textId="77777777" w:rsidR="00A5728A" w:rsidRPr="00450DD1" w:rsidRDefault="00A5728A" w:rsidP="004E7152">
            <w:pPr>
              <w:widowControl w:val="0"/>
              <w:spacing w:after="160" w:line="259" w:lineRule="auto"/>
              <w:ind w:right="965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22A4588B" w14:textId="4FFAF1E6" w:rsidR="00A5728A" w:rsidRPr="00450DD1" w:rsidRDefault="00A5728A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29" w:right="965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Introduction to Anatomy of skin</w:t>
            </w:r>
          </w:p>
        </w:tc>
        <w:tc>
          <w:tcPr>
            <w:tcW w:w="1790" w:type="pct"/>
            <w:vMerge/>
            <w:vAlign w:val="center"/>
          </w:tcPr>
          <w:p w14:paraId="15E591F5" w14:textId="77777777" w:rsidR="00A5728A" w:rsidRPr="00450DD1" w:rsidRDefault="00A5728A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3CF8005" w14:textId="77777777" w:rsidTr="0024492F">
        <w:trPr>
          <w:trHeight w:val="20"/>
        </w:trPr>
        <w:tc>
          <w:tcPr>
            <w:tcW w:w="1060" w:type="pct"/>
            <w:vMerge/>
          </w:tcPr>
          <w:p w14:paraId="1BEBEA03" w14:textId="77777777" w:rsidR="00A5728A" w:rsidRPr="00450DD1" w:rsidRDefault="00A5728A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5EB70C57" w14:textId="77777777" w:rsidR="00A5728A" w:rsidRPr="00450DD1" w:rsidRDefault="00A5728A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4055EF63" w14:textId="77777777" w:rsidR="00A5728A" w:rsidRPr="00450DD1" w:rsidRDefault="00A5728A" w:rsidP="001F7BBA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BEFF4C" w14:textId="2F613C60" w:rsidR="00A5728A" w:rsidRPr="00450DD1" w:rsidRDefault="00A5728A" w:rsidP="00A3160A">
            <w:pPr>
              <w:pStyle w:val="ListParagraph"/>
              <w:numPr>
                <w:ilvl w:val="3"/>
                <w:numId w:val="4"/>
              </w:numPr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Introduction to Physiology of skin</w:t>
            </w:r>
          </w:p>
        </w:tc>
        <w:tc>
          <w:tcPr>
            <w:tcW w:w="1790" w:type="pct"/>
            <w:vMerge/>
            <w:vAlign w:val="center"/>
          </w:tcPr>
          <w:p w14:paraId="0954C328" w14:textId="77777777" w:rsidR="00A5728A" w:rsidRPr="00450DD1" w:rsidRDefault="00A5728A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4492F" w:rsidRPr="00450DD1" w14:paraId="496175FE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68A4BE5D" w14:textId="2116544A" w:rsidR="0024492F" w:rsidRDefault="0024492F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sz w:val="24"/>
                <w:szCs w:val="24"/>
              </w:rPr>
              <w:t>Week 3</w:t>
            </w:r>
          </w:p>
          <w:p w14:paraId="20C4E8E0" w14:textId="77777777" w:rsidR="0024492F" w:rsidRDefault="0024492F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E8CBB1" w14:textId="25BD4249" w:rsidR="0024492F" w:rsidRDefault="0024492F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sz w:val="24"/>
                <w:szCs w:val="24"/>
              </w:rPr>
              <w:t>Introduction to skin</w:t>
            </w:r>
          </w:p>
          <w:p w14:paraId="14F5F6E6" w14:textId="43A77ABD" w:rsidR="0024492F" w:rsidRPr="0067529C" w:rsidRDefault="0024492F" w:rsidP="0067529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1A59BE3" w14:textId="77777777" w:rsidR="0024492F" w:rsidRPr="00450DD1" w:rsidRDefault="0024492F" w:rsidP="001F7BBA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Day 1: </w:t>
            </w:r>
          </w:p>
          <w:p w14:paraId="1DE5DBEF" w14:textId="77777777" w:rsidR="0024492F" w:rsidRPr="00450DD1" w:rsidRDefault="0024492F" w:rsidP="001F7BBA">
            <w:pPr>
              <w:rPr>
                <w:rFonts w:ascii="Arial" w:eastAsia="Arial" w:hAnsi="Arial" w:cs="Arial"/>
                <w:sz w:val="24"/>
                <w:szCs w:val="24"/>
              </w:rPr>
            </w:pPr>
          </w:p>
          <w:p w14:paraId="3B0D9997" w14:textId="495A07B1" w:rsidR="0024492F" w:rsidRPr="00450DD1" w:rsidRDefault="0024492F" w:rsidP="00A3160A">
            <w:pPr>
              <w:pStyle w:val="ListParagraph"/>
              <w:numPr>
                <w:ilvl w:val="3"/>
                <w:numId w:val="4"/>
              </w:numPr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 xml:space="preserve">Knowledge and understanding to </w:t>
            </w:r>
            <w:r w:rsidRPr="00450DD1">
              <w:rPr>
                <w:rFonts w:ascii="Arial" w:hAnsi="Arial" w:cs="Arial"/>
                <w:sz w:val="24"/>
                <w:szCs w:val="24"/>
              </w:rPr>
              <w:t>Fitzpatric scale</w:t>
            </w:r>
          </w:p>
        </w:tc>
        <w:tc>
          <w:tcPr>
            <w:tcW w:w="1790" w:type="pct"/>
            <w:vMerge w:val="restart"/>
            <w:vAlign w:val="center"/>
          </w:tcPr>
          <w:p w14:paraId="1F268148" w14:textId="77777777" w:rsidR="0024492F" w:rsidRDefault="0024492F" w:rsidP="00913C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7:</w:t>
            </w:r>
          </w:p>
          <w:p w14:paraId="121B1A5C" w14:textId="055DD664" w:rsidR="0024492F" w:rsidRDefault="0024492F" w:rsidP="00944E8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A client comes for a facial but is unsure of her skin type.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Observe and explain whether her skin is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normal, dry, oily, combination, aged, or dehydrated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>, giving one reason for your choice</w:t>
            </w:r>
          </w:p>
          <w:p w14:paraId="5C86759A" w14:textId="77777777" w:rsidR="0024492F" w:rsidRDefault="0024492F" w:rsidP="00944E8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53E59D2" w14:textId="77777777" w:rsidR="0024492F" w:rsidRPr="00944E84" w:rsidRDefault="0024492F" w:rsidP="00944E8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2486144" w14:textId="1B5F8CD7" w:rsidR="0024492F" w:rsidRPr="00450DD1" w:rsidRDefault="0024492F" w:rsidP="00913C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8:</w:t>
            </w:r>
          </w:p>
          <w:p w14:paraId="6C364822" w14:textId="77777777" w:rsidR="0024492F" w:rsidRDefault="0024492F" w:rsidP="0059380F">
            <w:pPr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450DD1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Draw PH scale Diagram </w:t>
            </w:r>
          </w:p>
          <w:p w14:paraId="6F1425E4" w14:textId="77777777" w:rsidR="0024492F" w:rsidRDefault="0024492F" w:rsidP="00944E84">
            <w:pPr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7419E62" w14:textId="77777777" w:rsidR="0024492F" w:rsidRDefault="0024492F" w:rsidP="00944E84">
            <w:pPr>
              <w:ind w:left="720" w:hanging="7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Task 9:</w:t>
            </w:r>
          </w:p>
          <w:p w14:paraId="13CA0D00" w14:textId="3BFA8151" w:rsidR="0024492F" w:rsidRPr="00944E84" w:rsidRDefault="0024492F" w:rsidP="00944E84">
            <w:pPr>
              <w:ind w:left="74"/>
              <w:rPr>
                <w:rFonts w:ascii="Arial" w:hAnsi="Arial" w:cs="Arial"/>
                <w:bCs/>
                <w:sz w:val="24"/>
                <w:szCs w:val="24"/>
                <w:u w:val="single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944E84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A client wants to buy a cleanser but is confused about which one suits her skin type.</w:t>
            </w:r>
            <w:r w:rsidRPr="00944E84">
              <w:rPr>
                <w:rFonts w:ascii="Arial" w:hAnsi="Arial" w:cs="Arial"/>
                <w:bCs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Recommend a product by considering its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pH balance</w:t>
            </w:r>
            <w:r w:rsidRPr="00944E84">
              <w:rPr>
                <w:rFonts w:ascii="Arial" w:hAnsi="Arial" w:cs="Arial"/>
                <w:bCs/>
                <w:sz w:val="24"/>
                <w:szCs w:val="24"/>
                <w:u w:val="single"/>
              </w:rPr>
              <w:t xml:space="preserve"> and the client’s skin condition.</w:t>
            </w:r>
          </w:p>
        </w:tc>
      </w:tr>
      <w:tr w:rsidR="0024492F" w:rsidRPr="00450DD1" w14:paraId="2FD8466F" w14:textId="77777777" w:rsidTr="0024492F">
        <w:trPr>
          <w:trHeight w:val="20"/>
        </w:trPr>
        <w:tc>
          <w:tcPr>
            <w:tcW w:w="1060" w:type="pct"/>
            <w:vMerge/>
          </w:tcPr>
          <w:p w14:paraId="35AB4FC3" w14:textId="028C5B33" w:rsidR="0024492F" w:rsidRPr="00450DD1" w:rsidRDefault="0024492F" w:rsidP="007972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18BCF275" w14:textId="77777777" w:rsidR="0024492F" w:rsidRPr="00450DD1" w:rsidRDefault="0024492F" w:rsidP="00340DB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2: </w:t>
            </w:r>
          </w:p>
          <w:p w14:paraId="11472CEB" w14:textId="46ADE87E" w:rsidR="0024492F" w:rsidRPr="00450DD1" w:rsidRDefault="0024492F" w:rsidP="00A3160A">
            <w:pPr>
              <w:pStyle w:val="ListParagraph"/>
              <w:widowControl w:val="0"/>
              <w:numPr>
                <w:ilvl w:val="3"/>
                <w:numId w:val="4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Introduction of skin types </w:t>
            </w:r>
          </w:p>
          <w:p w14:paraId="1FD0D8C2" w14:textId="1949DDD1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Normal and </w:t>
            </w:r>
          </w:p>
          <w:p w14:paraId="408F0CA4" w14:textId="480F91E3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Dry skin types</w:t>
            </w:r>
          </w:p>
          <w:p w14:paraId="3736470D" w14:textId="77777777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Oily and combination skin</w:t>
            </w:r>
          </w:p>
          <w:p w14:paraId="04E05767" w14:textId="77777777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Aged</w:t>
            </w:r>
          </w:p>
          <w:p w14:paraId="081FCC93" w14:textId="4293E8F9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Dehydrated</w:t>
            </w:r>
          </w:p>
        </w:tc>
        <w:tc>
          <w:tcPr>
            <w:tcW w:w="1790" w:type="pct"/>
            <w:vMerge/>
            <w:vAlign w:val="center"/>
          </w:tcPr>
          <w:p w14:paraId="46F7E9FC" w14:textId="6BDD2F04" w:rsidR="0024492F" w:rsidRPr="00450DD1" w:rsidRDefault="0024492F" w:rsidP="007972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4492F" w:rsidRPr="00450DD1" w14:paraId="12600E86" w14:textId="77777777" w:rsidTr="0024492F">
        <w:trPr>
          <w:trHeight w:val="20"/>
        </w:trPr>
        <w:tc>
          <w:tcPr>
            <w:tcW w:w="1060" w:type="pct"/>
            <w:vMerge/>
          </w:tcPr>
          <w:p w14:paraId="3A4C4D5C" w14:textId="77777777" w:rsidR="0024492F" w:rsidRPr="00450DD1" w:rsidRDefault="0024492F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0E8ACC32" w14:textId="77777777" w:rsidR="0024492F" w:rsidRPr="00450DD1" w:rsidRDefault="0024492F" w:rsidP="001F7BBA">
            <w:pPr>
              <w:widowControl w:val="0"/>
              <w:tabs>
                <w:tab w:val="left" w:pos="369"/>
              </w:tabs>
              <w:spacing w:before="13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 3:</w:t>
            </w:r>
          </w:p>
          <w:p w14:paraId="0F281672" w14:textId="11284E97" w:rsidR="0024492F" w:rsidRPr="00450DD1" w:rsidRDefault="0024492F" w:rsidP="00A3160A">
            <w:pPr>
              <w:pStyle w:val="ListParagraph"/>
              <w:widowControl w:val="0"/>
              <w:numPr>
                <w:ilvl w:val="3"/>
                <w:numId w:val="4"/>
              </w:numPr>
              <w:tabs>
                <w:tab w:val="left" w:pos="369"/>
              </w:tabs>
              <w:spacing w:before="138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 xml:space="preserve">Introduction of </w:t>
            </w:r>
            <w:r w:rsidRPr="00450DD1">
              <w:rPr>
                <w:rFonts w:ascii="Arial" w:hAnsi="Arial" w:cs="Arial"/>
                <w:sz w:val="24"/>
                <w:szCs w:val="24"/>
              </w:rPr>
              <w:t>pH</w:t>
            </w:r>
          </w:p>
          <w:p w14:paraId="176C7639" w14:textId="77777777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369"/>
              </w:tabs>
              <w:spacing w:before="138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pH of skin types</w:t>
            </w:r>
          </w:p>
          <w:p w14:paraId="5498EC68" w14:textId="14153C93" w:rsidR="0024492F" w:rsidRPr="00450DD1" w:rsidRDefault="0024492F" w:rsidP="00A3160A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369"/>
              </w:tabs>
              <w:spacing w:before="138"/>
              <w:rPr>
                <w:rFonts w:ascii="Arial" w:eastAsia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>Effects of pH changes</w:t>
            </w:r>
          </w:p>
        </w:tc>
        <w:tc>
          <w:tcPr>
            <w:tcW w:w="1790" w:type="pct"/>
            <w:vMerge/>
            <w:vAlign w:val="center"/>
          </w:tcPr>
          <w:p w14:paraId="09B225C8" w14:textId="77777777" w:rsidR="0024492F" w:rsidRPr="00450DD1" w:rsidRDefault="0024492F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4492F" w:rsidRPr="00450DD1" w14:paraId="6A62FB11" w14:textId="77777777" w:rsidTr="0024492F">
        <w:trPr>
          <w:trHeight w:val="20"/>
        </w:trPr>
        <w:tc>
          <w:tcPr>
            <w:tcW w:w="1060" w:type="pct"/>
            <w:vMerge/>
          </w:tcPr>
          <w:p w14:paraId="36F286FB" w14:textId="77777777" w:rsidR="0024492F" w:rsidRPr="00450DD1" w:rsidRDefault="0024492F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1E25A354" w14:textId="2A678D59" w:rsidR="0024492F" w:rsidRPr="00450DD1" w:rsidRDefault="0024492F" w:rsidP="00913C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4: </w:t>
            </w:r>
          </w:p>
          <w:p w14:paraId="6007A1A5" w14:textId="77777777" w:rsidR="0024492F" w:rsidRPr="00450DD1" w:rsidRDefault="0024492F" w:rsidP="00A3160A">
            <w:pPr>
              <w:pStyle w:val="ListParagraph"/>
              <w:widowControl w:val="0"/>
              <w:numPr>
                <w:ilvl w:val="3"/>
                <w:numId w:val="4"/>
              </w:numPr>
              <w:tabs>
                <w:tab w:val="left" w:pos="59"/>
              </w:tabs>
              <w:spacing w:before="138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>Restoration of pH of skin</w:t>
            </w:r>
          </w:p>
          <w:p w14:paraId="436E72F7" w14:textId="6DC60055" w:rsidR="0024492F" w:rsidRPr="00450DD1" w:rsidRDefault="0024492F" w:rsidP="00A3160A">
            <w:pPr>
              <w:pStyle w:val="ListParagraph"/>
              <w:widowControl w:val="0"/>
              <w:numPr>
                <w:ilvl w:val="3"/>
                <w:numId w:val="4"/>
              </w:numPr>
              <w:tabs>
                <w:tab w:val="left" w:pos="59"/>
              </w:tabs>
              <w:spacing w:before="138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>Effects of environmental damage</w:t>
            </w:r>
          </w:p>
        </w:tc>
        <w:tc>
          <w:tcPr>
            <w:tcW w:w="1790" w:type="pct"/>
            <w:vMerge/>
            <w:vAlign w:val="center"/>
          </w:tcPr>
          <w:p w14:paraId="7F3D368F" w14:textId="77777777" w:rsidR="0024492F" w:rsidRPr="00450DD1" w:rsidRDefault="0024492F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24492F" w:rsidRPr="00450DD1" w14:paraId="6ACB421B" w14:textId="77777777" w:rsidTr="0024492F">
        <w:trPr>
          <w:trHeight w:val="20"/>
        </w:trPr>
        <w:tc>
          <w:tcPr>
            <w:tcW w:w="1060" w:type="pct"/>
            <w:vMerge/>
          </w:tcPr>
          <w:p w14:paraId="693622D8" w14:textId="77777777" w:rsidR="0024492F" w:rsidRPr="00450DD1" w:rsidRDefault="0024492F" w:rsidP="001F7BB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150" w:type="pct"/>
          </w:tcPr>
          <w:p w14:paraId="37B91E10" w14:textId="77777777" w:rsidR="0024492F" w:rsidRPr="00450DD1" w:rsidRDefault="0024492F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0020CE00" w14:textId="77777777" w:rsidR="0024492F" w:rsidRPr="00450DD1" w:rsidRDefault="0024492F" w:rsidP="001F7BBA">
            <w:p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CE3B72C" w14:textId="53C322F4" w:rsidR="0024492F" w:rsidRPr="00450DD1" w:rsidRDefault="0024492F" w:rsidP="00A3160A">
            <w:pPr>
              <w:pStyle w:val="ListParagraph"/>
              <w:numPr>
                <w:ilvl w:val="0"/>
                <w:numId w:val="30"/>
              </w:numPr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Knowledge and understanding pH of Products</w:t>
            </w:r>
          </w:p>
        </w:tc>
        <w:tc>
          <w:tcPr>
            <w:tcW w:w="1790" w:type="pct"/>
            <w:vMerge/>
            <w:vAlign w:val="center"/>
          </w:tcPr>
          <w:p w14:paraId="26F6F2BF" w14:textId="77777777" w:rsidR="0024492F" w:rsidRPr="00450DD1" w:rsidRDefault="0024492F" w:rsidP="001F7BBA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2924" w:rsidRPr="00450DD1" w14:paraId="0B065225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05B35976" w14:textId="6A218534" w:rsidR="00692924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4</w:t>
            </w:r>
          </w:p>
          <w:p w14:paraId="3EF3B6A3" w14:textId="77777777" w:rsidR="00692924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2719791" w14:textId="77777777" w:rsidR="00692924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B5B4268" w14:textId="26B254F2" w:rsidR="00692924" w:rsidRPr="00450DD1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Basic Skin Care</w:t>
            </w:r>
          </w:p>
        </w:tc>
        <w:tc>
          <w:tcPr>
            <w:tcW w:w="2150" w:type="pct"/>
          </w:tcPr>
          <w:p w14:paraId="29BAFD53" w14:textId="77777777" w:rsidR="00692924" w:rsidRPr="00450DD1" w:rsidRDefault="00692924" w:rsidP="003027C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456807C0" w14:textId="77777777" w:rsidR="00692924" w:rsidRPr="00450DD1" w:rsidRDefault="00692924" w:rsidP="003027C8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63846C" w14:textId="059522E3" w:rsidR="00692924" w:rsidRPr="00450DD1" w:rsidRDefault="00692924" w:rsidP="00A3160A">
            <w:pPr>
              <w:pStyle w:val="ListParagraph"/>
              <w:numPr>
                <w:ilvl w:val="0"/>
                <w:numId w:val="30"/>
              </w:numPr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Introduction to Skin care and skin tips</w:t>
            </w:r>
          </w:p>
          <w:p w14:paraId="745F87A0" w14:textId="77777777" w:rsidR="00692924" w:rsidRPr="00450DD1" w:rsidRDefault="00692924" w:rsidP="00A3160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Cleansing </w:t>
            </w:r>
          </w:p>
          <w:p w14:paraId="01C81192" w14:textId="275399B2" w:rsidR="00692924" w:rsidRPr="00450DD1" w:rsidRDefault="00692924" w:rsidP="00A3160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Moisturizing</w:t>
            </w:r>
          </w:p>
          <w:p w14:paraId="5139DE65" w14:textId="58AD673B" w:rsidR="00692924" w:rsidRPr="00450DD1" w:rsidRDefault="00692924" w:rsidP="00A3160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Sun protection</w:t>
            </w:r>
          </w:p>
          <w:p w14:paraId="0F033CD5" w14:textId="77777777" w:rsidR="00692924" w:rsidRPr="00450DD1" w:rsidRDefault="00692924" w:rsidP="00A3160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Health life style</w:t>
            </w:r>
          </w:p>
          <w:p w14:paraId="30B725B7" w14:textId="028F49BC" w:rsidR="00692924" w:rsidRPr="00450DD1" w:rsidRDefault="00692924" w:rsidP="00A3160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Exfoliation</w:t>
            </w:r>
          </w:p>
          <w:p w14:paraId="05659C54" w14:textId="77777777" w:rsidR="00692924" w:rsidRPr="00450DD1" w:rsidRDefault="00692924" w:rsidP="00A3160A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Skin damage</w:t>
            </w:r>
          </w:p>
          <w:p w14:paraId="670F5623" w14:textId="65D0B974" w:rsidR="00692924" w:rsidRPr="00450DD1" w:rsidRDefault="00692924" w:rsidP="006A0560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0" w:type="pct"/>
            <w:vMerge w:val="restart"/>
            <w:vAlign w:val="center"/>
          </w:tcPr>
          <w:p w14:paraId="57DAAD08" w14:textId="53F9151F" w:rsidR="00692924" w:rsidRPr="00450DD1" w:rsidRDefault="00692924" w:rsidP="00913C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10</w:t>
            </w:r>
          </w:p>
          <w:p w14:paraId="7FBC45CE" w14:textId="77777777" w:rsidR="00692924" w:rsidRDefault="00692924" w:rsidP="00944E8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>A teenager wants glowing skin for an upcoming event but has never done skincare before.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Explain the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CTM routine (Cleansing, Toning, Moisturizing)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and describe one benefit of each step.</w:t>
            </w:r>
          </w:p>
          <w:p w14:paraId="40EA0C3E" w14:textId="77777777" w:rsidR="00692924" w:rsidRDefault="00692924" w:rsidP="00944E8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5D0D380" w14:textId="72687982" w:rsidR="00692924" w:rsidRPr="00450DD1" w:rsidRDefault="00692924" w:rsidP="00944E8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11:</w:t>
            </w:r>
          </w:p>
          <w:p w14:paraId="41D41503" w14:textId="77777777" w:rsidR="00692924" w:rsidRDefault="00692924" w:rsidP="00944E84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A client is worried about dark circles and blackheads.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Identify one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possible cause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for each problem and suggest one simple solution (e.g., proper sleep for dark circles, exfoliation for blackheads)</w:t>
            </w:r>
          </w:p>
          <w:p w14:paraId="712B2E05" w14:textId="77777777" w:rsidR="00692924" w:rsidRDefault="00692924" w:rsidP="00944E84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</w:rPr>
              <w:t>Task 12:</w:t>
            </w:r>
          </w:p>
          <w:p w14:paraId="52686C0F" w14:textId="1E518D48" w:rsidR="00692924" w:rsidRPr="00944E84" w:rsidRDefault="00692924" w:rsidP="00944E84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A customer complains that her face has two different tones—lighter on the forehead and darker on the cheeks.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Explain what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two-tone skin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is and recommend one way to manage it (e.g., sunscreen, hydration, or even makeup correction).</w:t>
            </w:r>
          </w:p>
        </w:tc>
      </w:tr>
      <w:tr w:rsidR="00692924" w:rsidRPr="00450DD1" w14:paraId="4BD10B51" w14:textId="77777777" w:rsidTr="0024492F">
        <w:trPr>
          <w:trHeight w:val="20"/>
        </w:trPr>
        <w:tc>
          <w:tcPr>
            <w:tcW w:w="1060" w:type="pct"/>
            <w:vMerge/>
          </w:tcPr>
          <w:p w14:paraId="05EF1EF3" w14:textId="77777777" w:rsidR="00692924" w:rsidRPr="00450DD1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7CE78DD" w14:textId="77777777" w:rsidR="00692924" w:rsidRPr="00450DD1" w:rsidRDefault="00692924" w:rsidP="001F7BBA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Day 2: </w:t>
            </w:r>
          </w:p>
          <w:p w14:paraId="5AEF2EA4" w14:textId="2C072AAE" w:rsidR="00692924" w:rsidRPr="00450DD1" w:rsidRDefault="002C4968" w:rsidP="00A3160A">
            <w:pPr>
              <w:pStyle w:val="ListParagraph"/>
              <w:widowControl w:val="0"/>
              <w:numPr>
                <w:ilvl w:val="0"/>
                <w:numId w:val="30"/>
              </w:numPr>
              <w:spacing w:after="160" w:line="259" w:lineRule="auto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>CTM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(</w:t>
            </w:r>
            <w:r w:rsidR="00692924">
              <w:rPr>
                <w:rFonts w:ascii="Arial" w:eastAsia="Arial" w:hAnsi="Arial" w:cs="Arial"/>
                <w:sz w:val="24"/>
                <w:szCs w:val="24"/>
              </w:rPr>
              <w:t>Cleansing, Toning, Moisturizing)</w:t>
            </w:r>
            <w:r w:rsidR="00692924" w:rsidRPr="00450DD1">
              <w:rPr>
                <w:rFonts w:ascii="Arial" w:eastAsia="Arial" w:hAnsi="Arial" w:cs="Arial"/>
                <w:sz w:val="24"/>
                <w:szCs w:val="24"/>
              </w:rPr>
              <w:t xml:space="preserve"> details</w:t>
            </w:r>
          </w:p>
          <w:p w14:paraId="62C104CB" w14:textId="2565E750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Fonts w:ascii="Arial" w:eastAsia="Arial" w:hAnsi="Arial" w:cs="Arial"/>
                <w:sz w:val="24"/>
                <w:szCs w:val="24"/>
              </w:rPr>
            </w:pPr>
            <w:r w:rsidRPr="00450DD1">
              <w:rPr>
                <w:rFonts w:ascii="Arial" w:eastAsia="Arial" w:hAnsi="Arial" w:cs="Arial"/>
                <w:sz w:val="24"/>
                <w:szCs w:val="24"/>
              </w:rPr>
              <w:t>Benefits</w:t>
            </w:r>
          </w:p>
          <w:p w14:paraId="6F8D5CEE" w14:textId="4793DCFC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1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Applications</w:t>
            </w:r>
          </w:p>
        </w:tc>
        <w:tc>
          <w:tcPr>
            <w:tcW w:w="1790" w:type="pct"/>
            <w:vMerge/>
            <w:vAlign w:val="center"/>
          </w:tcPr>
          <w:p w14:paraId="1D33159E" w14:textId="77777777" w:rsidR="00692924" w:rsidRPr="00450DD1" w:rsidRDefault="00692924" w:rsidP="001F7BBA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2924" w:rsidRPr="00450DD1" w14:paraId="35E96BA2" w14:textId="77777777" w:rsidTr="0024492F">
        <w:trPr>
          <w:trHeight w:val="20"/>
        </w:trPr>
        <w:tc>
          <w:tcPr>
            <w:tcW w:w="1060" w:type="pct"/>
            <w:vMerge/>
          </w:tcPr>
          <w:p w14:paraId="334D4983" w14:textId="77777777" w:rsidR="00692924" w:rsidRPr="00450DD1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F102253" w14:textId="63EDCA99" w:rsidR="00692924" w:rsidRPr="00450DD1" w:rsidRDefault="00692924" w:rsidP="00913C03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1956A09E" w14:textId="6B9168AF" w:rsidR="00692924" w:rsidRPr="00450DD1" w:rsidRDefault="00692924" w:rsidP="00A3160A">
            <w:pPr>
              <w:pStyle w:val="ListParagraph"/>
              <w:numPr>
                <w:ilvl w:val="0"/>
                <w:numId w:val="31"/>
              </w:numPr>
              <w:spacing w:before="240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Introduction to skin problems</w:t>
            </w:r>
          </w:p>
          <w:p w14:paraId="2A407AC8" w14:textId="77777777" w:rsidR="00692924" w:rsidRPr="00450DD1" w:rsidRDefault="00692924" w:rsidP="00A3160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Dark circles,</w:t>
            </w:r>
          </w:p>
          <w:p w14:paraId="2032FD54" w14:textId="5B5E77A6" w:rsidR="00692924" w:rsidRPr="00450DD1" w:rsidRDefault="00692924" w:rsidP="00A3160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Open Pores, </w:t>
            </w:r>
          </w:p>
          <w:p w14:paraId="53CEF663" w14:textId="19CB85B0" w:rsidR="00692924" w:rsidRPr="00450DD1" w:rsidRDefault="00692924" w:rsidP="00A3160A">
            <w:pPr>
              <w:pStyle w:val="ListParagraph"/>
              <w:numPr>
                <w:ilvl w:val="0"/>
                <w:numId w:val="14"/>
              </w:numPr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White heads/black heads</w:t>
            </w:r>
          </w:p>
        </w:tc>
        <w:tc>
          <w:tcPr>
            <w:tcW w:w="1790" w:type="pct"/>
            <w:vMerge/>
            <w:vAlign w:val="center"/>
          </w:tcPr>
          <w:p w14:paraId="45CF1F1D" w14:textId="77777777" w:rsidR="00692924" w:rsidRPr="00450DD1" w:rsidRDefault="00692924" w:rsidP="001F7BBA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2924" w:rsidRPr="00450DD1" w14:paraId="3376AFA4" w14:textId="77777777" w:rsidTr="0024492F">
        <w:trPr>
          <w:trHeight w:val="515"/>
        </w:trPr>
        <w:tc>
          <w:tcPr>
            <w:tcW w:w="1060" w:type="pct"/>
            <w:vMerge/>
          </w:tcPr>
          <w:p w14:paraId="127D624A" w14:textId="00963204" w:rsidR="00692924" w:rsidRPr="00450DD1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74BF3AA" w14:textId="4469F4D0" w:rsidR="00692924" w:rsidRPr="00450DD1" w:rsidRDefault="00692924" w:rsidP="001F7BBA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4: </w:t>
            </w:r>
          </w:p>
          <w:p w14:paraId="5398500D" w14:textId="1543DB97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Knowledge of skin irregularities</w:t>
            </w:r>
          </w:p>
          <w:p w14:paraId="68413751" w14:textId="598A1FBD" w:rsidR="00692924" w:rsidRPr="003B4001" w:rsidRDefault="00692924" w:rsidP="00A3160A">
            <w:pPr>
              <w:pStyle w:val="ListParagraph"/>
              <w:widowControl w:val="0"/>
              <w:numPr>
                <w:ilvl w:val="0"/>
                <w:numId w:val="1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Two tone skin</w:t>
            </w:r>
          </w:p>
        </w:tc>
        <w:tc>
          <w:tcPr>
            <w:tcW w:w="1790" w:type="pct"/>
            <w:vMerge/>
            <w:vAlign w:val="center"/>
          </w:tcPr>
          <w:p w14:paraId="28F3FE7C" w14:textId="77777777" w:rsidR="00692924" w:rsidRPr="00450DD1" w:rsidRDefault="00692924" w:rsidP="001F7BBA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92924" w:rsidRPr="00450DD1" w14:paraId="7C21FB01" w14:textId="77777777" w:rsidTr="0024492F">
        <w:trPr>
          <w:trHeight w:val="20"/>
        </w:trPr>
        <w:tc>
          <w:tcPr>
            <w:tcW w:w="1060" w:type="pct"/>
            <w:vMerge/>
          </w:tcPr>
          <w:p w14:paraId="78461CE9" w14:textId="77777777" w:rsidR="00692924" w:rsidRPr="00450DD1" w:rsidRDefault="00692924" w:rsidP="001F7BB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7207088" w14:textId="77777777" w:rsidR="00692924" w:rsidRPr="00450DD1" w:rsidRDefault="00692924" w:rsidP="001F7BBA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06CFA2FC" w14:textId="77777777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Understanding skin disorders </w:t>
            </w:r>
          </w:p>
          <w:p w14:paraId="6010E8BD" w14:textId="77777777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Pigmentation (freckles, melasma) </w:t>
            </w:r>
          </w:p>
          <w:p w14:paraId="60DDA973" w14:textId="77777777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Types of Acne</w:t>
            </w:r>
          </w:p>
          <w:p w14:paraId="584CA010" w14:textId="36897509" w:rsidR="00692924" w:rsidRPr="00450DD1" w:rsidRDefault="00692924" w:rsidP="00A3160A">
            <w:pPr>
              <w:pStyle w:val="ListParagraph"/>
              <w:widowControl w:val="0"/>
              <w:numPr>
                <w:ilvl w:val="0"/>
                <w:numId w:val="1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Fungal infections</w:t>
            </w:r>
          </w:p>
        </w:tc>
        <w:tc>
          <w:tcPr>
            <w:tcW w:w="1790" w:type="pct"/>
            <w:vMerge/>
            <w:vAlign w:val="center"/>
          </w:tcPr>
          <w:p w14:paraId="0EA57263" w14:textId="77777777" w:rsidR="00692924" w:rsidRPr="00450DD1" w:rsidRDefault="00692924" w:rsidP="001F7BBA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F722425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2535521E" w14:textId="02B63ED8" w:rsidR="00A5728A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Week 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</w:p>
          <w:p w14:paraId="449D2D77" w14:textId="77777777" w:rsidR="00A5728A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EA642DA" w14:textId="099C19F9" w:rsidR="00A5728A" w:rsidRPr="00450DD1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Skin Analysis </w:t>
            </w:r>
          </w:p>
        </w:tc>
        <w:tc>
          <w:tcPr>
            <w:tcW w:w="2150" w:type="pct"/>
          </w:tcPr>
          <w:p w14:paraId="32C0708D" w14:textId="77777777" w:rsidR="00A5728A" w:rsidRPr="00450DD1" w:rsidRDefault="00A5728A" w:rsidP="00F654DA">
            <w:pPr>
              <w:widowControl w:val="0"/>
              <w:tabs>
                <w:tab w:val="left" w:pos="455"/>
              </w:tabs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Day 1:</w:t>
            </w:r>
          </w:p>
          <w:p w14:paraId="3D375E5A" w14:textId="7CBB084E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455"/>
              </w:tabs>
              <w:spacing w:before="138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lastRenderedPageBreak/>
              <w:t xml:space="preserve">Knowledge of Naked eye examination </w:t>
            </w:r>
          </w:p>
        </w:tc>
        <w:tc>
          <w:tcPr>
            <w:tcW w:w="1790" w:type="pct"/>
            <w:vMerge w:val="restart"/>
            <w:vAlign w:val="center"/>
          </w:tcPr>
          <w:p w14:paraId="3ACFB8DD" w14:textId="77777777" w:rsidR="00A5728A" w:rsidRDefault="00A5728A" w:rsidP="00450D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F4CAC9" w14:textId="77777777" w:rsidR="00A5728A" w:rsidRDefault="00A5728A" w:rsidP="00450D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0F1DDFE" w14:textId="77777777" w:rsidR="00A5728A" w:rsidRDefault="00A5728A" w:rsidP="00450D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94CEBB3" w14:textId="47682C74" w:rsidR="00A5728A" w:rsidRPr="00450DD1" w:rsidRDefault="00A5728A" w:rsidP="00450DD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944E84">
              <w:rPr>
                <w:rFonts w:ascii="Arial" w:hAnsi="Arial" w:cs="Arial"/>
                <w:b/>
                <w:bCs/>
                <w:sz w:val="24"/>
                <w:szCs w:val="24"/>
              </w:rPr>
              <w:t>13:</w:t>
            </w:r>
          </w:p>
          <w:p w14:paraId="33B7F593" w14:textId="77777777" w:rsidR="00A5728A" w:rsidRPr="00450DD1" w:rsidRDefault="00A5728A" w:rsidP="0059380F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450DD1">
              <w:rPr>
                <w:rFonts w:ascii="Arial" w:hAnsi="Arial" w:cs="Arial"/>
                <w:sz w:val="24"/>
                <w:szCs w:val="24"/>
                <w:u w:val="single"/>
              </w:rPr>
              <w:t xml:space="preserve">Practice Skin examination with different modalities </w:t>
            </w:r>
          </w:p>
          <w:p w14:paraId="54DE39BE" w14:textId="018F2DCE" w:rsidR="00A5728A" w:rsidRPr="00450DD1" w:rsidRDefault="00A5728A" w:rsidP="0031711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02B7D49" w14:textId="77777777" w:rsidR="00A5728A" w:rsidRPr="00450DD1" w:rsidRDefault="00A5728A" w:rsidP="00317117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2D73DB6" w14:textId="77777777" w:rsidTr="0024492F">
        <w:trPr>
          <w:trHeight w:val="84"/>
        </w:trPr>
        <w:tc>
          <w:tcPr>
            <w:tcW w:w="1060" w:type="pct"/>
            <w:vMerge/>
          </w:tcPr>
          <w:p w14:paraId="09AACDA4" w14:textId="77777777" w:rsidR="00A5728A" w:rsidRPr="00450DD1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47DAD60" w14:textId="77777777" w:rsidR="00A5728A" w:rsidRPr="00450DD1" w:rsidRDefault="00A5728A" w:rsidP="0024296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7CC04FD8" w14:textId="77777777" w:rsidR="00A5728A" w:rsidRDefault="00A5728A" w:rsidP="0024296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DCF774B" w14:textId="1FB84F20" w:rsidR="00A5728A" w:rsidRPr="00450DD1" w:rsidRDefault="00A5728A" w:rsidP="00A3160A">
            <w:pPr>
              <w:pStyle w:val="ListParagraph"/>
              <w:numPr>
                <w:ilvl w:val="0"/>
                <w:numId w:val="31"/>
              </w:numPr>
              <w:ind w:left="329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Examination through magnifying lamp</w:t>
            </w:r>
          </w:p>
        </w:tc>
        <w:tc>
          <w:tcPr>
            <w:tcW w:w="1790" w:type="pct"/>
            <w:vMerge/>
            <w:vAlign w:val="center"/>
          </w:tcPr>
          <w:p w14:paraId="2B2057DB" w14:textId="77777777" w:rsidR="00A5728A" w:rsidRPr="00450DD1" w:rsidRDefault="00A5728A" w:rsidP="00317117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5EC6F5F" w14:textId="77777777" w:rsidTr="0024492F">
        <w:trPr>
          <w:trHeight w:val="20"/>
        </w:trPr>
        <w:tc>
          <w:tcPr>
            <w:tcW w:w="1060" w:type="pct"/>
            <w:vMerge/>
          </w:tcPr>
          <w:p w14:paraId="3979750D" w14:textId="77777777" w:rsidR="00A5728A" w:rsidRPr="00450DD1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9E782DA" w14:textId="44BC5379" w:rsidR="00A5728A" w:rsidRPr="00450DD1" w:rsidRDefault="00A5728A" w:rsidP="00242961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3:</w:t>
            </w:r>
          </w:p>
          <w:p w14:paraId="41DF296C" w14:textId="22F06AB5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>Examination with Dermascopy</w:t>
            </w:r>
          </w:p>
        </w:tc>
        <w:tc>
          <w:tcPr>
            <w:tcW w:w="1790" w:type="pct"/>
            <w:vMerge/>
            <w:vAlign w:val="center"/>
          </w:tcPr>
          <w:p w14:paraId="2944F80A" w14:textId="77777777" w:rsidR="00A5728A" w:rsidRPr="00450DD1" w:rsidRDefault="00A5728A" w:rsidP="00317117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3D182FE" w14:textId="77777777" w:rsidTr="0024492F">
        <w:trPr>
          <w:trHeight w:val="20"/>
        </w:trPr>
        <w:tc>
          <w:tcPr>
            <w:tcW w:w="1060" w:type="pct"/>
            <w:vMerge/>
          </w:tcPr>
          <w:p w14:paraId="7C097C9B" w14:textId="77777777" w:rsidR="00A5728A" w:rsidRPr="00450DD1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A2D8DA2" w14:textId="77777777" w:rsidR="00A5728A" w:rsidRPr="00450DD1" w:rsidRDefault="00A5728A" w:rsidP="00242961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12FE31AF" w14:textId="69678D4E" w:rsidR="00A5728A" w:rsidRPr="00163F6B" w:rsidRDefault="00A5728A" w:rsidP="00163F6B">
            <w:pP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Knowledge of Consent form </w:t>
            </w:r>
            <w:r w:rsidR="00163F6B">
              <w:rPr>
                <w:rFonts w:ascii="Arial" w:hAnsi="Arial" w:cs="Arial"/>
                <w:sz w:val="24"/>
                <w:szCs w:val="24"/>
              </w:rPr>
              <w:t>(</w:t>
            </w:r>
            <w:r w:rsidR="00163F6B" w:rsidRPr="00450DD1">
              <w:rPr>
                <w:rFonts w:ascii="Arial" w:hAnsi="Arial" w:cs="Arial"/>
                <w:i/>
                <w:noProof/>
                <w:color w:val="000000" w:themeColor="text1"/>
                <w:sz w:val="24"/>
                <w:szCs w:val="24"/>
              </w:rPr>
              <w:t>Annexure-I</w:t>
            </w:r>
            <w:r w:rsidR="00163F6B">
              <w:rPr>
                <w:rFonts w:ascii="Arial" w:hAnsi="Arial" w:cs="Arial"/>
                <w:i/>
                <w:noProof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1790" w:type="pct"/>
            <w:vMerge/>
            <w:vAlign w:val="center"/>
          </w:tcPr>
          <w:p w14:paraId="3CC4C54A" w14:textId="77777777" w:rsidR="00A5728A" w:rsidRPr="00450DD1" w:rsidRDefault="00A5728A" w:rsidP="00317117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4024A80" w14:textId="77777777" w:rsidTr="0024492F">
        <w:trPr>
          <w:trHeight w:val="1038"/>
        </w:trPr>
        <w:tc>
          <w:tcPr>
            <w:tcW w:w="1060" w:type="pct"/>
            <w:vMerge/>
          </w:tcPr>
          <w:p w14:paraId="7EFA589B" w14:textId="77777777" w:rsidR="00A5728A" w:rsidRPr="00450DD1" w:rsidRDefault="00A5728A" w:rsidP="0031711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DDD5B30" w14:textId="77777777" w:rsidR="00A5728A" w:rsidRPr="00450DD1" w:rsidRDefault="00A5728A" w:rsidP="00242961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5E4BC044" w14:textId="39455299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Introduction of skin area preparation </w:t>
            </w:r>
          </w:p>
        </w:tc>
        <w:tc>
          <w:tcPr>
            <w:tcW w:w="1790" w:type="pct"/>
            <w:vMerge/>
            <w:vAlign w:val="center"/>
          </w:tcPr>
          <w:p w14:paraId="1B1BC932" w14:textId="77777777" w:rsidR="00A5728A" w:rsidRPr="00450DD1" w:rsidRDefault="00A5728A" w:rsidP="00317117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7AAE8AC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3F05D498" w14:textId="0200C839" w:rsidR="00A5728A" w:rsidRDefault="00A5728A" w:rsidP="0069292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Week 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  <w:p w14:paraId="483511B1" w14:textId="6ACC69DB" w:rsidR="00A5728A" w:rsidRPr="00450DD1" w:rsidRDefault="00A5728A" w:rsidP="008777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Preparation for Facial</w:t>
            </w:r>
          </w:p>
        </w:tc>
        <w:tc>
          <w:tcPr>
            <w:tcW w:w="2150" w:type="pct"/>
          </w:tcPr>
          <w:p w14:paraId="2038FBE6" w14:textId="77777777" w:rsidR="00A5728A" w:rsidRPr="00872691" w:rsidRDefault="00A5728A" w:rsidP="008777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6E11E736" w14:textId="77777777" w:rsidR="00A5728A" w:rsidRDefault="00A5728A" w:rsidP="00877738">
            <w:pPr>
              <w:rPr>
                <w:rFonts w:ascii="Arial" w:hAnsi="Arial" w:cs="Arial"/>
                <w:sz w:val="24"/>
                <w:szCs w:val="24"/>
              </w:rPr>
            </w:pPr>
          </w:p>
          <w:p w14:paraId="0DD3D761" w14:textId="2108EA51" w:rsidR="00A5728A" w:rsidRPr="00872691" w:rsidRDefault="00A5728A" w:rsidP="00A3160A">
            <w:pPr>
              <w:pStyle w:val="ListParagraph"/>
              <w:numPr>
                <w:ilvl w:val="0"/>
                <w:numId w:val="31"/>
              </w:numPr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Practice of skin area preparation </w:t>
            </w:r>
          </w:p>
        </w:tc>
        <w:tc>
          <w:tcPr>
            <w:tcW w:w="1790" w:type="pct"/>
            <w:vMerge w:val="restart"/>
            <w:vAlign w:val="center"/>
          </w:tcPr>
          <w:p w14:paraId="0D0A54B5" w14:textId="57FB874B" w:rsidR="00A5728A" w:rsidRDefault="00A5728A" w:rsidP="00872691">
            <w:pPr>
              <w:pStyle w:val="ListParagraph"/>
              <w:ind w:left="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944E84">
              <w:rPr>
                <w:rFonts w:ascii="Arial" w:hAnsi="Arial" w:cs="Arial"/>
                <w:b/>
                <w:bCs/>
                <w:sz w:val="24"/>
                <w:szCs w:val="24"/>
              </w:rPr>
              <w:t>14:</w:t>
            </w:r>
          </w:p>
          <w:p w14:paraId="13E2D54C" w14:textId="2F9B95F5" w:rsidR="00944E84" w:rsidRDefault="00944E84" w:rsidP="00944E8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A new client arrives for a skincare treatment but looks nervous.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Explain to the client the steps of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preparation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(draping, comfort, hygiene) to make them feel safe and relaxed.</w:t>
            </w:r>
          </w:p>
          <w:p w14:paraId="5E66BB73" w14:textId="77777777" w:rsidR="00944E84" w:rsidRDefault="00944E84" w:rsidP="0087773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B794FE9" w14:textId="77777777" w:rsidR="00944E84" w:rsidRDefault="00944E84" w:rsidP="008777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15:</w:t>
            </w:r>
          </w:p>
          <w:p w14:paraId="6E6EDC87" w14:textId="59F9B3F3" w:rsidR="00A5728A" w:rsidRPr="00872691" w:rsidRDefault="00A5728A" w:rsidP="00877738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72691">
              <w:rPr>
                <w:rFonts w:ascii="Arial" w:hAnsi="Arial" w:cs="Arial"/>
                <w:sz w:val="24"/>
                <w:szCs w:val="24"/>
                <w:u w:val="single"/>
              </w:rPr>
              <w:t>Practice trolley and skin preparation</w:t>
            </w:r>
          </w:p>
          <w:p w14:paraId="35A776C5" w14:textId="77777777" w:rsidR="00A5728A" w:rsidRPr="00450DD1" w:rsidRDefault="00A5728A" w:rsidP="008777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06E98C" w14:textId="77777777" w:rsidR="00A5728A" w:rsidRPr="00450DD1" w:rsidRDefault="00A5728A" w:rsidP="008777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99EE74B" w14:textId="44A4C6C6" w:rsidR="00A5728A" w:rsidRPr="00450DD1" w:rsidRDefault="00A5728A" w:rsidP="00877738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944E84">
              <w:rPr>
                <w:rFonts w:ascii="Arial" w:hAnsi="Arial" w:cs="Arial"/>
                <w:b/>
                <w:bCs/>
                <w:sz w:val="24"/>
                <w:szCs w:val="24"/>
              </w:rPr>
              <w:t>16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2FA4EBA" w14:textId="3B5B3C42" w:rsidR="00A5728A" w:rsidRPr="00450DD1" w:rsidRDefault="00944E84" w:rsidP="00944E84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You are about to perform a skin treatment on a client.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 xml:space="preserve"> Demonstrate proper </w:t>
            </w:r>
            <w:r w:rsidRPr="00944E8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therapist preparation</w:t>
            </w:r>
            <w:r w:rsidRPr="00944E84">
              <w:rPr>
                <w:rFonts w:ascii="Arial" w:hAnsi="Arial" w:cs="Arial"/>
                <w:sz w:val="24"/>
                <w:szCs w:val="24"/>
                <w:u w:val="single"/>
              </w:rPr>
              <w:t>: wear PPE, sanitize hands, check tools, and maintain a professional posture.</w:t>
            </w:r>
          </w:p>
        </w:tc>
      </w:tr>
      <w:tr w:rsidR="00A5728A" w:rsidRPr="00450DD1" w14:paraId="32044E37" w14:textId="77777777" w:rsidTr="0024492F">
        <w:trPr>
          <w:trHeight w:val="489"/>
        </w:trPr>
        <w:tc>
          <w:tcPr>
            <w:tcW w:w="1060" w:type="pct"/>
            <w:vMerge/>
          </w:tcPr>
          <w:p w14:paraId="081F3912" w14:textId="77777777" w:rsidR="00A5728A" w:rsidRPr="00450DD1" w:rsidRDefault="00A5728A" w:rsidP="008777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D66B18E" w14:textId="56969193" w:rsidR="00A5728A" w:rsidRDefault="00A5728A" w:rsidP="008726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7C9FC1D3" w14:textId="77777777" w:rsidR="00A5728A" w:rsidRPr="00872691" w:rsidRDefault="00A5728A" w:rsidP="008726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0960750" w14:textId="6ECBC69E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>Introduction to client preparation</w:t>
            </w:r>
          </w:p>
        </w:tc>
        <w:tc>
          <w:tcPr>
            <w:tcW w:w="1790" w:type="pct"/>
            <w:vMerge/>
            <w:vAlign w:val="center"/>
          </w:tcPr>
          <w:p w14:paraId="36A34E6C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A94FCF7" w14:textId="77777777" w:rsidTr="0024492F">
        <w:trPr>
          <w:trHeight w:val="243"/>
        </w:trPr>
        <w:tc>
          <w:tcPr>
            <w:tcW w:w="1060" w:type="pct"/>
            <w:vMerge/>
          </w:tcPr>
          <w:p w14:paraId="46F77524" w14:textId="77777777" w:rsidR="00A5728A" w:rsidRPr="00450DD1" w:rsidRDefault="00A5728A" w:rsidP="0087773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89E2568" w14:textId="77777777" w:rsidR="00A5728A" w:rsidRPr="00872691" w:rsidRDefault="00A5728A" w:rsidP="00877738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177653C9" w14:textId="3984B7FE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>Practice of client Preparation</w:t>
            </w:r>
          </w:p>
        </w:tc>
        <w:tc>
          <w:tcPr>
            <w:tcW w:w="1790" w:type="pct"/>
            <w:vMerge/>
            <w:vAlign w:val="center"/>
          </w:tcPr>
          <w:p w14:paraId="317903D6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3F878A4" w14:textId="77777777" w:rsidTr="0024492F">
        <w:trPr>
          <w:trHeight w:val="243"/>
        </w:trPr>
        <w:tc>
          <w:tcPr>
            <w:tcW w:w="1060" w:type="pct"/>
            <w:vMerge/>
          </w:tcPr>
          <w:p w14:paraId="750D3D46" w14:textId="77777777" w:rsidR="00A5728A" w:rsidRPr="00450DD1" w:rsidRDefault="00A5728A" w:rsidP="0077221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2C8B7D4" w14:textId="4787A822" w:rsidR="00A5728A" w:rsidRPr="00872691" w:rsidRDefault="00A5728A" w:rsidP="00772212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17F4946D" w14:textId="6941046C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Knowledge of therapist preparation </w:t>
            </w:r>
          </w:p>
        </w:tc>
        <w:tc>
          <w:tcPr>
            <w:tcW w:w="1790" w:type="pct"/>
            <w:vMerge/>
            <w:vAlign w:val="center"/>
          </w:tcPr>
          <w:p w14:paraId="1CEEE5F4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01049A0" w14:textId="77777777" w:rsidTr="0024492F">
        <w:trPr>
          <w:trHeight w:val="20"/>
        </w:trPr>
        <w:tc>
          <w:tcPr>
            <w:tcW w:w="1060" w:type="pct"/>
            <w:vMerge/>
          </w:tcPr>
          <w:p w14:paraId="5F846BAC" w14:textId="77777777" w:rsidR="00A5728A" w:rsidRPr="00450DD1" w:rsidRDefault="00A5728A" w:rsidP="00772212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E539D37" w14:textId="4343B925" w:rsidR="00A5728A" w:rsidRPr="00450DD1" w:rsidRDefault="00A5728A" w:rsidP="00772212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</w:t>
            </w:r>
            <w:r w:rsidRPr="00450D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5:</w:t>
            </w:r>
          </w:p>
          <w:p w14:paraId="782F42B3" w14:textId="68C35318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Practice of therapist preparation </w:t>
            </w:r>
          </w:p>
        </w:tc>
        <w:tc>
          <w:tcPr>
            <w:tcW w:w="1790" w:type="pct"/>
            <w:vMerge/>
            <w:vAlign w:val="center"/>
          </w:tcPr>
          <w:p w14:paraId="481EC8F5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389C635" w14:textId="77777777" w:rsidTr="0024492F">
        <w:trPr>
          <w:trHeight w:val="94"/>
        </w:trPr>
        <w:tc>
          <w:tcPr>
            <w:tcW w:w="1060" w:type="pct"/>
            <w:vMerge w:val="restart"/>
          </w:tcPr>
          <w:p w14:paraId="6560D62C" w14:textId="7907B671" w:rsidR="00A5728A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Week 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</w:p>
          <w:p w14:paraId="187DDB7F" w14:textId="77777777" w:rsidR="00A5728A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1C6BC4A" w14:textId="4F0546E7" w:rsidR="00A5728A" w:rsidRPr="00450DD1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Facial Products</w:t>
            </w:r>
          </w:p>
        </w:tc>
        <w:tc>
          <w:tcPr>
            <w:tcW w:w="2150" w:type="pct"/>
          </w:tcPr>
          <w:p w14:paraId="2755578D" w14:textId="77777777" w:rsidR="00A5728A" w:rsidRPr="00872691" w:rsidRDefault="00A5728A" w:rsidP="007A2A36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100C867B" w14:textId="77777777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Introduction to Products of Facial </w:t>
            </w:r>
          </w:p>
          <w:p w14:paraId="14195CB1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Different types of cleansers</w:t>
            </w:r>
          </w:p>
          <w:p w14:paraId="4C414E5D" w14:textId="7FD7C7CF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Different types of exfoliators</w:t>
            </w:r>
          </w:p>
        </w:tc>
        <w:tc>
          <w:tcPr>
            <w:tcW w:w="1790" w:type="pct"/>
            <w:vMerge w:val="restart"/>
            <w:vAlign w:val="center"/>
          </w:tcPr>
          <w:p w14:paraId="6F1536E1" w14:textId="77777777" w:rsidR="0037242A" w:rsidRDefault="0037242A" w:rsidP="00872691">
            <w:pPr>
              <w:pStyle w:val="ListParagraph"/>
              <w:ind w:left="18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643F8D9" w14:textId="05B58A47" w:rsidR="00A5728A" w:rsidRPr="00872691" w:rsidRDefault="00A5728A" w:rsidP="00872691">
            <w:pPr>
              <w:pStyle w:val="ListParagraph"/>
              <w:ind w:left="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="0037242A">
              <w:rPr>
                <w:rFonts w:ascii="Arial" w:hAnsi="Arial" w:cs="Arial"/>
                <w:b/>
                <w:bCs/>
                <w:sz w:val="24"/>
                <w:szCs w:val="24"/>
              </w:rPr>
              <w:t>7:</w:t>
            </w:r>
          </w:p>
          <w:p w14:paraId="14435707" w14:textId="12F4D8CF" w:rsidR="0037242A" w:rsidRDefault="0037242A" w:rsidP="0037242A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A client asks, </w:t>
            </w:r>
            <w:r w:rsidRPr="0037242A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“What’s the difference between a cleanser and an exfoliator?”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Explain one type of </w:t>
            </w: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cleanser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and one type of </w:t>
            </w: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exfoliator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>, including their main purpose.</w:t>
            </w:r>
          </w:p>
          <w:p w14:paraId="013F50A8" w14:textId="77777777" w:rsidR="0037242A" w:rsidRDefault="0037242A" w:rsidP="007A2A3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30D0999" w14:textId="77777777" w:rsidR="00A5728A" w:rsidRPr="00450DD1" w:rsidRDefault="00A5728A" w:rsidP="007A2A3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A1CB06F" w14:textId="20867407" w:rsidR="00A5728A" w:rsidRPr="00450DD1" w:rsidRDefault="00A5728A" w:rsidP="008726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Task 1</w:t>
            </w:r>
            <w:r w:rsidR="0037242A">
              <w:rPr>
                <w:rFonts w:ascii="Arial" w:hAnsi="Arial" w:cs="Arial"/>
                <w:b/>
                <w:bCs/>
                <w:sz w:val="24"/>
                <w:szCs w:val="24"/>
              </w:rPr>
              <w:t>8:</w:t>
            </w:r>
          </w:p>
          <w:p w14:paraId="503D20C6" w14:textId="594F959A" w:rsidR="00A5728A" w:rsidRPr="00450DD1" w:rsidRDefault="0037242A" w:rsidP="0037242A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During practice, your trainer asks you to show the right sequence after cleansing.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Apply a </w:t>
            </w: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massage product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first, then demonstrate how to use a </w:t>
            </w:r>
            <w:r w:rsidRPr="003724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toner</w:t>
            </w:r>
            <w:r w:rsidRPr="0037242A">
              <w:rPr>
                <w:rFonts w:ascii="Arial" w:hAnsi="Arial" w:cs="Arial"/>
                <w:sz w:val="24"/>
                <w:szCs w:val="24"/>
                <w:u w:val="single"/>
              </w:rPr>
              <w:t xml:space="preserve"> correctly.</w:t>
            </w:r>
          </w:p>
          <w:p w14:paraId="4DB8DD0B" w14:textId="77777777" w:rsidR="00A5728A" w:rsidRPr="00450DD1" w:rsidRDefault="00A5728A" w:rsidP="007A2A36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AB1E114" w14:textId="611DE6CA" w:rsidR="00A5728A" w:rsidRPr="00450DD1" w:rsidRDefault="00A5728A" w:rsidP="008726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>Task 1</w:t>
            </w:r>
            <w:r w:rsidR="0037242A">
              <w:rPr>
                <w:rFonts w:ascii="Arial" w:hAnsi="Arial" w:cs="Arial"/>
                <w:b/>
                <w:bCs/>
                <w:sz w:val="24"/>
                <w:szCs w:val="24"/>
              </w:rPr>
              <w:t>9:</w:t>
            </w:r>
          </w:p>
          <w:p w14:paraId="00681211" w14:textId="6B091FEE" w:rsidR="00A5728A" w:rsidRPr="00872691" w:rsidRDefault="00A5728A" w:rsidP="00A818D9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872691">
              <w:rPr>
                <w:rFonts w:ascii="Arial" w:hAnsi="Arial" w:cs="Arial"/>
                <w:sz w:val="24"/>
                <w:szCs w:val="24"/>
                <w:u w:val="single"/>
              </w:rPr>
              <w:t>Practice Different Message techniques</w:t>
            </w:r>
          </w:p>
        </w:tc>
      </w:tr>
      <w:tr w:rsidR="00A5728A" w:rsidRPr="00450DD1" w14:paraId="600F5CFE" w14:textId="77777777" w:rsidTr="0024492F">
        <w:trPr>
          <w:trHeight w:val="94"/>
        </w:trPr>
        <w:tc>
          <w:tcPr>
            <w:tcW w:w="1060" w:type="pct"/>
            <w:vMerge/>
          </w:tcPr>
          <w:p w14:paraId="0561C96F" w14:textId="77777777" w:rsidR="00A5728A" w:rsidRPr="00450DD1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0E966BE" w14:textId="77777777" w:rsidR="00A5728A" w:rsidRPr="00872691" w:rsidRDefault="00A5728A" w:rsidP="007A2A36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730AE964" w14:textId="77777777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Application of Products of Facial </w:t>
            </w:r>
          </w:p>
          <w:p w14:paraId="23469BFC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Different types of cleansers</w:t>
            </w:r>
          </w:p>
          <w:p w14:paraId="13796B23" w14:textId="5A810917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20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lastRenderedPageBreak/>
              <w:t>Different types of exfoliators</w:t>
            </w:r>
          </w:p>
        </w:tc>
        <w:tc>
          <w:tcPr>
            <w:tcW w:w="1790" w:type="pct"/>
            <w:vMerge/>
            <w:vAlign w:val="center"/>
          </w:tcPr>
          <w:p w14:paraId="340FDFF4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85F212B" w14:textId="77777777" w:rsidTr="0024492F">
        <w:trPr>
          <w:trHeight w:val="20"/>
        </w:trPr>
        <w:tc>
          <w:tcPr>
            <w:tcW w:w="1060" w:type="pct"/>
            <w:vMerge/>
          </w:tcPr>
          <w:p w14:paraId="63D2FADC" w14:textId="77777777" w:rsidR="00A5728A" w:rsidRPr="00450DD1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CD77FBD" w14:textId="28D55083" w:rsidR="00A5728A" w:rsidRPr="00872691" w:rsidRDefault="00A5728A" w:rsidP="007A2A36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3: </w:t>
            </w:r>
          </w:p>
          <w:p w14:paraId="324C4503" w14:textId="77777777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Knowledge of different types of </w:t>
            </w:r>
          </w:p>
          <w:p w14:paraId="111719A4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Massage products</w:t>
            </w:r>
          </w:p>
          <w:p w14:paraId="208B15A4" w14:textId="3DF5930C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Toners</w:t>
            </w:r>
          </w:p>
        </w:tc>
        <w:tc>
          <w:tcPr>
            <w:tcW w:w="1790" w:type="pct"/>
            <w:vMerge/>
            <w:vAlign w:val="center"/>
          </w:tcPr>
          <w:p w14:paraId="12C9F23F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076E5A5" w14:textId="77777777" w:rsidTr="0024492F">
        <w:trPr>
          <w:trHeight w:val="20"/>
        </w:trPr>
        <w:tc>
          <w:tcPr>
            <w:tcW w:w="1060" w:type="pct"/>
            <w:vMerge/>
          </w:tcPr>
          <w:p w14:paraId="1D1A586F" w14:textId="77777777" w:rsidR="00A5728A" w:rsidRPr="00450DD1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EFC832D" w14:textId="77777777" w:rsidR="00A5728A" w:rsidRPr="00872691" w:rsidRDefault="00A5728A" w:rsidP="007A2A36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7269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59A99574" w14:textId="77777777" w:rsidR="00A5728A" w:rsidRPr="0087269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872691">
              <w:rPr>
                <w:rFonts w:ascii="Arial" w:hAnsi="Arial" w:cs="Arial"/>
                <w:sz w:val="24"/>
                <w:szCs w:val="24"/>
              </w:rPr>
              <w:t xml:space="preserve">Practice of different types of </w:t>
            </w:r>
          </w:p>
          <w:p w14:paraId="389AA35E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Massage products</w:t>
            </w:r>
          </w:p>
          <w:p w14:paraId="16BF669B" w14:textId="34DDB5F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19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Toners</w:t>
            </w:r>
          </w:p>
        </w:tc>
        <w:tc>
          <w:tcPr>
            <w:tcW w:w="1790" w:type="pct"/>
            <w:vMerge/>
            <w:vAlign w:val="center"/>
          </w:tcPr>
          <w:p w14:paraId="47CFF856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EC8078B" w14:textId="77777777" w:rsidTr="0024492F">
        <w:trPr>
          <w:trHeight w:val="20"/>
        </w:trPr>
        <w:tc>
          <w:tcPr>
            <w:tcW w:w="1060" w:type="pct"/>
            <w:vMerge/>
          </w:tcPr>
          <w:p w14:paraId="62D13B39" w14:textId="77777777" w:rsidR="00A5728A" w:rsidRPr="00450DD1" w:rsidRDefault="00A5728A" w:rsidP="007A2A3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88AECB7" w14:textId="7FD25981" w:rsidR="00A5728A" w:rsidRPr="00E61A00" w:rsidRDefault="00A5728A" w:rsidP="007A2A36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A00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74A7EE89" w14:textId="77777777" w:rsidR="00A5728A" w:rsidRPr="00E61A00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E61A00">
              <w:rPr>
                <w:rFonts w:ascii="Arial" w:hAnsi="Arial" w:cs="Arial"/>
                <w:sz w:val="24"/>
                <w:szCs w:val="24"/>
              </w:rPr>
              <w:t>Knowledge of Different types of masks</w:t>
            </w:r>
          </w:p>
          <w:p w14:paraId="6976F79A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Mud Masks</w:t>
            </w:r>
          </w:p>
          <w:p w14:paraId="1405B646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Moisturizing masks</w:t>
            </w:r>
          </w:p>
          <w:p w14:paraId="3A2E616A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Korean Glass Mask</w:t>
            </w:r>
          </w:p>
          <w:p w14:paraId="710702E9" w14:textId="22C75BD6" w:rsidR="00A5728A" w:rsidRPr="00450DD1" w:rsidRDefault="00A5728A" w:rsidP="007A2A36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0" w:type="pct"/>
            <w:vMerge/>
            <w:vAlign w:val="center"/>
          </w:tcPr>
          <w:p w14:paraId="35079410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37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5CE7F4E" w14:textId="77777777" w:rsidTr="0024492F">
        <w:trPr>
          <w:trHeight w:val="126"/>
        </w:trPr>
        <w:tc>
          <w:tcPr>
            <w:tcW w:w="1060" w:type="pct"/>
            <w:vMerge w:val="restart"/>
          </w:tcPr>
          <w:p w14:paraId="53E8DBA8" w14:textId="67441AB9" w:rsidR="00A5728A" w:rsidRDefault="00A5728A" w:rsidP="0067529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Week 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  <w:p w14:paraId="4C8AE783" w14:textId="77777777" w:rsidR="00A5728A" w:rsidRDefault="00A5728A" w:rsidP="0067529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C60F17B" w14:textId="273F902D" w:rsidR="00A5728A" w:rsidRPr="00450DD1" w:rsidRDefault="00A5728A" w:rsidP="0067529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Facial Product </w:t>
            </w:r>
          </w:p>
        </w:tc>
        <w:tc>
          <w:tcPr>
            <w:tcW w:w="2150" w:type="pct"/>
          </w:tcPr>
          <w:p w14:paraId="609B3BFD" w14:textId="77777777" w:rsidR="00A5728A" w:rsidRPr="00E61A00" w:rsidRDefault="00A5728A" w:rsidP="00A22977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A00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4C2401A1" w14:textId="77777777" w:rsidR="00A5728A" w:rsidRPr="00E61A00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E61A00">
              <w:rPr>
                <w:rFonts w:ascii="Arial" w:hAnsi="Arial" w:cs="Arial"/>
                <w:sz w:val="24"/>
                <w:szCs w:val="24"/>
              </w:rPr>
              <w:t>Practice of Different types of masks</w:t>
            </w:r>
          </w:p>
          <w:p w14:paraId="1C5F5F0C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Mud Masks</w:t>
            </w:r>
          </w:p>
          <w:p w14:paraId="11CE15DF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Moisturizing masks</w:t>
            </w:r>
          </w:p>
          <w:p w14:paraId="0BF7B411" w14:textId="559CACEF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Korean Glass Mask</w:t>
            </w:r>
          </w:p>
        </w:tc>
        <w:tc>
          <w:tcPr>
            <w:tcW w:w="1790" w:type="pct"/>
            <w:vMerge w:val="restart"/>
            <w:vAlign w:val="center"/>
          </w:tcPr>
          <w:p w14:paraId="64CA6C9D" w14:textId="006A60D1" w:rsidR="00A5728A" w:rsidRPr="00E61A00" w:rsidRDefault="00A5728A" w:rsidP="00E61A00">
            <w:pPr>
              <w:pStyle w:val="ListParagraph"/>
              <w:ind w:left="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5ED2D09A" w14:textId="77777777" w:rsidR="00A5728A" w:rsidRDefault="001B4254" w:rsidP="001B4254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Two clients arrive—one has oily skin and the other has dull, dry skin.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Apply the correct mask to each client (Mud Mask for oily skin, Moisturizing/Korean Glass Mask for dry skin) and explain why.</w:t>
            </w:r>
          </w:p>
          <w:p w14:paraId="1538E5A6" w14:textId="77777777" w:rsidR="001B4254" w:rsidRDefault="001B4254" w:rsidP="001B4254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35147F5" w14:textId="77777777" w:rsidR="001B4254" w:rsidRDefault="001B4254" w:rsidP="001B4254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EB76C5C" w14:textId="77777777" w:rsidR="001B4254" w:rsidRDefault="001B4254" w:rsidP="001B4254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21:</w:t>
            </w:r>
          </w:p>
          <w:p w14:paraId="03D15707" w14:textId="77777777" w:rsidR="001B4254" w:rsidRDefault="001B4254" w:rsidP="001B4254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During training, your instructor asks you to demonstrate both masks.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Show the correct method of applying a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sheet mask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and setting up an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LED mask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safely</w:t>
            </w:r>
          </w:p>
          <w:p w14:paraId="6E138CC6" w14:textId="77777777" w:rsidR="001B4254" w:rsidRDefault="001B4254" w:rsidP="001B4254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4DE19BC" w14:textId="16838A2E" w:rsidR="001B4254" w:rsidRPr="001B4254" w:rsidRDefault="001B4254" w:rsidP="001B4254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22:</w:t>
            </w:r>
          </w:p>
          <w:p w14:paraId="38C3ACF2" w14:textId="7CB4F313" w:rsidR="001B4254" w:rsidRPr="001B4254" w:rsidRDefault="001B4254" w:rsidP="001B4254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You are asked to give a facial treatment to two clients—one prefers a peel-off mask and the other a fruit-based mask.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Demonstrate the correct application of both 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masks, ensuring comfort and hygiene.</w:t>
            </w:r>
          </w:p>
        </w:tc>
      </w:tr>
      <w:tr w:rsidR="00A5728A" w:rsidRPr="00450DD1" w14:paraId="413E107B" w14:textId="77777777" w:rsidTr="0024492F">
        <w:trPr>
          <w:trHeight w:val="126"/>
        </w:trPr>
        <w:tc>
          <w:tcPr>
            <w:tcW w:w="1060" w:type="pct"/>
            <w:vMerge/>
          </w:tcPr>
          <w:p w14:paraId="347CBAE0" w14:textId="77777777" w:rsidR="00A5728A" w:rsidRPr="00450DD1" w:rsidRDefault="00A5728A" w:rsidP="00A229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811C0A0" w14:textId="711B117F" w:rsidR="00A5728A" w:rsidRPr="00E61A00" w:rsidRDefault="00A5728A" w:rsidP="00A22977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A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2: </w:t>
            </w:r>
          </w:p>
          <w:p w14:paraId="3C178DAC" w14:textId="77777777" w:rsidR="00A5728A" w:rsidRPr="00E61A00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E61A00">
              <w:rPr>
                <w:rFonts w:ascii="Arial" w:hAnsi="Arial" w:cs="Arial"/>
                <w:sz w:val="24"/>
                <w:szCs w:val="24"/>
              </w:rPr>
              <w:t xml:space="preserve">Understanding of </w:t>
            </w:r>
          </w:p>
          <w:p w14:paraId="50D84AFF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LED mask</w:t>
            </w:r>
          </w:p>
          <w:p w14:paraId="301A0109" w14:textId="25D3FE8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Sheet Mask</w:t>
            </w:r>
          </w:p>
        </w:tc>
        <w:tc>
          <w:tcPr>
            <w:tcW w:w="1790" w:type="pct"/>
            <w:vMerge/>
            <w:vAlign w:val="center"/>
          </w:tcPr>
          <w:p w14:paraId="70A6920E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46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D7844C2" w14:textId="77777777" w:rsidTr="0024492F">
        <w:trPr>
          <w:trHeight w:val="126"/>
        </w:trPr>
        <w:tc>
          <w:tcPr>
            <w:tcW w:w="1060" w:type="pct"/>
            <w:vMerge/>
          </w:tcPr>
          <w:p w14:paraId="1C6E4F6B" w14:textId="77777777" w:rsidR="00A5728A" w:rsidRPr="00450DD1" w:rsidRDefault="00A5728A" w:rsidP="00A229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AA3521D" w14:textId="77777777" w:rsidR="00A5728A" w:rsidRPr="00E61A00" w:rsidRDefault="00A5728A" w:rsidP="00A22977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A00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748C04DE" w14:textId="76A70F6C" w:rsidR="00A5728A" w:rsidRPr="00E61A00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E61A00">
              <w:rPr>
                <w:rFonts w:ascii="Arial" w:hAnsi="Arial" w:cs="Arial"/>
                <w:sz w:val="24"/>
                <w:szCs w:val="24"/>
              </w:rPr>
              <w:t>Practice of applying</w:t>
            </w:r>
          </w:p>
          <w:p w14:paraId="2323BA8D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LED mask</w:t>
            </w:r>
          </w:p>
          <w:p w14:paraId="4EE9903D" w14:textId="7D683E1C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Sheet Mask</w:t>
            </w:r>
          </w:p>
        </w:tc>
        <w:tc>
          <w:tcPr>
            <w:tcW w:w="1790" w:type="pct"/>
            <w:vMerge/>
            <w:vAlign w:val="center"/>
          </w:tcPr>
          <w:p w14:paraId="714F623A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46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46F3249" w14:textId="77777777" w:rsidTr="0024492F">
        <w:trPr>
          <w:trHeight w:val="162"/>
        </w:trPr>
        <w:tc>
          <w:tcPr>
            <w:tcW w:w="1060" w:type="pct"/>
            <w:vMerge/>
          </w:tcPr>
          <w:p w14:paraId="0F9A278B" w14:textId="77777777" w:rsidR="00A5728A" w:rsidRPr="00450DD1" w:rsidRDefault="00A5728A" w:rsidP="00A229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1C6C677" w14:textId="169F9C7D" w:rsidR="00A5728A" w:rsidRPr="00E61A00" w:rsidRDefault="00A5728A" w:rsidP="00A22977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A00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21B8B14D" w14:textId="77777777" w:rsidR="00A5728A" w:rsidRPr="00E61A00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E61A00"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</w:p>
          <w:p w14:paraId="5C8EDE0A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Peel of Mask</w:t>
            </w:r>
          </w:p>
          <w:p w14:paraId="545D00EB" w14:textId="0F1CBD1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Fruit Mask</w:t>
            </w:r>
          </w:p>
        </w:tc>
        <w:tc>
          <w:tcPr>
            <w:tcW w:w="1790" w:type="pct"/>
            <w:vMerge/>
            <w:vAlign w:val="center"/>
          </w:tcPr>
          <w:p w14:paraId="0EF91389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46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C017A63" w14:textId="77777777" w:rsidTr="0024492F">
        <w:trPr>
          <w:trHeight w:val="162"/>
        </w:trPr>
        <w:tc>
          <w:tcPr>
            <w:tcW w:w="1060" w:type="pct"/>
            <w:vMerge/>
          </w:tcPr>
          <w:p w14:paraId="07EFAA68" w14:textId="77777777" w:rsidR="00A5728A" w:rsidRPr="00450DD1" w:rsidRDefault="00A5728A" w:rsidP="00A22977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1FBCB0E" w14:textId="77777777" w:rsidR="00A5728A" w:rsidRPr="00E61A00" w:rsidRDefault="00A5728A" w:rsidP="00A22977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61A0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4053D663" w14:textId="1DD53868" w:rsidR="00A5728A" w:rsidRPr="00E61A00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E61A00">
              <w:rPr>
                <w:rFonts w:ascii="Arial" w:hAnsi="Arial" w:cs="Arial"/>
                <w:sz w:val="24"/>
                <w:szCs w:val="24"/>
              </w:rPr>
              <w:t xml:space="preserve">Practice of </w:t>
            </w:r>
          </w:p>
          <w:p w14:paraId="497C0181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Peel of Mask</w:t>
            </w:r>
          </w:p>
          <w:p w14:paraId="1068FF46" w14:textId="7D80990A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Fruit Mask</w:t>
            </w:r>
          </w:p>
        </w:tc>
        <w:tc>
          <w:tcPr>
            <w:tcW w:w="1790" w:type="pct"/>
            <w:vMerge/>
            <w:vAlign w:val="center"/>
          </w:tcPr>
          <w:p w14:paraId="2715D7B8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-468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8171971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72BB366E" w14:textId="3A1A512D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Week 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9</w:t>
            </w:r>
          </w:p>
          <w:p w14:paraId="67B3F58B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A619BE4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FBAC3AD" w14:textId="7DDFB64D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Manual Facial</w:t>
            </w:r>
          </w:p>
        </w:tc>
        <w:tc>
          <w:tcPr>
            <w:tcW w:w="2150" w:type="pct"/>
          </w:tcPr>
          <w:p w14:paraId="129E5287" w14:textId="1F735563" w:rsidR="00A5728A" w:rsidRPr="00AB628E" w:rsidRDefault="00A5728A" w:rsidP="00402D3D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78B4E153" w14:textId="5ED0CE79" w:rsidR="00A5728A" w:rsidRPr="00AB628E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tabs>
                <w:tab w:val="left" w:pos="932"/>
              </w:tabs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AB628E">
              <w:rPr>
                <w:rFonts w:ascii="Arial" w:hAnsi="Arial" w:cs="Arial"/>
                <w:sz w:val="24"/>
                <w:szCs w:val="24"/>
              </w:rPr>
              <w:t xml:space="preserve">Introduction to basic manual facial </w:t>
            </w:r>
          </w:p>
        </w:tc>
        <w:tc>
          <w:tcPr>
            <w:tcW w:w="1790" w:type="pct"/>
            <w:vMerge w:val="restart"/>
          </w:tcPr>
          <w:p w14:paraId="2C1CB0BC" w14:textId="77777777" w:rsidR="00A5728A" w:rsidRPr="00450DD1" w:rsidRDefault="00A5728A" w:rsidP="00402D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3B4E0A1" w14:textId="0C10DEF6" w:rsidR="00A5728A" w:rsidRPr="00450DD1" w:rsidRDefault="00A5728A" w:rsidP="00AB628E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23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2B7FAEA" w14:textId="77777777" w:rsidR="00A5728A" w:rsidRDefault="001B4254" w:rsidP="001B42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A trainer observes you performing a manual facial on a classmate.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Carry out the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complete facial process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(cleansing, exfoliation, massage, mask, toning, moisturizing) step by ste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p</w:t>
            </w:r>
          </w:p>
          <w:p w14:paraId="332E8FD3" w14:textId="77777777" w:rsidR="001B4254" w:rsidRDefault="001B4254" w:rsidP="001B4254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4862EF4" w14:textId="77777777" w:rsidR="001B4254" w:rsidRDefault="001B4254" w:rsidP="001B4254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07C31D0" w14:textId="77777777" w:rsidR="001B4254" w:rsidRDefault="001B4254" w:rsidP="001B4254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24: </w:t>
            </w:r>
          </w:p>
          <w:p w14:paraId="4E35269C" w14:textId="417D8BD2" w:rsidR="001B4254" w:rsidRPr="001B4254" w:rsidRDefault="001B4254" w:rsidP="001B4254">
            <w:pPr>
              <w:pStyle w:val="ListParagraph"/>
              <w:ind w:left="0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You are assigned to demonstrate facial techniques in class.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Show the correct hand movements for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massage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and the proper method of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applying a mask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>.</w:t>
            </w:r>
          </w:p>
        </w:tc>
      </w:tr>
      <w:tr w:rsidR="00A5728A" w:rsidRPr="00450DD1" w14:paraId="2FDA1FE8" w14:textId="77777777" w:rsidTr="0024492F">
        <w:trPr>
          <w:trHeight w:val="20"/>
        </w:trPr>
        <w:tc>
          <w:tcPr>
            <w:tcW w:w="1060" w:type="pct"/>
            <w:vMerge/>
          </w:tcPr>
          <w:p w14:paraId="274DB989" w14:textId="77777777" w:rsidR="00A5728A" w:rsidRPr="00450DD1" w:rsidRDefault="00A5728A" w:rsidP="00402D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CCFA7A9" w14:textId="77777777" w:rsidR="00A5728A" w:rsidRPr="00AB628E" w:rsidRDefault="00A5728A" w:rsidP="00402D3D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6BD3805A" w14:textId="7F1970F4" w:rsidR="00A5728A" w:rsidRPr="00AB628E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AB628E">
              <w:rPr>
                <w:rFonts w:ascii="Arial" w:hAnsi="Arial" w:cs="Arial"/>
                <w:sz w:val="24"/>
                <w:szCs w:val="24"/>
              </w:rPr>
              <w:t>Performance of basic manual facial</w:t>
            </w:r>
          </w:p>
        </w:tc>
        <w:tc>
          <w:tcPr>
            <w:tcW w:w="1790" w:type="pct"/>
            <w:vMerge/>
          </w:tcPr>
          <w:p w14:paraId="2BEFF6C1" w14:textId="77777777" w:rsidR="00A5728A" w:rsidRPr="00450DD1" w:rsidRDefault="00A5728A" w:rsidP="00402D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0EBE529" w14:textId="77777777" w:rsidTr="0024492F">
        <w:trPr>
          <w:trHeight w:val="20"/>
        </w:trPr>
        <w:tc>
          <w:tcPr>
            <w:tcW w:w="1060" w:type="pct"/>
            <w:vMerge/>
          </w:tcPr>
          <w:p w14:paraId="4CDFC8F1" w14:textId="77777777" w:rsidR="00A5728A" w:rsidRPr="00450DD1" w:rsidRDefault="00A5728A" w:rsidP="00402D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B8DD219" w14:textId="77B0AD63" w:rsidR="00A5728A" w:rsidRPr="00AB628E" w:rsidRDefault="00A5728A" w:rsidP="00402D3D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0F9CF85F" w14:textId="5AC1D043" w:rsidR="00A5728A" w:rsidRPr="00AB628E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AB628E">
              <w:rPr>
                <w:rFonts w:ascii="Arial" w:hAnsi="Arial" w:cs="Arial"/>
                <w:sz w:val="24"/>
                <w:szCs w:val="24"/>
              </w:rPr>
              <w:t xml:space="preserve">Understanding of facial Steps and techniques </w:t>
            </w:r>
          </w:p>
        </w:tc>
        <w:tc>
          <w:tcPr>
            <w:tcW w:w="1790" w:type="pct"/>
            <w:vMerge/>
          </w:tcPr>
          <w:p w14:paraId="13F108D1" w14:textId="77777777" w:rsidR="00A5728A" w:rsidRPr="00450DD1" w:rsidRDefault="00A5728A" w:rsidP="00402D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D67A3D8" w14:textId="77777777" w:rsidTr="0024492F">
        <w:trPr>
          <w:trHeight w:val="381"/>
        </w:trPr>
        <w:tc>
          <w:tcPr>
            <w:tcW w:w="1060" w:type="pct"/>
            <w:vMerge/>
          </w:tcPr>
          <w:p w14:paraId="44D75A79" w14:textId="77777777" w:rsidR="00A5728A" w:rsidRPr="00450DD1" w:rsidRDefault="00A5728A" w:rsidP="00402D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ECBEAFF" w14:textId="77777777" w:rsidR="00A5728A" w:rsidRPr="00AB628E" w:rsidRDefault="00A5728A" w:rsidP="00402D3D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14B6B36B" w14:textId="41455F5E" w:rsidR="00A5728A" w:rsidRPr="00AB628E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AB628E">
              <w:rPr>
                <w:rFonts w:ascii="Arial" w:hAnsi="Arial" w:cs="Arial"/>
                <w:sz w:val="24"/>
                <w:szCs w:val="24"/>
              </w:rPr>
              <w:t>Practice of facial steps and techniques</w:t>
            </w:r>
          </w:p>
        </w:tc>
        <w:tc>
          <w:tcPr>
            <w:tcW w:w="1790" w:type="pct"/>
            <w:vMerge/>
          </w:tcPr>
          <w:p w14:paraId="400DD315" w14:textId="77777777" w:rsidR="00A5728A" w:rsidRPr="00450DD1" w:rsidRDefault="00A5728A" w:rsidP="00402D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D965CEE" w14:textId="77777777" w:rsidTr="0024492F">
        <w:trPr>
          <w:trHeight w:val="678"/>
        </w:trPr>
        <w:tc>
          <w:tcPr>
            <w:tcW w:w="1060" w:type="pct"/>
            <w:vMerge/>
          </w:tcPr>
          <w:p w14:paraId="28AAA6F3" w14:textId="77777777" w:rsidR="00A5728A" w:rsidRPr="00450DD1" w:rsidRDefault="00A5728A" w:rsidP="00402D3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FFF5A14" w14:textId="19E126D2" w:rsidR="00A5728A" w:rsidRPr="00AB628E" w:rsidRDefault="00A5728A" w:rsidP="00AB628E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 5:</w:t>
            </w:r>
          </w:p>
          <w:p w14:paraId="063727D8" w14:textId="06DDFEBB" w:rsidR="00A5728A" w:rsidRPr="00AB628E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AB628E">
              <w:rPr>
                <w:rFonts w:ascii="Arial" w:eastAsia="Arial" w:hAnsi="Arial" w:cs="Arial"/>
                <w:sz w:val="24"/>
                <w:szCs w:val="24"/>
              </w:rPr>
              <w:t>Knowledge of skin lightening Facial</w:t>
            </w:r>
          </w:p>
        </w:tc>
        <w:tc>
          <w:tcPr>
            <w:tcW w:w="1790" w:type="pct"/>
            <w:vMerge/>
          </w:tcPr>
          <w:p w14:paraId="0D003FA5" w14:textId="77777777" w:rsidR="00A5728A" w:rsidRPr="00450DD1" w:rsidRDefault="00A5728A" w:rsidP="00402D3D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75C2236" w14:textId="77777777" w:rsidTr="0024492F">
        <w:trPr>
          <w:trHeight w:val="714"/>
        </w:trPr>
        <w:tc>
          <w:tcPr>
            <w:tcW w:w="1060" w:type="pct"/>
            <w:vMerge w:val="restart"/>
          </w:tcPr>
          <w:p w14:paraId="6E7BFD45" w14:textId="5202B919" w:rsidR="00A5728A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</w:t>
            </w:r>
          </w:p>
          <w:p w14:paraId="7117FCDB" w14:textId="77777777" w:rsidR="00A5728A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8912362" w14:textId="77777777" w:rsidR="00A5728A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2F2E112" w14:textId="404C421D" w:rsidR="00A5728A" w:rsidRPr="00450DD1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Manual Facial</w:t>
            </w:r>
          </w:p>
        </w:tc>
        <w:tc>
          <w:tcPr>
            <w:tcW w:w="2150" w:type="pct"/>
          </w:tcPr>
          <w:p w14:paraId="3DD63FCB" w14:textId="77777777" w:rsidR="00A5728A" w:rsidRPr="00AB628E" w:rsidRDefault="00A5728A" w:rsidP="00AC40E6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407BD99B" w14:textId="6E77486D" w:rsidR="00A5728A" w:rsidRPr="002A2E97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2A2E97">
              <w:rPr>
                <w:rFonts w:ascii="Arial" w:eastAsia="Arial" w:hAnsi="Arial" w:cs="Arial"/>
                <w:sz w:val="24"/>
                <w:szCs w:val="24"/>
              </w:rPr>
              <w:t>Practice of skin lightening Facial</w:t>
            </w:r>
          </w:p>
        </w:tc>
        <w:tc>
          <w:tcPr>
            <w:tcW w:w="1790" w:type="pct"/>
            <w:vMerge w:val="restart"/>
            <w:vAlign w:val="center"/>
          </w:tcPr>
          <w:p w14:paraId="1539BF23" w14:textId="7E463D36" w:rsidR="00A5728A" w:rsidRPr="002A2E97" w:rsidRDefault="00A5728A" w:rsidP="002A2E9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A2E9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636657E3" w14:textId="2F317E9F" w:rsidR="00A5728A" w:rsidRPr="002A2E97" w:rsidRDefault="00A5728A" w:rsidP="00AC40E6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A2E97">
              <w:rPr>
                <w:rFonts w:ascii="Arial" w:hAnsi="Arial" w:cs="Arial"/>
                <w:sz w:val="24"/>
                <w:szCs w:val="24"/>
                <w:u w:val="single"/>
              </w:rPr>
              <w:t xml:space="preserve">Practice different facial types and techniques </w:t>
            </w:r>
          </w:p>
          <w:p w14:paraId="6A57DA3C" w14:textId="77777777" w:rsidR="00A5728A" w:rsidRPr="00450DD1" w:rsidRDefault="00A5728A" w:rsidP="00AC40E6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7ABAB72" w14:textId="77777777" w:rsidTr="0024492F">
        <w:trPr>
          <w:trHeight w:val="20"/>
        </w:trPr>
        <w:tc>
          <w:tcPr>
            <w:tcW w:w="1060" w:type="pct"/>
            <w:vMerge/>
          </w:tcPr>
          <w:p w14:paraId="335B35ED" w14:textId="77777777" w:rsidR="00A5728A" w:rsidRPr="00450DD1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10628C5" w14:textId="714F0EE0" w:rsidR="00A5728A" w:rsidRPr="00AB628E" w:rsidRDefault="00A5728A" w:rsidP="00453BE8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 2:</w:t>
            </w:r>
          </w:p>
          <w:p w14:paraId="4D308D07" w14:textId="0456D67A" w:rsidR="00A5728A" w:rsidRPr="002A2E97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2A2E97">
              <w:rPr>
                <w:rFonts w:ascii="Arial" w:eastAsia="Arial" w:hAnsi="Arial" w:cs="Arial"/>
                <w:sz w:val="24"/>
                <w:szCs w:val="24"/>
              </w:rPr>
              <w:t>Introduction and knowledge of moisturizing facial</w:t>
            </w:r>
          </w:p>
        </w:tc>
        <w:tc>
          <w:tcPr>
            <w:tcW w:w="1790" w:type="pct"/>
            <w:vMerge/>
            <w:vAlign w:val="center"/>
          </w:tcPr>
          <w:p w14:paraId="5A9F2DC4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143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E686B42" w14:textId="77777777" w:rsidTr="0024492F">
        <w:trPr>
          <w:trHeight w:val="20"/>
        </w:trPr>
        <w:tc>
          <w:tcPr>
            <w:tcW w:w="1060" w:type="pct"/>
            <w:vMerge/>
          </w:tcPr>
          <w:p w14:paraId="085CE215" w14:textId="77777777" w:rsidR="00A5728A" w:rsidRPr="00450DD1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686DE8F" w14:textId="77777777" w:rsidR="00A5728A" w:rsidRPr="00AB628E" w:rsidRDefault="00A5728A" w:rsidP="00453BE8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 3:</w:t>
            </w:r>
          </w:p>
          <w:p w14:paraId="6E59F7D3" w14:textId="734A422C" w:rsidR="00A5728A" w:rsidRPr="002A2E97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2A2E97">
              <w:rPr>
                <w:rFonts w:ascii="Arial" w:eastAsia="Arial" w:hAnsi="Arial" w:cs="Arial"/>
                <w:sz w:val="24"/>
                <w:szCs w:val="24"/>
              </w:rPr>
              <w:t>Practice of moisturizing facial</w:t>
            </w:r>
          </w:p>
        </w:tc>
        <w:tc>
          <w:tcPr>
            <w:tcW w:w="1790" w:type="pct"/>
            <w:vMerge/>
            <w:vAlign w:val="center"/>
          </w:tcPr>
          <w:p w14:paraId="0C853C56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143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13D553C" w14:textId="77777777" w:rsidTr="0024492F">
        <w:trPr>
          <w:trHeight w:val="20"/>
        </w:trPr>
        <w:tc>
          <w:tcPr>
            <w:tcW w:w="1060" w:type="pct"/>
            <w:vMerge/>
          </w:tcPr>
          <w:p w14:paraId="202CFB01" w14:textId="77777777" w:rsidR="00A5728A" w:rsidRPr="00450DD1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2184E5A" w14:textId="536FA59C" w:rsidR="00A5728A" w:rsidRPr="00AB628E" w:rsidRDefault="00A5728A" w:rsidP="00AC40E6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AB628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Day 4:</w:t>
            </w:r>
          </w:p>
          <w:p w14:paraId="2CCA6E29" w14:textId="0982A558" w:rsidR="00A5728A" w:rsidRPr="002A2E97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239" w:hanging="270"/>
              <w:rPr>
                <w:rFonts w:ascii="Arial" w:hAnsi="Arial" w:cs="Arial"/>
                <w:sz w:val="24"/>
                <w:szCs w:val="24"/>
              </w:rPr>
            </w:pPr>
            <w:r w:rsidRPr="002A2E97">
              <w:rPr>
                <w:rFonts w:ascii="Arial" w:eastAsia="Arial" w:hAnsi="Arial" w:cs="Arial"/>
                <w:sz w:val="24"/>
                <w:szCs w:val="24"/>
              </w:rPr>
              <w:t>Introduction of anti-aging facial</w:t>
            </w:r>
          </w:p>
        </w:tc>
        <w:tc>
          <w:tcPr>
            <w:tcW w:w="1790" w:type="pct"/>
            <w:vMerge/>
            <w:vAlign w:val="center"/>
          </w:tcPr>
          <w:p w14:paraId="6CF0E991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143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4DDC76B" w14:textId="77777777" w:rsidTr="0024492F">
        <w:trPr>
          <w:trHeight w:val="20"/>
        </w:trPr>
        <w:tc>
          <w:tcPr>
            <w:tcW w:w="1060" w:type="pct"/>
            <w:vMerge/>
          </w:tcPr>
          <w:p w14:paraId="11D35752" w14:textId="77777777" w:rsidR="00A5728A" w:rsidRPr="00450DD1" w:rsidRDefault="00A5728A" w:rsidP="00AC40E6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BEB92A6" w14:textId="77777777" w:rsidR="00A5728A" w:rsidRPr="002A2E97" w:rsidRDefault="00A5728A" w:rsidP="00AC40E6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2A2E97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73C99D0F" w14:textId="560319F8" w:rsidR="00A5728A" w:rsidRPr="002A2E97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eastAsia="Arial" w:hAnsi="Arial" w:cs="Arial"/>
                <w:sz w:val="24"/>
                <w:szCs w:val="24"/>
              </w:rPr>
            </w:pPr>
            <w:r w:rsidRPr="002A2E97">
              <w:rPr>
                <w:rFonts w:ascii="Arial" w:eastAsia="Arial" w:hAnsi="Arial" w:cs="Arial"/>
                <w:sz w:val="24"/>
                <w:szCs w:val="24"/>
              </w:rPr>
              <w:t>Practice of anti-aging facial</w:t>
            </w:r>
          </w:p>
        </w:tc>
        <w:tc>
          <w:tcPr>
            <w:tcW w:w="1790" w:type="pct"/>
            <w:vMerge/>
            <w:vAlign w:val="center"/>
          </w:tcPr>
          <w:p w14:paraId="189B321A" w14:textId="77777777" w:rsidR="00A5728A" w:rsidRPr="00450DD1" w:rsidRDefault="00A5728A" w:rsidP="00A3160A">
            <w:pPr>
              <w:pStyle w:val="ListParagraph"/>
              <w:numPr>
                <w:ilvl w:val="0"/>
                <w:numId w:val="2"/>
              </w:numPr>
              <w:ind w:left="143" w:hanging="14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4339266" w14:textId="77777777" w:rsidTr="0024492F">
        <w:trPr>
          <w:trHeight w:val="1056"/>
        </w:trPr>
        <w:tc>
          <w:tcPr>
            <w:tcW w:w="1060" w:type="pct"/>
            <w:vMerge w:val="restart"/>
          </w:tcPr>
          <w:p w14:paraId="631462ED" w14:textId="52D63B8C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  <w:p w14:paraId="23387254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A9090F3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3617C72" w14:textId="4786D46F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Advance Facial</w:t>
            </w:r>
          </w:p>
          <w:p w14:paraId="6C63E8D1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E36ED9A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8CF18B1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600A520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7E2A13A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2808785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5BF4889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A75A037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A98CB92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6ED5411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BC59165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23376DD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7CB3B01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5A3B07F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04A4A12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21EE976" w14:textId="77777777" w:rsidR="003D2B9C" w:rsidRPr="00450DD1" w:rsidRDefault="003D2B9C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3A169F5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951390A" w14:textId="05ADD77A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40C5427" w14:textId="58EC6BCB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eastAsia="Arial" w:hAnsi="Arial" w:cs="Arial"/>
                <w:b/>
                <w:bCs/>
                <w:sz w:val="24"/>
                <w:szCs w:val="24"/>
              </w:rPr>
              <w:lastRenderedPageBreak/>
              <w:t>Day 1:</w:t>
            </w:r>
          </w:p>
          <w:p w14:paraId="699C129A" w14:textId="6805115D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eastAsia="Arial" w:hAnsi="Arial" w:cs="Arial"/>
                <w:sz w:val="24"/>
                <w:szCs w:val="24"/>
              </w:rPr>
              <w:t>Understanding of Korean Glass skin facial</w:t>
            </w:r>
          </w:p>
        </w:tc>
        <w:tc>
          <w:tcPr>
            <w:tcW w:w="1790" w:type="pct"/>
            <w:vMerge w:val="restart"/>
          </w:tcPr>
          <w:p w14:paraId="7E40DEEB" w14:textId="77777777" w:rsidR="00A5728A" w:rsidRPr="00450DD1" w:rsidRDefault="00A5728A" w:rsidP="00DC7E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743B951" w14:textId="67A72EA6" w:rsidR="00A5728A" w:rsidRDefault="00A5728A" w:rsidP="007661D6">
            <w:pPr>
              <w:pStyle w:val="ListParagraph"/>
              <w:spacing w:after="200" w:line="276" w:lineRule="auto"/>
              <w:ind w:lef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B0C9D7E" w14:textId="176560EA" w:rsidR="00A5728A" w:rsidRPr="007661D6" w:rsidRDefault="00A5728A" w:rsidP="007661D6">
            <w:pPr>
              <w:pStyle w:val="ListParagraph"/>
              <w:spacing w:after="200" w:line="276" w:lineRule="auto"/>
              <w:ind w:left="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  <w:u w:val="single"/>
              </w:rPr>
              <w:t xml:space="preserve">Practice movement of GAUSHA Jade roller Ice roller with techniques </w:t>
            </w:r>
          </w:p>
          <w:p w14:paraId="238298FB" w14:textId="0FABDB0F" w:rsidR="00A5728A" w:rsidRPr="00450DD1" w:rsidRDefault="00A5728A" w:rsidP="00EB352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6E1F1DF" w14:textId="77777777" w:rsidTr="0024492F">
        <w:trPr>
          <w:trHeight w:val="20"/>
        </w:trPr>
        <w:tc>
          <w:tcPr>
            <w:tcW w:w="1060" w:type="pct"/>
            <w:vMerge/>
          </w:tcPr>
          <w:p w14:paraId="4545CB78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5781BA4" w14:textId="77777777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7B5708AE" w14:textId="25A5CC7C" w:rsidR="00A5728A" w:rsidRPr="00F05272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Practice of Korean Glass skin</w:t>
            </w:r>
          </w:p>
        </w:tc>
        <w:tc>
          <w:tcPr>
            <w:tcW w:w="1790" w:type="pct"/>
            <w:vMerge/>
          </w:tcPr>
          <w:p w14:paraId="54F50587" w14:textId="77777777" w:rsidR="00A5728A" w:rsidRPr="00450DD1" w:rsidRDefault="00A5728A" w:rsidP="00DC7E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1A99C2A" w14:textId="77777777" w:rsidTr="0024492F">
        <w:trPr>
          <w:trHeight w:val="20"/>
        </w:trPr>
        <w:tc>
          <w:tcPr>
            <w:tcW w:w="1060" w:type="pct"/>
            <w:vMerge/>
          </w:tcPr>
          <w:p w14:paraId="26F1C7DA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F59A67D" w14:textId="3DF1ED68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3: </w:t>
            </w:r>
          </w:p>
          <w:p w14:paraId="6D54D0E4" w14:textId="77777777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lastRenderedPageBreak/>
              <w:t>Knowledge and understanding of stones on facial muscles</w:t>
            </w:r>
          </w:p>
          <w:p w14:paraId="69DE9F9B" w14:textId="4F34BECA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AUSHA</w:t>
            </w:r>
          </w:p>
          <w:p w14:paraId="4A8360D0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Ice Face Roll</w:t>
            </w:r>
          </w:p>
          <w:p w14:paraId="2CA3E3B8" w14:textId="7D0F2ECD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Jade roller </w:t>
            </w:r>
          </w:p>
        </w:tc>
        <w:tc>
          <w:tcPr>
            <w:tcW w:w="1790" w:type="pct"/>
            <w:vMerge/>
          </w:tcPr>
          <w:p w14:paraId="2663E735" w14:textId="77777777" w:rsidR="00A5728A" w:rsidRPr="00450DD1" w:rsidRDefault="00A5728A" w:rsidP="00DC7E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C606EFF" w14:textId="77777777" w:rsidTr="0007530C">
        <w:trPr>
          <w:trHeight w:val="2187"/>
        </w:trPr>
        <w:tc>
          <w:tcPr>
            <w:tcW w:w="1060" w:type="pct"/>
            <w:vMerge/>
            <w:tcBorders>
              <w:bottom w:val="single" w:sz="24" w:space="0" w:color="auto"/>
            </w:tcBorders>
          </w:tcPr>
          <w:p w14:paraId="37441074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471D8F4" w14:textId="77777777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41D8F2FF" w14:textId="77777777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Practice of stones on facial muscles</w:t>
            </w:r>
          </w:p>
          <w:p w14:paraId="3AEF09FD" w14:textId="303110AC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AUSHA</w:t>
            </w:r>
          </w:p>
          <w:p w14:paraId="56ADDC47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Ice Face Roll</w:t>
            </w:r>
          </w:p>
          <w:p w14:paraId="49380E01" w14:textId="66E885A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2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Jade roller</w:t>
            </w:r>
          </w:p>
        </w:tc>
        <w:tc>
          <w:tcPr>
            <w:tcW w:w="1790" w:type="pct"/>
            <w:vMerge/>
          </w:tcPr>
          <w:p w14:paraId="067E0A5E" w14:textId="77777777" w:rsidR="00A5728A" w:rsidRPr="00450DD1" w:rsidRDefault="00A5728A" w:rsidP="00DC7E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6AE82F7" w14:textId="77777777" w:rsidTr="0007530C">
        <w:trPr>
          <w:trHeight w:val="20"/>
        </w:trPr>
        <w:tc>
          <w:tcPr>
            <w:tcW w:w="1060" w:type="pct"/>
            <w:tcBorders>
              <w:top w:val="single" w:sz="24" w:space="0" w:color="auto"/>
            </w:tcBorders>
          </w:tcPr>
          <w:p w14:paraId="793011C6" w14:textId="77777777" w:rsidR="00625C2D" w:rsidRPr="00450DD1" w:rsidRDefault="00625C2D" w:rsidP="00625C2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Galvanization</w:t>
            </w:r>
          </w:p>
          <w:p w14:paraId="5D7B74BD" w14:textId="4426CA72" w:rsidR="00A5728A" w:rsidRPr="00450DD1" w:rsidRDefault="00625C2D" w:rsidP="00625C2D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And brushing peeling</w:t>
            </w:r>
          </w:p>
        </w:tc>
        <w:tc>
          <w:tcPr>
            <w:tcW w:w="2150" w:type="pct"/>
          </w:tcPr>
          <w:p w14:paraId="2868E270" w14:textId="06018619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36532137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Knowledge to Galvanic process</w:t>
            </w:r>
          </w:p>
          <w:p w14:paraId="30720E30" w14:textId="5AC39F74" w:rsidR="00625C2D" w:rsidRPr="001C185A" w:rsidRDefault="00625C2D" w:rsidP="00625C2D">
            <w:pPr>
              <w:pStyle w:val="ListParagraph"/>
              <w:widowControl w:val="0"/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0" w:type="pct"/>
            <w:vMerge/>
          </w:tcPr>
          <w:p w14:paraId="2297052E" w14:textId="77777777" w:rsidR="00A5728A" w:rsidRPr="00450DD1" w:rsidRDefault="00A5728A" w:rsidP="00DC7E6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6E0A137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4E66C3AD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5C12927" w14:textId="34064333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2</w:t>
            </w:r>
          </w:p>
          <w:p w14:paraId="7B12DD59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D94A658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A30B275" w14:textId="1DC299D8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Galvanization</w:t>
            </w:r>
          </w:p>
          <w:p w14:paraId="46B86EF3" w14:textId="093ADB1E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And brushing peeling</w:t>
            </w:r>
          </w:p>
        </w:tc>
        <w:tc>
          <w:tcPr>
            <w:tcW w:w="2150" w:type="pct"/>
          </w:tcPr>
          <w:p w14:paraId="12355DE0" w14:textId="626A9E50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1: </w:t>
            </w:r>
          </w:p>
          <w:p w14:paraId="2C853F10" w14:textId="5B88FB28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Practice of galvanic process</w:t>
            </w:r>
          </w:p>
        </w:tc>
        <w:tc>
          <w:tcPr>
            <w:tcW w:w="1790" w:type="pct"/>
            <w:vMerge w:val="restart"/>
            <w:vAlign w:val="center"/>
          </w:tcPr>
          <w:p w14:paraId="7CBF687B" w14:textId="13B57970" w:rsidR="00A5728A" w:rsidRPr="001B4254" w:rsidRDefault="00A5728A" w:rsidP="001B4254">
            <w:pPr>
              <w:pStyle w:val="ListParagraph"/>
              <w:ind w:left="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80AC220" w14:textId="77777777" w:rsidR="00A5728A" w:rsidRDefault="001B4254" w:rsidP="001B425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Your trainer asks you to perform the galvanic treatment on a classmate.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Demonstrate safe use of the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galvanic machine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>, including electrode placement and client comfort check.</w:t>
            </w:r>
          </w:p>
          <w:p w14:paraId="0415ABE8" w14:textId="77777777" w:rsidR="001B4254" w:rsidRDefault="001B4254" w:rsidP="001B425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ADD95D8" w14:textId="77777777" w:rsidR="001B4254" w:rsidRDefault="001B4254" w:rsidP="001B4254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28:</w:t>
            </w:r>
          </w:p>
          <w:p w14:paraId="0ED11A0A" w14:textId="38DDC55A" w:rsidR="001B4254" w:rsidRPr="001B4254" w:rsidRDefault="001B4254" w:rsidP="001B4254">
            <w:pPr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Your trainer assigns you to show correct brushing technique on a model.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Demonstrate safe use of the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brushing machine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and apply a </w:t>
            </w:r>
            <w:r w:rsidRPr="001B4254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gentle peeling method</w:t>
            </w:r>
            <w:r w:rsidRPr="001B4254">
              <w:rPr>
                <w:rFonts w:ascii="Arial" w:hAnsi="Arial" w:cs="Arial"/>
                <w:sz w:val="24"/>
                <w:szCs w:val="24"/>
                <w:u w:val="single"/>
              </w:rPr>
              <w:t xml:space="preserve"> according to skin type</w:t>
            </w:r>
          </w:p>
        </w:tc>
      </w:tr>
      <w:tr w:rsidR="00A5728A" w:rsidRPr="00450DD1" w14:paraId="3FCE2287" w14:textId="77777777" w:rsidTr="0024492F">
        <w:trPr>
          <w:trHeight w:val="20"/>
        </w:trPr>
        <w:tc>
          <w:tcPr>
            <w:tcW w:w="1060" w:type="pct"/>
            <w:vMerge/>
          </w:tcPr>
          <w:p w14:paraId="5A36E635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71A2221" w14:textId="53F93D0C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072A71E6" w14:textId="4EF294AE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Practice of galvanic process</w:t>
            </w:r>
          </w:p>
        </w:tc>
        <w:tc>
          <w:tcPr>
            <w:tcW w:w="1790" w:type="pct"/>
            <w:vMerge/>
            <w:vAlign w:val="center"/>
          </w:tcPr>
          <w:p w14:paraId="02603496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321128E" w14:textId="77777777" w:rsidTr="0024492F">
        <w:trPr>
          <w:trHeight w:val="20"/>
        </w:trPr>
        <w:tc>
          <w:tcPr>
            <w:tcW w:w="1060" w:type="pct"/>
            <w:vMerge/>
          </w:tcPr>
          <w:p w14:paraId="6BB2598B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2DA3EF2" w14:textId="0F2F2FED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34220AAE" w14:textId="0FA349E2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 xml:space="preserve">Understanding of Brushing and peeling </w:t>
            </w:r>
          </w:p>
        </w:tc>
        <w:tc>
          <w:tcPr>
            <w:tcW w:w="1790" w:type="pct"/>
            <w:vMerge/>
            <w:vAlign w:val="center"/>
          </w:tcPr>
          <w:p w14:paraId="19007F51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D1CAA8E" w14:textId="77777777" w:rsidTr="0024492F">
        <w:trPr>
          <w:trHeight w:val="1029"/>
        </w:trPr>
        <w:tc>
          <w:tcPr>
            <w:tcW w:w="1060" w:type="pct"/>
            <w:vMerge/>
          </w:tcPr>
          <w:p w14:paraId="5B3C337A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E1E2B36" w14:textId="77777777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4: </w:t>
            </w:r>
          </w:p>
          <w:p w14:paraId="2F8FBE37" w14:textId="6C6B9208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Practice of Brushing and peeling</w:t>
            </w:r>
          </w:p>
        </w:tc>
        <w:tc>
          <w:tcPr>
            <w:tcW w:w="1790" w:type="pct"/>
            <w:vMerge/>
            <w:vAlign w:val="center"/>
          </w:tcPr>
          <w:p w14:paraId="388122B1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63ED583" w14:textId="77777777" w:rsidTr="0024492F">
        <w:trPr>
          <w:trHeight w:val="20"/>
        </w:trPr>
        <w:tc>
          <w:tcPr>
            <w:tcW w:w="1060" w:type="pct"/>
            <w:vMerge/>
          </w:tcPr>
          <w:p w14:paraId="6EB655C8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757B6B1" w14:textId="77777777" w:rsidR="00A5728A" w:rsidRPr="001C185A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C185A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6405CE18" w14:textId="077F5E0C" w:rsidR="00A5728A" w:rsidRPr="001C185A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1C185A">
              <w:rPr>
                <w:rFonts w:ascii="Arial" w:hAnsi="Arial" w:cs="Arial"/>
                <w:sz w:val="24"/>
                <w:szCs w:val="24"/>
              </w:rPr>
              <w:t>Practice of Brushing and peeling</w:t>
            </w:r>
          </w:p>
        </w:tc>
        <w:tc>
          <w:tcPr>
            <w:tcW w:w="1790" w:type="pct"/>
            <w:vMerge/>
            <w:vAlign w:val="center"/>
          </w:tcPr>
          <w:p w14:paraId="4DC0530C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AF1C48D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7B4D9D7B" w14:textId="72E43A55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3</w:t>
            </w:r>
          </w:p>
          <w:p w14:paraId="5E5441F8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D283488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1F4D29C" w14:textId="6173A906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Galvanization</w:t>
            </w:r>
          </w:p>
          <w:p w14:paraId="3B5C7C95" w14:textId="184073CE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And brushing peeling</w:t>
            </w:r>
          </w:p>
        </w:tc>
        <w:tc>
          <w:tcPr>
            <w:tcW w:w="2150" w:type="pct"/>
          </w:tcPr>
          <w:p w14:paraId="38946380" w14:textId="0AE505F7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1: </w:t>
            </w:r>
          </w:p>
          <w:p w14:paraId="66242F07" w14:textId="5C54D545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>Understanding of high frequency facial</w:t>
            </w:r>
          </w:p>
        </w:tc>
        <w:tc>
          <w:tcPr>
            <w:tcW w:w="1790" w:type="pct"/>
            <w:vMerge w:val="restart"/>
            <w:vAlign w:val="center"/>
          </w:tcPr>
          <w:p w14:paraId="161EA0D9" w14:textId="34007D14" w:rsidR="00A5728A" w:rsidRPr="007661D6" w:rsidRDefault="00A5728A" w:rsidP="007661D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29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52D03A6" w14:textId="7621FC27" w:rsidR="00A5728A" w:rsidRPr="007661D6" w:rsidRDefault="00A5728A" w:rsidP="007661D6">
            <w:pPr>
              <w:pStyle w:val="ListParagraph"/>
              <w:ind w:left="18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7661D6">
              <w:rPr>
                <w:rFonts w:ascii="Arial" w:hAnsi="Arial" w:cs="Arial"/>
                <w:sz w:val="24"/>
                <w:szCs w:val="24"/>
                <w:u w:val="single"/>
              </w:rPr>
              <w:t>Practice high frequency facial</w:t>
            </w:r>
          </w:p>
        </w:tc>
      </w:tr>
      <w:tr w:rsidR="00A5728A" w:rsidRPr="00450DD1" w14:paraId="33C1A9A4" w14:textId="77777777" w:rsidTr="0024492F">
        <w:trPr>
          <w:trHeight w:val="20"/>
        </w:trPr>
        <w:tc>
          <w:tcPr>
            <w:tcW w:w="1060" w:type="pct"/>
            <w:vMerge/>
          </w:tcPr>
          <w:p w14:paraId="15740D28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BA573E1" w14:textId="38E780E9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2: </w:t>
            </w:r>
          </w:p>
          <w:p w14:paraId="20297CB1" w14:textId="655B2F71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>Understanding of high frequency tools and equipment</w:t>
            </w:r>
          </w:p>
        </w:tc>
        <w:tc>
          <w:tcPr>
            <w:tcW w:w="1790" w:type="pct"/>
            <w:vMerge/>
            <w:vAlign w:val="center"/>
          </w:tcPr>
          <w:p w14:paraId="72A15EE0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CC59D60" w14:textId="77777777" w:rsidTr="0024492F">
        <w:trPr>
          <w:trHeight w:val="20"/>
        </w:trPr>
        <w:tc>
          <w:tcPr>
            <w:tcW w:w="1060" w:type="pct"/>
            <w:vMerge/>
          </w:tcPr>
          <w:p w14:paraId="018BCCEC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637DE6F" w14:textId="2B450A2B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6B412D82" w14:textId="509EA6A5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 xml:space="preserve">Understanding of high frequency tools and equipment </w:t>
            </w:r>
          </w:p>
        </w:tc>
        <w:tc>
          <w:tcPr>
            <w:tcW w:w="1790" w:type="pct"/>
            <w:vMerge/>
            <w:vAlign w:val="center"/>
          </w:tcPr>
          <w:p w14:paraId="3E7BC1C6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A076C4F" w14:textId="77777777" w:rsidTr="0024492F">
        <w:trPr>
          <w:trHeight w:val="20"/>
        </w:trPr>
        <w:tc>
          <w:tcPr>
            <w:tcW w:w="1060" w:type="pct"/>
            <w:vMerge/>
          </w:tcPr>
          <w:p w14:paraId="22BB2089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D7D972D" w14:textId="57F58FDF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4: </w:t>
            </w:r>
          </w:p>
          <w:p w14:paraId="7FDBE655" w14:textId="261D4DF3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lastRenderedPageBreak/>
              <w:t>Practice of High frequency facial</w:t>
            </w:r>
          </w:p>
        </w:tc>
        <w:tc>
          <w:tcPr>
            <w:tcW w:w="1790" w:type="pct"/>
            <w:vMerge/>
            <w:vAlign w:val="center"/>
          </w:tcPr>
          <w:p w14:paraId="32203E6B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35B686A" w14:textId="77777777" w:rsidTr="0024492F">
        <w:trPr>
          <w:trHeight w:val="20"/>
        </w:trPr>
        <w:tc>
          <w:tcPr>
            <w:tcW w:w="1060" w:type="pct"/>
            <w:vMerge/>
          </w:tcPr>
          <w:p w14:paraId="65C77B40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D442A62" w14:textId="68EC8465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30D03452" w14:textId="4B1AD9E7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>Introduction to Hydra facial of basic level</w:t>
            </w:r>
          </w:p>
        </w:tc>
        <w:tc>
          <w:tcPr>
            <w:tcW w:w="1790" w:type="pct"/>
            <w:vMerge/>
            <w:vAlign w:val="center"/>
          </w:tcPr>
          <w:p w14:paraId="3E74011C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0E8A538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14A94524" w14:textId="3F41ACF6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4</w:t>
            </w:r>
          </w:p>
          <w:p w14:paraId="4ACF8D42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020A3DB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BA76419" w14:textId="176B080D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Galvanization</w:t>
            </w:r>
          </w:p>
          <w:p w14:paraId="3E065D48" w14:textId="5FB8111C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And brushing peeling</w:t>
            </w:r>
          </w:p>
        </w:tc>
        <w:tc>
          <w:tcPr>
            <w:tcW w:w="2150" w:type="pct"/>
          </w:tcPr>
          <w:p w14:paraId="602646C3" w14:textId="18346A91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1: </w:t>
            </w:r>
          </w:p>
          <w:p w14:paraId="15357730" w14:textId="37758A7F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 xml:space="preserve">Knowledge of Ultrasonic and its use </w:t>
            </w:r>
          </w:p>
        </w:tc>
        <w:tc>
          <w:tcPr>
            <w:tcW w:w="1790" w:type="pct"/>
            <w:vMerge w:val="restart"/>
            <w:vAlign w:val="center"/>
          </w:tcPr>
          <w:p w14:paraId="7DA5F6EE" w14:textId="11CB355F" w:rsidR="00A5728A" w:rsidRPr="00450DD1" w:rsidRDefault="00A5728A" w:rsidP="007661D6">
            <w:pPr>
              <w:pStyle w:val="ListParagraph"/>
              <w:ind w:left="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1B4254"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86B7BDC" w14:textId="77777777" w:rsidR="00A5728A" w:rsidRDefault="00A5728A" w:rsidP="007661D6">
            <w:pPr>
              <w:pStyle w:val="ListParagraph"/>
              <w:ind w:left="18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Practice to </w:t>
            </w:r>
            <w:r w:rsidRPr="007661D6">
              <w:rPr>
                <w:rFonts w:ascii="Arial" w:hAnsi="Arial" w:cs="Arial"/>
                <w:sz w:val="24"/>
                <w:szCs w:val="24"/>
                <w:u w:val="single"/>
              </w:rPr>
              <w:t>Recogn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ize</w:t>
            </w:r>
            <w:r w:rsidRPr="007661D6">
              <w:rPr>
                <w:rFonts w:ascii="Arial" w:hAnsi="Arial" w:cs="Arial"/>
                <w:sz w:val="24"/>
                <w:szCs w:val="24"/>
                <w:u w:val="single"/>
              </w:rPr>
              <w:t xml:space="preserve"> and handl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e</w:t>
            </w:r>
            <w:r w:rsidRPr="007661D6">
              <w:rPr>
                <w:rFonts w:ascii="Arial" w:hAnsi="Arial" w:cs="Arial"/>
                <w:sz w:val="24"/>
                <w:szCs w:val="24"/>
                <w:u w:val="single"/>
              </w:rPr>
              <w:t xml:space="preserve"> of hydra facial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tools</w:t>
            </w:r>
          </w:p>
          <w:p w14:paraId="11699D23" w14:textId="77777777" w:rsidR="00FE65A1" w:rsidRDefault="00FE65A1" w:rsidP="007661D6">
            <w:pPr>
              <w:pStyle w:val="ListParagraph"/>
              <w:ind w:left="18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CD682AE" w14:textId="77777777" w:rsidR="00FE65A1" w:rsidRDefault="00FE65A1" w:rsidP="007661D6">
            <w:pPr>
              <w:pStyle w:val="ListParagraph"/>
              <w:ind w:left="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E65A1">
              <w:rPr>
                <w:rFonts w:ascii="Arial" w:hAnsi="Arial" w:cs="Arial"/>
                <w:b/>
                <w:bCs/>
                <w:sz w:val="24"/>
                <w:szCs w:val="24"/>
              </w:rPr>
              <w:t>Task 31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3F2A32B8" w14:textId="26439C2E" w:rsidR="00FE65A1" w:rsidRPr="00FE65A1" w:rsidRDefault="00FE65A1" w:rsidP="00FE65A1">
            <w:pPr>
              <w:pStyle w:val="ListParagraph"/>
              <w:ind w:left="18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FE65A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</w:t>
            </w:r>
            <w:r w:rsidRPr="00FE65A1">
              <w:rPr>
                <w:rFonts w:ascii="Arial" w:hAnsi="Arial" w:cs="Arial"/>
                <w:sz w:val="24"/>
                <w:szCs w:val="24"/>
                <w:u w:val="single"/>
              </w:rPr>
              <w:t>: A client is curious about HydraFacial and asks what makes it different from a normal facial.</w:t>
            </w:r>
            <w:r w:rsidRPr="00FE65A1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FE65A1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FE65A1">
              <w:rPr>
                <w:rFonts w:ascii="Arial" w:hAnsi="Arial" w:cs="Arial"/>
                <w:sz w:val="24"/>
                <w:szCs w:val="24"/>
                <w:u w:val="single"/>
              </w:rPr>
              <w:t xml:space="preserve"> Explain in 1–2 sentences what a basic HydraFacial is and mention one key benefit (e.g., cleanses, hydrates, and nourishes skin in one treatment).</w:t>
            </w:r>
          </w:p>
        </w:tc>
      </w:tr>
      <w:tr w:rsidR="00A5728A" w:rsidRPr="00450DD1" w14:paraId="6456CDF7" w14:textId="77777777" w:rsidTr="0024492F">
        <w:trPr>
          <w:trHeight w:val="20"/>
        </w:trPr>
        <w:tc>
          <w:tcPr>
            <w:tcW w:w="1060" w:type="pct"/>
            <w:vMerge/>
          </w:tcPr>
          <w:p w14:paraId="441E0B32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34EF3F1" w14:textId="115325F8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2: </w:t>
            </w:r>
          </w:p>
          <w:p w14:paraId="4FA0689C" w14:textId="76F13B2A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 xml:space="preserve">Knowledge of scrubber and its uses </w:t>
            </w:r>
          </w:p>
        </w:tc>
        <w:tc>
          <w:tcPr>
            <w:tcW w:w="1790" w:type="pct"/>
            <w:vMerge/>
            <w:vAlign w:val="center"/>
          </w:tcPr>
          <w:p w14:paraId="57DA14A4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ACE6C9B" w14:textId="77777777" w:rsidTr="0024492F">
        <w:trPr>
          <w:trHeight w:val="20"/>
        </w:trPr>
        <w:tc>
          <w:tcPr>
            <w:tcW w:w="1060" w:type="pct"/>
            <w:vMerge/>
          </w:tcPr>
          <w:p w14:paraId="7C9F4E10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F77B990" w14:textId="7B845EC0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3: </w:t>
            </w:r>
          </w:p>
          <w:p w14:paraId="0682AC5C" w14:textId="4F16942A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>Knowledge of RF tool and its use</w:t>
            </w:r>
          </w:p>
        </w:tc>
        <w:tc>
          <w:tcPr>
            <w:tcW w:w="1790" w:type="pct"/>
            <w:vMerge/>
            <w:vAlign w:val="center"/>
          </w:tcPr>
          <w:p w14:paraId="5E1AF24D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2CD23E0" w14:textId="77777777" w:rsidTr="0024492F">
        <w:trPr>
          <w:trHeight w:val="20"/>
        </w:trPr>
        <w:tc>
          <w:tcPr>
            <w:tcW w:w="1060" w:type="pct"/>
            <w:vMerge/>
          </w:tcPr>
          <w:p w14:paraId="624329BD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303EFAB5" w14:textId="014EF438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45A52FFF" w14:textId="7B24B75C" w:rsidR="00A5728A" w:rsidRPr="007661D6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29"/>
              <w:rPr>
                <w:rFonts w:ascii="Arial" w:hAnsi="Arial" w:cs="Arial"/>
                <w:sz w:val="24"/>
                <w:szCs w:val="24"/>
              </w:rPr>
            </w:pPr>
            <w:r w:rsidRPr="007661D6">
              <w:rPr>
                <w:rFonts w:ascii="Arial" w:hAnsi="Arial" w:cs="Arial"/>
                <w:sz w:val="24"/>
                <w:szCs w:val="24"/>
              </w:rPr>
              <w:t>Knowledge of vacuum with serums and its use</w:t>
            </w:r>
          </w:p>
        </w:tc>
        <w:tc>
          <w:tcPr>
            <w:tcW w:w="1790" w:type="pct"/>
            <w:vMerge/>
            <w:vAlign w:val="center"/>
          </w:tcPr>
          <w:p w14:paraId="6D2F1889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C4F9CAF" w14:textId="77777777" w:rsidTr="00962067">
        <w:trPr>
          <w:trHeight w:val="20"/>
        </w:trPr>
        <w:tc>
          <w:tcPr>
            <w:tcW w:w="1060" w:type="pct"/>
            <w:vMerge/>
            <w:tcBorders>
              <w:bottom w:val="single" w:sz="24" w:space="0" w:color="auto"/>
            </w:tcBorders>
          </w:tcPr>
          <w:p w14:paraId="1B885A3B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A9B3ACF" w14:textId="6FF6DDBF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58FA3783" w14:textId="0406BEB6" w:rsidR="00A5728A" w:rsidRPr="003B4001" w:rsidRDefault="008E74E5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388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Knowledge of LED Mask and its use</w:t>
            </w:r>
            <w:r w:rsidRPr="003B400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790" w:type="pct"/>
            <w:vMerge/>
            <w:vAlign w:val="center"/>
          </w:tcPr>
          <w:p w14:paraId="123091A2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433E73A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022479E0" w14:textId="59AED4D8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5</w:t>
            </w:r>
          </w:p>
          <w:p w14:paraId="3BB8D59F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BD00F47" w14:textId="77777777" w:rsidR="00A5728A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3754D18" w14:textId="3CE80336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Galvanization</w:t>
            </w:r>
          </w:p>
          <w:p w14:paraId="55F1CCCB" w14:textId="361B571A" w:rsidR="00A5728A" w:rsidRPr="00450DD1" w:rsidRDefault="00A5728A" w:rsidP="00B46CD8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And brushing peeling</w:t>
            </w:r>
          </w:p>
          <w:p w14:paraId="1888C96D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BE7B31F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488A9B3" w14:textId="07C5FFE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0BF5ED2" w14:textId="2F9A2B7D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1: </w:t>
            </w:r>
          </w:p>
          <w:p w14:paraId="39E32845" w14:textId="78A58829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Knowledge of Oxygen Gun spray and its use</w:t>
            </w:r>
          </w:p>
        </w:tc>
        <w:tc>
          <w:tcPr>
            <w:tcW w:w="1790" w:type="pct"/>
            <w:vMerge w:val="restart"/>
            <w:vAlign w:val="center"/>
          </w:tcPr>
          <w:p w14:paraId="5BD4153A" w14:textId="09D31AC5" w:rsidR="00A5728A" w:rsidRPr="00E02552" w:rsidRDefault="00E02552" w:rsidP="00E02552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A5728A" w:rsidRPr="00E02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32</w:t>
            </w:r>
            <w:r w:rsidR="00A5728A" w:rsidRPr="00E0255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: </w:t>
            </w:r>
          </w:p>
          <w:p w14:paraId="5E82C69E" w14:textId="77777777" w:rsidR="00E02552" w:rsidRDefault="00A5728A" w:rsidP="00E02552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252001">
              <w:rPr>
                <w:rFonts w:ascii="Arial" w:hAnsi="Arial" w:cs="Arial"/>
                <w:sz w:val="24"/>
                <w:szCs w:val="24"/>
                <w:u w:val="single"/>
              </w:rPr>
              <w:t>Practice threading with different angles</w:t>
            </w:r>
          </w:p>
          <w:p w14:paraId="6290452B" w14:textId="77777777" w:rsidR="00E02552" w:rsidRDefault="00E02552" w:rsidP="00E02552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3B87BA8" w14:textId="77777777" w:rsidR="00E02552" w:rsidRDefault="00E02552" w:rsidP="00E02552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C54FBB4" w14:textId="77777777" w:rsidR="00E02552" w:rsidRDefault="00E02552" w:rsidP="00E02552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33:</w:t>
            </w:r>
          </w:p>
          <w:p w14:paraId="77D38EAF" w14:textId="77777777" w:rsidR="00E02552" w:rsidRDefault="00E02552" w:rsidP="00E02552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A client wants her eyebrows shaped but is scared of pain.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Explain one </w:t>
            </w: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threading technique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you would use and how it minimizes discomfort.</w:t>
            </w:r>
          </w:p>
          <w:p w14:paraId="0269301D" w14:textId="77777777" w:rsidR="00E02552" w:rsidRDefault="00E02552" w:rsidP="00E02552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00B1C8C8" w14:textId="77777777" w:rsidR="00E02552" w:rsidRDefault="00E02552" w:rsidP="00E02552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34:</w:t>
            </w:r>
          </w:p>
          <w:p w14:paraId="5A8CBCCD" w14:textId="2D4687FB" w:rsidR="00E02552" w:rsidRPr="00E02552" w:rsidRDefault="00E02552" w:rsidP="00E02552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Scenario: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A student is practicing eyebrow threading but holding the thread at the wrong angle.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List one </w:t>
            </w: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Do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(e.g., sanitize hands), one </w:t>
            </w: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Don’t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(e.g., don’t use blunt thread), and correct the </w:t>
            </w:r>
            <w:r w:rsidRPr="00E02552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angle</w:t>
            </w:r>
            <w:r w:rsidRPr="00E02552">
              <w:rPr>
                <w:rFonts w:ascii="Arial" w:hAnsi="Arial" w:cs="Arial"/>
                <w:sz w:val="24"/>
                <w:szCs w:val="24"/>
                <w:u w:val="single"/>
              </w:rPr>
              <w:t xml:space="preserve"> of thread usage.</w:t>
            </w:r>
          </w:p>
        </w:tc>
      </w:tr>
      <w:tr w:rsidR="00A5728A" w:rsidRPr="00450DD1" w14:paraId="0907D9DB" w14:textId="77777777" w:rsidTr="00962067">
        <w:trPr>
          <w:trHeight w:val="20"/>
        </w:trPr>
        <w:tc>
          <w:tcPr>
            <w:tcW w:w="1060" w:type="pct"/>
            <w:vMerge/>
            <w:tcBorders>
              <w:top w:val="single" w:sz="4" w:space="0" w:color="auto"/>
              <w:bottom w:val="single" w:sz="24" w:space="0" w:color="auto"/>
            </w:tcBorders>
          </w:tcPr>
          <w:p w14:paraId="748376BC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1658010" w14:textId="5A5389CF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2: </w:t>
            </w:r>
          </w:p>
          <w:p w14:paraId="726F0E3E" w14:textId="2DEEA055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Knowledge of Magic / Cold hammer and its use</w:t>
            </w:r>
          </w:p>
        </w:tc>
        <w:tc>
          <w:tcPr>
            <w:tcW w:w="1790" w:type="pct"/>
            <w:vMerge/>
            <w:vAlign w:val="center"/>
          </w:tcPr>
          <w:p w14:paraId="29825BC8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1FC5F33" w14:textId="77777777" w:rsidTr="006B7733">
        <w:trPr>
          <w:trHeight w:val="20"/>
        </w:trPr>
        <w:tc>
          <w:tcPr>
            <w:tcW w:w="1060" w:type="pct"/>
            <w:vMerge w:val="restart"/>
            <w:tcBorders>
              <w:top w:val="single" w:sz="4" w:space="0" w:color="auto"/>
            </w:tcBorders>
          </w:tcPr>
          <w:p w14:paraId="6C5D617F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57227E4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7713F41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E9469E4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EAF4265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492EC31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37BE2EE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2BD70BE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89B1046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FCC32CE" w14:textId="77777777" w:rsidR="006B7733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585ADE5" w14:textId="77777777" w:rsidR="00A5728A" w:rsidRPr="00450DD1" w:rsidRDefault="006B7733" w:rsidP="006B773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Waxing &amp; Threading</w:t>
            </w:r>
          </w:p>
        </w:tc>
        <w:tc>
          <w:tcPr>
            <w:tcW w:w="2150" w:type="pct"/>
          </w:tcPr>
          <w:p w14:paraId="3689B166" w14:textId="4D6EF2D0" w:rsidR="00A5728A" w:rsidRPr="007661D6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661D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3: </w:t>
            </w:r>
          </w:p>
          <w:p w14:paraId="346CF7AB" w14:textId="11CF0C43" w:rsidR="00A5728A" w:rsidRPr="00450DD1" w:rsidRDefault="008E74E5" w:rsidP="00A3160A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3B4001">
              <w:rPr>
                <w:rFonts w:ascii="Arial" w:hAnsi="Arial" w:cs="Arial"/>
                <w:sz w:val="24"/>
                <w:szCs w:val="24"/>
              </w:rPr>
              <w:t>Knowledge of Threading techniques</w:t>
            </w:r>
          </w:p>
        </w:tc>
        <w:tc>
          <w:tcPr>
            <w:tcW w:w="1790" w:type="pct"/>
            <w:vMerge/>
            <w:vAlign w:val="center"/>
          </w:tcPr>
          <w:p w14:paraId="53662DEA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9E5CBE7" w14:textId="77777777" w:rsidTr="00962067">
        <w:trPr>
          <w:trHeight w:val="20"/>
        </w:trPr>
        <w:tc>
          <w:tcPr>
            <w:tcW w:w="1060" w:type="pct"/>
            <w:vMerge/>
            <w:tcBorders>
              <w:top w:val="single" w:sz="4" w:space="0" w:color="auto"/>
            </w:tcBorders>
          </w:tcPr>
          <w:p w14:paraId="167E848D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B54B94B" w14:textId="43790CCB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6C553CF2" w14:textId="77777777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Understanding about Threading</w:t>
            </w:r>
          </w:p>
          <w:p w14:paraId="1D1013CA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Do’s</w:t>
            </w:r>
          </w:p>
          <w:p w14:paraId="37ACE4EE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Don’ts</w:t>
            </w:r>
          </w:p>
          <w:p w14:paraId="0EAFCA6D" w14:textId="32245A67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Angles of thread usage</w:t>
            </w:r>
          </w:p>
        </w:tc>
        <w:tc>
          <w:tcPr>
            <w:tcW w:w="1790" w:type="pct"/>
            <w:vMerge/>
            <w:vAlign w:val="center"/>
          </w:tcPr>
          <w:p w14:paraId="08F569BA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51F206D" w14:textId="77777777" w:rsidTr="00962067">
        <w:trPr>
          <w:trHeight w:val="20"/>
        </w:trPr>
        <w:tc>
          <w:tcPr>
            <w:tcW w:w="1060" w:type="pct"/>
            <w:vMerge/>
            <w:tcBorders>
              <w:top w:val="single" w:sz="4" w:space="0" w:color="auto"/>
            </w:tcBorders>
          </w:tcPr>
          <w:p w14:paraId="0CE8F0D2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60B4C5A" w14:textId="449597A2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4A7CDE3A" w14:textId="77777777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24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Understanding about Threading</w:t>
            </w:r>
          </w:p>
          <w:p w14:paraId="3366467D" w14:textId="77777777" w:rsidR="00A5728A" w:rsidRPr="00450DD1" w:rsidRDefault="00A5728A" w:rsidP="00A3160A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Do’s</w:t>
            </w:r>
          </w:p>
          <w:p w14:paraId="1692F383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Don’ts</w:t>
            </w:r>
          </w:p>
          <w:p w14:paraId="5F6B4D9A" w14:textId="10C2A725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4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Angles of thread usage</w:t>
            </w:r>
          </w:p>
        </w:tc>
        <w:tc>
          <w:tcPr>
            <w:tcW w:w="1790" w:type="pct"/>
            <w:vMerge/>
            <w:vAlign w:val="center"/>
          </w:tcPr>
          <w:p w14:paraId="328CF852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F12F7A3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18A09D12" w14:textId="5C5EB4AF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6</w:t>
            </w:r>
          </w:p>
          <w:p w14:paraId="46C21322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D1B27EA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90EE08A" w14:textId="1E64D3B9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Waxing &amp; Threading</w:t>
            </w:r>
          </w:p>
        </w:tc>
        <w:tc>
          <w:tcPr>
            <w:tcW w:w="2150" w:type="pct"/>
          </w:tcPr>
          <w:p w14:paraId="4AFC98D7" w14:textId="6DA5E338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57804BAB" w14:textId="77777777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Threading of face</w:t>
            </w:r>
          </w:p>
          <w:p w14:paraId="3AC8D6AA" w14:textId="4FE71301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1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 xml:space="preserve">Eyebrow </w:t>
            </w:r>
            <w:r w:rsidR="00962067" w:rsidRPr="00252001">
              <w:rPr>
                <w:rFonts w:ascii="Arial" w:hAnsi="Arial" w:cs="Arial"/>
                <w:sz w:val="24"/>
                <w:szCs w:val="24"/>
              </w:rPr>
              <w:t>shaping</w:t>
            </w:r>
            <w:r w:rsidRPr="00252001">
              <w:rPr>
                <w:rFonts w:ascii="Arial" w:hAnsi="Arial" w:cs="Arial"/>
                <w:sz w:val="24"/>
                <w:szCs w:val="24"/>
              </w:rPr>
              <w:t xml:space="preserve"> and mapping</w:t>
            </w:r>
          </w:p>
        </w:tc>
        <w:tc>
          <w:tcPr>
            <w:tcW w:w="1790" w:type="pct"/>
            <w:vMerge w:val="restart"/>
            <w:vAlign w:val="center"/>
          </w:tcPr>
          <w:p w14:paraId="687D6EC9" w14:textId="7C9C11A8" w:rsidR="00A5728A" w:rsidRPr="00450DD1" w:rsidRDefault="00A5728A" w:rsidP="00252001">
            <w:pPr>
              <w:pStyle w:val="ListParagraph"/>
              <w:ind w:left="19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60582A"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88BD6CB" w14:textId="4DBAF494" w:rsidR="00A5728A" w:rsidRDefault="0060582A" w:rsidP="0060582A">
            <w:pPr>
              <w:pStyle w:val="ListParagraph"/>
              <w:ind w:left="16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058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  <w:r w:rsidRPr="0060582A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 xml:space="preserve"> </w:t>
            </w:r>
            <w:r w:rsidRPr="0060582A">
              <w:rPr>
                <w:rFonts w:ascii="Arial" w:hAnsi="Arial" w:cs="Arial"/>
                <w:sz w:val="24"/>
                <w:szCs w:val="24"/>
                <w:u w:val="single"/>
              </w:rPr>
              <w:t xml:space="preserve">A client comes in with uneven eyebrows and facial hair on the upper lip and forehead. </w:t>
            </w:r>
            <w:r w:rsidRPr="006058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60582A">
              <w:rPr>
                <w:rFonts w:ascii="Arial" w:hAnsi="Arial" w:cs="Arial"/>
                <w:sz w:val="24"/>
                <w:szCs w:val="24"/>
                <w:u w:val="single"/>
              </w:rPr>
              <w:t xml:space="preserve"> Perform full-face threading and map eyebrows according to her face shape.</w:t>
            </w:r>
          </w:p>
          <w:p w14:paraId="2D22F876" w14:textId="77777777" w:rsidR="0060582A" w:rsidRDefault="0060582A" w:rsidP="0060582A">
            <w:pPr>
              <w:pStyle w:val="ListParagraph"/>
              <w:ind w:left="16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4E2899C" w14:textId="6B9B36B6" w:rsidR="0060582A" w:rsidRDefault="0060582A" w:rsidP="0060582A">
            <w:pPr>
              <w:pStyle w:val="ListParagraph"/>
              <w:ind w:left="16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36:</w:t>
            </w:r>
          </w:p>
          <w:p w14:paraId="4C61E302" w14:textId="342D14EE" w:rsidR="0060582A" w:rsidRPr="0060582A" w:rsidRDefault="0060582A" w:rsidP="0060582A">
            <w:pPr>
              <w:pStyle w:val="ListParagraph"/>
              <w:ind w:left="16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60582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</w:t>
            </w: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: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 xml:space="preserve"> </w:t>
            </w:r>
            <w:r w:rsidRPr="0060582A">
              <w:rPr>
                <w:rFonts w:ascii="Arial" w:hAnsi="Arial" w:cs="Arial"/>
                <w:sz w:val="24"/>
                <w:szCs w:val="24"/>
                <w:u w:val="single"/>
              </w:rPr>
              <w:t xml:space="preserve">A client is confused whether to use soft wax or hard wax for underarms. </w:t>
            </w:r>
            <w:r w:rsidRPr="00BE28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u w:val="single"/>
              </w:rPr>
              <w:t>:</w:t>
            </w:r>
            <w:r w:rsidRPr="0060582A">
              <w:rPr>
                <w:rFonts w:ascii="Arial" w:hAnsi="Arial" w:cs="Arial"/>
                <w:sz w:val="24"/>
                <w:szCs w:val="24"/>
                <w:u w:val="single"/>
              </w:rPr>
              <w:t xml:space="preserve"> Demonstrate the difference between wax types and recommend the most suitable option for her.</w:t>
            </w:r>
          </w:p>
          <w:p w14:paraId="45E00B01" w14:textId="04766110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E5C0298" w14:textId="77777777" w:rsidTr="0024492F">
        <w:trPr>
          <w:trHeight w:val="20"/>
        </w:trPr>
        <w:tc>
          <w:tcPr>
            <w:tcW w:w="1060" w:type="pct"/>
            <w:vMerge/>
          </w:tcPr>
          <w:p w14:paraId="4C2C89BF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E07C95F" w14:textId="62F2CFFA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63AD3322" w14:textId="5BC4F1FD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Threading of Different face and body parts</w:t>
            </w:r>
          </w:p>
        </w:tc>
        <w:tc>
          <w:tcPr>
            <w:tcW w:w="1790" w:type="pct"/>
            <w:vMerge/>
            <w:vAlign w:val="center"/>
          </w:tcPr>
          <w:p w14:paraId="068F9BE3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F4A358A" w14:textId="77777777" w:rsidTr="0024492F">
        <w:trPr>
          <w:trHeight w:val="20"/>
        </w:trPr>
        <w:tc>
          <w:tcPr>
            <w:tcW w:w="1060" w:type="pct"/>
            <w:vMerge/>
          </w:tcPr>
          <w:p w14:paraId="3410EF70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D8464C2" w14:textId="18218B61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08BE7A8D" w14:textId="0A31B8A4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Intro</w:t>
            </w:r>
            <w:r w:rsidR="003B4001">
              <w:rPr>
                <w:rFonts w:ascii="Arial" w:hAnsi="Arial" w:cs="Arial"/>
                <w:sz w:val="24"/>
                <w:szCs w:val="24"/>
              </w:rPr>
              <w:t>duction</w:t>
            </w:r>
            <w:r w:rsidRPr="00252001">
              <w:rPr>
                <w:rFonts w:ascii="Arial" w:hAnsi="Arial" w:cs="Arial"/>
                <w:sz w:val="24"/>
                <w:szCs w:val="24"/>
              </w:rPr>
              <w:t xml:space="preserve"> of waxing</w:t>
            </w:r>
          </w:p>
        </w:tc>
        <w:tc>
          <w:tcPr>
            <w:tcW w:w="1790" w:type="pct"/>
            <w:vMerge/>
            <w:vAlign w:val="center"/>
          </w:tcPr>
          <w:p w14:paraId="0E70250E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2BB0C9B" w14:textId="77777777" w:rsidTr="0024492F">
        <w:trPr>
          <w:trHeight w:val="20"/>
        </w:trPr>
        <w:tc>
          <w:tcPr>
            <w:tcW w:w="1060" w:type="pct"/>
            <w:vMerge/>
          </w:tcPr>
          <w:p w14:paraId="3D93F0B6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506246E" w14:textId="6CC44C4D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4: </w:t>
            </w:r>
          </w:p>
          <w:p w14:paraId="015E48B9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Types of wax</w:t>
            </w:r>
          </w:p>
          <w:p w14:paraId="459E714B" w14:textId="77777777" w:rsidR="0060582A" w:rsidRDefault="00BE280A" w:rsidP="00A3160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Strip wax</w:t>
            </w:r>
          </w:p>
          <w:p w14:paraId="21DB8213" w14:textId="77777777" w:rsidR="00BE280A" w:rsidRDefault="00BE280A" w:rsidP="00A3160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Hard wax</w:t>
            </w:r>
          </w:p>
          <w:p w14:paraId="55678496" w14:textId="77777777" w:rsidR="00BE280A" w:rsidRDefault="00BE280A" w:rsidP="00A3160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Sugar wax</w:t>
            </w:r>
          </w:p>
          <w:p w14:paraId="11C6214A" w14:textId="77777777" w:rsidR="00BE280A" w:rsidRDefault="00BE280A" w:rsidP="00A3160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Fruit wax</w:t>
            </w:r>
          </w:p>
          <w:p w14:paraId="6F864996" w14:textId="688FE1EC" w:rsidR="00BE280A" w:rsidRPr="00252001" w:rsidRDefault="00BE280A" w:rsidP="00A3160A">
            <w:pPr>
              <w:pStyle w:val="ListParagraph"/>
              <w:widowControl w:val="0"/>
              <w:numPr>
                <w:ilvl w:val="0"/>
                <w:numId w:val="41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Cold wax</w:t>
            </w:r>
          </w:p>
        </w:tc>
        <w:tc>
          <w:tcPr>
            <w:tcW w:w="1790" w:type="pct"/>
            <w:vMerge/>
            <w:vAlign w:val="center"/>
          </w:tcPr>
          <w:p w14:paraId="0DC1E6AC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038E48F" w14:textId="77777777" w:rsidTr="0024492F">
        <w:trPr>
          <w:trHeight w:val="20"/>
        </w:trPr>
        <w:tc>
          <w:tcPr>
            <w:tcW w:w="1060" w:type="pct"/>
            <w:vMerge/>
          </w:tcPr>
          <w:p w14:paraId="6BCCE56A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7981AF8" w14:textId="1C0071C1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5: </w:t>
            </w:r>
          </w:p>
          <w:p w14:paraId="2E8A0759" w14:textId="514F7EC6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Waxing tool kits</w:t>
            </w:r>
          </w:p>
        </w:tc>
        <w:tc>
          <w:tcPr>
            <w:tcW w:w="1790" w:type="pct"/>
            <w:vMerge/>
            <w:vAlign w:val="center"/>
          </w:tcPr>
          <w:p w14:paraId="0048B448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5656968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2578A399" w14:textId="0639E2D3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7</w:t>
            </w:r>
          </w:p>
          <w:p w14:paraId="5D2BA422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763C5E2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361CC05" w14:textId="6E449061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Waxing &amp; Threading</w:t>
            </w:r>
          </w:p>
        </w:tc>
        <w:tc>
          <w:tcPr>
            <w:tcW w:w="2150" w:type="pct"/>
          </w:tcPr>
          <w:p w14:paraId="71BF543C" w14:textId="487EED8D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09DCBE0D" w14:textId="540F67A0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Preparation of skin for waxing</w:t>
            </w:r>
          </w:p>
        </w:tc>
        <w:tc>
          <w:tcPr>
            <w:tcW w:w="1790" w:type="pct"/>
            <w:vMerge w:val="restart"/>
            <w:vAlign w:val="center"/>
          </w:tcPr>
          <w:p w14:paraId="7329A2EE" w14:textId="3BCB2D77" w:rsidR="00A5728A" w:rsidRPr="00252001" w:rsidRDefault="00A5728A" w:rsidP="002520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37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0F80EA01" w14:textId="44B21617" w:rsidR="00A5728A" w:rsidRDefault="00BE280A" w:rsidP="00BE280A">
            <w:pPr>
              <w:pStyle w:val="ListParagraph"/>
              <w:ind w:left="7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BE28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Scenario</w:t>
            </w:r>
            <w:r w:rsidRPr="00BE280A">
              <w:rPr>
                <w:rFonts w:ascii="Arial" w:hAnsi="Arial" w:cs="Arial"/>
                <w:i/>
                <w:iCs/>
                <w:sz w:val="24"/>
                <w:szCs w:val="24"/>
                <w:u w:val="single"/>
              </w:rPr>
              <w:t>:</w:t>
            </w:r>
            <w:r w:rsidRPr="00BE280A">
              <w:rPr>
                <w:rFonts w:ascii="Arial" w:hAnsi="Arial" w:cs="Arial"/>
                <w:sz w:val="24"/>
                <w:szCs w:val="24"/>
                <w:u w:val="single"/>
              </w:rPr>
              <w:t xml:space="preserve"> A client requests leg waxing. She has sensitive skin.</w:t>
            </w:r>
            <w:r w:rsidRPr="00BE280A">
              <w:rPr>
                <w:rFonts w:ascii="Arial" w:hAnsi="Arial" w:cs="Arial"/>
                <w:sz w:val="24"/>
                <w:szCs w:val="24"/>
                <w:u w:val="single"/>
              </w:rPr>
              <w:br/>
            </w:r>
            <w:r w:rsidRPr="00BE280A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Task:</w:t>
            </w:r>
            <w:r w:rsidRPr="00BE280A">
              <w:rPr>
                <w:rFonts w:ascii="Arial" w:hAnsi="Arial" w:cs="Arial"/>
                <w:sz w:val="24"/>
                <w:szCs w:val="24"/>
                <w:u w:val="single"/>
              </w:rPr>
              <w:t xml:space="preserve"> Students should demonstrate correct wax application (direction of hair growth), then removal (opposite direction) while ensuring minimal discomfort and no skin damage.</w:t>
            </w:r>
          </w:p>
          <w:p w14:paraId="1C00DE64" w14:textId="77777777" w:rsidR="00BE280A" w:rsidRPr="00450DD1" w:rsidRDefault="00BE280A" w:rsidP="00BE280A">
            <w:pPr>
              <w:pStyle w:val="ListParagraph"/>
              <w:ind w:left="7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9539B00" w14:textId="0A5E5BA9" w:rsidR="00A5728A" w:rsidRPr="00252001" w:rsidRDefault="00A5728A" w:rsidP="002520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38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473B14A" w14:textId="445397DC" w:rsidR="00A5728A" w:rsidRPr="00252001" w:rsidRDefault="00A5728A" w:rsidP="0025200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  <w:u w:val="single"/>
              </w:rPr>
              <w:t>Remove Wax patches from</w:t>
            </w: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52001">
              <w:rPr>
                <w:rFonts w:ascii="Arial" w:hAnsi="Arial" w:cs="Arial"/>
                <w:sz w:val="24"/>
                <w:szCs w:val="24"/>
                <w:u w:val="single"/>
              </w:rPr>
              <w:t>different body parts</w:t>
            </w:r>
          </w:p>
        </w:tc>
      </w:tr>
      <w:tr w:rsidR="00A5728A" w:rsidRPr="00450DD1" w14:paraId="3CD8D640" w14:textId="77777777" w:rsidTr="0024492F">
        <w:trPr>
          <w:trHeight w:val="20"/>
        </w:trPr>
        <w:tc>
          <w:tcPr>
            <w:tcW w:w="1060" w:type="pct"/>
            <w:vMerge/>
          </w:tcPr>
          <w:p w14:paraId="2D4B7E21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E073944" w14:textId="72F77641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4432725C" w14:textId="262CE53C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Application Removal method of waxing</w:t>
            </w:r>
          </w:p>
        </w:tc>
        <w:tc>
          <w:tcPr>
            <w:tcW w:w="1790" w:type="pct"/>
            <w:vMerge/>
            <w:vAlign w:val="center"/>
          </w:tcPr>
          <w:p w14:paraId="5E59FA01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55EDC18" w14:textId="77777777" w:rsidTr="0024492F">
        <w:trPr>
          <w:trHeight w:val="20"/>
        </w:trPr>
        <w:tc>
          <w:tcPr>
            <w:tcW w:w="1060" w:type="pct"/>
            <w:vMerge/>
          </w:tcPr>
          <w:p w14:paraId="4AE851CC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362E845" w14:textId="4E714617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4D96E191" w14:textId="24755EC2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Waxing of different body parts</w:t>
            </w:r>
          </w:p>
        </w:tc>
        <w:tc>
          <w:tcPr>
            <w:tcW w:w="1790" w:type="pct"/>
            <w:vMerge/>
            <w:vAlign w:val="center"/>
          </w:tcPr>
          <w:p w14:paraId="30584514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09D9F29" w14:textId="77777777" w:rsidTr="0024492F">
        <w:trPr>
          <w:trHeight w:val="20"/>
        </w:trPr>
        <w:tc>
          <w:tcPr>
            <w:tcW w:w="1060" w:type="pct"/>
            <w:vMerge/>
          </w:tcPr>
          <w:p w14:paraId="4C2C7813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5C0FB16" w14:textId="4CE301F7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610745DF" w14:textId="176D6731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Waxing of different body parts</w:t>
            </w:r>
          </w:p>
        </w:tc>
        <w:tc>
          <w:tcPr>
            <w:tcW w:w="1790" w:type="pct"/>
            <w:vMerge/>
            <w:vAlign w:val="center"/>
          </w:tcPr>
          <w:p w14:paraId="6F105519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D9F08FD" w14:textId="77777777" w:rsidTr="0024492F">
        <w:trPr>
          <w:trHeight w:val="20"/>
        </w:trPr>
        <w:tc>
          <w:tcPr>
            <w:tcW w:w="1060" w:type="pct"/>
            <w:vMerge/>
          </w:tcPr>
          <w:p w14:paraId="1E4416D5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B1C815D" w14:textId="18939E60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352CB1FC" w14:textId="6F9BC052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Care after Wax</w:t>
            </w:r>
          </w:p>
        </w:tc>
        <w:tc>
          <w:tcPr>
            <w:tcW w:w="1790" w:type="pct"/>
            <w:vMerge/>
            <w:vAlign w:val="center"/>
          </w:tcPr>
          <w:p w14:paraId="0EB4EAC4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DEBC60B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5A3ACC3C" w14:textId="4C75D638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1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8</w:t>
            </w:r>
          </w:p>
          <w:p w14:paraId="26D56E18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E58FB17" w14:textId="77777777" w:rsidR="00A5728A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6A860E3" w14:textId="64ED4ABC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Manicure</w:t>
            </w:r>
          </w:p>
        </w:tc>
        <w:tc>
          <w:tcPr>
            <w:tcW w:w="2150" w:type="pct"/>
          </w:tcPr>
          <w:p w14:paraId="452E0D70" w14:textId="26ECCA64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2499A86D" w14:textId="12C66113" w:rsidR="00A5728A" w:rsidRPr="003B4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88"/>
              <w:rPr>
                <w:rFonts w:ascii="Arial" w:hAnsi="Arial" w:cs="Arial"/>
                <w:sz w:val="24"/>
                <w:szCs w:val="24"/>
              </w:rPr>
            </w:pPr>
            <w:r w:rsidRPr="003B4001">
              <w:rPr>
                <w:rFonts w:ascii="Arial" w:hAnsi="Arial" w:cs="Arial"/>
                <w:sz w:val="24"/>
                <w:szCs w:val="24"/>
              </w:rPr>
              <w:t xml:space="preserve">Introduction to Manicure </w:t>
            </w:r>
          </w:p>
        </w:tc>
        <w:tc>
          <w:tcPr>
            <w:tcW w:w="1790" w:type="pct"/>
            <w:vMerge w:val="restart"/>
            <w:vAlign w:val="center"/>
          </w:tcPr>
          <w:p w14:paraId="7922B764" w14:textId="42C2EC84" w:rsidR="00A5728A" w:rsidRPr="00450DD1" w:rsidRDefault="00A5728A" w:rsidP="00135D25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39:</w:t>
            </w:r>
          </w:p>
          <w:p w14:paraId="54B6B41C" w14:textId="39B9E72A" w:rsidR="00A5728A" w:rsidRPr="00135D25" w:rsidRDefault="00A5728A" w:rsidP="00135D25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Practice to </w:t>
            </w:r>
            <w:r w:rsidRPr="00135D25">
              <w:rPr>
                <w:rFonts w:ascii="Arial" w:hAnsi="Arial" w:cs="Arial"/>
                <w:sz w:val="24"/>
                <w:szCs w:val="24"/>
                <w:u w:val="single"/>
              </w:rPr>
              <w:t>Recogni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ze</w:t>
            </w:r>
            <w:r w:rsidRPr="00135D25">
              <w:rPr>
                <w:rFonts w:ascii="Arial" w:hAnsi="Arial" w:cs="Arial"/>
                <w:sz w:val="24"/>
                <w:szCs w:val="24"/>
                <w:u w:val="single"/>
              </w:rPr>
              <w:t xml:space="preserve"> and handl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e</w:t>
            </w:r>
            <w:r w:rsidRPr="00135D25">
              <w:rPr>
                <w:rFonts w:ascii="Arial" w:hAnsi="Arial" w:cs="Arial"/>
                <w:sz w:val="24"/>
                <w:szCs w:val="24"/>
                <w:u w:val="single"/>
              </w:rPr>
              <w:t xml:space="preserve"> manicure tools</w:t>
            </w:r>
          </w:p>
          <w:p w14:paraId="29A8DCE9" w14:textId="77777777" w:rsidR="00A5728A" w:rsidRDefault="00A5728A" w:rsidP="00135D25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3442D36" w14:textId="77777777" w:rsidR="00A5728A" w:rsidRPr="00450DD1" w:rsidRDefault="00A5728A" w:rsidP="00135D25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A419D77" w14:textId="4AF86596" w:rsidR="00A5728A" w:rsidRDefault="00A5728A" w:rsidP="00135D25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40:</w:t>
            </w:r>
          </w:p>
          <w:p w14:paraId="21D5039B" w14:textId="77777777" w:rsidR="00A5728A" w:rsidRDefault="00A5728A" w:rsidP="00135D25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135D25">
              <w:rPr>
                <w:rFonts w:ascii="Arial" w:hAnsi="Arial" w:cs="Arial"/>
                <w:sz w:val="24"/>
                <w:szCs w:val="24"/>
                <w:u w:val="single"/>
              </w:rPr>
              <w:t>Practice methods of manicure tools application</w:t>
            </w:r>
          </w:p>
          <w:p w14:paraId="5E71B274" w14:textId="77777777" w:rsidR="00DF782C" w:rsidRDefault="00DF782C" w:rsidP="00135D25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0C78418" w14:textId="77777777" w:rsidR="00DF782C" w:rsidRDefault="00DF782C" w:rsidP="00135D25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Task 41:</w:t>
            </w:r>
          </w:p>
          <w:p w14:paraId="5B8C4AA4" w14:textId="77777777" w:rsidR="00DF782C" w:rsidRDefault="00DF782C" w:rsidP="00135D25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</w:rPr>
              <w:t>Practice applying different massage techniques on clients</w:t>
            </w:r>
          </w:p>
          <w:p w14:paraId="30185962" w14:textId="77777777" w:rsidR="00EB0DCD" w:rsidRDefault="00EB0DCD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ind w:left="5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Friction</w:t>
            </w:r>
          </w:p>
          <w:p w14:paraId="3129DC58" w14:textId="77777777" w:rsidR="00EB0DCD" w:rsidRDefault="00EB0DCD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ind w:left="5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Percussion</w:t>
            </w:r>
          </w:p>
          <w:p w14:paraId="68803E27" w14:textId="77777777" w:rsidR="00EB0DCD" w:rsidRDefault="00EB0DCD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ind w:left="524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Rolling</w:t>
            </w:r>
          </w:p>
          <w:p w14:paraId="35DF2DC6" w14:textId="3ED76666" w:rsidR="00EB0DCD" w:rsidRPr="00EB0DCD" w:rsidRDefault="00EB0DCD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ind w:left="524"/>
              <w:rPr>
                <w:rFonts w:ascii="Arial" w:hAnsi="Arial" w:cs="Arial"/>
                <w:sz w:val="24"/>
                <w:szCs w:val="24"/>
              </w:rPr>
            </w:pPr>
            <w:r w:rsidRPr="00EB0DCD">
              <w:rPr>
                <w:rFonts w:ascii="Arial" w:hAnsi="Arial" w:cs="Arial"/>
                <w:sz w:val="24"/>
                <w:szCs w:val="24"/>
              </w:rPr>
              <w:t>Pressure point massage</w:t>
            </w:r>
          </w:p>
        </w:tc>
      </w:tr>
      <w:tr w:rsidR="00A5728A" w:rsidRPr="00450DD1" w14:paraId="41B49EB2" w14:textId="77777777" w:rsidTr="0024492F">
        <w:trPr>
          <w:trHeight w:val="20"/>
        </w:trPr>
        <w:tc>
          <w:tcPr>
            <w:tcW w:w="1060" w:type="pct"/>
            <w:vMerge/>
          </w:tcPr>
          <w:p w14:paraId="43EF392C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F86D225" w14:textId="280A1475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4B711F2E" w14:textId="6DC2E91C" w:rsidR="00A5728A" w:rsidRPr="00252001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Pr="00252001">
              <w:rPr>
                <w:rFonts w:ascii="Arial" w:hAnsi="Arial" w:cs="Arial"/>
                <w:sz w:val="24"/>
                <w:szCs w:val="24"/>
              </w:rPr>
              <w:t>M</w:t>
            </w:r>
            <w:r w:rsidR="00F05272">
              <w:rPr>
                <w:rFonts w:ascii="Arial" w:hAnsi="Arial" w:cs="Arial"/>
                <w:sz w:val="24"/>
                <w:szCs w:val="24"/>
              </w:rPr>
              <w:t>a</w:t>
            </w:r>
            <w:r w:rsidRPr="00252001">
              <w:rPr>
                <w:rFonts w:ascii="Arial" w:hAnsi="Arial" w:cs="Arial"/>
                <w:sz w:val="24"/>
                <w:szCs w:val="24"/>
              </w:rPr>
              <w:t>nicure tool kit</w:t>
            </w:r>
          </w:p>
        </w:tc>
        <w:tc>
          <w:tcPr>
            <w:tcW w:w="1790" w:type="pct"/>
            <w:vMerge/>
            <w:vAlign w:val="center"/>
          </w:tcPr>
          <w:p w14:paraId="4DC60B84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3659E42" w14:textId="77777777" w:rsidTr="0024492F">
        <w:trPr>
          <w:trHeight w:val="20"/>
        </w:trPr>
        <w:tc>
          <w:tcPr>
            <w:tcW w:w="1060" w:type="pct"/>
            <w:vMerge/>
          </w:tcPr>
          <w:p w14:paraId="0EB466A2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3E2AC3D" w14:textId="716D954F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39D21A89" w14:textId="5FA6D542" w:rsidR="00A5728A" w:rsidRPr="00252001" w:rsidRDefault="00F05272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252001">
              <w:rPr>
                <w:rFonts w:ascii="Arial" w:hAnsi="Arial" w:cs="Arial"/>
                <w:sz w:val="24"/>
                <w:szCs w:val="24"/>
              </w:rPr>
              <w:t>Hygiene</w:t>
            </w:r>
            <w:r w:rsidR="00A5728A" w:rsidRPr="00252001">
              <w:rPr>
                <w:rFonts w:ascii="Arial" w:hAnsi="Arial" w:cs="Arial"/>
                <w:sz w:val="24"/>
                <w:szCs w:val="24"/>
              </w:rPr>
              <w:t xml:space="preserve">, reflexology (pressure points), </w:t>
            </w:r>
          </w:p>
        </w:tc>
        <w:tc>
          <w:tcPr>
            <w:tcW w:w="1790" w:type="pct"/>
            <w:vMerge/>
            <w:vAlign w:val="center"/>
          </w:tcPr>
          <w:p w14:paraId="4C50D0C3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FA14D3F" w14:textId="77777777" w:rsidTr="0024492F">
        <w:trPr>
          <w:trHeight w:val="20"/>
        </w:trPr>
        <w:tc>
          <w:tcPr>
            <w:tcW w:w="1060" w:type="pct"/>
            <w:vMerge/>
          </w:tcPr>
          <w:p w14:paraId="227017F7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4872C10" w14:textId="43C4ED83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3B6ABF97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Apply </w:t>
            </w:r>
            <w:r w:rsidRPr="00252001">
              <w:rPr>
                <w:rFonts w:ascii="Arial" w:hAnsi="Arial" w:cs="Arial"/>
                <w:sz w:val="24"/>
                <w:szCs w:val="24"/>
              </w:rPr>
              <w:t xml:space="preserve">Massage techniques </w:t>
            </w:r>
          </w:p>
          <w:p w14:paraId="1FB12ED6" w14:textId="77777777" w:rsidR="00DF782C" w:rsidRDefault="00DF782C" w:rsidP="00A3160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Effleurage</w:t>
            </w:r>
          </w:p>
          <w:p w14:paraId="71B056CC" w14:textId="77777777" w:rsidR="00DF782C" w:rsidRDefault="00DF782C" w:rsidP="00A3160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Petrissage</w:t>
            </w:r>
          </w:p>
          <w:p w14:paraId="4DCF90BE" w14:textId="3FD24B04" w:rsidR="00DF782C" w:rsidRDefault="00DF782C" w:rsidP="00A3160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Tapotement</w:t>
            </w:r>
          </w:p>
          <w:p w14:paraId="41541A99" w14:textId="3FAE42BF" w:rsidR="00DF782C" w:rsidRPr="00252001" w:rsidRDefault="00DF782C" w:rsidP="00A3160A">
            <w:pPr>
              <w:pStyle w:val="ListParagraph"/>
              <w:widowControl w:val="0"/>
              <w:numPr>
                <w:ilvl w:val="0"/>
                <w:numId w:val="42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Vibration</w:t>
            </w:r>
          </w:p>
        </w:tc>
        <w:tc>
          <w:tcPr>
            <w:tcW w:w="1790" w:type="pct"/>
            <w:vMerge/>
            <w:vAlign w:val="center"/>
          </w:tcPr>
          <w:p w14:paraId="528D3E71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32AC065" w14:textId="77777777" w:rsidTr="0007530C">
        <w:trPr>
          <w:trHeight w:val="20"/>
        </w:trPr>
        <w:tc>
          <w:tcPr>
            <w:tcW w:w="1060" w:type="pct"/>
            <w:vMerge/>
            <w:tcBorders>
              <w:bottom w:val="single" w:sz="24" w:space="0" w:color="auto"/>
            </w:tcBorders>
          </w:tcPr>
          <w:p w14:paraId="355355F1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F7C54CB" w14:textId="3114108B" w:rsidR="00A5728A" w:rsidRPr="00252001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52001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1D893D97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Apply </w:t>
            </w:r>
            <w:r w:rsidRPr="00252001">
              <w:rPr>
                <w:rFonts w:ascii="Arial" w:hAnsi="Arial" w:cs="Arial"/>
                <w:sz w:val="24"/>
                <w:szCs w:val="24"/>
              </w:rPr>
              <w:t>Massage Techniques</w:t>
            </w:r>
          </w:p>
          <w:p w14:paraId="5E585459" w14:textId="77777777" w:rsidR="00DF782C" w:rsidRDefault="00DF782C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Friction</w:t>
            </w:r>
          </w:p>
          <w:p w14:paraId="7680E453" w14:textId="77777777" w:rsidR="00DF782C" w:rsidRDefault="00DF782C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Percussion</w:t>
            </w:r>
          </w:p>
          <w:p w14:paraId="5831305C" w14:textId="77777777" w:rsidR="00DF782C" w:rsidRDefault="00DF782C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Rolling</w:t>
            </w:r>
          </w:p>
          <w:p w14:paraId="5914DD2F" w14:textId="509F8477" w:rsidR="00DF782C" w:rsidRPr="00252001" w:rsidRDefault="00DF782C" w:rsidP="00A3160A">
            <w:pPr>
              <w:pStyle w:val="ListParagraph"/>
              <w:widowControl w:val="0"/>
              <w:numPr>
                <w:ilvl w:val="0"/>
                <w:numId w:val="43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Pressure point massage</w:t>
            </w:r>
          </w:p>
        </w:tc>
        <w:tc>
          <w:tcPr>
            <w:tcW w:w="1790" w:type="pct"/>
            <w:vMerge/>
            <w:vAlign w:val="center"/>
          </w:tcPr>
          <w:p w14:paraId="10763DBA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AC51CB0" w14:textId="77777777" w:rsidTr="0007530C">
        <w:trPr>
          <w:trHeight w:val="20"/>
        </w:trPr>
        <w:tc>
          <w:tcPr>
            <w:tcW w:w="1060" w:type="pct"/>
            <w:vMerge w:val="restart"/>
            <w:tcBorders>
              <w:bottom w:val="nil"/>
            </w:tcBorders>
          </w:tcPr>
          <w:p w14:paraId="4A070E56" w14:textId="1E60CD7C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Week 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19</w:t>
            </w:r>
          </w:p>
          <w:p w14:paraId="0D4ED32F" w14:textId="77777777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D48534E" w14:textId="0BBDD98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Manicure</w:t>
            </w:r>
          </w:p>
          <w:p w14:paraId="19E581DD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EBCA40F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285EA05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F7772F2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D944B90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869945F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31F17B4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10FCCF2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8B24063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7FF01D7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AE9B88C" w14:textId="6381F834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FE748C7" w14:textId="3CCC1129" w:rsidR="00A5728A" w:rsidRPr="00135D25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D25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5359B35E" w14:textId="06DFB4AA" w:rsidR="00A5728A" w:rsidRPr="00135D25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135D25">
              <w:rPr>
                <w:rFonts w:ascii="Arial" w:hAnsi="Arial" w:cs="Arial"/>
                <w:sz w:val="24"/>
                <w:szCs w:val="24"/>
              </w:rPr>
              <w:t>Whitening manicure</w:t>
            </w:r>
          </w:p>
        </w:tc>
        <w:tc>
          <w:tcPr>
            <w:tcW w:w="1790" w:type="pct"/>
            <w:vMerge w:val="restart"/>
            <w:vAlign w:val="center"/>
          </w:tcPr>
          <w:p w14:paraId="7A5B572C" w14:textId="391E3853" w:rsidR="00A5728A" w:rsidRPr="00450DD1" w:rsidRDefault="00A5728A" w:rsidP="00AB0D31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EB0DCD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1280777" w14:textId="4CF642E6" w:rsidR="00A5728A" w:rsidRPr="00AB0D31" w:rsidRDefault="00A5728A" w:rsidP="00AB0D31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B0D31">
              <w:rPr>
                <w:rFonts w:ascii="Arial" w:hAnsi="Arial" w:cs="Arial"/>
                <w:sz w:val="24"/>
                <w:szCs w:val="24"/>
                <w:u w:val="single"/>
              </w:rPr>
              <w:t>Practice methods of manicure tools application</w:t>
            </w:r>
          </w:p>
          <w:p w14:paraId="739AFDDA" w14:textId="77777777" w:rsidR="00A5728A" w:rsidRPr="00450DD1" w:rsidRDefault="00A5728A" w:rsidP="00AB0D31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7B34862" w14:textId="20FD44F8" w:rsidR="00A5728A" w:rsidRPr="00450DD1" w:rsidRDefault="00A5728A" w:rsidP="00AB0D31">
            <w:pPr>
              <w:pStyle w:val="ListParagraph"/>
              <w:ind w:left="10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="00EB0DCD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="00BE280A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3342F531" w14:textId="1E0E8B57" w:rsidR="00A5728A" w:rsidRPr="00AB0D31" w:rsidRDefault="00A5728A" w:rsidP="00AB0D31">
            <w:pPr>
              <w:pStyle w:val="ListParagraph"/>
              <w:ind w:left="104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B0D31">
              <w:rPr>
                <w:rFonts w:ascii="Arial" w:hAnsi="Arial" w:cs="Arial"/>
                <w:sz w:val="24"/>
                <w:szCs w:val="24"/>
                <w:u w:val="single"/>
              </w:rPr>
              <w:t>Perform Paraffin manicure</w:t>
            </w:r>
          </w:p>
        </w:tc>
      </w:tr>
      <w:tr w:rsidR="00A5728A" w:rsidRPr="00450DD1" w14:paraId="7989B33E" w14:textId="77777777" w:rsidTr="0007530C">
        <w:trPr>
          <w:trHeight w:val="20"/>
        </w:trPr>
        <w:tc>
          <w:tcPr>
            <w:tcW w:w="1060" w:type="pct"/>
            <w:vMerge/>
            <w:tcBorders>
              <w:top w:val="nil"/>
              <w:bottom w:val="nil"/>
            </w:tcBorders>
          </w:tcPr>
          <w:p w14:paraId="46D131AD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F22A457" w14:textId="53760067" w:rsidR="00A5728A" w:rsidRPr="00135D25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D25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626B8D64" w14:textId="7F077B7D" w:rsidR="00A5728A" w:rsidRPr="00135D25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135D25">
              <w:rPr>
                <w:rFonts w:ascii="Arial" w:hAnsi="Arial" w:cs="Arial"/>
                <w:sz w:val="24"/>
                <w:szCs w:val="24"/>
              </w:rPr>
              <w:t xml:space="preserve">Intro of Paraffin manicure </w:t>
            </w:r>
          </w:p>
        </w:tc>
        <w:tc>
          <w:tcPr>
            <w:tcW w:w="1790" w:type="pct"/>
            <w:vMerge/>
            <w:vAlign w:val="center"/>
          </w:tcPr>
          <w:p w14:paraId="531C2379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9D078C1" w14:textId="77777777" w:rsidTr="0007530C">
        <w:trPr>
          <w:trHeight w:val="20"/>
        </w:trPr>
        <w:tc>
          <w:tcPr>
            <w:tcW w:w="1060" w:type="pct"/>
            <w:vMerge/>
            <w:tcBorders>
              <w:top w:val="nil"/>
              <w:bottom w:val="nil"/>
            </w:tcBorders>
          </w:tcPr>
          <w:p w14:paraId="091A7DED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4D34A99" w14:textId="4F461EB7" w:rsidR="00A5728A" w:rsidRPr="00135D25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D25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585D9CD3" w14:textId="13529242" w:rsidR="00A5728A" w:rsidRPr="00135D25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135D25">
              <w:rPr>
                <w:rFonts w:ascii="Arial" w:hAnsi="Arial" w:cs="Arial"/>
                <w:sz w:val="24"/>
                <w:szCs w:val="24"/>
              </w:rPr>
              <w:t>Practice of paraf</w:t>
            </w:r>
            <w:r w:rsidR="00724C41">
              <w:rPr>
                <w:rFonts w:ascii="Arial" w:hAnsi="Arial" w:cs="Arial"/>
                <w:sz w:val="24"/>
                <w:szCs w:val="24"/>
              </w:rPr>
              <w:t>f</w:t>
            </w:r>
            <w:r w:rsidRPr="00135D25">
              <w:rPr>
                <w:rFonts w:ascii="Arial" w:hAnsi="Arial" w:cs="Arial"/>
                <w:sz w:val="24"/>
                <w:szCs w:val="24"/>
              </w:rPr>
              <w:t>in Manicure</w:t>
            </w:r>
          </w:p>
        </w:tc>
        <w:tc>
          <w:tcPr>
            <w:tcW w:w="1790" w:type="pct"/>
            <w:vMerge/>
            <w:vAlign w:val="center"/>
          </w:tcPr>
          <w:p w14:paraId="1A563F8B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718EBB5" w14:textId="77777777" w:rsidTr="0007530C">
        <w:trPr>
          <w:trHeight w:val="20"/>
        </w:trPr>
        <w:tc>
          <w:tcPr>
            <w:tcW w:w="1060" w:type="pct"/>
            <w:vMerge/>
            <w:tcBorders>
              <w:top w:val="nil"/>
              <w:bottom w:val="single" w:sz="24" w:space="0" w:color="auto"/>
            </w:tcBorders>
          </w:tcPr>
          <w:p w14:paraId="1428858E" w14:textId="77777777" w:rsidR="00A5728A" w:rsidRPr="00450DD1" w:rsidRDefault="00A5728A" w:rsidP="00DC7E69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  <w:tcBorders>
              <w:bottom w:val="single" w:sz="24" w:space="0" w:color="auto"/>
            </w:tcBorders>
          </w:tcPr>
          <w:p w14:paraId="5D195B1A" w14:textId="561BA56D" w:rsidR="00A5728A" w:rsidRPr="00135D25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D25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719847DD" w14:textId="20146A9B" w:rsidR="00A5728A" w:rsidRPr="00135D25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135D25">
              <w:rPr>
                <w:rFonts w:ascii="Arial" w:hAnsi="Arial" w:cs="Arial"/>
                <w:sz w:val="24"/>
                <w:szCs w:val="24"/>
              </w:rPr>
              <w:t>Introduction to Nail shaping, nail trimming in m</w:t>
            </w:r>
            <w:r w:rsidR="00163F6B">
              <w:rPr>
                <w:rFonts w:ascii="Arial" w:hAnsi="Arial" w:cs="Arial"/>
                <w:sz w:val="24"/>
                <w:szCs w:val="24"/>
              </w:rPr>
              <w:t>ani</w:t>
            </w:r>
            <w:r w:rsidRPr="00135D25">
              <w:rPr>
                <w:rFonts w:ascii="Arial" w:hAnsi="Arial" w:cs="Arial"/>
                <w:sz w:val="24"/>
                <w:szCs w:val="24"/>
              </w:rPr>
              <w:t>cure</w:t>
            </w:r>
          </w:p>
        </w:tc>
        <w:tc>
          <w:tcPr>
            <w:tcW w:w="1790" w:type="pct"/>
            <w:vMerge/>
            <w:vAlign w:val="center"/>
          </w:tcPr>
          <w:p w14:paraId="7A09DAB9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EE6E434" w14:textId="77777777" w:rsidTr="0007530C">
        <w:trPr>
          <w:trHeight w:val="20"/>
        </w:trPr>
        <w:tc>
          <w:tcPr>
            <w:tcW w:w="1060" w:type="pct"/>
            <w:tcBorders>
              <w:top w:val="single" w:sz="24" w:space="0" w:color="auto"/>
            </w:tcBorders>
          </w:tcPr>
          <w:p w14:paraId="4F0C4714" w14:textId="77777777" w:rsidR="00A742EA" w:rsidRPr="00450DD1" w:rsidRDefault="00A742EA" w:rsidP="00A742E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50FA036" w14:textId="77777777" w:rsidR="00A742EA" w:rsidRPr="00450DD1" w:rsidRDefault="00A742EA" w:rsidP="00A742E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7A56EC0" w14:textId="77777777" w:rsidR="00A5728A" w:rsidRPr="00450DD1" w:rsidRDefault="00A742EA" w:rsidP="00A742EA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Pedicure</w:t>
            </w:r>
          </w:p>
        </w:tc>
        <w:tc>
          <w:tcPr>
            <w:tcW w:w="2150" w:type="pct"/>
            <w:tcBorders>
              <w:top w:val="single" w:sz="24" w:space="0" w:color="auto"/>
            </w:tcBorders>
          </w:tcPr>
          <w:p w14:paraId="23B28BC7" w14:textId="6C9B534D" w:rsidR="00A5728A" w:rsidRPr="00135D25" w:rsidRDefault="00A5728A" w:rsidP="00DC7E69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5D25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4096875A" w14:textId="405285CB" w:rsidR="00A5728A" w:rsidRPr="00135D25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8"/>
              <w:rPr>
                <w:rFonts w:ascii="Arial" w:hAnsi="Arial" w:cs="Arial"/>
                <w:sz w:val="24"/>
                <w:szCs w:val="24"/>
              </w:rPr>
            </w:pPr>
            <w:r w:rsidRPr="00135D25">
              <w:rPr>
                <w:rFonts w:ascii="Arial" w:hAnsi="Arial" w:cs="Arial"/>
                <w:sz w:val="24"/>
                <w:szCs w:val="24"/>
              </w:rPr>
              <w:t>Intro</w:t>
            </w:r>
            <w:r w:rsidR="003B4001">
              <w:rPr>
                <w:rFonts w:ascii="Arial" w:hAnsi="Arial" w:cs="Arial"/>
                <w:sz w:val="24"/>
                <w:szCs w:val="24"/>
              </w:rPr>
              <w:t>duction</w:t>
            </w:r>
            <w:r w:rsidRPr="00135D25">
              <w:rPr>
                <w:rFonts w:ascii="Arial" w:hAnsi="Arial" w:cs="Arial"/>
                <w:sz w:val="24"/>
                <w:szCs w:val="24"/>
              </w:rPr>
              <w:t xml:space="preserve"> to pedicure</w:t>
            </w:r>
          </w:p>
        </w:tc>
        <w:tc>
          <w:tcPr>
            <w:tcW w:w="1790" w:type="pct"/>
            <w:vMerge/>
            <w:vAlign w:val="center"/>
          </w:tcPr>
          <w:p w14:paraId="69D36C19" w14:textId="77777777" w:rsidR="00A5728A" w:rsidRPr="00450DD1" w:rsidRDefault="00A5728A" w:rsidP="00DC7E69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8473998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27FFB6A1" w14:textId="5EF81E4E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2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0</w:t>
            </w:r>
          </w:p>
          <w:p w14:paraId="6B2D9535" w14:textId="77777777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678E22F" w14:textId="77777777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8F3CD11" w14:textId="4EC213A8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Pedicure</w:t>
            </w:r>
          </w:p>
        </w:tc>
        <w:tc>
          <w:tcPr>
            <w:tcW w:w="2150" w:type="pct"/>
          </w:tcPr>
          <w:p w14:paraId="6269814D" w14:textId="1CBB749C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3C0F0647" w14:textId="04926455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Knowledge of pedicure tool kit,</w:t>
            </w:r>
          </w:p>
        </w:tc>
        <w:tc>
          <w:tcPr>
            <w:tcW w:w="1790" w:type="pct"/>
            <w:vMerge w:val="restart"/>
            <w:vAlign w:val="center"/>
          </w:tcPr>
          <w:p w14:paraId="6D449A64" w14:textId="60EF1F29" w:rsidR="00A5728A" w:rsidRPr="00450DD1" w:rsidRDefault="00A5728A" w:rsidP="00A4268B">
            <w:pPr>
              <w:pStyle w:val="ListParagraph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EB0DCD">
              <w:rPr>
                <w:rFonts w:ascii="Arial" w:hAnsi="Arial" w:cs="Arial"/>
                <w:b/>
                <w:bCs/>
                <w:sz w:val="24"/>
                <w:szCs w:val="24"/>
              </w:rPr>
              <w:t>44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BE3D98C" w14:textId="18AC08B6" w:rsidR="00A5728A" w:rsidRPr="00A4268B" w:rsidRDefault="00A5728A" w:rsidP="00A4268B">
            <w:pPr>
              <w:pStyle w:val="ListParagraph"/>
              <w:ind w:left="11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Practice nail shaping</w:t>
            </w:r>
            <w:r w:rsidR="00EB0DCD">
              <w:rPr>
                <w:rFonts w:ascii="Arial" w:hAnsi="Arial" w:cs="Arial"/>
                <w:sz w:val="24"/>
                <w:szCs w:val="24"/>
                <w:u w:val="single"/>
              </w:rPr>
              <w:t xml:space="preserve"> in manicure</w:t>
            </w: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</w:p>
          <w:p w14:paraId="6F1DCD5D" w14:textId="77777777" w:rsidR="00A5728A" w:rsidRPr="00450DD1" w:rsidRDefault="00A5728A" w:rsidP="00A4268B">
            <w:pPr>
              <w:pStyle w:val="ListParagraph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55C4C37" w14:textId="508B4DA5" w:rsidR="00A5728A" w:rsidRPr="00450DD1" w:rsidRDefault="00A5728A" w:rsidP="00A4268B">
            <w:pPr>
              <w:pStyle w:val="ListParagraph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EB0DCD">
              <w:rPr>
                <w:rFonts w:ascii="Arial" w:hAnsi="Arial" w:cs="Arial"/>
                <w:b/>
                <w:bCs/>
                <w:sz w:val="24"/>
                <w:szCs w:val="24"/>
              </w:rPr>
              <w:t>45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C8BC503" w14:textId="77777777" w:rsidR="00A5728A" w:rsidRDefault="00A5728A" w:rsidP="00A4268B">
            <w:pPr>
              <w:pStyle w:val="ListParagraph"/>
              <w:ind w:left="11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Perform Paraffin pedicure</w:t>
            </w:r>
          </w:p>
          <w:p w14:paraId="62B748F1" w14:textId="77777777" w:rsidR="00EB0DCD" w:rsidRDefault="00EB0DCD" w:rsidP="00A4268B">
            <w:pPr>
              <w:pStyle w:val="ListParagraph"/>
              <w:ind w:left="11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4573D4B9" w14:textId="77777777" w:rsidR="00EB0DCD" w:rsidRDefault="00EB0DCD" w:rsidP="00EB0DCD">
            <w:pPr>
              <w:ind w:left="720" w:hanging="7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46:</w:t>
            </w:r>
          </w:p>
          <w:p w14:paraId="2770AA6F" w14:textId="46BA5A54" w:rsidR="00EB0DCD" w:rsidRPr="00EB0DCD" w:rsidRDefault="00EB0DCD" w:rsidP="00EB0DCD">
            <w:pPr>
              <w:ind w:left="794" w:hanging="720"/>
              <w:rPr>
                <w:rFonts w:ascii="Arial" w:hAnsi="Arial" w:cs="Arial"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Perform whitening pedicure</w:t>
            </w:r>
          </w:p>
        </w:tc>
      </w:tr>
      <w:tr w:rsidR="00A5728A" w:rsidRPr="00450DD1" w14:paraId="23284878" w14:textId="77777777" w:rsidTr="0024492F">
        <w:trPr>
          <w:trHeight w:val="20"/>
        </w:trPr>
        <w:tc>
          <w:tcPr>
            <w:tcW w:w="1060" w:type="pct"/>
            <w:vMerge/>
          </w:tcPr>
          <w:p w14:paraId="7B382284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F1FBFEE" w14:textId="51626233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3391260E" w14:textId="4A4A7D59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Introduction to Hygi</w:t>
            </w:r>
            <w:r w:rsidR="00163F6B">
              <w:rPr>
                <w:rFonts w:ascii="Arial" w:hAnsi="Arial" w:cs="Arial"/>
                <w:sz w:val="24"/>
                <w:szCs w:val="24"/>
              </w:rPr>
              <w:t>e</w:t>
            </w:r>
            <w:r w:rsidRPr="00DB065E">
              <w:rPr>
                <w:rFonts w:ascii="Arial" w:hAnsi="Arial" w:cs="Arial"/>
                <w:sz w:val="24"/>
                <w:szCs w:val="24"/>
              </w:rPr>
              <w:t>ne, reflexology (pressure points),</w:t>
            </w:r>
          </w:p>
        </w:tc>
        <w:tc>
          <w:tcPr>
            <w:tcW w:w="1790" w:type="pct"/>
            <w:vMerge/>
            <w:vAlign w:val="center"/>
          </w:tcPr>
          <w:p w14:paraId="626DA38D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14A632D9" w14:textId="77777777" w:rsidTr="0024492F">
        <w:trPr>
          <w:trHeight w:val="20"/>
        </w:trPr>
        <w:tc>
          <w:tcPr>
            <w:tcW w:w="1060" w:type="pct"/>
            <w:vMerge/>
          </w:tcPr>
          <w:p w14:paraId="138758BF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6677FD9" w14:textId="2626B9CD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4A64628A" w14:textId="7BA08D48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Understanding of Whitening pedicure</w:t>
            </w:r>
          </w:p>
        </w:tc>
        <w:tc>
          <w:tcPr>
            <w:tcW w:w="1790" w:type="pct"/>
            <w:vMerge/>
            <w:vAlign w:val="center"/>
          </w:tcPr>
          <w:p w14:paraId="08252918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21DF83C" w14:textId="77777777" w:rsidTr="0024492F">
        <w:trPr>
          <w:trHeight w:val="20"/>
        </w:trPr>
        <w:tc>
          <w:tcPr>
            <w:tcW w:w="1060" w:type="pct"/>
            <w:vMerge/>
          </w:tcPr>
          <w:p w14:paraId="66FE30B9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DA08917" w14:textId="77777777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40A0260A" w14:textId="47899B12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Intro</w:t>
            </w:r>
            <w:r w:rsidR="003B4001">
              <w:rPr>
                <w:rFonts w:ascii="Arial" w:hAnsi="Arial" w:cs="Arial"/>
                <w:sz w:val="24"/>
                <w:szCs w:val="24"/>
              </w:rPr>
              <w:t>duction</w:t>
            </w:r>
            <w:r w:rsidRPr="00DB065E">
              <w:rPr>
                <w:rFonts w:ascii="Arial" w:hAnsi="Arial" w:cs="Arial"/>
                <w:sz w:val="24"/>
                <w:szCs w:val="24"/>
              </w:rPr>
              <w:t xml:space="preserve"> of Paraffin pedicure</w:t>
            </w:r>
          </w:p>
        </w:tc>
        <w:tc>
          <w:tcPr>
            <w:tcW w:w="1790" w:type="pct"/>
            <w:vMerge/>
            <w:vAlign w:val="center"/>
          </w:tcPr>
          <w:p w14:paraId="5AE018A2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0D609B8" w14:textId="77777777" w:rsidTr="0024492F">
        <w:trPr>
          <w:trHeight w:val="20"/>
        </w:trPr>
        <w:tc>
          <w:tcPr>
            <w:tcW w:w="1060" w:type="pct"/>
            <w:vMerge/>
          </w:tcPr>
          <w:p w14:paraId="041BF846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9C409D4" w14:textId="77777777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401049CE" w14:textId="21B85BF8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Perform Paraffin pedicure</w:t>
            </w:r>
          </w:p>
        </w:tc>
        <w:tc>
          <w:tcPr>
            <w:tcW w:w="1790" w:type="pct"/>
            <w:vMerge/>
            <w:vAlign w:val="center"/>
          </w:tcPr>
          <w:p w14:paraId="4BEC3C67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0C8458E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17EC1FC5" w14:textId="3D070221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Week 2</w:t>
            </w:r>
            <w:r w:rsidR="00692924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1</w:t>
            </w:r>
          </w:p>
          <w:p w14:paraId="7CDD043D" w14:textId="77777777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15EA701" w14:textId="588B8E40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Pedicure</w:t>
            </w:r>
          </w:p>
          <w:p w14:paraId="64D7FBB5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1C80B3B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4154E9F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9C2DBA3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D2F38EF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421BDEE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1B7F4489" w14:textId="6E5D330A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18DB26B" w14:textId="657263C2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7C74F6BC" w14:textId="740289C9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Knowledge of Surgical pedicure</w:t>
            </w:r>
          </w:p>
        </w:tc>
        <w:tc>
          <w:tcPr>
            <w:tcW w:w="1790" w:type="pct"/>
            <w:vMerge w:val="restart"/>
            <w:vAlign w:val="center"/>
          </w:tcPr>
          <w:p w14:paraId="3BA1350E" w14:textId="4DDDE257" w:rsidR="00A5728A" w:rsidRPr="00450DD1" w:rsidRDefault="00A5728A" w:rsidP="00A4268B">
            <w:pPr>
              <w:pStyle w:val="ListParagraph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EB0DCD">
              <w:rPr>
                <w:rFonts w:ascii="Arial" w:hAnsi="Arial" w:cs="Arial"/>
                <w:b/>
                <w:bCs/>
                <w:sz w:val="24"/>
                <w:szCs w:val="24"/>
              </w:rPr>
              <w:t>47:</w:t>
            </w:r>
          </w:p>
          <w:p w14:paraId="1909B7A6" w14:textId="77777777" w:rsidR="00A5728A" w:rsidRDefault="00A5728A" w:rsidP="00A4268B">
            <w:pPr>
              <w:pStyle w:val="ListParagraph"/>
              <w:ind w:left="11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Perform nail shaping of pedicure</w:t>
            </w:r>
          </w:p>
          <w:p w14:paraId="688D09C4" w14:textId="77777777" w:rsidR="00EC7BAB" w:rsidRDefault="00EC7BAB" w:rsidP="00A4268B">
            <w:pPr>
              <w:pStyle w:val="ListParagraph"/>
              <w:ind w:left="11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E2A88A1" w14:textId="3EA7CCAE" w:rsidR="00EC7BAB" w:rsidRPr="00EC7BAB" w:rsidRDefault="00EC7BAB" w:rsidP="00EC7BAB">
            <w:pPr>
              <w:pStyle w:val="ListParagraph"/>
              <w:ind w:left="112"/>
              <w:rPr>
                <w:rFonts w:ascii="Arial" w:hAnsi="Arial" w:cs="Arial"/>
                <w:sz w:val="24"/>
                <w:szCs w:val="24"/>
                <w:u w:val="single"/>
              </w:rPr>
            </w:pPr>
          </w:p>
        </w:tc>
      </w:tr>
      <w:tr w:rsidR="00A5728A" w:rsidRPr="00450DD1" w14:paraId="3EC850B3" w14:textId="77777777" w:rsidTr="0024492F">
        <w:trPr>
          <w:trHeight w:val="20"/>
        </w:trPr>
        <w:tc>
          <w:tcPr>
            <w:tcW w:w="1060" w:type="pct"/>
            <w:vMerge/>
          </w:tcPr>
          <w:p w14:paraId="2ACEEED0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206CD8D6" w14:textId="2A1CE245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0AC7441D" w14:textId="0E1197B6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 xml:space="preserve">Nail shaping, nail trimming, </w:t>
            </w:r>
            <w:r w:rsidR="00F05272" w:rsidRPr="00DB065E">
              <w:rPr>
                <w:rFonts w:ascii="Arial" w:hAnsi="Arial" w:cs="Arial"/>
                <w:sz w:val="24"/>
                <w:szCs w:val="24"/>
              </w:rPr>
              <w:t>(French</w:t>
            </w:r>
            <w:r w:rsidRPr="00DB065E">
              <w:rPr>
                <w:rFonts w:ascii="Arial" w:hAnsi="Arial" w:cs="Arial"/>
                <w:sz w:val="24"/>
                <w:szCs w:val="24"/>
              </w:rPr>
              <w:t xml:space="preserve"> nails)</w:t>
            </w:r>
          </w:p>
          <w:p w14:paraId="5FAC7960" w14:textId="1BB1910E" w:rsidR="00A5728A" w:rsidRPr="00450DD1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0" w:type="pct"/>
            <w:vMerge/>
            <w:vAlign w:val="center"/>
          </w:tcPr>
          <w:p w14:paraId="76B95394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24587AB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73A49A7F" w14:textId="77777777" w:rsidR="0007530C" w:rsidRPr="00450DD1" w:rsidRDefault="0007530C" w:rsidP="0007530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CC7F70C" w14:textId="77777777" w:rsidR="0007530C" w:rsidRPr="00450DD1" w:rsidRDefault="0007530C" w:rsidP="0007530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373A8791" w14:textId="77777777" w:rsidR="00A5728A" w:rsidRPr="00450DD1" w:rsidRDefault="0007530C" w:rsidP="0007530C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Field Visits</w:t>
            </w:r>
          </w:p>
        </w:tc>
        <w:tc>
          <w:tcPr>
            <w:tcW w:w="2150" w:type="pct"/>
          </w:tcPr>
          <w:p w14:paraId="39B12D29" w14:textId="64468355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5B6F9CAB" w14:textId="5D1E5ACE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 xml:space="preserve">Field visit in different saloons </w:t>
            </w:r>
          </w:p>
        </w:tc>
        <w:tc>
          <w:tcPr>
            <w:tcW w:w="1790" w:type="pct"/>
            <w:vMerge/>
            <w:vAlign w:val="center"/>
          </w:tcPr>
          <w:p w14:paraId="63DA218A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0FB6205F" w14:textId="77777777" w:rsidTr="0024492F">
        <w:trPr>
          <w:trHeight w:val="20"/>
        </w:trPr>
        <w:tc>
          <w:tcPr>
            <w:tcW w:w="1060" w:type="pct"/>
            <w:vMerge/>
          </w:tcPr>
          <w:p w14:paraId="4643AD71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08E73AA" w14:textId="4955604A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2D61A3C4" w14:textId="23F83101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Field Visit in different saloons</w:t>
            </w:r>
          </w:p>
        </w:tc>
        <w:tc>
          <w:tcPr>
            <w:tcW w:w="1790" w:type="pct"/>
            <w:vMerge/>
            <w:vAlign w:val="center"/>
          </w:tcPr>
          <w:p w14:paraId="15D461BC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D815B2B" w14:textId="77777777" w:rsidTr="0024492F">
        <w:trPr>
          <w:trHeight w:val="20"/>
        </w:trPr>
        <w:tc>
          <w:tcPr>
            <w:tcW w:w="1060" w:type="pct"/>
            <w:vMerge/>
          </w:tcPr>
          <w:p w14:paraId="2B827079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037CAABD" w14:textId="3AB9BC68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4621AC65" w14:textId="60AED10D" w:rsidR="00A5728A" w:rsidRPr="00DB065E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Field visit in different saloons</w:t>
            </w:r>
          </w:p>
        </w:tc>
        <w:tc>
          <w:tcPr>
            <w:tcW w:w="1790" w:type="pct"/>
            <w:vMerge/>
            <w:vAlign w:val="center"/>
          </w:tcPr>
          <w:p w14:paraId="14DF81C0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07D03" w:rsidRPr="00450DD1" w14:paraId="0B0C4BBE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6D91A7E0" w14:textId="77777777" w:rsidR="00607D03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22</w:t>
            </w:r>
          </w:p>
          <w:p w14:paraId="0D436B34" w14:textId="77777777" w:rsidR="00607D03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159CEE2" w14:textId="77777777" w:rsidR="00607D03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55A1159" w14:textId="77777777" w:rsidR="00607D03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A9054FD" w14:textId="77777777" w:rsidR="00607D03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999A616" w14:textId="50F2FBB2" w:rsidR="00607D03" w:rsidRPr="00450DD1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Field Visits</w:t>
            </w:r>
          </w:p>
        </w:tc>
        <w:tc>
          <w:tcPr>
            <w:tcW w:w="2150" w:type="pct"/>
          </w:tcPr>
          <w:p w14:paraId="5DC0D07C" w14:textId="3DD5FD0E" w:rsidR="00607D03" w:rsidRPr="00DB065E" w:rsidRDefault="00607D03" w:rsidP="00607D03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68576D4" w14:textId="490B106B" w:rsidR="00607D03" w:rsidRPr="00607D03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8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 xml:space="preserve">Field visit in different saloons </w:t>
            </w:r>
          </w:p>
        </w:tc>
        <w:tc>
          <w:tcPr>
            <w:tcW w:w="1790" w:type="pct"/>
            <w:vMerge w:val="restart"/>
            <w:vAlign w:val="center"/>
          </w:tcPr>
          <w:p w14:paraId="46640D19" w14:textId="77777777" w:rsidR="00607D03" w:rsidRDefault="00607D03" w:rsidP="00607D03">
            <w:pPr>
              <w:pStyle w:val="ListParagraph"/>
              <w:ind w:left="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Task 48:</w:t>
            </w:r>
          </w:p>
          <w:p w14:paraId="092C7EE2" w14:textId="0757426A" w:rsidR="00607D03" w:rsidRPr="00450DD1" w:rsidRDefault="00607D03" w:rsidP="00607D03">
            <w:pPr>
              <w:pStyle w:val="ListParagraph"/>
              <w:ind w:left="174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C7BAB">
              <w:rPr>
                <w:rFonts w:ascii="Arial" w:hAnsi="Arial" w:cs="Arial"/>
                <w:sz w:val="24"/>
                <w:szCs w:val="24"/>
                <w:u w:val="single"/>
              </w:rPr>
              <w:t xml:space="preserve">After the visit, </w:t>
            </w:r>
            <w:r w:rsidRPr="00EC7BAB"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  <w:t>prepare a short report or presentation</w:t>
            </w:r>
            <w:r w:rsidRPr="00EC7BAB">
              <w:rPr>
                <w:rFonts w:ascii="Arial" w:hAnsi="Arial" w:cs="Arial"/>
                <w:sz w:val="24"/>
                <w:szCs w:val="24"/>
                <w:u w:val="single"/>
              </w:rPr>
              <w:t xml:space="preserve"> comparing the salons in terms of professionalism, client handling, and service qualit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>y</w:t>
            </w:r>
          </w:p>
        </w:tc>
      </w:tr>
      <w:tr w:rsidR="00607D03" w:rsidRPr="00450DD1" w14:paraId="21E24E19" w14:textId="77777777" w:rsidTr="0024492F">
        <w:trPr>
          <w:trHeight w:val="20"/>
        </w:trPr>
        <w:tc>
          <w:tcPr>
            <w:tcW w:w="1060" w:type="pct"/>
            <w:vMerge/>
          </w:tcPr>
          <w:p w14:paraId="71C26EDE" w14:textId="77777777" w:rsidR="00607D03" w:rsidRPr="00450DD1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881BDE0" w14:textId="7117FEA2" w:rsidR="00607D03" w:rsidRPr="00DB065E" w:rsidRDefault="00607D03" w:rsidP="00607D03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B24395A" w14:textId="345E0E85" w:rsidR="00607D03" w:rsidRPr="00607D03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8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>Field Visit in different saloons</w:t>
            </w:r>
          </w:p>
        </w:tc>
        <w:tc>
          <w:tcPr>
            <w:tcW w:w="1790" w:type="pct"/>
            <w:vMerge/>
            <w:vAlign w:val="center"/>
          </w:tcPr>
          <w:p w14:paraId="47B91187" w14:textId="77777777" w:rsidR="00607D03" w:rsidRPr="00450DD1" w:rsidRDefault="00607D03" w:rsidP="00607D03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07D03" w:rsidRPr="00450DD1" w14:paraId="68373E5A" w14:textId="77777777" w:rsidTr="0024492F">
        <w:trPr>
          <w:trHeight w:val="20"/>
        </w:trPr>
        <w:tc>
          <w:tcPr>
            <w:tcW w:w="1060" w:type="pct"/>
            <w:vMerge/>
          </w:tcPr>
          <w:p w14:paraId="01DAD7B3" w14:textId="77777777" w:rsidR="00607D03" w:rsidRPr="00450DD1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75FDD7C" w14:textId="017806C1" w:rsidR="00607D03" w:rsidRPr="00DB065E" w:rsidRDefault="00607D03" w:rsidP="00607D03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3918D7F" w14:textId="53C0975E" w:rsidR="00607D03" w:rsidRPr="00607D03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8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>Field visit in different saloons</w:t>
            </w:r>
          </w:p>
        </w:tc>
        <w:tc>
          <w:tcPr>
            <w:tcW w:w="1790" w:type="pct"/>
            <w:vMerge/>
            <w:vAlign w:val="center"/>
          </w:tcPr>
          <w:p w14:paraId="41EE2611" w14:textId="77777777" w:rsidR="00607D03" w:rsidRPr="00450DD1" w:rsidRDefault="00607D03" w:rsidP="00607D03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07D03" w:rsidRPr="00450DD1" w14:paraId="60877AE2" w14:textId="77777777" w:rsidTr="0024492F">
        <w:trPr>
          <w:trHeight w:val="20"/>
        </w:trPr>
        <w:tc>
          <w:tcPr>
            <w:tcW w:w="1060" w:type="pct"/>
            <w:vMerge/>
          </w:tcPr>
          <w:p w14:paraId="2A5FFD48" w14:textId="77777777" w:rsidR="00607D03" w:rsidRPr="00450DD1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0DF433B" w14:textId="6586C004" w:rsidR="00607D03" w:rsidRPr="00DB065E" w:rsidRDefault="00607D03" w:rsidP="00607D03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3F846CED" w14:textId="20230414" w:rsidR="00607D03" w:rsidRPr="00607D03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>Field Visit in different saloons</w:t>
            </w:r>
          </w:p>
        </w:tc>
        <w:tc>
          <w:tcPr>
            <w:tcW w:w="1790" w:type="pct"/>
            <w:vMerge/>
            <w:vAlign w:val="center"/>
          </w:tcPr>
          <w:p w14:paraId="56539BA9" w14:textId="77777777" w:rsidR="00607D03" w:rsidRPr="00450DD1" w:rsidRDefault="00607D03" w:rsidP="00607D03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607D03" w:rsidRPr="00450DD1" w14:paraId="401DBB0A" w14:textId="77777777" w:rsidTr="0024492F">
        <w:trPr>
          <w:trHeight w:val="20"/>
        </w:trPr>
        <w:tc>
          <w:tcPr>
            <w:tcW w:w="1060" w:type="pct"/>
            <w:vMerge/>
          </w:tcPr>
          <w:p w14:paraId="48821DCC" w14:textId="77777777" w:rsidR="00607D03" w:rsidRPr="00450DD1" w:rsidRDefault="00607D03" w:rsidP="00607D03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A603E57" w14:textId="64CCA58C" w:rsidR="00607D03" w:rsidRPr="00DB065E" w:rsidRDefault="00607D03" w:rsidP="00607D03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5</w:t>
            </w: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42BDF1F4" w14:textId="59448FF5" w:rsidR="00607D03" w:rsidRPr="00607D03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89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>Field Visit in different saloons</w:t>
            </w:r>
          </w:p>
        </w:tc>
        <w:tc>
          <w:tcPr>
            <w:tcW w:w="1790" w:type="pct"/>
            <w:vMerge/>
            <w:vAlign w:val="center"/>
          </w:tcPr>
          <w:p w14:paraId="0BF7E520" w14:textId="77777777" w:rsidR="00607D03" w:rsidRPr="00450DD1" w:rsidRDefault="00607D03" w:rsidP="00607D03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6934A086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3031F2E8" w14:textId="37291922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23</w:t>
            </w:r>
          </w:p>
          <w:p w14:paraId="5111E62D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51A390DA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5C41AF2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774F1541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08F37945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AC37CF4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22775F33" w14:textId="7F7FF413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Saloon Entrepreneur</w:t>
            </w:r>
          </w:p>
        </w:tc>
        <w:tc>
          <w:tcPr>
            <w:tcW w:w="2150" w:type="pct"/>
          </w:tcPr>
          <w:p w14:paraId="2D96C900" w14:textId="2B3AA3F4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588BE81D" w14:textId="70E689CC" w:rsidR="00A5728A" w:rsidRPr="00DB065E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Create business plan</w:t>
            </w:r>
          </w:p>
        </w:tc>
        <w:tc>
          <w:tcPr>
            <w:tcW w:w="1790" w:type="pct"/>
            <w:vMerge w:val="restart"/>
            <w:vAlign w:val="center"/>
          </w:tcPr>
          <w:p w14:paraId="3BA875BE" w14:textId="0B2EA669" w:rsidR="00A5728A" w:rsidRDefault="00A5728A" w:rsidP="00A4268B">
            <w:pPr>
              <w:pStyle w:val="ListParagraph"/>
              <w:ind w:left="20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EC7BAB">
              <w:rPr>
                <w:rFonts w:ascii="Arial" w:hAnsi="Arial" w:cs="Arial"/>
                <w:b/>
                <w:bCs/>
                <w:sz w:val="24"/>
                <w:szCs w:val="24"/>
              </w:rPr>
              <w:t>49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A1E2950" w14:textId="42D33516" w:rsidR="00A5728A" w:rsidRPr="00A4268B" w:rsidRDefault="00A5728A" w:rsidP="00A4268B">
            <w:pPr>
              <w:pStyle w:val="ListParagraph"/>
              <w:ind w:left="20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Practice Noting what needs to be recorded</w:t>
            </w:r>
          </w:p>
          <w:p w14:paraId="30E5FE0E" w14:textId="77777777" w:rsidR="00A5728A" w:rsidRDefault="00A5728A" w:rsidP="00A4268B">
            <w:pPr>
              <w:pStyle w:val="ListParagraph"/>
              <w:ind w:left="20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95CFC83" w14:textId="17B2BA1A" w:rsidR="00A5728A" w:rsidRPr="00DB065E" w:rsidRDefault="00A5728A" w:rsidP="00A4268B">
            <w:pPr>
              <w:pStyle w:val="ListParagraph"/>
              <w:ind w:left="20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EC7BAB">
              <w:rPr>
                <w:rFonts w:ascii="Arial" w:hAnsi="Arial" w:cs="Arial"/>
                <w:b/>
                <w:bCs/>
                <w:sz w:val="24"/>
                <w:szCs w:val="24"/>
              </w:rPr>
              <w:t>50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7A527245" w14:textId="02503063" w:rsidR="00A5728A" w:rsidRPr="00A4268B" w:rsidRDefault="00A5728A" w:rsidP="00A4268B">
            <w:pPr>
              <w:pStyle w:val="ListParagraph"/>
              <w:ind w:left="20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Record keeping Task</w:t>
            </w:r>
          </w:p>
          <w:p w14:paraId="6A84E574" w14:textId="77777777" w:rsidR="00A5728A" w:rsidRPr="00A4268B" w:rsidRDefault="00A5728A" w:rsidP="00A4268B">
            <w:pPr>
              <w:pStyle w:val="ListParagraph"/>
              <w:ind w:left="20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Salon Set up Task</w:t>
            </w:r>
          </w:p>
          <w:p w14:paraId="0A549068" w14:textId="31FFB535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A5229B0" w14:textId="77777777" w:rsidTr="0024492F">
        <w:trPr>
          <w:trHeight w:val="20"/>
        </w:trPr>
        <w:tc>
          <w:tcPr>
            <w:tcW w:w="1060" w:type="pct"/>
            <w:vMerge/>
          </w:tcPr>
          <w:p w14:paraId="118176D9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6AA3805" w14:textId="77777777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13CEA076" w14:textId="77777777" w:rsidR="00607D03" w:rsidRPr="00DB065E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3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 xml:space="preserve">Conduct survey </w:t>
            </w:r>
          </w:p>
          <w:p w14:paraId="7A47307A" w14:textId="77777777" w:rsidR="00607D03" w:rsidRDefault="00607D03" w:rsidP="00A3160A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Factors</w:t>
            </w:r>
          </w:p>
          <w:p w14:paraId="2EB9200D" w14:textId="16775010" w:rsidR="00A5728A" w:rsidRPr="00607D03" w:rsidRDefault="00607D03" w:rsidP="00A3160A">
            <w:pPr>
              <w:pStyle w:val="ListParagraph"/>
              <w:widowControl w:val="0"/>
              <w:numPr>
                <w:ilvl w:val="0"/>
                <w:numId w:val="25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>Needs</w:t>
            </w:r>
          </w:p>
        </w:tc>
        <w:tc>
          <w:tcPr>
            <w:tcW w:w="1790" w:type="pct"/>
            <w:vMerge/>
            <w:vAlign w:val="center"/>
          </w:tcPr>
          <w:p w14:paraId="0F0F5590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F35A908" w14:textId="77777777" w:rsidTr="0024492F">
        <w:trPr>
          <w:trHeight w:val="20"/>
        </w:trPr>
        <w:tc>
          <w:tcPr>
            <w:tcW w:w="1060" w:type="pct"/>
            <w:vMerge/>
          </w:tcPr>
          <w:p w14:paraId="3032BB17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C780B46" w14:textId="351F0ADE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13CA6551" w14:textId="77777777" w:rsidR="00607D03" w:rsidRPr="00DB065E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33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Knowledge of Financial sheets</w:t>
            </w:r>
          </w:p>
          <w:p w14:paraId="569D879A" w14:textId="77777777" w:rsidR="00607D03" w:rsidRPr="00450DD1" w:rsidRDefault="00607D03" w:rsidP="00A3160A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Daily sales Report</w:t>
            </w:r>
          </w:p>
          <w:p w14:paraId="41397ECB" w14:textId="77777777" w:rsidR="00607D03" w:rsidRDefault="00607D03" w:rsidP="00A3160A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Expense sheet</w:t>
            </w:r>
          </w:p>
          <w:p w14:paraId="25402D8F" w14:textId="445663A5" w:rsidR="00A5728A" w:rsidRPr="00607D03" w:rsidRDefault="00607D03" w:rsidP="00A3160A">
            <w:pPr>
              <w:pStyle w:val="ListParagraph"/>
              <w:widowControl w:val="0"/>
              <w:numPr>
                <w:ilvl w:val="0"/>
                <w:numId w:val="26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607D03">
              <w:rPr>
                <w:rFonts w:ascii="Arial" w:hAnsi="Arial" w:cs="Arial"/>
                <w:sz w:val="24"/>
                <w:szCs w:val="24"/>
              </w:rPr>
              <w:t>Monthly Sales Report</w:t>
            </w:r>
          </w:p>
        </w:tc>
        <w:tc>
          <w:tcPr>
            <w:tcW w:w="1790" w:type="pct"/>
            <w:vMerge/>
            <w:vAlign w:val="center"/>
          </w:tcPr>
          <w:p w14:paraId="2A209660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78548693" w14:textId="77777777" w:rsidTr="0024492F">
        <w:trPr>
          <w:trHeight w:val="20"/>
        </w:trPr>
        <w:tc>
          <w:tcPr>
            <w:tcW w:w="1060" w:type="pct"/>
            <w:vMerge/>
          </w:tcPr>
          <w:p w14:paraId="5A7CA35C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8D2C720" w14:textId="652FD9F5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4:</w:t>
            </w:r>
          </w:p>
          <w:p w14:paraId="45BACFFC" w14:textId="77777777" w:rsidR="00607D03" w:rsidRPr="00DB065E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lastRenderedPageBreak/>
              <w:t>Manage inventory stock report</w:t>
            </w:r>
          </w:p>
          <w:p w14:paraId="7A93E951" w14:textId="60700505" w:rsidR="00A5728A" w:rsidRPr="00607D03" w:rsidRDefault="00A5728A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790" w:type="pct"/>
            <w:vMerge/>
            <w:vAlign w:val="center"/>
          </w:tcPr>
          <w:p w14:paraId="176AD405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23396AC2" w14:textId="77777777" w:rsidTr="0024492F">
        <w:trPr>
          <w:trHeight w:val="20"/>
        </w:trPr>
        <w:tc>
          <w:tcPr>
            <w:tcW w:w="1060" w:type="pct"/>
            <w:vMerge/>
          </w:tcPr>
          <w:p w14:paraId="0449F79C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4A6AB62A" w14:textId="05D906B0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5:</w:t>
            </w:r>
          </w:p>
          <w:p w14:paraId="24ACD12C" w14:textId="194CD65E" w:rsidR="00A5728A" w:rsidRPr="00607D03" w:rsidRDefault="00607D03" w:rsidP="00A3160A">
            <w:pPr>
              <w:pStyle w:val="ListParagraph"/>
              <w:widowControl w:val="0"/>
              <w:numPr>
                <w:ilvl w:val="0"/>
                <w:numId w:val="44"/>
              </w:numPr>
              <w:spacing w:after="160" w:line="259" w:lineRule="auto"/>
              <w:ind w:left="389"/>
              <w:rPr>
                <w:rFonts w:ascii="Arial" w:hAnsi="Arial" w:cs="Arial"/>
                <w:sz w:val="24"/>
                <w:szCs w:val="24"/>
              </w:rPr>
            </w:pPr>
            <w:r w:rsidRPr="00DB065E">
              <w:rPr>
                <w:rFonts w:ascii="Arial" w:hAnsi="Arial" w:cs="Arial"/>
                <w:sz w:val="24"/>
                <w:szCs w:val="24"/>
              </w:rPr>
              <w:t>Point-of-Sale POS (payment method)</w:t>
            </w:r>
          </w:p>
        </w:tc>
        <w:tc>
          <w:tcPr>
            <w:tcW w:w="1790" w:type="pct"/>
            <w:vMerge/>
            <w:vAlign w:val="center"/>
          </w:tcPr>
          <w:p w14:paraId="14E152FD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5605A1D2" w14:textId="77777777" w:rsidTr="0024492F">
        <w:trPr>
          <w:trHeight w:val="20"/>
        </w:trPr>
        <w:tc>
          <w:tcPr>
            <w:tcW w:w="1060" w:type="pct"/>
            <w:vMerge w:val="restart"/>
          </w:tcPr>
          <w:p w14:paraId="66F42358" w14:textId="4B9B1EB4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Week 24</w:t>
            </w:r>
          </w:p>
          <w:p w14:paraId="0374A03E" w14:textId="77777777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67868B20" w14:textId="77777777" w:rsidR="00A5728A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14:paraId="41011994" w14:textId="2C342545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Salon Entrepreneur</w:t>
            </w:r>
          </w:p>
        </w:tc>
        <w:tc>
          <w:tcPr>
            <w:tcW w:w="2150" w:type="pct"/>
          </w:tcPr>
          <w:p w14:paraId="4E12CC45" w14:textId="116440A1" w:rsidR="00A5728A" w:rsidRPr="00DB065E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>Day 1:</w:t>
            </w:r>
          </w:p>
          <w:p w14:paraId="623F278B" w14:textId="798D6968" w:rsidR="00A5728A" w:rsidRPr="00DB065E" w:rsidRDefault="00607D03" w:rsidP="00A3160A">
            <w:pPr>
              <w:pStyle w:val="ListParagraph"/>
              <w:widowControl w:val="0"/>
              <w:numPr>
                <w:ilvl w:val="0"/>
                <w:numId w:val="35"/>
              </w:numPr>
              <w:spacing w:after="160" w:line="259" w:lineRule="auto"/>
              <w:ind w:left="42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Knowledge of </w:t>
            </w:r>
            <w:r w:rsidR="00A5728A" w:rsidRPr="00DB065E">
              <w:rPr>
                <w:rFonts w:ascii="Arial" w:hAnsi="Arial" w:cs="Arial"/>
                <w:sz w:val="24"/>
                <w:szCs w:val="24"/>
              </w:rPr>
              <w:t>Inventory Control (in &amp; out, product sock)</w:t>
            </w:r>
          </w:p>
        </w:tc>
        <w:tc>
          <w:tcPr>
            <w:tcW w:w="1790" w:type="pct"/>
            <w:vMerge w:val="restart"/>
            <w:vAlign w:val="center"/>
          </w:tcPr>
          <w:p w14:paraId="4B81C884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4E8A5B62" w14:textId="3E9A3483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8E7B53">
              <w:rPr>
                <w:rFonts w:ascii="Arial" w:hAnsi="Arial" w:cs="Arial"/>
                <w:b/>
                <w:bCs/>
                <w:sz w:val="24"/>
                <w:szCs w:val="24"/>
              </w:rPr>
              <w:t>51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1FE2E8A7" w14:textId="770D267C" w:rsidR="00A5728A" w:rsidRPr="00A4268B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Perform Inventory Management Task</w:t>
            </w:r>
          </w:p>
          <w:p w14:paraId="6E9F0780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43ED38E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B80EF66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7BAEFD86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6DC62AF4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69B6599" w14:textId="77777777" w:rsidR="00A5728A" w:rsidRDefault="00A5728A" w:rsidP="00A4268B">
            <w:pPr>
              <w:pStyle w:val="ListParagraph"/>
              <w:ind w:left="22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8009E06" w14:textId="3CDD60DA" w:rsidR="00A5728A" w:rsidRPr="00DB065E" w:rsidRDefault="00A5728A" w:rsidP="00A4268B">
            <w:pPr>
              <w:pStyle w:val="ListParagraph"/>
              <w:ind w:left="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B065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Task </w:t>
            </w:r>
            <w:r w:rsidR="008E7B53">
              <w:rPr>
                <w:rFonts w:ascii="Arial" w:hAnsi="Arial" w:cs="Arial"/>
                <w:b/>
                <w:bCs/>
                <w:sz w:val="24"/>
                <w:szCs w:val="24"/>
              </w:rPr>
              <w:t>52</w:t>
            </w:r>
            <w:r w:rsidR="00163F6B"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  <w:p w14:paraId="2BDCF090" w14:textId="329562EB" w:rsidR="00A5728A" w:rsidRPr="00450DD1" w:rsidRDefault="00A5728A" w:rsidP="00A4268B">
            <w:pPr>
              <w:pStyle w:val="ListParagraph"/>
              <w:ind w:left="2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268B">
              <w:rPr>
                <w:rFonts w:ascii="Arial" w:hAnsi="Arial" w:cs="Arial"/>
                <w:sz w:val="24"/>
                <w:szCs w:val="24"/>
                <w:u w:val="single"/>
              </w:rPr>
              <w:t>Perform Marketing &amp; Promotion Task</w:t>
            </w:r>
          </w:p>
        </w:tc>
      </w:tr>
      <w:tr w:rsidR="00A5728A" w:rsidRPr="00450DD1" w14:paraId="61C8D186" w14:textId="77777777" w:rsidTr="0024492F">
        <w:trPr>
          <w:trHeight w:val="20"/>
        </w:trPr>
        <w:tc>
          <w:tcPr>
            <w:tcW w:w="1060" w:type="pct"/>
            <w:vMerge/>
          </w:tcPr>
          <w:p w14:paraId="6393C923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6AA98369" w14:textId="5B3F2C5D" w:rsidR="00A5728A" w:rsidRPr="0067529C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29C">
              <w:rPr>
                <w:rFonts w:ascii="Arial" w:hAnsi="Arial" w:cs="Arial"/>
                <w:b/>
                <w:bCs/>
                <w:sz w:val="24"/>
                <w:szCs w:val="24"/>
              </w:rPr>
              <w:t>Day 2:</w:t>
            </w:r>
          </w:p>
          <w:p w14:paraId="3798244C" w14:textId="0423433E" w:rsidR="00A5728A" w:rsidRPr="0067529C" w:rsidRDefault="00A5728A" w:rsidP="00A3160A">
            <w:pPr>
              <w:pStyle w:val="ListParagraph"/>
              <w:widowControl w:val="0"/>
              <w:numPr>
                <w:ilvl w:val="0"/>
                <w:numId w:val="39"/>
              </w:numPr>
              <w:spacing w:after="160" w:line="259" w:lineRule="auto"/>
              <w:ind w:left="331"/>
              <w:rPr>
                <w:rFonts w:ascii="Arial" w:hAnsi="Arial" w:cs="Arial"/>
                <w:sz w:val="24"/>
                <w:szCs w:val="24"/>
              </w:rPr>
            </w:pPr>
            <w:r w:rsidRPr="0067529C">
              <w:rPr>
                <w:rFonts w:ascii="Arial" w:hAnsi="Arial" w:cs="Arial"/>
                <w:sz w:val="24"/>
                <w:szCs w:val="24"/>
              </w:rPr>
              <w:t>Knowledge of saloon Management</w:t>
            </w:r>
          </w:p>
        </w:tc>
        <w:tc>
          <w:tcPr>
            <w:tcW w:w="1790" w:type="pct"/>
            <w:vMerge/>
            <w:vAlign w:val="center"/>
          </w:tcPr>
          <w:p w14:paraId="62B5569E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152A107" w14:textId="77777777" w:rsidTr="0024492F">
        <w:trPr>
          <w:trHeight w:val="20"/>
        </w:trPr>
        <w:tc>
          <w:tcPr>
            <w:tcW w:w="1060" w:type="pct"/>
            <w:vMerge/>
          </w:tcPr>
          <w:p w14:paraId="54B448D6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795DC442" w14:textId="54B165FB" w:rsidR="00A5728A" w:rsidRPr="0067529C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29C">
              <w:rPr>
                <w:rFonts w:ascii="Arial" w:hAnsi="Arial" w:cs="Arial"/>
                <w:b/>
                <w:bCs/>
                <w:sz w:val="24"/>
                <w:szCs w:val="24"/>
              </w:rPr>
              <w:t>Day 3:</w:t>
            </w:r>
          </w:p>
          <w:p w14:paraId="1D3F08BF" w14:textId="77777777" w:rsidR="00A5728A" w:rsidRPr="0067529C" w:rsidRDefault="00A5728A" w:rsidP="00A3160A">
            <w:pPr>
              <w:pStyle w:val="ListParagraph"/>
              <w:widowControl w:val="0"/>
              <w:numPr>
                <w:ilvl w:val="0"/>
                <w:numId w:val="38"/>
              </w:numPr>
              <w:spacing w:after="160" w:line="259" w:lineRule="auto"/>
              <w:ind w:left="331"/>
              <w:rPr>
                <w:rFonts w:ascii="Arial" w:hAnsi="Arial" w:cs="Arial"/>
                <w:sz w:val="24"/>
                <w:szCs w:val="24"/>
              </w:rPr>
            </w:pPr>
            <w:r w:rsidRPr="0067529C">
              <w:rPr>
                <w:rFonts w:ascii="Arial" w:hAnsi="Arial" w:cs="Arial"/>
                <w:sz w:val="24"/>
                <w:szCs w:val="24"/>
              </w:rPr>
              <w:t>Marketing &amp; Communication</w:t>
            </w:r>
          </w:p>
          <w:p w14:paraId="0AB4118B" w14:textId="77777777" w:rsidR="00A5728A" w:rsidRDefault="00A5728A" w:rsidP="00A3160A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450DD1">
              <w:rPr>
                <w:rFonts w:ascii="Arial" w:hAnsi="Arial" w:cs="Arial"/>
                <w:sz w:val="24"/>
                <w:szCs w:val="24"/>
              </w:rPr>
              <w:t>Social media</w:t>
            </w:r>
          </w:p>
          <w:p w14:paraId="235B1F1F" w14:textId="4A0A5D8F" w:rsidR="00A5728A" w:rsidRPr="00EF7157" w:rsidRDefault="00A5728A" w:rsidP="00A3160A">
            <w:pPr>
              <w:pStyle w:val="ListParagraph"/>
              <w:widowControl w:val="0"/>
              <w:numPr>
                <w:ilvl w:val="0"/>
                <w:numId w:val="27"/>
              </w:numPr>
              <w:spacing w:after="160" w:line="259" w:lineRule="auto"/>
              <w:rPr>
                <w:rFonts w:ascii="Arial" w:hAnsi="Arial" w:cs="Arial"/>
                <w:sz w:val="24"/>
                <w:szCs w:val="24"/>
              </w:rPr>
            </w:pPr>
            <w:r w:rsidRPr="00EF7157">
              <w:rPr>
                <w:rFonts w:ascii="Arial" w:hAnsi="Arial" w:cs="Arial"/>
                <w:sz w:val="24"/>
                <w:szCs w:val="24"/>
              </w:rPr>
              <w:t>Automated Communication</w:t>
            </w:r>
          </w:p>
        </w:tc>
        <w:tc>
          <w:tcPr>
            <w:tcW w:w="1790" w:type="pct"/>
            <w:vMerge/>
            <w:vAlign w:val="center"/>
          </w:tcPr>
          <w:p w14:paraId="79C5B8E2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3102A128" w14:textId="77777777" w:rsidTr="0024492F">
        <w:trPr>
          <w:trHeight w:val="20"/>
        </w:trPr>
        <w:tc>
          <w:tcPr>
            <w:tcW w:w="1060" w:type="pct"/>
            <w:vMerge/>
          </w:tcPr>
          <w:p w14:paraId="5474AD0A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13BB585B" w14:textId="77777777" w:rsidR="00A5728A" w:rsidRPr="0067529C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7529C">
              <w:rPr>
                <w:rFonts w:ascii="Arial" w:hAnsi="Arial" w:cs="Arial"/>
                <w:b/>
                <w:bCs/>
                <w:sz w:val="24"/>
                <w:szCs w:val="24"/>
              </w:rPr>
              <w:t>Day 4</w:t>
            </w:r>
          </w:p>
          <w:p w14:paraId="1B1F2B6E" w14:textId="727C6199" w:rsidR="00A5728A" w:rsidRPr="0067529C" w:rsidRDefault="00A5728A" w:rsidP="00A3160A">
            <w:pPr>
              <w:pStyle w:val="ListParagraph"/>
              <w:widowControl w:val="0"/>
              <w:numPr>
                <w:ilvl w:val="0"/>
                <w:numId w:val="37"/>
              </w:numPr>
              <w:spacing w:after="160" w:line="259" w:lineRule="auto"/>
              <w:ind w:left="421"/>
              <w:rPr>
                <w:rFonts w:ascii="Arial" w:hAnsi="Arial" w:cs="Arial"/>
                <w:sz w:val="24"/>
                <w:szCs w:val="24"/>
              </w:rPr>
            </w:pPr>
            <w:r w:rsidRPr="0067529C">
              <w:rPr>
                <w:rFonts w:ascii="Arial" w:hAnsi="Arial" w:cs="Arial"/>
                <w:sz w:val="24"/>
                <w:szCs w:val="24"/>
              </w:rPr>
              <w:t>Present Your Learning at recognized saloon</w:t>
            </w:r>
          </w:p>
        </w:tc>
        <w:tc>
          <w:tcPr>
            <w:tcW w:w="1790" w:type="pct"/>
            <w:vMerge/>
            <w:vAlign w:val="center"/>
          </w:tcPr>
          <w:p w14:paraId="15D1E9CA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A5728A" w:rsidRPr="00450DD1" w14:paraId="41D1298F" w14:textId="77777777" w:rsidTr="0024492F">
        <w:trPr>
          <w:trHeight w:val="20"/>
        </w:trPr>
        <w:tc>
          <w:tcPr>
            <w:tcW w:w="1060" w:type="pct"/>
            <w:vMerge/>
          </w:tcPr>
          <w:p w14:paraId="46AC1DCC" w14:textId="77777777" w:rsidR="00A5728A" w:rsidRPr="00450DD1" w:rsidRDefault="00A5728A" w:rsidP="009C6B64">
            <w:pP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50" w:type="pct"/>
          </w:tcPr>
          <w:p w14:paraId="540E82D1" w14:textId="77777777" w:rsidR="00A5728A" w:rsidRPr="00EF7157" w:rsidRDefault="00A5728A" w:rsidP="009C6B64">
            <w:pPr>
              <w:widowControl w:val="0"/>
              <w:spacing w:after="160" w:line="259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EF7157">
              <w:rPr>
                <w:rFonts w:ascii="Arial" w:hAnsi="Arial" w:cs="Arial"/>
                <w:b/>
                <w:bCs/>
                <w:sz w:val="24"/>
                <w:szCs w:val="24"/>
              </w:rPr>
              <w:t>Day 5</w:t>
            </w:r>
          </w:p>
          <w:p w14:paraId="53FFF9D1" w14:textId="4BBD6012" w:rsidR="00A5728A" w:rsidRPr="00EF7157" w:rsidRDefault="00A5728A" w:rsidP="00A3160A">
            <w:pPr>
              <w:pStyle w:val="ListParagraph"/>
              <w:widowControl w:val="0"/>
              <w:numPr>
                <w:ilvl w:val="0"/>
                <w:numId w:val="36"/>
              </w:numPr>
              <w:spacing w:after="160" w:line="259" w:lineRule="auto"/>
              <w:ind w:left="421"/>
              <w:rPr>
                <w:rFonts w:ascii="Arial" w:hAnsi="Arial" w:cs="Arial"/>
                <w:sz w:val="24"/>
                <w:szCs w:val="24"/>
              </w:rPr>
            </w:pPr>
            <w:r w:rsidRPr="00EF7157">
              <w:rPr>
                <w:rFonts w:ascii="Arial" w:hAnsi="Arial" w:cs="Arial"/>
                <w:sz w:val="24"/>
                <w:szCs w:val="24"/>
              </w:rPr>
              <w:t>Present Your Learning at recognized saloon</w:t>
            </w:r>
          </w:p>
        </w:tc>
        <w:tc>
          <w:tcPr>
            <w:tcW w:w="1790" w:type="pct"/>
            <w:vMerge/>
            <w:vAlign w:val="center"/>
          </w:tcPr>
          <w:p w14:paraId="1E1FB78C" w14:textId="77777777" w:rsidR="00A5728A" w:rsidRPr="00450DD1" w:rsidRDefault="00A5728A" w:rsidP="009C6B64">
            <w:pPr>
              <w:pStyle w:val="ListParagraph"/>
              <w:ind w:left="52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3FDE513B" w14:textId="77777777" w:rsidR="00F05272" w:rsidRDefault="00F05272" w:rsidP="00F05272">
      <w:pPr>
        <w:rPr>
          <w:rFonts w:ascii="Arial" w:hAnsi="Arial" w:cs="Arial"/>
          <w:i/>
          <w:noProof/>
          <w:color w:val="000000" w:themeColor="text1"/>
          <w:sz w:val="24"/>
          <w:szCs w:val="24"/>
        </w:rPr>
      </w:pPr>
      <w:bookmarkStart w:id="2" w:name="_Toc31113221"/>
    </w:p>
    <w:p w14:paraId="613A2DDC" w14:textId="3EB496E7" w:rsidR="00CA6645" w:rsidRDefault="00CA6645">
      <w:pPr>
        <w:rPr>
          <w:rFonts w:ascii="Arial" w:hAnsi="Arial" w:cs="Arial"/>
          <w:i/>
          <w:noProof/>
          <w:color w:val="000000" w:themeColor="text1"/>
          <w:sz w:val="24"/>
          <w:szCs w:val="24"/>
        </w:rPr>
      </w:pPr>
      <w:r>
        <w:rPr>
          <w:rFonts w:ascii="Arial" w:hAnsi="Arial" w:cs="Arial"/>
          <w:i/>
          <w:noProof/>
          <w:color w:val="000000" w:themeColor="text1"/>
          <w:sz w:val="24"/>
          <w:szCs w:val="24"/>
        </w:rPr>
        <w:br w:type="page"/>
      </w:r>
    </w:p>
    <w:p w14:paraId="310DF2D6" w14:textId="77777777" w:rsidR="00F05272" w:rsidRDefault="00F05272" w:rsidP="00F05272">
      <w:pPr>
        <w:rPr>
          <w:rFonts w:ascii="Arial" w:hAnsi="Arial" w:cs="Arial"/>
          <w:i/>
          <w:noProof/>
          <w:color w:val="000000" w:themeColor="text1"/>
          <w:sz w:val="24"/>
          <w:szCs w:val="24"/>
        </w:rPr>
      </w:pPr>
    </w:p>
    <w:bookmarkEnd w:id="2"/>
    <w:p w14:paraId="0095E899" w14:textId="77777777" w:rsidR="008E7B53" w:rsidRPr="00450DD1" w:rsidRDefault="008E7B53" w:rsidP="00724C41">
      <w:pPr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</w:pPr>
    </w:p>
    <w:p w14:paraId="5F0F8720" w14:textId="29C0093C" w:rsidR="0078316D" w:rsidRPr="00450DD1" w:rsidRDefault="00AB70D7" w:rsidP="00C52DA5">
      <w:pPr>
        <w:jc w:val="center"/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</w:pPr>
      <w:r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>List of Tools,</w:t>
      </w:r>
      <w:r w:rsidR="00C52DA5"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 xml:space="preserve"> Equipment’s</w:t>
      </w:r>
      <w:r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 xml:space="preserve"> &amp; Consumable</w:t>
      </w:r>
      <w:r w:rsidR="00A02769"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 xml:space="preserve"> with Quantity</w:t>
      </w:r>
    </w:p>
    <w:p w14:paraId="7E9BB582" w14:textId="77777777" w:rsidR="00D752C8" w:rsidRPr="00450DD1" w:rsidRDefault="00D752C8" w:rsidP="00D752C8">
      <w:pPr>
        <w:jc w:val="center"/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</w:pPr>
      <w:r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 xml:space="preserve">Consumable: </w:t>
      </w:r>
    </w:p>
    <w:tbl>
      <w:tblPr>
        <w:tblStyle w:val="TableGrid"/>
        <w:tblW w:w="0" w:type="auto"/>
        <w:tblInd w:w="720" w:type="dxa"/>
        <w:tblLook w:val="05E0" w:firstRow="1" w:lastRow="1" w:firstColumn="1" w:lastColumn="1" w:noHBand="0" w:noVBand="1"/>
      </w:tblPr>
      <w:tblGrid>
        <w:gridCol w:w="888"/>
        <w:gridCol w:w="3697"/>
        <w:gridCol w:w="4230"/>
      </w:tblGrid>
      <w:tr w:rsidR="007F140D" w:rsidRPr="00450DD1" w14:paraId="5C48B830" w14:textId="64427C4C" w:rsidTr="008351F3">
        <w:tc>
          <w:tcPr>
            <w:tcW w:w="888" w:type="dxa"/>
          </w:tcPr>
          <w:p w14:paraId="2608AD28" w14:textId="46DFB849" w:rsidR="007F140D" w:rsidRPr="00450DD1" w:rsidRDefault="007F140D" w:rsidP="00A0088C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Sr No.</w:t>
            </w:r>
          </w:p>
        </w:tc>
        <w:tc>
          <w:tcPr>
            <w:tcW w:w="3697" w:type="dxa"/>
          </w:tcPr>
          <w:p w14:paraId="35E79C51" w14:textId="0FADADAD" w:rsidR="007F140D" w:rsidRPr="00450DD1" w:rsidRDefault="007F140D" w:rsidP="00A0088C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Items</w:t>
            </w:r>
          </w:p>
        </w:tc>
        <w:tc>
          <w:tcPr>
            <w:tcW w:w="4230" w:type="dxa"/>
          </w:tcPr>
          <w:p w14:paraId="11649F87" w14:textId="0769A369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Quan</w:t>
            </w:r>
            <w:r w:rsidR="00724C4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tit</w:t>
            </w:r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y</w:t>
            </w:r>
          </w:p>
        </w:tc>
      </w:tr>
      <w:tr w:rsidR="007F140D" w:rsidRPr="00450DD1" w14:paraId="16BE1D7A" w14:textId="60B6300C" w:rsidTr="008351F3">
        <w:tc>
          <w:tcPr>
            <w:tcW w:w="888" w:type="dxa"/>
            <w:vAlign w:val="center"/>
          </w:tcPr>
          <w:p w14:paraId="2A448E1C" w14:textId="3D68EF21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FC6BFEF" w14:textId="3559247A" w:rsidR="007F140D" w:rsidRPr="00450DD1" w:rsidRDefault="007F140D" w:rsidP="00CA6645">
            <w:pPr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Air Freshener</w:t>
            </w:r>
          </w:p>
        </w:tc>
        <w:tc>
          <w:tcPr>
            <w:tcW w:w="4230" w:type="dxa"/>
          </w:tcPr>
          <w:p w14:paraId="6E46D28A" w14:textId="75328E62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10</w:t>
            </w:r>
            <w:r w:rsidR="00CA6645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bottles -300ml</w:t>
            </w:r>
          </w:p>
        </w:tc>
      </w:tr>
      <w:tr w:rsidR="007F140D" w:rsidRPr="00450DD1" w14:paraId="69031047" w14:textId="5EE7D8C8" w:rsidTr="008351F3">
        <w:tc>
          <w:tcPr>
            <w:tcW w:w="888" w:type="dxa"/>
            <w:vAlign w:val="center"/>
          </w:tcPr>
          <w:p w14:paraId="62EB92BA" w14:textId="7DAAA724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67D8925" w14:textId="107CE152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Alcohol swab</w:t>
            </w:r>
          </w:p>
        </w:tc>
        <w:tc>
          <w:tcPr>
            <w:tcW w:w="4230" w:type="dxa"/>
          </w:tcPr>
          <w:p w14:paraId="7F9E71B7" w14:textId="79D83252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 packs</w:t>
            </w:r>
          </w:p>
        </w:tc>
      </w:tr>
      <w:tr w:rsidR="007F140D" w:rsidRPr="00450DD1" w14:paraId="19CE5F59" w14:textId="2C96ED96" w:rsidTr="008351F3">
        <w:tc>
          <w:tcPr>
            <w:tcW w:w="888" w:type="dxa"/>
            <w:vAlign w:val="center"/>
          </w:tcPr>
          <w:p w14:paraId="71005EB8" w14:textId="16DB0E56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35946AB5" w14:textId="2D89215E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Application Brush/ Mask Brush</w:t>
            </w:r>
          </w:p>
        </w:tc>
        <w:tc>
          <w:tcPr>
            <w:tcW w:w="4230" w:type="dxa"/>
          </w:tcPr>
          <w:p w14:paraId="72D7B5BB" w14:textId="2373F43E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F140D" w:rsidRPr="00450DD1" w14:paraId="1A3132BD" w14:textId="731D5E62" w:rsidTr="008351F3">
        <w:tc>
          <w:tcPr>
            <w:tcW w:w="888" w:type="dxa"/>
            <w:vAlign w:val="center"/>
          </w:tcPr>
          <w:p w14:paraId="51E0CABE" w14:textId="6CC1AF43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37CEB550" w14:textId="07D3340B" w:rsidR="007F140D" w:rsidRPr="00450DD1" w:rsidRDefault="00CA6645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White </w:t>
            </w:r>
            <w:r w:rsidR="007F140D" w:rsidRPr="00450DD1">
              <w:rPr>
                <w:rFonts w:ascii="Arial" w:hAnsi="Arial" w:cs="Arial"/>
                <w:color w:val="000000"/>
                <w:sz w:val="24"/>
                <w:szCs w:val="24"/>
              </w:rPr>
              <w:t>Board Markers</w:t>
            </w:r>
          </w:p>
        </w:tc>
        <w:tc>
          <w:tcPr>
            <w:tcW w:w="4230" w:type="dxa"/>
          </w:tcPr>
          <w:p w14:paraId="100E932F" w14:textId="71F9A8D3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  <w:tr w:rsidR="003C3D5B" w:rsidRPr="00450DD1" w14:paraId="388CF583" w14:textId="77777777" w:rsidTr="008351F3">
        <w:tc>
          <w:tcPr>
            <w:tcW w:w="888" w:type="dxa"/>
            <w:vAlign w:val="center"/>
          </w:tcPr>
          <w:p w14:paraId="55964E0C" w14:textId="77777777" w:rsidR="003C3D5B" w:rsidRPr="007A1AD7" w:rsidRDefault="003C3D5B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23D1527" w14:textId="0AB2857D" w:rsidR="003C3D5B" w:rsidRDefault="003C3D5B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Note book </w:t>
            </w:r>
          </w:p>
        </w:tc>
        <w:tc>
          <w:tcPr>
            <w:tcW w:w="4230" w:type="dxa"/>
          </w:tcPr>
          <w:p w14:paraId="7C613721" w14:textId="43DCB1BA" w:rsidR="003C3D5B" w:rsidRPr="00450DD1" w:rsidRDefault="003C3D5B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25 -A 4 size</w:t>
            </w:r>
          </w:p>
        </w:tc>
      </w:tr>
      <w:tr w:rsidR="003C3D5B" w:rsidRPr="00450DD1" w14:paraId="6981BF3E" w14:textId="77777777" w:rsidTr="008351F3">
        <w:tc>
          <w:tcPr>
            <w:tcW w:w="888" w:type="dxa"/>
            <w:vAlign w:val="center"/>
          </w:tcPr>
          <w:p w14:paraId="2CFE8B1D" w14:textId="77777777" w:rsidR="003C3D5B" w:rsidRPr="007A1AD7" w:rsidRDefault="003C3D5B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3C2BA7C9" w14:textId="0C608055" w:rsidR="003C3D5B" w:rsidRDefault="003C3D5B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Pen </w:t>
            </w:r>
          </w:p>
        </w:tc>
        <w:tc>
          <w:tcPr>
            <w:tcW w:w="4230" w:type="dxa"/>
          </w:tcPr>
          <w:p w14:paraId="71D09219" w14:textId="71A1CD26" w:rsidR="003C3D5B" w:rsidRPr="00450DD1" w:rsidRDefault="003C3D5B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50</w:t>
            </w:r>
          </w:p>
        </w:tc>
      </w:tr>
      <w:tr w:rsidR="003C3D5B" w:rsidRPr="00450DD1" w14:paraId="151373DB" w14:textId="77777777" w:rsidTr="008351F3">
        <w:tc>
          <w:tcPr>
            <w:tcW w:w="888" w:type="dxa"/>
            <w:vAlign w:val="center"/>
          </w:tcPr>
          <w:p w14:paraId="2C01970E" w14:textId="77777777" w:rsidR="003C3D5B" w:rsidRPr="007A1AD7" w:rsidRDefault="003C3D5B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40CBB7E" w14:textId="78175EB2" w:rsidR="003C3D5B" w:rsidRDefault="003C3D5B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Client consultation form</w:t>
            </w:r>
          </w:p>
        </w:tc>
        <w:tc>
          <w:tcPr>
            <w:tcW w:w="4230" w:type="dxa"/>
          </w:tcPr>
          <w:p w14:paraId="0781AE96" w14:textId="431FFA69" w:rsidR="003C3D5B" w:rsidRPr="00450DD1" w:rsidRDefault="003C3D5B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100</w:t>
            </w:r>
          </w:p>
        </w:tc>
      </w:tr>
      <w:tr w:rsidR="007F140D" w:rsidRPr="00450DD1" w14:paraId="52E8DE70" w14:textId="3FFCF05D" w:rsidTr="008351F3">
        <w:tc>
          <w:tcPr>
            <w:tcW w:w="888" w:type="dxa"/>
            <w:vAlign w:val="center"/>
          </w:tcPr>
          <w:p w14:paraId="359E0F4C" w14:textId="5D6D9C1E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D2C98A6" w14:textId="72C9BBA6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Bowls for skin materials in different sizes</w:t>
            </w:r>
          </w:p>
        </w:tc>
        <w:tc>
          <w:tcPr>
            <w:tcW w:w="4230" w:type="dxa"/>
          </w:tcPr>
          <w:p w14:paraId="5253103E" w14:textId="77777777" w:rsidR="007F140D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 each (small, medium, large)</w:t>
            </w:r>
          </w:p>
          <w:p w14:paraId="074E564B" w14:textId="4C964F31" w:rsidR="00CA6645" w:rsidRPr="00450DD1" w:rsidRDefault="00CA6645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Total 36</w:t>
            </w:r>
          </w:p>
        </w:tc>
      </w:tr>
      <w:tr w:rsidR="007F140D" w:rsidRPr="00450DD1" w14:paraId="63AACD88" w14:textId="5B37D5ED" w:rsidTr="008351F3">
        <w:tc>
          <w:tcPr>
            <w:tcW w:w="888" w:type="dxa"/>
            <w:vAlign w:val="center"/>
          </w:tcPr>
          <w:p w14:paraId="23AFBEF3" w14:textId="510B11A0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9EEA7DE" w14:textId="60013CF2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Dust collector</w:t>
            </w:r>
          </w:p>
        </w:tc>
        <w:tc>
          <w:tcPr>
            <w:tcW w:w="4230" w:type="dxa"/>
          </w:tcPr>
          <w:p w14:paraId="469B155B" w14:textId="2A8BF1D9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7F140D" w:rsidRPr="00450DD1" w14:paraId="35CB5F1D" w14:textId="6E4590B9" w:rsidTr="008351F3">
        <w:tc>
          <w:tcPr>
            <w:tcW w:w="888" w:type="dxa"/>
            <w:vAlign w:val="center"/>
          </w:tcPr>
          <w:p w14:paraId="69E19600" w14:textId="30B00217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A9BCB1A" w14:textId="2795F7D4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Disposable bed roll</w:t>
            </w:r>
          </w:p>
        </w:tc>
        <w:tc>
          <w:tcPr>
            <w:tcW w:w="4230" w:type="dxa"/>
          </w:tcPr>
          <w:p w14:paraId="7B893194" w14:textId="302931B7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roll </w:t>
            </w:r>
          </w:p>
        </w:tc>
      </w:tr>
      <w:tr w:rsidR="007F140D" w:rsidRPr="00450DD1" w14:paraId="41E186AD" w14:textId="640F75AE" w:rsidTr="008351F3">
        <w:tc>
          <w:tcPr>
            <w:tcW w:w="888" w:type="dxa"/>
            <w:vAlign w:val="center"/>
          </w:tcPr>
          <w:p w14:paraId="0C0A0B52" w14:textId="6B4CF376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60CBDFD" w14:textId="715BF711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Mop / Broom / Dust Bins</w:t>
            </w:r>
          </w:p>
        </w:tc>
        <w:tc>
          <w:tcPr>
            <w:tcW w:w="4230" w:type="dxa"/>
          </w:tcPr>
          <w:p w14:paraId="03641243" w14:textId="338EA4BC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 each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total 36</w:t>
            </w:r>
          </w:p>
        </w:tc>
      </w:tr>
      <w:tr w:rsidR="007F140D" w:rsidRPr="00450DD1" w14:paraId="25C2AB22" w14:textId="0765920C" w:rsidTr="008351F3">
        <w:tc>
          <w:tcPr>
            <w:tcW w:w="888" w:type="dxa"/>
            <w:vAlign w:val="center"/>
          </w:tcPr>
          <w:p w14:paraId="2FE70E8E" w14:textId="0224DE2C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E261B8D" w14:textId="6B72C481" w:rsidR="007F140D" w:rsidRPr="00450DD1" w:rsidRDefault="007F140D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Mosquito repellent liquid</w:t>
            </w:r>
          </w:p>
        </w:tc>
        <w:tc>
          <w:tcPr>
            <w:tcW w:w="4230" w:type="dxa"/>
          </w:tcPr>
          <w:p w14:paraId="26FBD261" w14:textId="237B9311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8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bottles -500 ml</w:t>
            </w:r>
          </w:p>
        </w:tc>
      </w:tr>
      <w:tr w:rsidR="007F140D" w:rsidRPr="00450DD1" w14:paraId="130065F1" w14:textId="528C491E" w:rsidTr="008351F3">
        <w:tc>
          <w:tcPr>
            <w:tcW w:w="888" w:type="dxa"/>
            <w:vAlign w:val="center"/>
          </w:tcPr>
          <w:p w14:paraId="2810C86F" w14:textId="5B6BEB77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6E61508" w14:textId="3477279D" w:rsidR="007F140D" w:rsidRPr="00450DD1" w:rsidRDefault="007A1AD7" w:rsidP="00CA6645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Disposable </w:t>
            </w:r>
            <w:r w:rsidR="007F140D" w:rsidRPr="00450DD1">
              <w:rPr>
                <w:rFonts w:ascii="Arial" w:hAnsi="Arial" w:cs="Arial"/>
                <w:color w:val="000000"/>
                <w:sz w:val="24"/>
                <w:szCs w:val="24"/>
              </w:rPr>
              <w:t>Gloves</w:t>
            </w:r>
          </w:p>
        </w:tc>
        <w:tc>
          <w:tcPr>
            <w:tcW w:w="4230" w:type="dxa"/>
          </w:tcPr>
          <w:p w14:paraId="63C18B0D" w14:textId="00F7AAC6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 boxes</w:t>
            </w:r>
          </w:p>
        </w:tc>
      </w:tr>
      <w:tr w:rsidR="007F140D" w:rsidRPr="00450DD1" w14:paraId="3E0CDBAE" w14:textId="5C84EDD9" w:rsidTr="008351F3">
        <w:tc>
          <w:tcPr>
            <w:tcW w:w="888" w:type="dxa"/>
            <w:vAlign w:val="center"/>
          </w:tcPr>
          <w:p w14:paraId="213413CC" w14:textId="563517E3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5E84A08" w14:textId="385F2959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Pens</w:t>
            </w:r>
          </w:p>
        </w:tc>
        <w:tc>
          <w:tcPr>
            <w:tcW w:w="4230" w:type="dxa"/>
          </w:tcPr>
          <w:p w14:paraId="1B6CF557" w14:textId="35C216BF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 pack</w:t>
            </w:r>
          </w:p>
        </w:tc>
      </w:tr>
      <w:tr w:rsidR="007F140D" w:rsidRPr="00450DD1" w14:paraId="185410C2" w14:textId="5359B739" w:rsidTr="008351F3">
        <w:tc>
          <w:tcPr>
            <w:tcW w:w="888" w:type="dxa"/>
            <w:vAlign w:val="center"/>
          </w:tcPr>
          <w:p w14:paraId="68823F98" w14:textId="4DE24046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7CE967D" w14:textId="5A377731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Printing Rims</w:t>
            </w:r>
            <w:r w:rsidR="007A1AD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14:paraId="7B70254E" w14:textId="05B6FC1A" w:rsidR="007F140D" w:rsidRPr="00450DD1" w:rsidRDefault="007A1AD7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A4 size-</w:t>
            </w:r>
            <w:r w:rsidR="007F140D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 rims</w:t>
            </w:r>
          </w:p>
        </w:tc>
      </w:tr>
      <w:tr w:rsidR="00CD352E" w:rsidRPr="00450DD1" w14:paraId="785A6E97" w14:textId="77777777" w:rsidTr="008351F3">
        <w:tc>
          <w:tcPr>
            <w:tcW w:w="888" w:type="dxa"/>
            <w:vAlign w:val="center"/>
          </w:tcPr>
          <w:p w14:paraId="531A694D" w14:textId="7BC88AFA" w:rsidR="00CD352E" w:rsidRPr="007A1AD7" w:rsidRDefault="00CD352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3746872A" w14:textId="3858CEE6" w:rsidR="00CD352E" w:rsidRPr="00450DD1" w:rsidRDefault="00CD352E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Note Books </w:t>
            </w:r>
          </w:p>
        </w:tc>
        <w:tc>
          <w:tcPr>
            <w:tcW w:w="4230" w:type="dxa"/>
          </w:tcPr>
          <w:p w14:paraId="27BC2815" w14:textId="37D91DE2" w:rsidR="00CD352E" w:rsidRPr="00450DD1" w:rsidRDefault="00CD352E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F140D" w:rsidRPr="00450DD1" w14:paraId="645CDD12" w14:textId="54145D7F" w:rsidTr="008351F3">
        <w:tc>
          <w:tcPr>
            <w:tcW w:w="888" w:type="dxa"/>
            <w:vAlign w:val="center"/>
          </w:tcPr>
          <w:p w14:paraId="6B1438C4" w14:textId="578898F2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1D296BE" w14:textId="341DE311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Rose water</w:t>
            </w:r>
          </w:p>
        </w:tc>
        <w:tc>
          <w:tcPr>
            <w:tcW w:w="4230" w:type="dxa"/>
          </w:tcPr>
          <w:p w14:paraId="06ED9AEB" w14:textId="53FB97BF" w:rsidR="007F140D" w:rsidRPr="00450DD1" w:rsidRDefault="007A1AD7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 bottles- 100 ml</w:t>
            </w:r>
          </w:p>
        </w:tc>
      </w:tr>
      <w:tr w:rsidR="007F140D" w:rsidRPr="00450DD1" w14:paraId="5A2EC3B8" w14:textId="24372370" w:rsidTr="008351F3">
        <w:tc>
          <w:tcPr>
            <w:tcW w:w="888" w:type="dxa"/>
            <w:vAlign w:val="center"/>
          </w:tcPr>
          <w:p w14:paraId="5B42AD7B" w14:textId="2E606D22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80632E8" w14:textId="0E487D20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Sanitizer</w:t>
            </w:r>
          </w:p>
        </w:tc>
        <w:tc>
          <w:tcPr>
            <w:tcW w:w="4230" w:type="dxa"/>
          </w:tcPr>
          <w:p w14:paraId="10DBC55A" w14:textId="7F97CDE4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-100 ml</w:t>
            </w:r>
          </w:p>
        </w:tc>
      </w:tr>
      <w:tr w:rsidR="007F140D" w:rsidRPr="00450DD1" w14:paraId="47779167" w14:textId="19777FB9" w:rsidTr="008351F3">
        <w:tc>
          <w:tcPr>
            <w:tcW w:w="888" w:type="dxa"/>
            <w:vAlign w:val="center"/>
          </w:tcPr>
          <w:p w14:paraId="4D15522A" w14:textId="4447766F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5FDFD8F" w14:textId="07B83C47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Tissues / Wipes</w:t>
            </w:r>
          </w:p>
        </w:tc>
        <w:tc>
          <w:tcPr>
            <w:tcW w:w="4230" w:type="dxa"/>
          </w:tcPr>
          <w:p w14:paraId="3BF52ACB" w14:textId="41ED14E2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 boxes of tissues / 12 pack of wipes</w:t>
            </w:r>
          </w:p>
        </w:tc>
      </w:tr>
      <w:tr w:rsidR="007F140D" w:rsidRPr="00450DD1" w14:paraId="08D283B8" w14:textId="70F583EF" w:rsidTr="008351F3">
        <w:tc>
          <w:tcPr>
            <w:tcW w:w="888" w:type="dxa"/>
            <w:vAlign w:val="center"/>
          </w:tcPr>
          <w:p w14:paraId="7357D3A6" w14:textId="75B77416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B5F79E0" w14:textId="3F46F892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Spatula</w:t>
            </w:r>
          </w:p>
        </w:tc>
        <w:tc>
          <w:tcPr>
            <w:tcW w:w="4230" w:type="dxa"/>
          </w:tcPr>
          <w:p w14:paraId="68D32F82" w14:textId="20BAC40B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F140D" w:rsidRPr="00450DD1" w14:paraId="0981DD7D" w14:textId="68A6F92B" w:rsidTr="008351F3">
        <w:tc>
          <w:tcPr>
            <w:tcW w:w="888" w:type="dxa"/>
            <w:vAlign w:val="center"/>
          </w:tcPr>
          <w:p w14:paraId="10BC2B39" w14:textId="19ED66C2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DD2F400" w14:textId="6D79D1C2" w:rsidR="007F140D" w:rsidRPr="00450DD1" w:rsidRDefault="007A1AD7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Facial 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Sponge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(set of 2)</w:t>
            </w:r>
          </w:p>
        </w:tc>
        <w:tc>
          <w:tcPr>
            <w:tcW w:w="4230" w:type="dxa"/>
          </w:tcPr>
          <w:p w14:paraId="40E76E5E" w14:textId="728FFC96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set</w:t>
            </w:r>
          </w:p>
        </w:tc>
      </w:tr>
      <w:tr w:rsidR="007F140D" w:rsidRPr="00450DD1" w14:paraId="7AE48083" w14:textId="0B196807" w:rsidTr="008351F3">
        <w:tc>
          <w:tcPr>
            <w:tcW w:w="888" w:type="dxa"/>
            <w:vAlign w:val="center"/>
          </w:tcPr>
          <w:p w14:paraId="57F88E49" w14:textId="438BD035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5776381" w14:textId="74E6D65F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Facial head bands</w:t>
            </w:r>
          </w:p>
        </w:tc>
        <w:tc>
          <w:tcPr>
            <w:tcW w:w="4230" w:type="dxa"/>
          </w:tcPr>
          <w:p w14:paraId="003135AB" w14:textId="1F5C3E78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F140D" w:rsidRPr="00450DD1" w14:paraId="3E054E99" w14:textId="0A891684" w:rsidTr="008351F3">
        <w:tc>
          <w:tcPr>
            <w:tcW w:w="888" w:type="dxa"/>
            <w:vAlign w:val="center"/>
          </w:tcPr>
          <w:p w14:paraId="2204295B" w14:textId="65BF4FC7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</w:tcPr>
          <w:p w14:paraId="14B35995" w14:textId="1AB4EE36" w:rsidR="007F140D" w:rsidRPr="00450DD1" w:rsidRDefault="007F140D" w:rsidP="00CA6645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Shower Client Cap</w:t>
            </w:r>
          </w:p>
        </w:tc>
        <w:tc>
          <w:tcPr>
            <w:tcW w:w="4230" w:type="dxa"/>
          </w:tcPr>
          <w:p w14:paraId="3F807495" w14:textId="2A23504E" w:rsidR="007F140D" w:rsidRPr="00450DD1" w:rsidRDefault="007F140D" w:rsidP="00CA664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 Pack (100 pieces)</w:t>
            </w:r>
          </w:p>
        </w:tc>
      </w:tr>
      <w:tr w:rsidR="00724C41" w:rsidRPr="00450DD1" w14:paraId="060EE966" w14:textId="3006005D" w:rsidTr="002E1BD3">
        <w:tc>
          <w:tcPr>
            <w:tcW w:w="8815" w:type="dxa"/>
            <w:gridSpan w:val="3"/>
            <w:vAlign w:val="center"/>
          </w:tcPr>
          <w:p w14:paraId="57D4495A" w14:textId="3615F80D" w:rsidR="00724C41" w:rsidRPr="00724C41" w:rsidRDefault="00724C41" w:rsidP="00364382">
            <w:pPr>
              <w:jc w:val="center"/>
              <w:rPr>
                <w:rFonts w:ascii="Arial" w:eastAsiaTheme="majorEastAsia" w:hAnsi="Arial" w:cs="Arial"/>
                <w:b/>
                <w:bCs/>
                <w:color w:val="000000" w:themeColor="text1"/>
                <w:sz w:val="24"/>
                <w:szCs w:val="24"/>
              </w:rPr>
            </w:pPr>
            <w:r w:rsidRPr="00724C41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Mani-Pedi Tools</w:t>
            </w:r>
          </w:p>
        </w:tc>
      </w:tr>
      <w:tr w:rsidR="00365285" w:rsidRPr="00450DD1" w14:paraId="62BB6D6B" w14:textId="0DAB907C" w:rsidTr="008351F3">
        <w:tc>
          <w:tcPr>
            <w:tcW w:w="888" w:type="dxa"/>
            <w:vAlign w:val="center"/>
          </w:tcPr>
          <w:p w14:paraId="64A54BCF" w14:textId="77646CEA" w:rsidR="00365285" w:rsidRPr="007A1AD7" w:rsidRDefault="00365285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345A2887" w14:textId="4C100FDA" w:rsidR="00365285" w:rsidRPr="00450DD1" w:rsidRDefault="00365285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Nail Clipper</w:t>
            </w:r>
          </w:p>
        </w:tc>
        <w:tc>
          <w:tcPr>
            <w:tcW w:w="4230" w:type="dxa"/>
          </w:tcPr>
          <w:p w14:paraId="01D1A534" w14:textId="1F3CF4AA" w:rsidR="00365285" w:rsidRPr="00450DD1" w:rsidRDefault="00365285" w:rsidP="0036528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365285" w:rsidRPr="00450DD1" w14:paraId="7E105763" w14:textId="70F849EA" w:rsidTr="008351F3">
        <w:tc>
          <w:tcPr>
            <w:tcW w:w="888" w:type="dxa"/>
            <w:vAlign w:val="center"/>
          </w:tcPr>
          <w:p w14:paraId="487ED3EE" w14:textId="62B3553A" w:rsidR="00365285" w:rsidRPr="007A1AD7" w:rsidRDefault="00365285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4952468" w14:textId="0082E8C4" w:rsidR="00365285" w:rsidRPr="00450DD1" w:rsidRDefault="00365285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Cuticle cutter</w:t>
            </w:r>
          </w:p>
        </w:tc>
        <w:tc>
          <w:tcPr>
            <w:tcW w:w="4230" w:type="dxa"/>
          </w:tcPr>
          <w:p w14:paraId="28A2868B" w14:textId="392853DC" w:rsidR="00365285" w:rsidRPr="00450DD1" w:rsidRDefault="00365285" w:rsidP="0036528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365285" w:rsidRPr="00450DD1" w14:paraId="16EA0936" w14:textId="15FE6655" w:rsidTr="008351F3">
        <w:tc>
          <w:tcPr>
            <w:tcW w:w="888" w:type="dxa"/>
            <w:vAlign w:val="center"/>
          </w:tcPr>
          <w:p w14:paraId="37612690" w14:textId="14D9749B" w:rsidR="00365285" w:rsidRPr="007A1AD7" w:rsidRDefault="00365285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51134CF" w14:textId="39B85855" w:rsidR="00365285" w:rsidRPr="00450DD1" w:rsidRDefault="00365285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Cuticle remover </w:t>
            </w:r>
          </w:p>
        </w:tc>
        <w:tc>
          <w:tcPr>
            <w:tcW w:w="4230" w:type="dxa"/>
          </w:tcPr>
          <w:p w14:paraId="2023C284" w14:textId="3397AB06" w:rsidR="00365285" w:rsidRPr="00450DD1" w:rsidRDefault="00365285" w:rsidP="00365285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bottles -</w:t>
            </w:r>
            <w:r w:rsidR="007A1AD7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746EA0" w:rsidRPr="00450DD1" w14:paraId="5A3CE5BF" w14:textId="6BCD5488" w:rsidTr="008351F3">
        <w:tc>
          <w:tcPr>
            <w:tcW w:w="888" w:type="dxa"/>
            <w:vAlign w:val="center"/>
          </w:tcPr>
          <w:p w14:paraId="6AE12CCD" w14:textId="755B0C50" w:rsidR="00746EA0" w:rsidRPr="007A1AD7" w:rsidRDefault="00746EA0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B809667" w14:textId="6FF00C95" w:rsidR="00746EA0" w:rsidRPr="00450DD1" w:rsidRDefault="00746EA0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Finger separator</w:t>
            </w:r>
          </w:p>
        </w:tc>
        <w:tc>
          <w:tcPr>
            <w:tcW w:w="4230" w:type="dxa"/>
          </w:tcPr>
          <w:p w14:paraId="6F16D6D7" w14:textId="671F92A8" w:rsidR="00746EA0" w:rsidRPr="00450DD1" w:rsidRDefault="00746EA0" w:rsidP="00746EA0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46EA0" w:rsidRPr="00450DD1" w14:paraId="6DB61BCF" w14:textId="51D42432" w:rsidTr="008351F3">
        <w:tc>
          <w:tcPr>
            <w:tcW w:w="888" w:type="dxa"/>
            <w:vAlign w:val="center"/>
          </w:tcPr>
          <w:p w14:paraId="4C1DAD87" w14:textId="40F44722" w:rsidR="00746EA0" w:rsidRPr="007A1AD7" w:rsidRDefault="00746EA0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996FDFE" w14:textId="414A31D7" w:rsidR="00746EA0" w:rsidRPr="00450DD1" w:rsidRDefault="00746EA0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Foot Booties</w:t>
            </w:r>
          </w:p>
        </w:tc>
        <w:tc>
          <w:tcPr>
            <w:tcW w:w="4230" w:type="dxa"/>
          </w:tcPr>
          <w:p w14:paraId="209ACCF8" w14:textId="10AD96EC" w:rsidR="00746EA0" w:rsidRPr="00450DD1" w:rsidRDefault="00746EA0" w:rsidP="00746EA0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10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set</w:t>
            </w:r>
          </w:p>
        </w:tc>
      </w:tr>
      <w:tr w:rsidR="003116FA" w:rsidRPr="00450DD1" w14:paraId="6B87CDCA" w14:textId="2F942053" w:rsidTr="008351F3">
        <w:tc>
          <w:tcPr>
            <w:tcW w:w="888" w:type="dxa"/>
            <w:vAlign w:val="center"/>
          </w:tcPr>
          <w:p w14:paraId="679685FA" w14:textId="7659B6BE" w:rsidR="003116FA" w:rsidRPr="007A1AD7" w:rsidRDefault="003116FA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3F866AE" w14:textId="2BE39311" w:rsidR="003116FA" w:rsidRPr="00450DD1" w:rsidRDefault="003116FA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Mani Pedi tray for keeping tools</w:t>
            </w:r>
          </w:p>
        </w:tc>
        <w:tc>
          <w:tcPr>
            <w:tcW w:w="4230" w:type="dxa"/>
          </w:tcPr>
          <w:p w14:paraId="48AFAD3F" w14:textId="548DB82F" w:rsidR="003116FA" w:rsidRPr="00450DD1" w:rsidRDefault="003116FA" w:rsidP="003116FA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3116FA" w:rsidRPr="00450DD1" w14:paraId="09826D46" w14:textId="46825C5B" w:rsidTr="008351F3">
        <w:tc>
          <w:tcPr>
            <w:tcW w:w="888" w:type="dxa"/>
            <w:vAlign w:val="center"/>
          </w:tcPr>
          <w:p w14:paraId="0BB7A64D" w14:textId="6AC49D98" w:rsidR="003116FA" w:rsidRPr="007A1AD7" w:rsidRDefault="003116FA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3EEC182" w14:textId="39A4401E" w:rsidR="003116FA" w:rsidRPr="00450DD1" w:rsidRDefault="003116FA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Emery board</w:t>
            </w:r>
          </w:p>
        </w:tc>
        <w:tc>
          <w:tcPr>
            <w:tcW w:w="4230" w:type="dxa"/>
          </w:tcPr>
          <w:p w14:paraId="1B77AAA1" w14:textId="6D3C9F41" w:rsidR="003116FA" w:rsidRPr="00450DD1" w:rsidRDefault="003116FA" w:rsidP="003116FA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A70710" w:rsidRPr="00450DD1" w14:paraId="798B3037" w14:textId="2284D9D2" w:rsidTr="008351F3">
        <w:tc>
          <w:tcPr>
            <w:tcW w:w="888" w:type="dxa"/>
            <w:vAlign w:val="center"/>
          </w:tcPr>
          <w:p w14:paraId="55F9211F" w14:textId="13DEB2C1" w:rsidR="00A70710" w:rsidRPr="007A1AD7" w:rsidRDefault="00A70710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BA6D01F" w14:textId="3A17CEFD" w:rsidR="00A70710" w:rsidRPr="00450DD1" w:rsidRDefault="00A70710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Base Coat</w:t>
            </w:r>
          </w:p>
        </w:tc>
        <w:tc>
          <w:tcPr>
            <w:tcW w:w="4230" w:type="dxa"/>
          </w:tcPr>
          <w:p w14:paraId="3096FCAB" w14:textId="532D670F" w:rsidR="00A70710" w:rsidRPr="00450DD1" w:rsidRDefault="00A70710" w:rsidP="00A70710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8 pieces</w:t>
            </w:r>
          </w:p>
        </w:tc>
      </w:tr>
      <w:tr w:rsidR="007F140D" w:rsidRPr="00450DD1" w14:paraId="1A254DE9" w14:textId="213D2CCC" w:rsidTr="008351F3">
        <w:tc>
          <w:tcPr>
            <w:tcW w:w="888" w:type="dxa"/>
            <w:vAlign w:val="center"/>
          </w:tcPr>
          <w:p w14:paraId="0D12A727" w14:textId="617C4431" w:rsidR="007F140D" w:rsidRPr="007A1AD7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BC5B107" w14:textId="5F4670DC" w:rsidR="007F140D" w:rsidRPr="00450DD1" w:rsidRDefault="00A70710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Top Coat</w:t>
            </w:r>
          </w:p>
        </w:tc>
        <w:tc>
          <w:tcPr>
            <w:tcW w:w="4230" w:type="dxa"/>
          </w:tcPr>
          <w:p w14:paraId="4E7D79C6" w14:textId="7ADA8F2B" w:rsidR="007F140D" w:rsidRPr="00450DD1" w:rsidRDefault="00A70710" w:rsidP="004D58B2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8 pieces</w:t>
            </w:r>
          </w:p>
        </w:tc>
      </w:tr>
      <w:tr w:rsidR="00DB1754" w:rsidRPr="00450DD1" w14:paraId="11788BFD" w14:textId="7CB6C7FF" w:rsidTr="008351F3">
        <w:tc>
          <w:tcPr>
            <w:tcW w:w="888" w:type="dxa"/>
            <w:vAlign w:val="center"/>
          </w:tcPr>
          <w:p w14:paraId="745317B2" w14:textId="775100D6" w:rsidR="00DB1754" w:rsidRPr="007A1AD7" w:rsidRDefault="00DB175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42A9A92" w14:textId="14FC771A" w:rsidR="00DB1754" w:rsidRPr="00450DD1" w:rsidRDefault="00DB1754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Hand Mitten</w:t>
            </w:r>
          </w:p>
        </w:tc>
        <w:tc>
          <w:tcPr>
            <w:tcW w:w="4230" w:type="dxa"/>
          </w:tcPr>
          <w:p w14:paraId="554D310E" w14:textId="6729CA03" w:rsidR="00DB1754" w:rsidRPr="00450DD1" w:rsidRDefault="00DB1754" w:rsidP="00DB175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10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sets</w:t>
            </w:r>
          </w:p>
        </w:tc>
      </w:tr>
      <w:tr w:rsidR="001A0069" w:rsidRPr="00450DD1" w14:paraId="6B55D088" w14:textId="6C588581" w:rsidTr="008351F3">
        <w:tc>
          <w:tcPr>
            <w:tcW w:w="888" w:type="dxa"/>
            <w:vAlign w:val="center"/>
          </w:tcPr>
          <w:p w14:paraId="6C7F2C9A" w14:textId="799A074D" w:rsidR="001A0069" w:rsidRPr="007A1AD7" w:rsidRDefault="001A0069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89F1E2F" w14:textId="20854D32" w:rsidR="001A0069" w:rsidRPr="00450DD1" w:rsidRDefault="001A0069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Buffer</w:t>
            </w:r>
          </w:p>
        </w:tc>
        <w:tc>
          <w:tcPr>
            <w:tcW w:w="4230" w:type="dxa"/>
          </w:tcPr>
          <w:p w14:paraId="2CC01F5E" w14:textId="34EF3488" w:rsidR="001A0069" w:rsidRPr="00450DD1" w:rsidRDefault="001A0069" w:rsidP="001A0069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177FB9" w:rsidRPr="00450DD1" w14:paraId="3836A67A" w14:textId="645802F6" w:rsidTr="008351F3">
        <w:tc>
          <w:tcPr>
            <w:tcW w:w="888" w:type="dxa"/>
            <w:vAlign w:val="center"/>
          </w:tcPr>
          <w:p w14:paraId="09F4C505" w14:textId="25171507" w:rsidR="00177FB9" w:rsidRPr="007A1AD7" w:rsidRDefault="00177FB9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62DDAFB" w14:textId="2358ABB6" w:rsidR="00177FB9" w:rsidRPr="00450DD1" w:rsidRDefault="00177FB9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Orange Stick</w:t>
            </w:r>
          </w:p>
        </w:tc>
        <w:tc>
          <w:tcPr>
            <w:tcW w:w="4230" w:type="dxa"/>
          </w:tcPr>
          <w:p w14:paraId="0B2028E4" w14:textId="1BC02628" w:rsidR="00177FB9" w:rsidRPr="00450DD1" w:rsidRDefault="00177FB9" w:rsidP="00177FB9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100 pieces</w:t>
            </w:r>
          </w:p>
        </w:tc>
      </w:tr>
      <w:tr w:rsidR="00177FB9" w:rsidRPr="00450DD1" w14:paraId="67A8A04D" w14:textId="1DEA6F8A" w:rsidTr="008351F3">
        <w:tc>
          <w:tcPr>
            <w:tcW w:w="888" w:type="dxa"/>
            <w:vAlign w:val="center"/>
          </w:tcPr>
          <w:p w14:paraId="6CEEED23" w14:textId="018E715B" w:rsidR="00177FB9" w:rsidRPr="007A1AD7" w:rsidRDefault="00177FB9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39D6140" w14:textId="3584997C" w:rsidR="00177FB9" w:rsidRPr="00450DD1" w:rsidRDefault="00177FB9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Cotton rolls (Large)</w:t>
            </w:r>
          </w:p>
        </w:tc>
        <w:tc>
          <w:tcPr>
            <w:tcW w:w="4230" w:type="dxa"/>
          </w:tcPr>
          <w:p w14:paraId="43A95B30" w14:textId="3B00F26E" w:rsidR="00177FB9" w:rsidRPr="00450DD1" w:rsidRDefault="00177FB9" w:rsidP="00177FB9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A035A3" w:rsidRPr="00450DD1" w14:paraId="51DAE494" w14:textId="5082CA3E" w:rsidTr="008351F3">
        <w:tc>
          <w:tcPr>
            <w:tcW w:w="888" w:type="dxa"/>
            <w:vAlign w:val="center"/>
          </w:tcPr>
          <w:p w14:paraId="4074F2AE" w14:textId="509F724B" w:rsidR="00A035A3" w:rsidRPr="007A1AD7" w:rsidRDefault="00A035A3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695F4BD" w14:textId="52874679" w:rsidR="00A035A3" w:rsidRPr="00450DD1" w:rsidRDefault="00A035A3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Nail Filer</w:t>
            </w:r>
          </w:p>
        </w:tc>
        <w:tc>
          <w:tcPr>
            <w:tcW w:w="4230" w:type="dxa"/>
          </w:tcPr>
          <w:p w14:paraId="6445576E" w14:textId="2AA76839" w:rsidR="00A035A3" w:rsidRPr="00450DD1" w:rsidRDefault="00A035A3" w:rsidP="00A035A3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A035A3" w:rsidRPr="00450DD1" w14:paraId="27C79C13" w14:textId="395E77CB" w:rsidTr="008351F3">
        <w:tc>
          <w:tcPr>
            <w:tcW w:w="888" w:type="dxa"/>
            <w:vAlign w:val="center"/>
          </w:tcPr>
          <w:p w14:paraId="75E85BB8" w14:textId="0FF096F8" w:rsidR="00A035A3" w:rsidRPr="007A1AD7" w:rsidRDefault="00A035A3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57FED83" w14:textId="5BCECEC9" w:rsidR="00A035A3" w:rsidRPr="00450DD1" w:rsidRDefault="00A035A3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Nail Paint Kit (white, black, beige, </w:t>
            </w:r>
            <w:r w:rsidR="00CA6645" w:rsidRPr="00450DD1">
              <w:rPr>
                <w:rFonts w:ascii="Arial" w:hAnsi="Arial" w:cs="Arial"/>
                <w:color w:val="000000"/>
                <w:sz w:val="24"/>
                <w:szCs w:val="24"/>
              </w:rPr>
              <w:t>Maroon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  <w:tc>
          <w:tcPr>
            <w:tcW w:w="4230" w:type="dxa"/>
          </w:tcPr>
          <w:p w14:paraId="24E41139" w14:textId="17991791" w:rsidR="00A035A3" w:rsidRPr="00450DD1" w:rsidRDefault="00A035A3" w:rsidP="00A035A3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ab/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ab/>
              <w:t xml:space="preserve">   </w:t>
            </w:r>
            <w:r w:rsidR="00923763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   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20</w:t>
            </w:r>
            <w:r w:rsidR="007A1AD7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kits </w:t>
            </w:r>
          </w:p>
        </w:tc>
      </w:tr>
      <w:tr w:rsidR="00A035A3" w:rsidRPr="00450DD1" w14:paraId="3E3D7E17" w14:textId="7445D885" w:rsidTr="008351F3">
        <w:tc>
          <w:tcPr>
            <w:tcW w:w="888" w:type="dxa"/>
            <w:vAlign w:val="center"/>
          </w:tcPr>
          <w:p w14:paraId="10BE7789" w14:textId="1BDC605E" w:rsidR="00A035A3" w:rsidRPr="007A1AD7" w:rsidRDefault="00A035A3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FBB4471" w14:textId="73FB1853" w:rsidR="00A035A3" w:rsidRPr="00450DD1" w:rsidRDefault="00A035A3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Nail polish remover</w:t>
            </w:r>
          </w:p>
        </w:tc>
        <w:tc>
          <w:tcPr>
            <w:tcW w:w="4230" w:type="dxa"/>
          </w:tcPr>
          <w:p w14:paraId="22EDB599" w14:textId="2ED65D7F" w:rsidR="00A035A3" w:rsidRPr="00450DD1" w:rsidRDefault="00A035A3" w:rsidP="00A035A3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  <w:r w:rsidR="00EF028A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bottles-100ml each</w:t>
            </w:r>
          </w:p>
        </w:tc>
      </w:tr>
      <w:tr w:rsidR="006E4AC8" w:rsidRPr="00450DD1" w14:paraId="1FD28E24" w14:textId="5BC858ED" w:rsidTr="008351F3">
        <w:tc>
          <w:tcPr>
            <w:tcW w:w="888" w:type="dxa"/>
            <w:vAlign w:val="center"/>
          </w:tcPr>
          <w:p w14:paraId="430891CD" w14:textId="7069B96E" w:rsidR="006E4AC8" w:rsidRPr="004A04AE" w:rsidRDefault="006E4AC8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81B066E" w14:textId="4B492CD6" w:rsidR="006E4AC8" w:rsidRPr="00450DD1" w:rsidRDefault="00A442E7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Foot </w:t>
            </w:r>
            <w:r w:rsidR="006E4AC8" w:rsidRPr="00450DD1">
              <w:rPr>
                <w:rFonts w:ascii="Arial" w:hAnsi="Arial" w:cs="Arial"/>
                <w:color w:val="000000"/>
                <w:sz w:val="24"/>
                <w:szCs w:val="24"/>
              </w:rPr>
              <w:t>Scrapper</w:t>
            </w:r>
          </w:p>
        </w:tc>
        <w:tc>
          <w:tcPr>
            <w:tcW w:w="4230" w:type="dxa"/>
          </w:tcPr>
          <w:p w14:paraId="38E27756" w14:textId="545DB8E3" w:rsidR="006E4AC8" w:rsidRPr="00450DD1" w:rsidRDefault="006E4AC8" w:rsidP="006E4AC8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7F140D" w:rsidRPr="00450DD1" w14:paraId="065476BF" w14:textId="4BF23D0E" w:rsidTr="008351F3">
        <w:tc>
          <w:tcPr>
            <w:tcW w:w="888" w:type="dxa"/>
            <w:vAlign w:val="center"/>
          </w:tcPr>
          <w:p w14:paraId="5208C515" w14:textId="22FBB583" w:rsidR="007F140D" w:rsidRPr="004A04AE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BA3CF4C" w14:textId="4F2C3496" w:rsidR="007F140D" w:rsidRPr="00450DD1" w:rsidRDefault="00A41ED6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SPA Salt </w:t>
            </w:r>
          </w:p>
        </w:tc>
        <w:tc>
          <w:tcPr>
            <w:tcW w:w="4230" w:type="dxa"/>
          </w:tcPr>
          <w:p w14:paraId="678FCCEA" w14:textId="6DEA3482" w:rsidR="007F140D" w:rsidRPr="00450DD1" w:rsidRDefault="002F379F" w:rsidP="005F6AF8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 piece</w:t>
            </w:r>
            <w:r w:rsidR="00724C4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s</w:t>
            </w:r>
            <w:r w:rsidR="00EF028A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(500gm)</w:t>
            </w:r>
          </w:p>
        </w:tc>
      </w:tr>
      <w:tr w:rsidR="007F140D" w:rsidRPr="00450DD1" w14:paraId="79105CDA" w14:textId="24CD6D5D" w:rsidTr="008351F3">
        <w:tc>
          <w:tcPr>
            <w:tcW w:w="888" w:type="dxa"/>
            <w:vAlign w:val="center"/>
          </w:tcPr>
          <w:p w14:paraId="10CD3346" w14:textId="2D6F2281" w:rsidR="007F140D" w:rsidRPr="004A04AE" w:rsidRDefault="007F140D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15C32A8" w14:textId="39A0A2CA" w:rsidR="007F140D" w:rsidRPr="00450DD1" w:rsidRDefault="002F379F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SPA Soak </w:t>
            </w:r>
          </w:p>
        </w:tc>
        <w:tc>
          <w:tcPr>
            <w:tcW w:w="4230" w:type="dxa"/>
          </w:tcPr>
          <w:p w14:paraId="4935BD94" w14:textId="164383AC" w:rsidR="007F140D" w:rsidRPr="00450DD1" w:rsidRDefault="002F379F" w:rsidP="005F6AF8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 piece</w:t>
            </w:r>
            <w:r w:rsidR="00724C4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s</w:t>
            </w:r>
            <w:r w:rsidR="00EF028A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EF028A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(500ml)</w:t>
            </w:r>
          </w:p>
        </w:tc>
      </w:tr>
      <w:tr w:rsidR="00724C41" w:rsidRPr="00450DD1" w14:paraId="047B1C9A" w14:textId="4CDBA3EE" w:rsidTr="00A93C87">
        <w:tc>
          <w:tcPr>
            <w:tcW w:w="8815" w:type="dxa"/>
            <w:gridSpan w:val="3"/>
            <w:vAlign w:val="center"/>
          </w:tcPr>
          <w:p w14:paraId="52A532DF" w14:textId="4B8D7DD2" w:rsidR="00724C41" w:rsidRPr="00724C41" w:rsidRDefault="00724C41" w:rsidP="005F6AF8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724C4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LIQUID CONSUMABLES</w:t>
            </w:r>
          </w:p>
        </w:tc>
      </w:tr>
      <w:tr w:rsidR="00D36696" w:rsidRPr="00450DD1" w14:paraId="1542CDA8" w14:textId="4C37095A" w:rsidTr="008351F3">
        <w:tc>
          <w:tcPr>
            <w:tcW w:w="888" w:type="dxa"/>
            <w:vAlign w:val="center"/>
          </w:tcPr>
          <w:p w14:paraId="29721410" w14:textId="0897BCF1" w:rsidR="00D36696" w:rsidRPr="004A04AE" w:rsidRDefault="00D36696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20502A3" w14:textId="070AF2D2" w:rsidR="00D36696" w:rsidRPr="00450DD1" w:rsidRDefault="00D36696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Hand sanitizer </w:t>
            </w:r>
          </w:p>
        </w:tc>
        <w:tc>
          <w:tcPr>
            <w:tcW w:w="4230" w:type="dxa"/>
          </w:tcPr>
          <w:p w14:paraId="00B552BE" w14:textId="06A46DD2" w:rsidR="00D36696" w:rsidRPr="00450DD1" w:rsidRDefault="00D36696" w:rsidP="00D36696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bottles- each 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D36696" w:rsidRPr="00450DD1" w14:paraId="65A4AA6E" w14:textId="0BD32E23" w:rsidTr="008351F3">
        <w:tc>
          <w:tcPr>
            <w:tcW w:w="888" w:type="dxa"/>
            <w:vAlign w:val="center"/>
          </w:tcPr>
          <w:p w14:paraId="6FC3993F" w14:textId="403818C2" w:rsidR="00D36696" w:rsidRPr="004A04AE" w:rsidRDefault="00D36696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CCCBE13" w14:textId="053EE543" w:rsidR="00D36696" w:rsidRPr="00450DD1" w:rsidRDefault="00D36696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Hand wash </w:t>
            </w:r>
          </w:p>
        </w:tc>
        <w:tc>
          <w:tcPr>
            <w:tcW w:w="4230" w:type="dxa"/>
          </w:tcPr>
          <w:p w14:paraId="36CDBBF2" w14:textId="030BA8C2" w:rsidR="00D36696" w:rsidRPr="00450DD1" w:rsidRDefault="00D36696" w:rsidP="00D36696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- each 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D36696" w:rsidRPr="00450DD1" w14:paraId="42D734F5" w14:textId="77777777" w:rsidTr="008351F3">
        <w:tc>
          <w:tcPr>
            <w:tcW w:w="888" w:type="dxa"/>
            <w:vAlign w:val="center"/>
          </w:tcPr>
          <w:p w14:paraId="1C39EB3D" w14:textId="431A8E96" w:rsidR="00D36696" w:rsidRPr="004A04AE" w:rsidRDefault="00D36696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5025581" w14:textId="33A27138" w:rsidR="00D36696" w:rsidRPr="00450DD1" w:rsidRDefault="00D36696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Liquid Dettol </w:t>
            </w:r>
          </w:p>
        </w:tc>
        <w:tc>
          <w:tcPr>
            <w:tcW w:w="4230" w:type="dxa"/>
          </w:tcPr>
          <w:p w14:paraId="7597279A" w14:textId="0F405FA8" w:rsidR="00D36696" w:rsidRPr="00450DD1" w:rsidRDefault="00D36696" w:rsidP="00D36696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-each 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500 ml</w:t>
            </w:r>
          </w:p>
        </w:tc>
      </w:tr>
      <w:tr w:rsidR="00652742" w:rsidRPr="00450DD1" w14:paraId="05C6DEF1" w14:textId="1CAC4419" w:rsidTr="008351F3">
        <w:tc>
          <w:tcPr>
            <w:tcW w:w="888" w:type="dxa"/>
            <w:vAlign w:val="center"/>
          </w:tcPr>
          <w:p w14:paraId="648D3082" w14:textId="6CDCEE9A" w:rsidR="00652742" w:rsidRPr="004A04AE" w:rsidRDefault="00652742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92B1B65" w14:textId="2DCA123F" w:rsidR="00652742" w:rsidRPr="00450DD1" w:rsidRDefault="00652742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Face wash </w:t>
            </w:r>
          </w:p>
        </w:tc>
        <w:tc>
          <w:tcPr>
            <w:tcW w:w="4230" w:type="dxa"/>
          </w:tcPr>
          <w:p w14:paraId="34BB273C" w14:textId="2810ED7F" w:rsidR="00652742" w:rsidRPr="00450DD1" w:rsidRDefault="00652742" w:rsidP="00652742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-each 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1000ml</w:t>
            </w:r>
          </w:p>
        </w:tc>
      </w:tr>
      <w:tr w:rsidR="001B603E" w:rsidRPr="00450DD1" w14:paraId="7E35D4B8" w14:textId="77777777" w:rsidTr="008351F3">
        <w:tc>
          <w:tcPr>
            <w:tcW w:w="888" w:type="dxa"/>
            <w:vAlign w:val="center"/>
          </w:tcPr>
          <w:p w14:paraId="4083AA89" w14:textId="72BA692D" w:rsidR="001B603E" w:rsidRPr="004A04AE" w:rsidRDefault="001B603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6322E54" w14:textId="2BBB4E43" w:rsidR="001B603E" w:rsidRPr="00450DD1" w:rsidRDefault="001B603E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Cleansing foam </w:t>
            </w:r>
          </w:p>
        </w:tc>
        <w:tc>
          <w:tcPr>
            <w:tcW w:w="4230" w:type="dxa"/>
          </w:tcPr>
          <w:p w14:paraId="1E27F6DA" w14:textId="28BEFC71" w:rsidR="001B603E" w:rsidRPr="00450DD1" w:rsidRDefault="001B603E" w:rsidP="001B603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6 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pieces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="004A04AE">
              <w:rPr>
                <w:rFonts w:ascii="Arial" w:hAnsi="Arial" w:cs="Arial"/>
                <w:color w:val="000000"/>
                <w:sz w:val="24"/>
                <w:szCs w:val="24"/>
              </w:rPr>
              <w:t xml:space="preserve">each 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1B603E" w:rsidRPr="00450DD1" w14:paraId="29175D77" w14:textId="77777777" w:rsidTr="008351F3">
        <w:tc>
          <w:tcPr>
            <w:tcW w:w="888" w:type="dxa"/>
            <w:vAlign w:val="center"/>
          </w:tcPr>
          <w:p w14:paraId="2555991F" w14:textId="7461DE74" w:rsidR="001B603E" w:rsidRPr="004A04AE" w:rsidRDefault="001B603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FDFFF6B" w14:textId="619569E8" w:rsidR="001B603E" w:rsidRPr="00450DD1" w:rsidRDefault="001B603E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Cleansing gel </w:t>
            </w:r>
          </w:p>
        </w:tc>
        <w:tc>
          <w:tcPr>
            <w:tcW w:w="4230" w:type="dxa"/>
          </w:tcPr>
          <w:p w14:paraId="2F569ED0" w14:textId="41E74E25" w:rsidR="001B603E" w:rsidRPr="00450DD1" w:rsidRDefault="001B603E" w:rsidP="001B603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2 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pieces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-each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1B603E" w:rsidRPr="00450DD1" w14:paraId="15594918" w14:textId="77777777" w:rsidTr="008351F3">
        <w:tc>
          <w:tcPr>
            <w:tcW w:w="888" w:type="dxa"/>
            <w:vAlign w:val="center"/>
          </w:tcPr>
          <w:p w14:paraId="102D028B" w14:textId="699FF2C3" w:rsidR="001B603E" w:rsidRPr="004A04AE" w:rsidRDefault="001B603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9C751EF" w14:textId="64EEFA5F" w:rsidR="001B603E" w:rsidRPr="00450DD1" w:rsidRDefault="001B603E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Cleansing milk </w:t>
            </w:r>
          </w:p>
        </w:tc>
        <w:tc>
          <w:tcPr>
            <w:tcW w:w="4230" w:type="dxa"/>
          </w:tcPr>
          <w:p w14:paraId="5E9F0395" w14:textId="61ADCC23" w:rsidR="001B603E" w:rsidRPr="00450DD1" w:rsidRDefault="001B603E" w:rsidP="001B603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pieces</w:t>
            </w:r>
            <w:r w:rsidR="004A04AE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-each</w:t>
            </w:r>
            <w:r w:rsidR="004A04AE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C244D3" w:rsidRPr="00450DD1" w14:paraId="03D6B5B5" w14:textId="129D03D8" w:rsidTr="008351F3">
        <w:tc>
          <w:tcPr>
            <w:tcW w:w="888" w:type="dxa"/>
            <w:vAlign w:val="center"/>
          </w:tcPr>
          <w:p w14:paraId="1C720888" w14:textId="40233D90" w:rsidR="00C244D3" w:rsidRPr="00964F24" w:rsidRDefault="00C244D3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5EB6D8F" w14:textId="3079C339" w:rsidR="00C244D3" w:rsidRPr="00450DD1" w:rsidRDefault="00C244D3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Make- up Remover/Lotion </w:t>
            </w:r>
          </w:p>
        </w:tc>
        <w:tc>
          <w:tcPr>
            <w:tcW w:w="4230" w:type="dxa"/>
          </w:tcPr>
          <w:p w14:paraId="1558516A" w14:textId="56A8659C" w:rsidR="00C244D3" w:rsidRPr="00450DD1" w:rsidRDefault="00C244D3" w:rsidP="00C244D3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Bottles</w:t>
            </w:r>
            <w:r w:rsidR="005709A2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="005709A2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each </w:t>
            </w:r>
            <w:r w:rsidR="005709A2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</w:p>
        </w:tc>
      </w:tr>
      <w:tr w:rsidR="000B4FCF" w:rsidRPr="00450DD1" w14:paraId="650E7236" w14:textId="77777777" w:rsidTr="008351F3">
        <w:tc>
          <w:tcPr>
            <w:tcW w:w="888" w:type="dxa"/>
            <w:vAlign w:val="center"/>
          </w:tcPr>
          <w:p w14:paraId="36649DB6" w14:textId="22FD9940" w:rsidR="000B4FCF" w:rsidRPr="00964F24" w:rsidRDefault="000B4FCF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D0319E5" w14:textId="4AA33900" w:rsidR="000B4FCF" w:rsidRPr="00450DD1" w:rsidRDefault="000B4FCF" w:rsidP="00FB5BE4">
            <w:pPr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Bleach powder</w:t>
            </w:r>
          </w:p>
        </w:tc>
        <w:tc>
          <w:tcPr>
            <w:tcW w:w="4230" w:type="dxa"/>
          </w:tcPr>
          <w:p w14:paraId="0B054AAC" w14:textId="591BD1CE" w:rsidR="000B4FCF" w:rsidRPr="00450DD1" w:rsidRDefault="000B4FCF" w:rsidP="000B4FCF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4 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Jars (1000ml)</w:t>
            </w:r>
          </w:p>
        </w:tc>
      </w:tr>
      <w:tr w:rsidR="000B47A8" w:rsidRPr="00450DD1" w14:paraId="760E5657" w14:textId="717A933D" w:rsidTr="008351F3">
        <w:tc>
          <w:tcPr>
            <w:tcW w:w="888" w:type="dxa"/>
            <w:vAlign w:val="center"/>
          </w:tcPr>
          <w:p w14:paraId="0597AA36" w14:textId="75ED0137" w:rsidR="000B47A8" w:rsidRPr="00964F24" w:rsidRDefault="000B47A8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F05A16A" w14:textId="049781A8" w:rsidR="000B47A8" w:rsidRPr="00450DD1" w:rsidRDefault="000B47A8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Developers </w:t>
            </w:r>
            <w:r w:rsidR="005709A2"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10 </w:t>
            </w:r>
            <w:r w:rsidR="005709A2">
              <w:rPr>
                <w:rFonts w:ascii="Arial" w:hAnsi="Arial" w:cs="Arial"/>
                <w:color w:val="000000"/>
                <w:sz w:val="24"/>
                <w:szCs w:val="24"/>
              </w:rPr>
              <w:t xml:space="preserve">and </w:t>
            </w:r>
            <w:r w:rsidR="005709A2"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20 </w:t>
            </w:r>
            <w:r w:rsidR="00F91365">
              <w:rPr>
                <w:rFonts w:ascii="Arial" w:hAnsi="Arial" w:cs="Arial"/>
                <w:color w:val="000000"/>
                <w:sz w:val="24"/>
                <w:szCs w:val="24"/>
              </w:rPr>
              <w:t>No</w:t>
            </w:r>
          </w:p>
        </w:tc>
        <w:tc>
          <w:tcPr>
            <w:tcW w:w="4230" w:type="dxa"/>
          </w:tcPr>
          <w:p w14:paraId="187293BD" w14:textId="3DF62F56" w:rsidR="000B47A8" w:rsidRPr="00450DD1" w:rsidRDefault="000B47A8" w:rsidP="000B47A8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6 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Bottles-</w:t>
            </w:r>
            <w:r w:rsidR="005709A2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each</w:t>
            </w:r>
            <w:r w:rsidR="005709A2"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 (1000 ml)</w:t>
            </w:r>
          </w:p>
        </w:tc>
      </w:tr>
      <w:tr w:rsidR="0002524E" w:rsidRPr="00450DD1" w14:paraId="422F5C84" w14:textId="7CC7289F" w:rsidTr="008351F3">
        <w:tc>
          <w:tcPr>
            <w:tcW w:w="888" w:type="dxa"/>
            <w:vAlign w:val="center"/>
          </w:tcPr>
          <w:p w14:paraId="5B7192F7" w14:textId="20549A70" w:rsidR="0002524E" w:rsidRPr="00964F24" w:rsidRDefault="0002524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F134AF5" w14:textId="25A9DDF4" w:rsidR="0002524E" w:rsidRPr="00450DD1" w:rsidRDefault="0002524E" w:rsidP="00FB5BE4">
            <w:pPr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  <w:u w:val="single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Massage cream </w:t>
            </w:r>
          </w:p>
        </w:tc>
        <w:tc>
          <w:tcPr>
            <w:tcW w:w="4230" w:type="dxa"/>
          </w:tcPr>
          <w:p w14:paraId="08A103A1" w14:textId="5025B4C4" w:rsidR="0002524E" w:rsidRPr="00450DD1" w:rsidRDefault="0002524E" w:rsidP="0002524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  <w:r w:rsidR="00F91365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-Jar </w:t>
            </w:r>
            <w:r w:rsidR="00F91365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each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(</w:t>
            </w:r>
            <w:r w:rsidR="00F91365"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  <w:r w:rsidR="00FB5BE4"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02524E" w:rsidRPr="00450DD1" w14:paraId="03F8B7B9" w14:textId="44BFE773" w:rsidTr="008351F3">
        <w:tc>
          <w:tcPr>
            <w:tcW w:w="888" w:type="dxa"/>
            <w:vAlign w:val="center"/>
          </w:tcPr>
          <w:p w14:paraId="06E51ED8" w14:textId="68B56D1D" w:rsidR="0002524E" w:rsidRPr="00964F24" w:rsidRDefault="0002524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EDCE79D" w14:textId="2C5215EC" w:rsidR="0002524E" w:rsidRPr="00450DD1" w:rsidRDefault="0002524E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Methylated spirit</w:t>
            </w:r>
          </w:p>
        </w:tc>
        <w:tc>
          <w:tcPr>
            <w:tcW w:w="4230" w:type="dxa"/>
          </w:tcPr>
          <w:p w14:paraId="1BAE2CC8" w14:textId="2D957525" w:rsidR="0002524E" w:rsidRPr="00450DD1" w:rsidRDefault="0002524E" w:rsidP="0002524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  <w:r w:rsidR="00FB5BE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- bottles (300 ml)</w:t>
            </w:r>
          </w:p>
        </w:tc>
      </w:tr>
      <w:tr w:rsidR="0002524E" w:rsidRPr="00450DD1" w14:paraId="648C09C8" w14:textId="6DFCF858" w:rsidTr="008351F3">
        <w:tc>
          <w:tcPr>
            <w:tcW w:w="888" w:type="dxa"/>
            <w:vAlign w:val="center"/>
          </w:tcPr>
          <w:p w14:paraId="5548665D" w14:textId="1327D4BE" w:rsidR="0002524E" w:rsidRPr="00964F24" w:rsidRDefault="0002524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58BDA2C" w14:textId="722560FC" w:rsidR="0002524E" w:rsidRPr="00450DD1" w:rsidRDefault="0002524E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Mineral mask </w:t>
            </w:r>
          </w:p>
        </w:tc>
        <w:tc>
          <w:tcPr>
            <w:tcW w:w="4230" w:type="dxa"/>
          </w:tcPr>
          <w:p w14:paraId="713DA266" w14:textId="5F8E537A" w:rsidR="0002524E" w:rsidRPr="00450DD1" w:rsidRDefault="00FB5BE4" w:rsidP="0002524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-Jar each (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02524E" w:rsidRPr="00450DD1" w14:paraId="07E0AC12" w14:textId="79FDF94D" w:rsidTr="008351F3">
        <w:tc>
          <w:tcPr>
            <w:tcW w:w="888" w:type="dxa"/>
            <w:vAlign w:val="center"/>
          </w:tcPr>
          <w:p w14:paraId="6B6018B1" w14:textId="7A194361" w:rsidR="0002524E" w:rsidRPr="00964F24" w:rsidRDefault="0002524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0A032BD" w14:textId="024061F1" w:rsidR="0002524E" w:rsidRPr="00450DD1" w:rsidRDefault="0002524E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Moisturizer </w:t>
            </w:r>
          </w:p>
        </w:tc>
        <w:tc>
          <w:tcPr>
            <w:tcW w:w="4230" w:type="dxa"/>
          </w:tcPr>
          <w:p w14:paraId="7CC760FC" w14:textId="1EA00F83" w:rsidR="0002524E" w:rsidRPr="00450DD1" w:rsidRDefault="00FB5BE4" w:rsidP="0002524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6 -Jar each (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040E2E" w:rsidRPr="00450DD1" w14:paraId="2EF240D0" w14:textId="27F3904E" w:rsidTr="008351F3">
        <w:tc>
          <w:tcPr>
            <w:tcW w:w="888" w:type="dxa"/>
            <w:vAlign w:val="center"/>
          </w:tcPr>
          <w:p w14:paraId="5135E037" w14:textId="363ACF95" w:rsidR="00040E2E" w:rsidRPr="00964F24" w:rsidRDefault="00040E2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1AE7883B" w14:textId="4472C6C6" w:rsidR="00040E2E" w:rsidRPr="00450DD1" w:rsidRDefault="00040E2E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Mud mask </w:t>
            </w:r>
          </w:p>
        </w:tc>
        <w:tc>
          <w:tcPr>
            <w:tcW w:w="4230" w:type="dxa"/>
          </w:tcPr>
          <w:p w14:paraId="3F6208A4" w14:textId="56E1B2CA" w:rsidR="00040E2E" w:rsidRPr="00450DD1" w:rsidRDefault="00FB5BE4" w:rsidP="00040E2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-Jar each (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040E2E" w:rsidRPr="00450DD1" w14:paraId="40A2BDA8" w14:textId="357BF3BD" w:rsidTr="008351F3">
        <w:tc>
          <w:tcPr>
            <w:tcW w:w="888" w:type="dxa"/>
            <w:vAlign w:val="center"/>
          </w:tcPr>
          <w:p w14:paraId="1EAD3F1C" w14:textId="093A5DF9" w:rsidR="00040E2E" w:rsidRPr="00964F24" w:rsidRDefault="00040E2E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75ADCF3" w14:textId="7BD8BA5F" w:rsidR="00040E2E" w:rsidRPr="00450DD1" w:rsidRDefault="00040E2E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Exfoliator/ scrub </w:t>
            </w:r>
          </w:p>
        </w:tc>
        <w:tc>
          <w:tcPr>
            <w:tcW w:w="4230" w:type="dxa"/>
          </w:tcPr>
          <w:p w14:paraId="73DB56ED" w14:textId="17E0C68B" w:rsidR="00040E2E" w:rsidRPr="00450DD1" w:rsidRDefault="00FB5BE4" w:rsidP="00040E2E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10-Jar each (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1000 ml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)</w:t>
            </w:r>
          </w:p>
        </w:tc>
      </w:tr>
      <w:tr w:rsidR="00FB5BE4" w:rsidRPr="00450DD1" w14:paraId="2131228F" w14:textId="61A3BAB3" w:rsidTr="008351F3">
        <w:tc>
          <w:tcPr>
            <w:tcW w:w="888" w:type="dxa"/>
            <w:vAlign w:val="center"/>
          </w:tcPr>
          <w:p w14:paraId="55ED1C76" w14:textId="1F33E0F1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469C365" w14:textId="50DAFAEA" w:rsidR="00FB5BE4" w:rsidRPr="00450DD1" w:rsidRDefault="00FB5BE4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Soothing lotion </w:t>
            </w:r>
          </w:p>
        </w:tc>
        <w:tc>
          <w:tcPr>
            <w:tcW w:w="4230" w:type="dxa"/>
          </w:tcPr>
          <w:p w14:paraId="6879BC13" w14:textId="37CDD23B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6 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Bottles-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each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 (1000 ml)</w:t>
            </w:r>
          </w:p>
        </w:tc>
      </w:tr>
      <w:tr w:rsidR="00FB5BE4" w:rsidRPr="00450DD1" w14:paraId="56E7BC11" w14:textId="2D350E5B" w:rsidTr="008351F3">
        <w:tc>
          <w:tcPr>
            <w:tcW w:w="888" w:type="dxa"/>
            <w:vAlign w:val="center"/>
          </w:tcPr>
          <w:p w14:paraId="750792E0" w14:textId="24493BF8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3E9A8DCA" w14:textId="1BF99522" w:rsidR="00FB5BE4" w:rsidRPr="00450DD1" w:rsidRDefault="00FB5BE4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Skin shiner </w:t>
            </w:r>
          </w:p>
        </w:tc>
        <w:tc>
          <w:tcPr>
            <w:tcW w:w="4230" w:type="dxa"/>
          </w:tcPr>
          <w:p w14:paraId="4A3E664F" w14:textId="67BA9702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6 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Bottles-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each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 (1000 ml)</w:t>
            </w:r>
          </w:p>
        </w:tc>
      </w:tr>
      <w:tr w:rsidR="00FB5BE4" w:rsidRPr="00450DD1" w14:paraId="7CB4A02F" w14:textId="7AADBBD5" w:rsidTr="008351F3">
        <w:tc>
          <w:tcPr>
            <w:tcW w:w="888" w:type="dxa"/>
            <w:vAlign w:val="center"/>
          </w:tcPr>
          <w:p w14:paraId="1326AA13" w14:textId="288E5856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4D5762D5" w14:textId="25F0A513" w:rsidR="00FB5BE4" w:rsidRPr="00450DD1" w:rsidRDefault="00FB5BE4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Toner </w:t>
            </w:r>
          </w:p>
        </w:tc>
        <w:tc>
          <w:tcPr>
            <w:tcW w:w="4230" w:type="dxa"/>
          </w:tcPr>
          <w:p w14:paraId="2C776D9B" w14:textId="360EA63E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6 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Bottles-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each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 (1000 ml)</w:t>
            </w:r>
          </w:p>
        </w:tc>
      </w:tr>
      <w:tr w:rsidR="00FB5BE4" w:rsidRPr="00450DD1" w14:paraId="0AA1F16B" w14:textId="3E2F6A80" w:rsidTr="008351F3">
        <w:tc>
          <w:tcPr>
            <w:tcW w:w="888" w:type="dxa"/>
            <w:vAlign w:val="center"/>
          </w:tcPr>
          <w:p w14:paraId="39D33BCE" w14:textId="77DF9A67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7AA16BD" w14:textId="56195C24" w:rsidR="00FB5BE4" w:rsidRPr="00450DD1" w:rsidRDefault="00FB5BE4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Peel of mask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30" w:type="dxa"/>
          </w:tcPr>
          <w:p w14:paraId="533746BF" w14:textId="1F9705FA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06</w:t>
            </w: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tubes 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(250 ml)</w:t>
            </w:r>
          </w:p>
        </w:tc>
      </w:tr>
      <w:tr w:rsidR="00FB5BE4" w:rsidRPr="00450DD1" w14:paraId="6C3CEC4F" w14:textId="1F581513" w:rsidTr="008351F3">
        <w:tc>
          <w:tcPr>
            <w:tcW w:w="888" w:type="dxa"/>
            <w:vAlign w:val="center"/>
          </w:tcPr>
          <w:p w14:paraId="01B75C28" w14:textId="58336657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2572C8A" w14:textId="25079D09" w:rsidR="00FB5BE4" w:rsidRPr="00450DD1" w:rsidRDefault="00FB5BE4" w:rsidP="00FB5BE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Sheet mask</w:t>
            </w:r>
          </w:p>
        </w:tc>
        <w:tc>
          <w:tcPr>
            <w:tcW w:w="4230" w:type="dxa"/>
          </w:tcPr>
          <w:p w14:paraId="1554AB51" w14:textId="30201A8B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FB5BE4" w:rsidRPr="00450DD1" w14:paraId="7CE0D032" w14:textId="6386D4C3" w:rsidTr="00CA44E8">
        <w:tc>
          <w:tcPr>
            <w:tcW w:w="8815" w:type="dxa"/>
            <w:gridSpan w:val="3"/>
            <w:vAlign w:val="center"/>
          </w:tcPr>
          <w:p w14:paraId="69765D29" w14:textId="42D50F3F" w:rsidR="00FB5BE4" w:rsidRPr="00724C41" w:rsidRDefault="00FB5BE4" w:rsidP="00FB5BE4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724C4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Waxing Details</w:t>
            </w:r>
          </w:p>
        </w:tc>
      </w:tr>
      <w:tr w:rsidR="00FB5BE4" w:rsidRPr="00450DD1" w14:paraId="1061480D" w14:textId="14A115B2" w:rsidTr="008351F3">
        <w:tc>
          <w:tcPr>
            <w:tcW w:w="888" w:type="dxa"/>
            <w:vAlign w:val="center"/>
          </w:tcPr>
          <w:p w14:paraId="025AC6B0" w14:textId="46E9FA70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6F84F26D" w14:textId="06AEBF33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Wax (Soft &amp; Hard) </w:t>
            </w:r>
          </w:p>
        </w:tc>
        <w:tc>
          <w:tcPr>
            <w:tcW w:w="4230" w:type="dxa"/>
          </w:tcPr>
          <w:p w14:paraId="5A552B0C" w14:textId="1D683A7F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 each</w:t>
            </w:r>
            <w:r w:rsidR="00964F24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64F24" w:rsidRPr="00450DD1">
              <w:rPr>
                <w:rFonts w:ascii="Arial" w:hAnsi="Arial" w:cs="Arial"/>
                <w:color w:val="000000"/>
                <w:sz w:val="24"/>
                <w:szCs w:val="24"/>
              </w:rPr>
              <w:t>Jars</w:t>
            </w:r>
            <w:r w:rsidR="00964F24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FB5BE4" w:rsidRPr="00450DD1" w14:paraId="26582A3B" w14:textId="1AC891AF" w:rsidTr="008351F3">
        <w:tc>
          <w:tcPr>
            <w:tcW w:w="888" w:type="dxa"/>
            <w:vAlign w:val="center"/>
          </w:tcPr>
          <w:p w14:paraId="7F15C248" w14:textId="19396492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00CB40C4" w14:textId="28B4E027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Wax strip roll</w:t>
            </w:r>
          </w:p>
        </w:tc>
        <w:tc>
          <w:tcPr>
            <w:tcW w:w="4230" w:type="dxa"/>
          </w:tcPr>
          <w:p w14:paraId="10805561" w14:textId="7E3B3312" w:rsidR="00FB5BE4" w:rsidRPr="00450DD1" w:rsidRDefault="00964F24" w:rsidP="00FB5BE4">
            <w:pPr>
              <w:tabs>
                <w:tab w:val="left" w:pos="636"/>
                <w:tab w:val="center" w:pos="1451"/>
              </w:tabs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12 </w:t>
            </w:r>
            <w:r w:rsidR="00FB5BE4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packs</w:t>
            </w:r>
          </w:p>
        </w:tc>
      </w:tr>
      <w:tr w:rsidR="00FB5BE4" w:rsidRPr="00450DD1" w14:paraId="29C7C7D9" w14:textId="0A747B8E" w:rsidTr="008351F3">
        <w:tc>
          <w:tcPr>
            <w:tcW w:w="888" w:type="dxa"/>
            <w:vAlign w:val="center"/>
          </w:tcPr>
          <w:p w14:paraId="1F58DD0F" w14:textId="49D3EC43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F254C73" w14:textId="067F15CD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Bean wax </w:t>
            </w:r>
          </w:p>
        </w:tc>
        <w:tc>
          <w:tcPr>
            <w:tcW w:w="4230" w:type="dxa"/>
          </w:tcPr>
          <w:p w14:paraId="44F29841" w14:textId="4EEADDEA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 Jars</w:t>
            </w:r>
          </w:p>
        </w:tc>
      </w:tr>
      <w:tr w:rsidR="00FB5BE4" w:rsidRPr="00450DD1" w14:paraId="4703AC4B" w14:textId="7A829E44" w:rsidTr="008351F3">
        <w:tc>
          <w:tcPr>
            <w:tcW w:w="888" w:type="dxa"/>
            <w:vAlign w:val="center"/>
          </w:tcPr>
          <w:p w14:paraId="704AA3E6" w14:textId="621B9B28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7A7EA71C" w14:textId="076062EA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Paraffin wax</w:t>
            </w:r>
          </w:p>
        </w:tc>
        <w:tc>
          <w:tcPr>
            <w:tcW w:w="4230" w:type="dxa"/>
          </w:tcPr>
          <w:p w14:paraId="67DDE76A" w14:textId="389547B5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5kg</w:t>
            </w:r>
          </w:p>
        </w:tc>
      </w:tr>
      <w:tr w:rsidR="00FB5BE4" w:rsidRPr="00450DD1" w14:paraId="31D49CF6" w14:textId="64B97669" w:rsidTr="008351F3">
        <w:tc>
          <w:tcPr>
            <w:tcW w:w="888" w:type="dxa"/>
            <w:vAlign w:val="center"/>
          </w:tcPr>
          <w:p w14:paraId="3AC4E81E" w14:textId="581C3F0C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F098A56" w14:textId="04D20E29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Thread for threading</w:t>
            </w:r>
          </w:p>
        </w:tc>
        <w:tc>
          <w:tcPr>
            <w:tcW w:w="4230" w:type="dxa"/>
          </w:tcPr>
          <w:p w14:paraId="1C0CCB01" w14:textId="1D25C15A" w:rsidR="00FB5BE4" w:rsidRPr="00450DD1" w:rsidRDefault="00964F2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 Spools</w:t>
            </w:r>
          </w:p>
        </w:tc>
      </w:tr>
      <w:tr w:rsidR="00FB5BE4" w:rsidRPr="00450DD1" w14:paraId="7351DC84" w14:textId="3E9C5A26" w:rsidTr="008351F3">
        <w:tc>
          <w:tcPr>
            <w:tcW w:w="888" w:type="dxa"/>
            <w:vAlign w:val="center"/>
          </w:tcPr>
          <w:p w14:paraId="44965AAA" w14:textId="4EAB9051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572108AB" w14:textId="51098014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>Eyebrow pencil (Black)</w:t>
            </w:r>
          </w:p>
        </w:tc>
        <w:tc>
          <w:tcPr>
            <w:tcW w:w="4230" w:type="dxa"/>
          </w:tcPr>
          <w:p w14:paraId="29566AF4" w14:textId="7B3670DE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FB5BE4" w:rsidRPr="00450DD1" w14:paraId="08FBC85B" w14:textId="4A6EF9A3" w:rsidTr="008351F3">
        <w:tc>
          <w:tcPr>
            <w:tcW w:w="888" w:type="dxa"/>
            <w:vAlign w:val="center"/>
          </w:tcPr>
          <w:p w14:paraId="62608934" w14:textId="26CC4EEA" w:rsidR="00FB5BE4" w:rsidRPr="00964F24" w:rsidRDefault="00FB5BE4" w:rsidP="00A3160A">
            <w:pPr>
              <w:pStyle w:val="ListParagraph"/>
              <w:numPr>
                <w:ilvl w:val="0"/>
                <w:numId w:val="45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697" w:type="dxa"/>
            <w:vAlign w:val="center"/>
          </w:tcPr>
          <w:p w14:paraId="2C7C8096" w14:textId="17068B72" w:rsidR="00FB5BE4" w:rsidRPr="00450DD1" w:rsidRDefault="00FB5BE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Korean glass </w:t>
            </w:r>
            <w:r w:rsidR="00964F24" w:rsidRPr="00450DD1">
              <w:rPr>
                <w:rFonts w:ascii="Arial" w:hAnsi="Arial" w:cs="Arial"/>
                <w:color w:val="000000"/>
                <w:sz w:val="24"/>
                <w:szCs w:val="24"/>
              </w:rPr>
              <w:t>facial</w:t>
            </w:r>
            <w:r w:rsidRPr="00450DD1">
              <w:rPr>
                <w:rFonts w:ascii="Arial" w:hAnsi="Arial" w:cs="Arial"/>
                <w:color w:val="000000"/>
                <w:sz w:val="24"/>
                <w:szCs w:val="24"/>
              </w:rPr>
              <w:t xml:space="preserve"> kit </w:t>
            </w:r>
          </w:p>
        </w:tc>
        <w:tc>
          <w:tcPr>
            <w:tcW w:w="4230" w:type="dxa"/>
          </w:tcPr>
          <w:p w14:paraId="3F5DB529" w14:textId="57422E67" w:rsidR="00FB5BE4" w:rsidRPr="00450DD1" w:rsidRDefault="00FB5BE4" w:rsidP="00FB5BE4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</w:tbl>
    <w:p w14:paraId="57F95D25" w14:textId="5CA0727E" w:rsidR="000E2BE7" w:rsidRPr="00450DD1" w:rsidRDefault="001038B4" w:rsidP="00B336E7">
      <w:pPr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</w:pPr>
      <w:r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 xml:space="preserve">                                      </w:t>
      </w:r>
    </w:p>
    <w:p w14:paraId="2D118870" w14:textId="74F0E11F" w:rsidR="00D752C8" w:rsidRPr="00450DD1" w:rsidRDefault="00D752C8" w:rsidP="005A212C">
      <w:pPr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</w:pPr>
      <w:r w:rsidRPr="00450DD1"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  <w:t>Tool &amp; Equipment: Non-Consumable</w:t>
      </w:r>
    </w:p>
    <w:p w14:paraId="0C9C28EF" w14:textId="77777777" w:rsidR="00FB467A" w:rsidRPr="00450DD1" w:rsidRDefault="00FB467A" w:rsidP="005A212C">
      <w:pPr>
        <w:rPr>
          <w:rFonts w:ascii="Arial" w:eastAsiaTheme="majorEastAsia" w:hAnsi="Arial" w:cs="Arial"/>
          <w:b/>
          <w:color w:val="000000" w:themeColor="text1"/>
          <w:sz w:val="24"/>
          <w:szCs w:val="24"/>
          <w:u w:val="single"/>
        </w:rPr>
      </w:pP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1080"/>
        <w:gridCol w:w="5176"/>
        <w:gridCol w:w="3486"/>
      </w:tblGrid>
      <w:tr w:rsidR="00FB467A" w:rsidRPr="00450DD1" w14:paraId="3E23B2D5" w14:textId="77777777" w:rsidTr="00A0088C">
        <w:tc>
          <w:tcPr>
            <w:tcW w:w="1080" w:type="dxa"/>
          </w:tcPr>
          <w:p w14:paraId="238BF75B" w14:textId="68D6F9EA" w:rsidR="00FB467A" w:rsidRPr="00450DD1" w:rsidRDefault="00A0599C" w:rsidP="005A212C">
            <w:pPr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bookmarkStart w:id="3" w:name="_Hlk208576547"/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 xml:space="preserve"> Sr. No</w:t>
            </w:r>
          </w:p>
        </w:tc>
        <w:tc>
          <w:tcPr>
            <w:tcW w:w="5176" w:type="dxa"/>
          </w:tcPr>
          <w:p w14:paraId="4B9D34E6" w14:textId="11513020" w:rsidR="00FB467A" w:rsidRPr="00450DD1" w:rsidRDefault="00A0599C" w:rsidP="00A0088C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Items</w:t>
            </w:r>
          </w:p>
        </w:tc>
        <w:tc>
          <w:tcPr>
            <w:tcW w:w="3486" w:type="dxa"/>
          </w:tcPr>
          <w:p w14:paraId="69034966" w14:textId="0D0C30E3" w:rsidR="00FB467A" w:rsidRPr="00450DD1" w:rsidRDefault="00A0599C" w:rsidP="00A0088C">
            <w:pPr>
              <w:jc w:val="center"/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/>
                <w:color w:val="000000" w:themeColor="text1"/>
                <w:sz w:val="24"/>
                <w:szCs w:val="24"/>
              </w:rPr>
              <w:t>Quantity</w:t>
            </w:r>
          </w:p>
        </w:tc>
      </w:tr>
      <w:tr w:rsidR="00FB467A" w:rsidRPr="00450DD1" w14:paraId="6EFE529F" w14:textId="77777777" w:rsidTr="00A0088C">
        <w:tc>
          <w:tcPr>
            <w:tcW w:w="1080" w:type="dxa"/>
          </w:tcPr>
          <w:p w14:paraId="412F2B94" w14:textId="0C3A5CA3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79E6C7A4" w14:textId="6526C719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Facial trolley</w:t>
            </w:r>
          </w:p>
          <w:p w14:paraId="49A79153" w14:textId="77777777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3486" w:type="dxa"/>
          </w:tcPr>
          <w:p w14:paraId="3C7EFEB6" w14:textId="3FE5E6D3" w:rsidR="00FB467A" w:rsidRPr="00450DD1" w:rsidRDefault="00DB4E29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6</w:t>
            </w:r>
          </w:p>
        </w:tc>
      </w:tr>
      <w:tr w:rsidR="00FB467A" w:rsidRPr="00450DD1" w14:paraId="62DB3766" w14:textId="77777777" w:rsidTr="00A0088C">
        <w:tc>
          <w:tcPr>
            <w:tcW w:w="1080" w:type="dxa"/>
          </w:tcPr>
          <w:p w14:paraId="7A907AFA" w14:textId="36009888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13CAD4B7" w14:textId="4B9F9EBA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Towels</w:t>
            </w:r>
            <w:r w:rsidR="00F05F15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(Small</w:t>
            </w:r>
            <w:r w:rsidR="00337E47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, Medium &amp; </w:t>
            </w:r>
            <w:r w:rsidR="00F05F15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Large size)</w:t>
            </w:r>
          </w:p>
        </w:tc>
        <w:tc>
          <w:tcPr>
            <w:tcW w:w="3486" w:type="dxa"/>
          </w:tcPr>
          <w:p w14:paraId="674F28C0" w14:textId="12D425DB" w:rsidR="00FB467A" w:rsidRPr="00450DD1" w:rsidRDefault="00F05F1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 Each</w:t>
            </w:r>
            <w:r w:rsidR="00337E47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(White Color)</w:t>
            </w:r>
          </w:p>
        </w:tc>
      </w:tr>
      <w:tr w:rsidR="00FB467A" w:rsidRPr="00450DD1" w14:paraId="5F1EE4D5" w14:textId="77777777" w:rsidTr="00A0088C">
        <w:tc>
          <w:tcPr>
            <w:tcW w:w="1080" w:type="dxa"/>
          </w:tcPr>
          <w:p w14:paraId="0EE9223E" w14:textId="4FE85F8A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20D3645D" w14:textId="107BA83D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Gown</w:t>
            </w:r>
          </w:p>
        </w:tc>
        <w:tc>
          <w:tcPr>
            <w:tcW w:w="3486" w:type="dxa"/>
          </w:tcPr>
          <w:p w14:paraId="68BE1455" w14:textId="2AB963FE" w:rsidR="00FB467A" w:rsidRPr="00450DD1" w:rsidRDefault="00964F24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FB467A" w:rsidRPr="00450DD1" w14:paraId="245679BC" w14:textId="77777777" w:rsidTr="00A0088C">
        <w:tc>
          <w:tcPr>
            <w:tcW w:w="1080" w:type="dxa"/>
          </w:tcPr>
          <w:p w14:paraId="3F3DA50F" w14:textId="20A60B93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3AF1F695" w14:textId="038F2DAC" w:rsidR="00FB467A" w:rsidRPr="00450DD1" w:rsidRDefault="00DD02D4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Mani-Pedi work Station</w:t>
            </w:r>
          </w:p>
        </w:tc>
        <w:tc>
          <w:tcPr>
            <w:tcW w:w="3486" w:type="dxa"/>
          </w:tcPr>
          <w:p w14:paraId="6F8D8C91" w14:textId="4ACA4B4F" w:rsidR="00FB467A" w:rsidRPr="00450DD1" w:rsidRDefault="00964F24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FB467A" w:rsidRPr="00450DD1" w14:paraId="7A8B6141" w14:textId="77777777" w:rsidTr="00A0088C">
        <w:tc>
          <w:tcPr>
            <w:tcW w:w="1080" w:type="dxa"/>
          </w:tcPr>
          <w:p w14:paraId="2488D9DF" w14:textId="1D16C319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311AF8CF" w14:textId="4CB1DEED" w:rsidR="00FB467A" w:rsidRPr="00450DD1" w:rsidRDefault="00CF2F25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Client </w:t>
            </w:r>
            <w:r w:rsidR="00025676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–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Apron</w:t>
            </w:r>
          </w:p>
        </w:tc>
        <w:tc>
          <w:tcPr>
            <w:tcW w:w="3486" w:type="dxa"/>
          </w:tcPr>
          <w:p w14:paraId="72C7EAE6" w14:textId="465B45EA" w:rsidR="00FB467A" w:rsidRPr="00450DD1" w:rsidRDefault="005579D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FB467A" w:rsidRPr="00450DD1" w14:paraId="0A431450" w14:textId="77777777" w:rsidTr="00A0088C">
        <w:tc>
          <w:tcPr>
            <w:tcW w:w="1080" w:type="dxa"/>
          </w:tcPr>
          <w:p w14:paraId="501EE370" w14:textId="0D474E82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4C081E06" w14:textId="00167618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Self- Apron</w:t>
            </w:r>
          </w:p>
        </w:tc>
        <w:tc>
          <w:tcPr>
            <w:tcW w:w="3486" w:type="dxa"/>
          </w:tcPr>
          <w:p w14:paraId="6E7499F4" w14:textId="5850A1E7" w:rsidR="00FB467A" w:rsidRPr="00450DD1" w:rsidRDefault="00964F24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FB467A" w:rsidRPr="00450DD1" w14:paraId="38D592A8" w14:textId="77777777" w:rsidTr="00A0088C">
        <w:tc>
          <w:tcPr>
            <w:tcW w:w="1080" w:type="dxa"/>
          </w:tcPr>
          <w:p w14:paraId="0E214059" w14:textId="039B7C17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2CAE5161" w14:textId="5AEFD649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Applicator</w:t>
            </w:r>
          </w:p>
        </w:tc>
        <w:tc>
          <w:tcPr>
            <w:tcW w:w="3486" w:type="dxa"/>
          </w:tcPr>
          <w:p w14:paraId="3674C5D0" w14:textId="3133B94B" w:rsidR="00FB467A" w:rsidRPr="00450DD1" w:rsidRDefault="005579D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</w:p>
        </w:tc>
      </w:tr>
      <w:tr w:rsidR="00FB467A" w:rsidRPr="00450DD1" w14:paraId="53305935" w14:textId="77777777" w:rsidTr="00A0088C">
        <w:tc>
          <w:tcPr>
            <w:tcW w:w="1080" w:type="dxa"/>
          </w:tcPr>
          <w:p w14:paraId="7468058E" w14:textId="7EF42DEE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55AA0036" w14:textId="217975F7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Measuring s</w:t>
            </w:r>
            <w:r w:rsidR="00BF3753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p</w:t>
            </w: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oon</w:t>
            </w:r>
            <w:r w:rsidR="005579DD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in different sizes</w:t>
            </w:r>
            <w:r w:rsidR="00946A45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(small, Medium)</w:t>
            </w:r>
          </w:p>
        </w:tc>
        <w:tc>
          <w:tcPr>
            <w:tcW w:w="3486" w:type="dxa"/>
          </w:tcPr>
          <w:p w14:paraId="75D6F98C" w14:textId="1A169AE4" w:rsidR="00FB467A" w:rsidRPr="00450DD1" w:rsidRDefault="005579D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25</w:t>
            </w:r>
            <w:r w:rsidR="00946A45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each</w:t>
            </w:r>
          </w:p>
        </w:tc>
      </w:tr>
      <w:tr w:rsidR="00FB467A" w:rsidRPr="00450DD1" w14:paraId="32EE503D" w14:textId="77777777" w:rsidTr="00A0088C">
        <w:tc>
          <w:tcPr>
            <w:tcW w:w="1080" w:type="dxa"/>
          </w:tcPr>
          <w:p w14:paraId="00DB2F15" w14:textId="285FF74E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73A9F086" w14:textId="1AF06B17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Facial steamer</w:t>
            </w:r>
          </w:p>
        </w:tc>
        <w:tc>
          <w:tcPr>
            <w:tcW w:w="3486" w:type="dxa"/>
          </w:tcPr>
          <w:p w14:paraId="597D31DA" w14:textId="5B9A1DF6" w:rsidR="00FB467A" w:rsidRPr="00450DD1" w:rsidRDefault="00E26EDC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FB467A" w:rsidRPr="00450DD1" w14:paraId="16759610" w14:textId="77777777" w:rsidTr="00A0088C">
        <w:tc>
          <w:tcPr>
            <w:tcW w:w="1080" w:type="dxa"/>
          </w:tcPr>
          <w:p w14:paraId="7B88F80B" w14:textId="049F43C1" w:rsidR="00FB467A" w:rsidRPr="00964F24" w:rsidRDefault="00FB467A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50A0AD90" w14:textId="7BA101AE" w:rsidR="00FB467A" w:rsidRPr="00450DD1" w:rsidRDefault="00FB467A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Black head pins</w:t>
            </w:r>
          </w:p>
        </w:tc>
        <w:tc>
          <w:tcPr>
            <w:tcW w:w="3486" w:type="dxa"/>
          </w:tcPr>
          <w:p w14:paraId="3F2F58FC" w14:textId="25336A74" w:rsidR="00FB467A" w:rsidRPr="00450DD1" w:rsidRDefault="00946A4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12</w:t>
            </w:r>
          </w:p>
        </w:tc>
      </w:tr>
      <w:tr w:rsidR="00734096" w:rsidRPr="00450DD1" w14:paraId="26F5ABD8" w14:textId="77777777" w:rsidTr="00A0088C">
        <w:tc>
          <w:tcPr>
            <w:tcW w:w="1080" w:type="dxa"/>
          </w:tcPr>
          <w:p w14:paraId="380AA779" w14:textId="6CF70379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0BC7A7A0" w14:textId="10F3345C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Towel warmer</w:t>
            </w:r>
          </w:p>
        </w:tc>
        <w:tc>
          <w:tcPr>
            <w:tcW w:w="3486" w:type="dxa"/>
          </w:tcPr>
          <w:p w14:paraId="0576505D" w14:textId="37F971E9" w:rsidR="00734096" w:rsidRPr="00450DD1" w:rsidRDefault="00E26EDC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734096" w:rsidRPr="00450DD1" w14:paraId="661D113A" w14:textId="77777777" w:rsidTr="00A0088C">
        <w:tc>
          <w:tcPr>
            <w:tcW w:w="1080" w:type="dxa"/>
          </w:tcPr>
          <w:p w14:paraId="5107087F" w14:textId="5B4D3A48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15DDD179" w14:textId="0F5A92B4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Facial Bed</w:t>
            </w:r>
          </w:p>
        </w:tc>
        <w:tc>
          <w:tcPr>
            <w:tcW w:w="3486" w:type="dxa"/>
          </w:tcPr>
          <w:p w14:paraId="79B9C08E" w14:textId="5BC70E75" w:rsidR="00734096" w:rsidRPr="00450DD1" w:rsidRDefault="00A57E7C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734096" w:rsidRPr="00450DD1" w14:paraId="40E04162" w14:textId="77777777" w:rsidTr="00A0088C">
        <w:tc>
          <w:tcPr>
            <w:tcW w:w="1080" w:type="dxa"/>
          </w:tcPr>
          <w:p w14:paraId="042AD1D7" w14:textId="3CC1C9C7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79C0CA91" w14:textId="2CF370EF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Magnifying lamp</w:t>
            </w:r>
          </w:p>
        </w:tc>
        <w:tc>
          <w:tcPr>
            <w:tcW w:w="3486" w:type="dxa"/>
          </w:tcPr>
          <w:p w14:paraId="742815FB" w14:textId="25AEB7AE" w:rsidR="00734096" w:rsidRPr="00450DD1" w:rsidRDefault="00946A4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734096" w:rsidRPr="00450DD1" w14:paraId="22D4C93A" w14:textId="77777777" w:rsidTr="00A0088C">
        <w:tc>
          <w:tcPr>
            <w:tcW w:w="1080" w:type="dxa"/>
          </w:tcPr>
          <w:p w14:paraId="76392889" w14:textId="7166A72A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09D50B1B" w14:textId="6D6759C2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Tweezer</w:t>
            </w:r>
          </w:p>
        </w:tc>
        <w:tc>
          <w:tcPr>
            <w:tcW w:w="3486" w:type="dxa"/>
          </w:tcPr>
          <w:p w14:paraId="4D17BDAF" w14:textId="5981A539" w:rsidR="00734096" w:rsidRPr="00450DD1" w:rsidRDefault="00946A4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18</w:t>
            </w:r>
          </w:p>
        </w:tc>
      </w:tr>
      <w:tr w:rsidR="00734096" w:rsidRPr="00450DD1" w14:paraId="4780A356" w14:textId="77777777" w:rsidTr="00A0088C">
        <w:tc>
          <w:tcPr>
            <w:tcW w:w="1080" w:type="dxa"/>
          </w:tcPr>
          <w:p w14:paraId="58388A10" w14:textId="0A27E83A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0C157968" w14:textId="73E95DB9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Wax heater</w:t>
            </w:r>
            <w:r w:rsidR="00902041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(Small)</w:t>
            </w:r>
          </w:p>
        </w:tc>
        <w:tc>
          <w:tcPr>
            <w:tcW w:w="3486" w:type="dxa"/>
          </w:tcPr>
          <w:p w14:paraId="2EDF4C58" w14:textId="2EEE30B0" w:rsidR="00734096" w:rsidRPr="00450DD1" w:rsidRDefault="00902041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902041" w:rsidRPr="00450DD1" w14:paraId="1270E2CF" w14:textId="77777777" w:rsidTr="00A0088C">
        <w:tc>
          <w:tcPr>
            <w:tcW w:w="1080" w:type="dxa"/>
          </w:tcPr>
          <w:p w14:paraId="6EA961E2" w14:textId="3804B730" w:rsidR="00902041" w:rsidRPr="00964F24" w:rsidRDefault="00902041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731D1083" w14:textId="79F4D0C6" w:rsidR="00902041" w:rsidRPr="00450DD1" w:rsidRDefault="00296A98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Wax heater (double)</w:t>
            </w:r>
          </w:p>
        </w:tc>
        <w:tc>
          <w:tcPr>
            <w:tcW w:w="3486" w:type="dxa"/>
          </w:tcPr>
          <w:p w14:paraId="3D0F63B5" w14:textId="3FFA3850" w:rsidR="00902041" w:rsidRPr="00450DD1" w:rsidRDefault="00296A98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734096" w:rsidRPr="00450DD1" w14:paraId="71B63297" w14:textId="77777777" w:rsidTr="00A0088C">
        <w:tc>
          <w:tcPr>
            <w:tcW w:w="1080" w:type="dxa"/>
          </w:tcPr>
          <w:p w14:paraId="2D06EC24" w14:textId="27F4762B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7D9DE901" w14:textId="53476A9A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Therapist stool</w:t>
            </w:r>
          </w:p>
        </w:tc>
        <w:tc>
          <w:tcPr>
            <w:tcW w:w="3486" w:type="dxa"/>
          </w:tcPr>
          <w:p w14:paraId="2E00D9F4" w14:textId="46D55879" w:rsidR="00734096" w:rsidRPr="00450DD1" w:rsidRDefault="00774A7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734096" w:rsidRPr="00450DD1" w14:paraId="67079F4C" w14:textId="77777777" w:rsidTr="00A0088C">
        <w:tc>
          <w:tcPr>
            <w:tcW w:w="1080" w:type="dxa"/>
          </w:tcPr>
          <w:p w14:paraId="75BFB999" w14:textId="68661F45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57400E67" w14:textId="5E12EC0A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Extension</w:t>
            </w:r>
            <w:r w:rsidR="00A57E7C"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 xml:space="preserve"> wire</w:t>
            </w:r>
          </w:p>
        </w:tc>
        <w:tc>
          <w:tcPr>
            <w:tcW w:w="3486" w:type="dxa"/>
          </w:tcPr>
          <w:p w14:paraId="4F756DF1" w14:textId="6F1DF576" w:rsidR="00734096" w:rsidRPr="00450DD1" w:rsidRDefault="00946A4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4</w:t>
            </w:r>
          </w:p>
        </w:tc>
      </w:tr>
      <w:tr w:rsidR="00734096" w:rsidRPr="00450DD1" w14:paraId="0BB853DF" w14:textId="77777777" w:rsidTr="00A0088C">
        <w:tc>
          <w:tcPr>
            <w:tcW w:w="1080" w:type="dxa"/>
          </w:tcPr>
          <w:p w14:paraId="39CE4FD1" w14:textId="30CA7721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3AD8D04E" w14:textId="69857623" w:rsidR="00734096" w:rsidRPr="00450DD1" w:rsidRDefault="0083588D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Brushing Unit</w:t>
            </w:r>
          </w:p>
        </w:tc>
        <w:tc>
          <w:tcPr>
            <w:tcW w:w="3486" w:type="dxa"/>
          </w:tcPr>
          <w:p w14:paraId="2ABC0FD6" w14:textId="6B5EA700" w:rsidR="00734096" w:rsidRPr="00450DD1" w:rsidRDefault="00946A4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83588D" w:rsidRPr="00450DD1" w14:paraId="44FE5BA1" w14:textId="77777777" w:rsidTr="00A0088C">
        <w:tc>
          <w:tcPr>
            <w:tcW w:w="1080" w:type="dxa"/>
          </w:tcPr>
          <w:p w14:paraId="5F66CA32" w14:textId="6248F764" w:rsidR="0083588D" w:rsidRPr="00964F24" w:rsidRDefault="0083588D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0567BD74" w14:textId="66A46E47" w:rsidR="0083588D" w:rsidRPr="00450DD1" w:rsidRDefault="0083588D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Galvanic Unit</w:t>
            </w:r>
          </w:p>
        </w:tc>
        <w:tc>
          <w:tcPr>
            <w:tcW w:w="3486" w:type="dxa"/>
          </w:tcPr>
          <w:p w14:paraId="77DBC415" w14:textId="4D278038" w:rsidR="0083588D" w:rsidRPr="00450DD1" w:rsidRDefault="0083588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83588D" w:rsidRPr="00450DD1" w14:paraId="19D4EBEE" w14:textId="77777777" w:rsidTr="00A0088C">
        <w:tc>
          <w:tcPr>
            <w:tcW w:w="1080" w:type="dxa"/>
          </w:tcPr>
          <w:p w14:paraId="09A69965" w14:textId="24479F55" w:rsidR="0083588D" w:rsidRPr="00964F24" w:rsidRDefault="0083588D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57577C1A" w14:textId="1C18CE68" w:rsidR="0083588D" w:rsidRPr="00450DD1" w:rsidRDefault="0083588D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High frequency Unit</w:t>
            </w:r>
          </w:p>
        </w:tc>
        <w:tc>
          <w:tcPr>
            <w:tcW w:w="3486" w:type="dxa"/>
          </w:tcPr>
          <w:p w14:paraId="5240C511" w14:textId="7EB338BB" w:rsidR="0083588D" w:rsidRPr="00450DD1" w:rsidRDefault="0083588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734096" w:rsidRPr="00450DD1" w14:paraId="0D3E1DF4" w14:textId="77777777" w:rsidTr="00A0088C">
        <w:tc>
          <w:tcPr>
            <w:tcW w:w="1080" w:type="dxa"/>
          </w:tcPr>
          <w:p w14:paraId="5104F6F5" w14:textId="6AB837D9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4682E6FA" w14:textId="6C838223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7 in 1 hydra facial unit</w:t>
            </w:r>
          </w:p>
        </w:tc>
        <w:tc>
          <w:tcPr>
            <w:tcW w:w="3486" w:type="dxa"/>
          </w:tcPr>
          <w:p w14:paraId="26E3D3B9" w14:textId="2939A403" w:rsidR="00734096" w:rsidRPr="00450DD1" w:rsidRDefault="00946A45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734096" w:rsidRPr="00450DD1" w14:paraId="1EF825CB" w14:textId="77777777" w:rsidTr="00A0088C">
        <w:tc>
          <w:tcPr>
            <w:tcW w:w="1080" w:type="dxa"/>
          </w:tcPr>
          <w:p w14:paraId="05CD6806" w14:textId="384373F9" w:rsidR="00734096" w:rsidRPr="00964F24" w:rsidRDefault="00734096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341C74D7" w14:textId="54EDBD09" w:rsidR="00734096" w:rsidRPr="00450DD1" w:rsidRDefault="00734096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Sterilizer</w:t>
            </w:r>
          </w:p>
        </w:tc>
        <w:tc>
          <w:tcPr>
            <w:tcW w:w="3486" w:type="dxa"/>
          </w:tcPr>
          <w:p w14:paraId="42BB1A99" w14:textId="4C3A9861" w:rsidR="00734096" w:rsidRPr="00450DD1" w:rsidRDefault="00A116F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C6105B" w:rsidRPr="00450DD1" w14:paraId="4EA5C8C0" w14:textId="77777777" w:rsidTr="00A0088C">
        <w:tc>
          <w:tcPr>
            <w:tcW w:w="1080" w:type="dxa"/>
          </w:tcPr>
          <w:p w14:paraId="702139A2" w14:textId="0EC4DFC4" w:rsidR="00C6105B" w:rsidRPr="00964F24" w:rsidRDefault="00C6105B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45ACEDBE" w14:textId="0C246391" w:rsidR="00C6105B" w:rsidRPr="00450DD1" w:rsidRDefault="00C6105B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Fire Extinguishers</w:t>
            </w:r>
          </w:p>
        </w:tc>
        <w:tc>
          <w:tcPr>
            <w:tcW w:w="3486" w:type="dxa"/>
          </w:tcPr>
          <w:p w14:paraId="16296F76" w14:textId="791E5A93" w:rsidR="00C6105B" w:rsidRPr="00450DD1" w:rsidRDefault="00A57E7C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C6105B" w:rsidRPr="00450DD1" w14:paraId="4D4DA81D" w14:textId="77777777" w:rsidTr="00A0088C">
        <w:tc>
          <w:tcPr>
            <w:tcW w:w="1080" w:type="dxa"/>
          </w:tcPr>
          <w:p w14:paraId="49134125" w14:textId="31C9208B" w:rsidR="00C6105B" w:rsidRPr="00964F24" w:rsidRDefault="00C6105B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02B708A7" w14:textId="252AC350" w:rsidR="00C6105B" w:rsidRPr="00450DD1" w:rsidRDefault="00C6105B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First aid box</w:t>
            </w:r>
          </w:p>
        </w:tc>
        <w:tc>
          <w:tcPr>
            <w:tcW w:w="3486" w:type="dxa"/>
          </w:tcPr>
          <w:p w14:paraId="42D3AAD6" w14:textId="0C63781C" w:rsidR="00C6105B" w:rsidRPr="00450DD1" w:rsidRDefault="00A116FD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C6105B" w:rsidRPr="00450DD1" w14:paraId="0B767F70" w14:textId="77777777" w:rsidTr="00A0088C">
        <w:tc>
          <w:tcPr>
            <w:tcW w:w="1080" w:type="dxa"/>
          </w:tcPr>
          <w:p w14:paraId="17BE460F" w14:textId="6A6C02A3" w:rsidR="00C6105B" w:rsidRPr="00964F24" w:rsidRDefault="00C6105B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79927CCC" w14:textId="6B0C660C" w:rsidR="00C6105B" w:rsidRPr="00450DD1" w:rsidRDefault="00DF40D8" w:rsidP="00964F24">
            <w:pPr>
              <w:tabs>
                <w:tab w:val="left" w:pos="1194"/>
              </w:tabs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Focus light</w:t>
            </w:r>
          </w:p>
        </w:tc>
        <w:tc>
          <w:tcPr>
            <w:tcW w:w="3486" w:type="dxa"/>
          </w:tcPr>
          <w:p w14:paraId="03CA85AA" w14:textId="2EDC5EA5" w:rsidR="00C6105B" w:rsidRPr="00450DD1" w:rsidRDefault="00025676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C6105B" w:rsidRPr="00450DD1" w14:paraId="4697DB19" w14:textId="77777777" w:rsidTr="00A0088C">
        <w:tc>
          <w:tcPr>
            <w:tcW w:w="1080" w:type="dxa"/>
          </w:tcPr>
          <w:p w14:paraId="1868F797" w14:textId="4CAE0566" w:rsidR="00C6105B" w:rsidRPr="00964F24" w:rsidRDefault="00C6105B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0DEF110F" w14:textId="55B3D949" w:rsidR="00C6105B" w:rsidRPr="00450DD1" w:rsidRDefault="00DF40D8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White board</w:t>
            </w:r>
          </w:p>
        </w:tc>
        <w:tc>
          <w:tcPr>
            <w:tcW w:w="3486" w:type="dxa"/>
          </w:tcPr>
          <w:p w14:paraId="276E1E94" w14:textId="5727A33A" w:rsidR="00C6105B" w:rsidRPr="00450DD1" w:rsidRDefault="00025676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tr w:rsidR="00C6105B" w:rsidRPr="00450DD1" w14:paraId="06A6DB1A" w14:textId="77777777" w:rsidTr="00A0088C">
        <w:tc>
          <w:tcPr>
            <w:tcW w:w="1080" w:type="dxa"/>
          </w:tcPr>
          <w:p w14:paraId="4ABD24EC" w14:textId="4B120042" w:rsidR="00C6105B" w:rsidRPr="00964F24" w:rsidRDefault="00C6105B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553E5F94" w14:textId="5A77D9B1" w:rsidR="00C6105B" w:rsidRPr="00450DD1" w:rsidRDefault="00DF40D8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Mapping scale for eyebrow</w:t>
            </w:r>
          </w:p>
        </w:tc>
        <w:tc>
          <w:tcPr>
            <w:tcW w:w="3486" w:type="dxa"/>
          </w:tcPr>
          <w:p w14:paraId="54E5958B" w14:textId="26ADC642" w:rsidR="00C6105B" w:rsidRPr="00450DD1" w:rsidRDefault="00025676" w:rsidP="00A0088C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2</w:t>
            </w:r>
          </w:p>
        </w:tc>
      </w:tr>
      <w:tr w:rsidR="00C6105B" w:rsidRPr="00450DD1" w14:paraId="625342D7" w14:textId="77777777" w:rsidTr="00A0088C">
        <w:tc>
          <w:tcPr>
            <w:tcW w:w="1080" w:type="dxa"/>
          </w:tcPr>
          <w:p w14:paraId="4A30339C" w14:textId="0CA0B487" w:rsidR="00995D11" w:rsidRPr="00964F24" w:rsidRDefault="00995D11" w:rsidP="00A3160A">
            <w:pPr>
              <w:pStyle w:val="ListParagraph"/>
              <w:numPr>
                <w:ilvl w:val="0"/>
                <w:numId w:val="46"/>
              </w:num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5176" w:type="dxa"/>
          </w:tcPr>
          <w:p w14:paraId="3638C63B" w14:textId="34ED1670" w:rsidR="00C6105B" w:rsidRPr="00450DD1" w:rsidRDefault="00EE112D" w:rsidP="00964F24">
            <w:pPr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Paraffin Heater</w:t>
            </w:r>
          </w:p>
        </w:tc>
        <w:tc>
          <w:tcPr>
            <w:tcW w:w="3486" w:type="dxa"/>
          </w:tcPr>
          <w:p w14:paraId="3B19A81D" w14:textId="06829478" w:rsidR="00C6105B" w:rsidRPr="00450DD1" w:rsidRDefault="00EE112D" w:rsidP="00EE112D">
            <w:pPr>
              <w:jc w:val="center"/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</w:pPr>
            <w:r w:rsidRPr="00450DD1">
              <w:rPr>
                <w:rFonts w:ascii="Arial" w:eastAsiaTheme="majorEastAsia" w:hAnsi="Arial" w:cs="Arial"/>
                <w:bCs/>
                <w:color w:val="000000" w:themeColor="text1"/>
                <w:sz w:val="24"/>
                <w:szCs w:val="24"/>
              </w:rPr>
              <w:t>1</w:t>
            </w:r>
          </w:p>
        </w:tc>
      </w:tr>
      <w:bookmarkEnd w:id="3"/>
    </w:tbl>
    <w:p w14:paraId="1F9DF356" w14:textId="20E220FA" w:rsidR="00964F24" w:rsidRDefault="00964F24" w:rsidP="008E7B53">
      <w:pPr>
        <w:rPr>
          <w:rFonts w:ascii="Arial" w:eastAsiaTheme="majorEastAsia" w:hAnsi="Arial" w:cs="Arial"/>
          <w:sz w:val="24"/>
          <w:szCs w:val="24"/>
        </w:rPr>
      </w:pPr>
    </w:p>
    <w:p w14:paraId="1E17E952" w14:textId="77777777" w:rsidR="00964F24" w:rsidRDefault="00964F24">
      <w:pPr>
        <w:rPr>
          <w:rFonts w:ascii="Arial" w:eastAsiaTheme="majorEastAsia" w:hAnsi="Arial" w:cs="Arial"/>
          <w:sz w:val="24"/>
          <w:szCs w:val="24"/>
        </w:rPr>
      </w:pPr>
      <w:r>
        <w:rPr>
          <w:rFonts w:ascii="Arial" w:eastAsiaTheme="majorEastAsia" w:hAnsi="Arial" w:cs="Arial"/>
          <w:sz w:val="24"/>
          <w:szCs w:val="24"/>
        </w:rPr>
        <w:br w:type="page"/>
      </w:r>
    </w:p>
    <w:p w14:paraId="6DDBB600" w14:textId="77777777" w:rsidR="008E7B53" w:rsidRPr="008E7B53" w:rsidRDefault="008E7B53" w:rsidP="008E7B53">
      <w:pPr>
        <w:rPr>
          <w:rFonts w:ascii="Arial" w:eastAsiaTheme="majorEastAsia" w:hAnsi="Arial" w:cs="Arial"/>
          <w:sz w:val="24"/>
          <w:szCs w:val="24"/>
        </w:rPr>
      </w:pPr>
    </w:p>
    <w:p w14:paraId="36A93B9C" w14:textId="10BA7879" w:rsidR="00FC3760" w:rsidRPr="00FC3760" w:rsidRDefault="008E7B53" w:rsidP="00FC3760">
      <w:pPr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 w:rsidRPr="00064C0A">
        <w:rPr>
          <w:rFonts w:ascii="Arial" w:hAnsi="Arial" w:cs="Arial"/>
          <w:b/>
          <w:bCs/>
          <w:color w:val="000000" w:themeColor="text1"/>
          <w:sz w:val="36"/>
          <w:szCs w:val="36"/>
        </w:rPr>
        <w:t>Annex</w:t>
      </w: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ure </w:t>
      </w:r>
      <w:r w:rsidR="00964F24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- </w:t>
      </w: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I</w:t>
      </w:r>
    </w:p>
    <w:p w14:paraId="15608F97" w14:textId="77777777" w:rsidR="00FC3760" w:rsidRPr="00FC3760" w:rsidRDefault="00FC3760" w:rsidP="00FC3760">
      <w:pPr>
        <w:ind w:firstLine="720"/>
        <w:jc w:val="center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Beauty Treatment – Client Consultation Form</w:t>
      </w:r>
    </w:p>
    <w:p w14:paraId="34714502" w14:textId="77777777" w:rsidR="00FC3760" w:rsidRPr="00FC3760" w:rsidRDefault="00FC3760" w:rsidP="00FC3760">
      <w:pPr>
        <w:ind w:firstLine="720"/>
        <w:jc w:val="center"/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i/>
          <w:iCs/>
          <w:sz w:val="24"/>
          <w:szCs w:val="24"/>
          <w:lang w:val="aa-ET"/>
        </w:rPr>
        <w:t>(For Facials, Manicure, Pedicure &amp; Waxing)</w:t>
      </w:r>
    </w:p>
    <w:p w14:paraId="78713D8F" w14:textId="77777777" w:rsidR="00FC3760" w:rsidRPr="00FC3760" w:rsidRDefault="00FC3760" w:rsidP="00FC3760">
      <w:p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Salon/Spa Name: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__________________________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Therapist: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__________________________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Date: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 / ____ / ______</w:t>
      </w:r>
    </w:p>
    <w:p w14:paraId="2B537D01" w14:textId="77777777" w:rsidR="00FC3760" w:rsidRPr="00FC3760" w:rsidRDefault="00FC3760" w:rsidP="00FC3760">
      <w:p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Client Name: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__________________________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Date of Birth: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 / ____ / ______ (Age: ___)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Phone: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__________________________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Email: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__________________________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Emergency Contact: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__________________________</w:t>
      </w:r>
    </w:p>
    <w:p w14:paraId="3CEF5220" w14:textId="5CAC7CDE" w:rsidR="00FC3760" w:rsidRPr="00FC3760" w:rsidRDefault="00FC3760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</w:p>
    <w:p w14:paraId="442E6965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1️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About You</w:t>
      </w:r>
    </w:p>
    <w:p w14:paraId="438E2461" w14:textId="77777777" w:rsidR="00FC3760" w:rsidRPr="00FC3760" w:rsidRDefault="00FC3760" w:rsidP="00A3160A">
      <w:pPr>
        <w:numPr>
          <w:ilvl w:val="0"/>
          <w:numId w:val="47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Address: ________________________________</w:t>
      </w:r>
    </w:p>
    <w:p w14:paraId="3F166B2A" w14:textId="77777777" w:rsidR="00FC3760" w:rsidRPr="00FC3760" w:rsidRDefault="00FC3760" w:rsidP="00A3160A">
      <w:pPr>
        <w:numPr>
          <w:ilvl w:val="0"/>
          <w:numId w:val="47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Job: ________________________________</w:t>
      </w:r>
    </w:p>
    <w:p w14:paraId="5A1A0080" w14:textId="77777777" w:rsidR="00FC3760" w:rsidRPr="00FC3760" w:rsidRDefault="00FC3760" w:rsidP="00A3160A">
      <w:pPr>
        <w:numPr>
          <w:ilvl w:val="0"/>
          <w:numId w:val="47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How did you hear about us? ________________________________</w:t>
      </w:r>
    </w:p>
    <w:p w14:paraId="32920AF6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3DB10D01">
          <v:rect id="_x0000_i1025" style="width:0;height:1.5pt" o:hralign="center" o:hrstd="t" o:hr="t" fillcolor="#a0a0a0" stroked="f"/>
        </w:pict>
      </w:r>
    </w:p>
    <w:p w14:paraId="27BB5EC1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2️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Health Information</w:t>
      </w:r>
    </w:p>
    <w:p w14:paraId="5A2ECE5B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Please tick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✔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if any apply:</w:t>
      </w:r>
    </w:p>
    <w:p w14:paraId="50AF5465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Pregnant / Breastfeeding</w:t>
      </w:r>
    </w:p>
    <w:p w14:paraId="714590A3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Diabetes</w:t>
      </w:r>
    </w:p>
    <w:p w14:paraId="14CAB747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Epilepsy (fits)</w:t>
      </w:r>
    </w:p>
    <w:p w14:paraId="3FE5CE39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Heart problem / Pacemaker</w:t>
      </w:r>
    </w:p>
    <w:p w14:paraId="6E2539B8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Metal inside body (plates, pins)</w:t>
      </w:r>
    </w:p>
    <w:p w14:paraId="25243FF5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Skin problems (eczema, psoriasis, rashes)</w:t>
      </w:r>
    </w:p>
    <w:p w14:paraId="7AB65412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Very sensitive skin</w:t>
      </w:r>
    </w:p>
    <w:p w14:paraId="3FC42DFA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Keloid scars (thick scars)</w:t>
      </w:r>
    </w:p>
    <w:p w14:paraId="642497F9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lastRenderedPageBreak/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Cuts, wounds or surgery in last 6 months</w:t>
      </w:r>
    </w:p>
    <w:p w14:paraId="6AE72896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Infections (cold sores, warts, fungus)</w:t>
      </w:r>
    </w:p>
    <w:p w14:paraId="410CE95E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Allergies (write here): ________________________</w:t>
      </w:r>
    </w:p>
    <w:p w14:paraId="2761A420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Medicines you take: __________________________</w:t>
      </w:r>
    </w:p>
    <w:p w14:paraId="67E22575" w14:textId="77777777" w:rsidR="00FC3760" w:rsidRPr="00FC3760" w:rsidRDefault="00FC3760" w:rsidP="00A3160A">
      <w:pPr>
        <w:numPr>
          <w:ilvl w:val="0"/>
          <w:numId w:val="48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Skin cancer or strange moles?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69C3DE6E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4C4CB801">
          <v:rect id="_x0000_i1026" style="width:0;height:1.5pt" o:hralign="center" o:hrstd="t" o:hr="t" fillcolor="#a0a0a0" stroked="f"/>
        </w:pict>
      </w:r>
    </w:p>
    <w:p w14:paraId="1A391581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3️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Your Hands, Feet &amp; Skin</w:t>
      </w:r>
    </w:p>
    <w:p w14:paraId="1AFAACCA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Any cuts, scratches or broken skin today?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1DC37A55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Nails: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Healthy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Thin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Damaged / splitting</w:t>
      </w:r>
    </w:p>
    <w:p w14:paraId="6F38C426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Do you bite nails or cuticles?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6FC9EBA0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For waxing: any ingrown hairs, bumps or redness?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306142DA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Do you have varicose veins or very sensitive veins?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1E4E6410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Sunburn or very dry skin today?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40617C80" w14:textId="77777777" w:rsidR="00FC3760" w:rsidRPr="00FC3760" w:rsidRDefault="00FC3760" w:rsidP="00A3160A">
      <w:pPr>
        <w:numPr>
          <w:ilvl w:val="0"/>
          <w:numId w:val="49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Have you used 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scrubs, peels, or retinol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in the last 48 hrs?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76F2074C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363BD3A2">
          <v:rect id="_x0000_i1027" style="width:0;height:1.5pt" o:hralign="center" o:hrstd="t" o:hr="t" fillcolor="#a0a0a0" stroked="f"/>
        </w:pict>
      </w:r>
    </w:p>
    <w:p w14:paraId="3E0EF5C8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4️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Treatment History</w:t>
      </w:r>
    </w:p>
    <w:p w14:paraId="5EF7C735" w14:textId="77777777" w:rsidR="00FC3760" w:rsidRPr="00FC3760" w:rsidRDefault="00FC3760" w:rsidP="00A3160A">
      <w:pPr>
        <w:numPr>
          <w:ilvl w:val="0"/>
          <w:numId w:val="50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Facials done before?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 – If yes, when: __________</w:t>
      </w:r>
    </w:p>
    <w:p w14:paraId="62A21604" w14:textId="77777777" w:rsidR="00FC3760" w:rsidRPr="00FC3760" w:rsidRDefault="00FC3760" w:rsidP="00A3160A">
      <w:pPr>
        <w:numPr>
          <w:ilvl w:val="0"/>
          <w:numId w:val="50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Manicure/Pedicure done before?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</w:t>
      </w:r>
    </w:p>
    <w:p w14:paraId="7F338884" w14:textId="77777777" w:rsidR="00FC3760" w:rsidRPr="00FC3760" w:rsidRDefault="00FC3760" w:rsidP="00A3160A">
      <w:pPr>
        <w:numPr>
          <w:ilvl w:val="0"/>
          <w:numId w:val="50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Waxing done before?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Yes </w:t>
      </w:r>
      <w:r w:rsidRPr="00FC3760">
        <w:rPr>
          <w:rFonts w:ascii="Segoe UI Symbol" w:eastAsiaTheme="majorEastAsia" w:hAnsi="Segoe UI Symbol" w:cs="Segoe UI Symbol"/>
          <w:sz w:val="24"/>
          <w:szCs w:val="24"/>
          <w:lang w:val="aa-ET"/>
        </w:rPr>
        <w:t>☐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No – Any bad reactions? __________</w:t>
      </w:r>
    </w:p>
    <w:p w14:paraId="770933D3" w14:textId="77777777" w:rsidR="00FC3760" w:rsidRPr="00FC3760" w:rsidRDefault="00FC3760" w:rsidP="00A3160A">
      <w:pPr>
        <w:numPr>
          <w:ilvl w:val="0"/>
          <w:numId w:val="50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Products you use at home (face, hands, feet): _____________________</w:t>
      </w:r>
    </w:p>
    <w:p w14:paraId="371619DE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3032BC74">
          <v:rect id="_x0000_i1028" style="width:0;height:1.5pt" o:hralign="center" o:hrstd="t" o:hr="t" fillcolor="#a0a0a0" stroked="f"/>
        </w:pict>
      </w:r>
    </w:p>
    <w:p w14:paraId="65EB28FF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5️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What You Want</w:t>
      </w:r>
    </w:p>
    <w:p w14:paraId="0990A631" w14:textId="77777777" w:rsidR="00FC3760" w:rsidRPr="00FC3760" w:rsidRDefault="00FC3760" w:rsidP="00A3160A">
      <w:pPr>
        <w:numPr>
          <w:ilvl w:val="0"/>
          <w:numId w:val="51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What is your main goal today?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  <w:t>(Relaxation, smooth skin, remove hair, improve nails, other) ______________________</w:t>
      </w:r>
    </w:p>
    <w:p w14:paraId="0D445A54" w14:textId="77777777" w:rsidR="00FC3760" w:rsidRPr="00FC3760" w:rsidRDefault="00FC3760" w:rsidP="00A3160A">
      <w:pPr>
        <w:numPr>
          <w:ilvl w:val="0"/>
          <w:numId w:val="51"/>
        </w:num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Any areas you don’t want treated? ______________________</w:t>
      </w:r>
    </w:p>
    <w:p w14:paraId="124A08A8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25747660">
          <v:rect id="_x0000_i1029" style="width:0;height:1.5pt" o:hralign="center" o:hrstd="t" o:hr="t" fillcolor="#a0a0a0" stroked="f"/>
        </w:pict>
      </w:r>
    </w:p>
    <w:p w14:paraId="3D3ADB17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lastRenderedPageBreak/>
        <w:t>6️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Consent</w:t>
      </w:r>
    </w:p>
    <w:p w14:paraId="15F3D4D4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t>I have given true information and understand that results may vary. I will tell the therapist if anything changes with my health or skin.</w:t>
      </w:r>
    </w:p>
    <w:p w14:paraId="15902F14" w14:textId="77777777" w:rsidR="00FC3760" w:rsidRDefault="00FC3760" w:rsidP="00FC3760">
      <w:p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Client Signature: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____________________ Date: ____ / ____ / ______</w:t>
      </w:r>
    </w:p>
    <w:p w14:paraId="463889D4" w14:textId="077E5BB0" w:rsidR="00FC3760" w:rsidRPr="00FC3760" w:rsidRDefault="00FC3760" w:rsidP="00FC3760">
      <w:pPr>
        <w:rPr>
          <w:rFonts w:ascii="Arial" w:eastAsiaTheme="majorEastAsia" w:hAnsi="Arial" w:cs="Arial"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sz w:val="24"/>
          <w:szCs w:val="24"/>
          <w:lang w:val="aa-ET"/>
        </w:rPr>
        <w:br/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Therapist Signature:</w:t>
      </w:r>
      <w:r w:rsidRPr="00FC3760">
        <w:rPr>
          <w:rFonts w:ascii="Arial" w:eastAsiaTheme="majorEastAsia" w:hAnsi="Arial" w:cs="Arial"/>
          <w:sz w:val="24"/>
          <w:szCs w:val="24"/>
          <w:lang w:val="aa-ET"/>
        </w:rPr>
        <w:t xml:space="preserve"> __________________ Date: ____ / ____ / ______</w:t>
      </w:r>
    </w:p>
    <w:p w14:paraId="020C686E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7FEDF83E">
          <v:rect id="_x0000_i1030" style="width:0;height:1.5pt" o:hralign="center" o:hrstd="t" o:hr="t" fillcolor="#a0a0a0" stroked="f"/>
        </w:pict>
      </w:r>
    </w:p>
    <w:p w14:paraId="310EF258" w14:textId="77777777" w:rsidR="00FC3760" w:rsidRPr="00FC3760" w:rsidRDefault="00FC3760" w:rsidP="00FC3760">
      <w:pPr>
        <w:ind w:firstLine="720"/>
        <w:rPr>
          <w:rFonts w:ascii="Arial" w:eastAsiaTheme="majorEastAsia" w:hAnsi="Arial" w:cs="Arial"/>
          <w:b/>
          <w:bCs/>
          <w:sz w:val="24"/>
          <w:szCs w:val="24"/>
          <w:lang w:val="aa-ET"/>
        </w:rPr>
      </w:pP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>7️</w:t>
      </w:r>
      <w:r w:rsidRPr="00FC3760">
        <w:rPr>
          <w:rFonts w:ascii="Segoe UI Symbol" w:eastAsiaTheme="majorEastAsia" w:hAnsi="Segoe UI Symbol" w:cs="Segoe UI Symbol"/>
          <w:b/>
          <w:bCs/>
          <w:sz w:val="24"/>
          <w:szCs w:val="24"/>
          <w:lang w:val="aa-ET"/>
        </w:rPr>
        <w:t>⃣</w:t>
      </w:r>
      <w:r w:rsidRPr="00FC3760">
        <w:rPr>
          <w:rFonts w:ascii="Arial" w:eastAsiaTheme="majorEastAsia" w:hAnsi="Arial" w:cs="Arial"/>
          <w:b/>
          <w:bCs/>
          <w:sz w:val="24"/>
          <w:szCs w:val="24"/>
          <w:lang w:val="aa-ET"/>
        </w:rPr>
        <w:t xml:space="preserve"> Therapist Notes</w:t>
      </w:r>
    </w:p>
    <w:p w14:paraId="2573DE28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67596BA4">
          <v:rect id="_x0000_i1031" style="width:0;height:1.5pt" o:hralign="center" o:hrstd="t" o:hr="t" fillcolor="#a0a0a0" stroked="f"/>
        </w:pict>
      </w:r>
    </w:p>
    <w:p w14:paraId="691E7A3F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6C835C00">
          <v:rect id="_x0000_i1032" style="width:0;height:1.5pt" o:hralign="center" o:hrstd="t" o:hr="t" fillcolor="#a0a0a0" stroked="f"/>
        </w:pict>
      </w:r>
    </w:p>
    <w:p w14:paraId="5144BB4C" w14:textId="77777777" w:rsidR="00FC3760" w:rsidRPr="00FC3760" w:rsidRDefault="00A3160A" w:rsidP="00FC3760">
      <w:pPr>
        <w:ind w:firstLine="720"/>
        <w:rPr>
          <w:rFonts w:ascii="Arial" w:eastAsiaTheme="majorEastAsia" w:hAnsi="Arial" w:cs="Arial"/>
          <w:sz w:val="24"/>
          <w:szCs w:val="24"/>
          <w:lang w:val="aa-ET"/>
        </w:rPr>
      </w:pPr>
      <w:r>
        <w:rPr>
          <w:rFonts w:ascii="Arial" w:eastAsiaTheme="majorEastAsia" w:hAnsi="Arial" w:cs="Arial"/>
          <w:sz w:val="24"/>
          <w:szCs w:val="24"/>
          <w:lang w:val="aa-ET"/>
        </w:rPr>
        <w:pict w14:anchorId="066D5BA6">
          <v:rect id="_x0000_i1033" style="width:0;height:1.5pt" o:hralign="center" o:hrstd="t" o:hr="t" fillcolor="#a0a0a0" stroked="f"/>
        </w:pict>
      </w:r>
    </w:p>
    <w:p w14:paraId="7DC09AE4" w14:textId="77777777" w:rsidR="008E7B53" w:rsidRPr="008E7B53" w:rsidRDefault="008E7B53" w:rsidP="008E7B53">
      <w:pPr>
        <w:ind w:firstLine="720"/>
        <w:rPr>
          <w:rFonts w:ascii="Arial" w:eastAsiaTheme="majorEastAsia" w:hAnsi="Arial" w:cs="Arial"/>
          <w:sz w:val="24"/>
          <w:szCs w:val="24"/>
        </w:rPr>
      </w:pPr>
    </w:p>
    <w:sectPr w:rsidR="008E7B53" w:rsidRPr="008E7B53" w:rsidSect="00F05272">
      <w:headerReference w:type="default" r:id="rId9"/>
      <w:footerReference w:type="default" r:id="rId10"/>
      <w:pgSz w:w="11907" w:h="16839" w:code="9"/>
      <w:pgMar w:top="1080" w:right="720" w:bottom="54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4E5D90" w14:textId="77777777" w:rsidR="00A3160A" w:rsidRDefault="00A3160A" w:rsidP="00911476">
      <w:pPr>
        <w:spacing w:after="0" w:line="240" w:lineRule="auto"/>
      </w:pPr>
      <w:r>
        <w:separator/>
      </w:r>
    </w:p>
  </w:endnote>
  <w:endnote w:type="continuationSeparator" w:id="0">
    <w:p w14:paraId="3A41658F" w14:textId="77777777" w:rsidR="00A3160A" w:rsidRDefault="00A3160A" w:rsidP="00911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4294547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4673EE49" w14:textId="73F117EB" w:rsidR="00F571F5" w:rsidRPr="00F571F5" w:rsidRDefault="005F1527" w:rsidP="00AF20B6">
        <w:pPr>
          <w:pStyle w:val="Foo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A85" w:rsidRPr="00881A85">
          <w:rPr>
            <w:b/>
            <w:bCs/>
            <w:noProof/>
          </w:rPr>
          <w:t>21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</w:t>
        </w:r>
        <w:r w:rsidR="00046D2D">
          <w:rPr>
            <w:b/>
            <w:bCs/>
          </w:rPr>
          <w:t>Skin Therapist/6 Months</w:t>
        </w:r>
      </w:p>
      <w:p w14:paraId="0762F12B" w14:textId="4D30F262" w:rsidR="005F1527" w:rsidRDefault="00A3160A" w:rsidP="00631D0C">
        <w:pPr>
          <w:pStyle w:val="Footer"/>
          <w:pBdr>
            <w:top w:val="single" w:sz="4" w:space="2" w:color="D9D9D9" w:themeColor="background1" w:themeShade="D9"/>
          </w:pBdr>
          <w:rPr>
            <w:b/>
            <w:bCs/>
          </w:rPr>
        </w:pPr>
      </w:p>
    </w:sdtContent>
  </w:sdt>
  <w:p w14:paraId="79CABD8F" w14:textId="77777777" w:rsidR="005F1527" w:rsidRPr="00631D0C" w:rsidRDefault="005F1527" w:rsidP="00631D0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055484" w14:textId="77777777" w:rsidR="00A3160A" w:rsidRDefault="00A3160A" w:rsidP="00911476">
      <w:pPr>
        <w:spacing w:after="0" w:line="240" w:lineRule="auto"/>
      </w:pPr>
      <w:r>
        <w:separator/>
      </w:r>
    </w:p>
  </w:footnote>
  <w:footnote w:type="continuationSeparator" w:id="0">
    <w:p w14:paraId="0AB9BBEE" w14:textId="77777777" w:rsidR="00A3160A" w:rsidRDefault="00A3160A" w:rsidP="009114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302C24" w14:textId="2E6492B0" w:rsidR="00F05272" w:rsidRDefault="00F05272">
    <w:pPr>
      <w:pStyle w:val="Header"/>
    </w:pPr>
    <w:r>
      <w:t xml:space="preserve">                           </w:t>
    </w:r>
    <w:r>
      <w:tab/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5727C"/>
    <w:multiLevelType w:val="multilevel"/>
    <w:tmpl w:val="A3E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265B80"/>
    <w:multiLevelType w:val="hybridMultilevel"/>
    <w:tmpl w:val="FDB46E4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8766F7"/>
    <w:multiLevelType w:val="hybridMultilevel"/>
    <w:tmpl w:val="DD5A7620"/>
    <w:lvl w:ilvl="0" w:tplc="20000003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0C4B3984"/>
    <w:multiLevelType w:val="hybridMultilevel"/>
    <w:tmpl w:val="4C20E176"/>
    <w:lvl w:ilvl="0" w:tplc="85628D90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  <w:b w:val="0"/>
        <w:bCs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6F1F3B"/>
    <w:multiLevelType w:val="hybridMultilevel"/>
    <w:tmpl w:val="76E8427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004832"/>
    <w:multiLevelType w:val="hybridMultilevel"/>
    <w:tmpl w:val="A11633D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CD65F7"/>
    <w:multiLevelType w:val="hybridMultilevel"/>
    <w:tmpl w:val="1EE6CA4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B7444A"/>
    <w:multiLevelType w:val="hybridMultilevel"/>
    <w:tmpl w:val="1D84992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F719C6"/>
    <w:multiLevelType w:val="multilevel"/>
    <w:tmpl w:val="A3E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850028"/>
    <w:multiLevelType w:val="hybridMultilevel"/>
    <w:tmpl w:val="5DFE6872"/>
    <w:lvl w:ilvl="0" w:tplc="04090003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0" w15:restartNumberingAfterBreak="0">
    <w:nsid w:val="1C564614"/>
    <w:multiLevelType w:val="hybridMultilevel"/>
    <w:tmpl w:val="3774A5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3196B"/>
    <w:multiLevelType w:val="multilevel"/>
    <w:tmpl w:val="9EB62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3E40D8C"/>
    <w:multiLevelType w:val="hybridMultilevel"/>
    <w:tmpl w:val="42EA9A26"/>
    <w:lvl w:ilvl="0" w:tplc="10D2AB2E">
      <w:start w:val="1"/>
      <w:numFmt w:val="decimal"/>
      <w:pStyle w:val="A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8851FD"/>
    <w:multiLevelType w:val="hybridMultilevel"/>
    <w:tmpl w:val="4C4C790E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B174790"/>
    <w:multiLevelType w:val="hybridMultilevel"/>
    <w:tmpl w:val="958CA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79439A"/>
    <w:multiLevelType w:val="multilevel"/>
    <w:tmpl w:val="A3E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E47290E"/>
    <w:multiLevelType w:val="hybridMultilevel"/>
    <w:tmpl w:val="706A1074"/>
    <w:lvl w:ilvl="0" w:tplc="04090003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17" w15:restartNumberingAfterBreak="0">
    <w:nsid w:val="32257699"/>
    <w:multiLevelType w:val="hybridMultilevel"/>
    <w:tmpl w:val="1B6A35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37C6BAB"/>
    <w:multiLevelType w:val="hybridMultilevel"/>
    <w:tmpl w:val="EDD8212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A3D11"/>
    <w:multiLevelType w:val="hybridMultilevel"/>
    <w:tmpl w:val="0C162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4830D6"/>
    <w:multiLevelType w:val="hybridMultilevel"/>
    <w:tmpl w:val="6BFE857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5D3A52"/>
    <w:multiLevelType w:val="hybridMultilevel"/>
    <w:tmpl w:val="3DE250A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755642D"/>
    <w:multiLevelType w:val="hybridMultilevel"/>
    <w:tmpl w:val="CB9EE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097452"/>
    <w:multiLevelType w:val="hybridMultilevel"/>
    <w:tmpl w:val="79229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54282D"/>
    <w:multiLevelType w:val="hybridMultilevel"/>
    <w:tmpl w:val="1472D23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13248A"/>
    <w:multiLevelType w:val="hybridMultilevel"/>
    <w:tmpl w:val="14348B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3D7FD2"/>
    <w:multiLevelType w:val="hybridMultilevel"/>
    <w:tmpl w:val="EBAE34E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D4BAE"/>
    <w:multiLevelType w:val="hybridMultilevel"/>
    <w:tmpl w:val="10D2C7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6113F25"/>
    <w:multiLevelType w:val="hybridMultilevel"/>
    <w:tmpl w:val="6D887718"/>
    <w:lvl w:ilvl="0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B762E3B"/>
    <w:multiLevelType w:val="hybridMultilevel"/>
    <w:tmpl w:val="B4DA9E2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832E05"/>
    <w:multiLevelType w:val="multilevel"/>
    <w:tmpl w:val="A3E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AC3E00"/>
    <w:multiLevelType w:val="hybridMultilevel"/>
    <w:tmpl w:val="1CC2A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133610"/>
    <w:multiLevelType w:val="hybridMultilevel"/>
    <w:tmpl w:val="95848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B36E78"/>
    <w:multiLevelType w:val="hybridMultilevel"/>
    <w:tmpl w:val="78E686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51083F"/>
    <w:multiLevelType w:val="hybridMultilevel"/>
    <w:tmpl w:val="17B01EE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6C7955"/>
    <w:multiLevelType w:val="hybridMultilevel"/>
    <w:tmpl w:val="FC828F72"/>
    <w:lvl w:ilvl="0" w:tplc="04090003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8" w:hanging="360"/>
      </w:pPr>
      <w:rPr>
        <w:rFonts w:ascii="Wingdings" w:hAnsi="Wingdings" w:hint="default"/>
      </w:rPr>
    </w:lvl>
  </w:abstractNum>
  <w:abstractNum w:abstractNumId="36" w15:restartNumberingAfterBreak="0">
    <w:nsid w:val="63114806"/>
    <w:multiLevelType w:val="hybridMultilevel"/>
    <w:tmpl w:val="B56C5EDA"/>
    <w:lvl w:ilvl="0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37" w15:restartNumberingAfterBreak="0">
    <w:nsid w:val="68BF46CC"/>
    <w:multiLevelType w:val="hybridMultilevel"/>
    <w:tmpl w:val="937A39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F43032"/>
    <w:multiLevelType w:val="hybridMultilevel"/>
    <w:tmpl w:val="6150AB6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146E1B"/>
    <w:multiLevelType w:val="hybridMultilevel"/>
    <w:tmpl w:val="FB48AFF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5E4B93"/>
    <w:multiLevelType w:val="hybridMultilevel"/>
    <w:tmpl w:val="1436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8B682D"/>
    <w:multiLevelType w:val="hybridMultilevel"/>
    <w:tmpl w:val="CDE09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354405"/>
    <w:multiLevelType w:val="hybridMultilevel"/>
    <w:tmpl w:val="7F3C8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B90091"/>
    <w:multiLevelType w:val="multilevel"/>
    <w:tmpl w:val="A3E27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39A26D8"/>
    <w:multiLevelType w:val="hybridMultilevel"/>
    <w:tmpl w:val="C36801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AA048F"/>
    <w:multiLevelType w:val="hybridMultilevel"/>
    <w:tmpl w:val="50C02A0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7410D3"/>
    <w:multiLevelType w:val="hybridMultilevel"/>
    <w:tmpl w:val="3300E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88147D4"/>
    <w:multiLevelType w:val="hybridMultilevel"/>
    <w:tmpl w:val="AF18B83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645311"/>
    <w:multiLevelType w:val="multilevel"/>
    <w:tmpl w:val="E430A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A8D5571"/>
    <w:multiLevelType w:val="hybridMultilevel"/>
    <w:tmpl w:val="0A802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DD768F7"/>
    <w:multiLevelType w:val="hybridMultilevel"/>
    <w:tmpl w:val="3A7C087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11"/>
  </w:num>
  <w:num w:numId="4">
    <w:abstractNumId w:val="45"/>
  </w:num>
  <w:num w:numId="5">
    <w:abstractNumId w:val="10"/>
  </w:num>
  <w:num w:numId="6">
    <w:abstractNumId w:val="13"/>
  </w:num>
  <w:num w:numId="7">
    <w:abstractNumId w:val="25"/>
  </w:num>
  <w:num w:numId="8">
    <w:abstractNumId w:val="28"/>
  </w:num>
  <w:num w:numId="9">
    <w:abstractNumId w:val="2"/>
  </w:num>
  <w:num w:numId="10">
    <w:abstractNumId w:val="21"/>
  </w:num>
  <w:num w:numId="11">
    <w:abstractNumId w:val="26"/>
  </w:num>
  <w:num w:numId="12">
    <w:abstractNumId w:val="34"/>
  </w:num>
  <w:num w:numId="13">
    <w:abstractNumId w:val="37"/>
  </w:num>
  <w:num w:numId="14">
    <w:abstractNumId w:val="33"/>
  </w:num>
  <w:num w:numId="15">
    <w:abstractNumId w:val="36"/>
  </w:num>
  <w:num w:numId="16">
    <w:abstractNumId w:val="20"/>
  </w:num>
  <w:num w:numId="17">
    <w:abstractNumId w:val="4"/>
  </w:num>
  <w:num w:numId="18">
    <w:abstractNumId w:val="47"/>
  </w:num>
  <w:num w:numId="19">
    <w:abstractNumId w:val="27"/>
  </w:num>
  <w:num w:numId="20">
    <w:abstractNumId w:val="5"/>
  </w:num>
  <w:num w:numId="21">
    <w:abstractNumId w:val="1"/>
  </w:num>
  <w:num w:numId="22">
    <w:abstractNumId w:val="24"/>
  </w:num>
  <w:num w:numId="23">
    <w:abstractNumId w:val="38"/>
  </w:num>
  <w:num w:numId="24">
    <w:abstractNumId w:val="14"/>
  </w:num>
  <w:num w:numId="25">
    <w:abstractNumId w:val="17"/>
  </w:num>
  <w:num w:numId="26">
    <w:abstractNumId w:val="6"/>
  </w:num>
  <w:num w:numId="27">
    <w:abstractNumId w:val="29"/>
  </w:num>
  <w:num w:numId="28">
    <w:abstractNumId w:val="22"/>
  </w:num>
  <w:num w:numId="29">
    <w:abstractNumId w:val="32"/>
  </w:num>
  <w:num w:numId="30">
    <w:abstractNumId w:val="46"/>
  </w:num>
  <w:num w:numId="31">
    <w:abstractNumId w:val="40"/>
  </w:num>
  <w:num w:numId="32">
    <w:abstractNumId w:val="19"/>
  </w:num>
  <w:num w:numId="33">
    <w:abstractNumId w:val="39"/>
  </w:num>
  <w:num w:numId="34">
    <w:abstractNumId w:val="50"/>
  </w:num>
  <w:num w:numId="35">
    <w:abstractNumId w:val="31"/>
  </w:num>
  <w:num w:numId="36">
    <w:abstractNumId w:val="41"/>
  </w:num>
  <w:num w:numId="37">
    <w:abstractNumId w:val="44"/>
  </w:num>
  <w:num w:numId="38">
    <w:abstractNumId w:val="23"/>
  </w:num>
  <w:num w:numId="39">
    <w:abstractNumId w:val="49"/>
  </w:num>
  <w:num w:numId="40">
    <w:abstractNumId w:val="48"/>
  </w:num>
  <w:num w:numId="41">
    <w:abstractNumId w:val="35"/>
  </w:num>
  <w:num w:numId="42">
    <w:abstractNumId w:val="9"/>
  </w:num>
  <w:num w:numId="43">
    <w:abstractNumId w:val="16"/>
  </w:num>
  <w:num w:numId="44">
    <w:abstractNumId w:val="42"/>
  </w:num>
  <w:num w:numId="45">
    <w:abstractNumId w:val="18"/>
  </w:num>
  <w:num w:numId="46">
    <w:abstractNumId w:val="7"/>
  </w:num>
  <w:num w:numId="47">
    <w:abstractNumId w:val="30"/>
  </w:num>
  <w:num w:numId="48">
    <w:abstractNumId w:val="8"/>
  </w:num>
  <w:num w:numId="49">
    <w:abstractNumId w:val="43"/>
  </w:num>
  <w:num w:numId="50">
    <w:abstractNumId w:val="0"/>
  </w:num>
  <w:num w:numId="51">
    <w:abstractNumId w:val="15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A0NTC1MDY1NTMxNbRU0lEKTi0uzszPAykwrAUA7kXa+ywAAAA="/>
  </w:docVars>
  <w:rsids>
    <w:rsidRoot w:val="000C3823"/>
    <w:rsid w:val="000109F3"/>
    <w:rsid w:val="000111BD"/>
    <w:rsid w:val="00012270"/>
    <w:rsid w:val="00015462"/>
    <w:rsid w:val="0002524E"/>
    <w:rsid w:val="00025676"/>
    <w:rsid w:val="000266DE"/>
    <w:rsid w:val="00027890"/>
    <w:rsid w:val="00027CA0"/>
    <w:rsid w:val="000303F8"/>
    <w:rsid w:val="00031F2A"/>
    <w:rsid w:val="00034A5C"/>
    <w:rsid w:val="00034B2B"/>
    <w:rsid w:val="000372F8"/>
    <w:rsid w:val="00037787"/>
    <w:rsid w:val="00040936"/>
    <w:rsid w:val="00040E2E"/>
    <w:rsid w:val="00043B60"/>
    <w:rsid w:val="00046D2D"/>
    <w:rsid w:val="00050F39"/>
    <w:rsid w:val="000515AB"/>
    <w:rsid w:val="00052E53"/>
    <w:rsid w:val="00055E9B"/>
    <w:rsid w:val="000708C5"/>
    <w:rsid w:val="000716AB"/>
    <w:rsid w:val="00073CBB"/>
    <w:rsid w:val="000746B5"/>
    <w:rsid w:val="0007530C"/>
    <w:rsid w:val="0007587D"/>
    <w:rsid w:val="0007614F"/>
    <w:rsid w:val="0008133A"/>
    <w:rsid w:val="00082115"/>
    <w:rsid w:val="000830B6"/>
    <w:rsid w:val="00084DA5"/>
    <w:rsid w:val="0009309D"/>
    <w:rsid w:val="00096211"/>
    <w:rsid w:val="000A2976"/>
    <w:rsid w:val="000A47A3"/>
    <w:rsid w:val="000A51E0"/>
    <w:rsid w:val="000B1352"/>
    <w:rsid w:val="000B36BE"/>
    <w:rsid w:val="000B47A8"/>
    <w:rsid w:val="000B4FCF"/>
    <w:rsid w:val="000C00CE"/>
    <w:rsid w:val="000C1C1E"/>
    <w:rsid w:val="000C2D3B"/>
    <w:rsid w:val="000C3823"/>
    <w:rsid w:val="000C546E"/>
    <w:rsid w:val="000C6F17"/>
    <w:rsid w:val="000C79DE"/>
    <w:rsid w:val="000D1F54"/>
    <w:rsid w:val="000D36C5"/>
    <w:rsid w:val="000D579C"/>
    <w:rsid w:val="000E072D"/>
    <w:rsid w:val="000E123D"/>
    <w:rsid w:val="000E22A3"/>
    <w:rsid w:val="000E2BE7"/>
    <w:rsid w:val="000E2DC9"/>
    <w:rsid w:val="000E3EE1"/>
    <w:rsid w:val="000E46A3"/>
    <w:rsid w:val="000E5FCD"/>
    <w:rsid w:val="000E7A44"/>
    <w:rsid w:val="000F3F38"/>
    <w:rsid w:val="000F3F3E"/>
    <w:rsid w:val="000F50A5"/>
    <w:rsid w:val="000F50B5"/>
    <w:rsid w:val="000F6E8D"/>
    <w:rsid w:val="001030DD"/>
    <w:rsid w:val="001034A7"/>
    <w:rsid w:val="0010375A"/>
    <w:rsid w:val="001038B4"/>
    <w:rsid w:val="00112AFC"/>
    <w:rsid w:val="001238B9"/>
    <w:rsid w:val="00125088"/>
    <w:rsid w:val="0013087B"/>
    <w:rsid w:val="00133FD2"/>
    <w:rsid w:val="00135D25"/>
    <w:rsid w:val="00140461"/>
    <w:rsid w:val="001410B6"/>
    <w:rsid w:val="00143673"/>
    <w:rsid w:val="001451C6"/>
    <w:rsid w:val="001462C0"/>
    <w:rsid w:val="00146862"/>
    <w:rsid w:val="00150C0B"/>
    <w:rsid w:val="001515F6"/>
    <w:rsid w:val="00152001"/>
    <w:rsid w:val="0016262E"/>
    <w:rsid w:val="001630F4"/>
    <w:rsid w:val="00163F6B"/>
    <w:rsid w:val="001640E5"/>
    <w:rsid w:val="001661E5"/>
    <w:rsid w:val="001663DF"/>
    <w:rsid w:val="001725B6"/>
    <w:rsid w:val="00175CB7"/>
    <w:rsid w:val="00177FB9"/>
    <w:rsid w:val="00180377"/>
    <w:rsid w:val="00180A51"/>
    <w:rsid w:val="00182474"/>
    <w:rsid w:val="00182EDD"/>
    <w:rsid w:val="00186A97"/>
    <w:rsid w:val="00186AB9"/>
    <w:rsid w:val="00190975"/>
    <w:rsid w:val="00190E5B"/>
    <w:rsid w:val="00191153"/>
    <w:rsid w:val="00194A63"/>
    <w:rsid w:val="00195E46"/>
    <w:rsid w:val="001A0069"/>
    <w:rsid w:val="001A0D66"/>
    <w:rsid w:val="001A17B8"/>
    <w:rsid w:val="001A19B4"/>
    <w:rsid w:val="001A3A4B"/>
    <w:rsid w:val="001A5D76"/>
    <w:rsid w:val="001B04FC"/>
    <w:rsid w:val="001B4254"/>
    <w:rsid w:val="001B4B61"/>
    <w:rsid w:val="001B506F"/>
    <w:rsid w:val="001B603E"/>
    <w:rsid w:val="001C185A"/>
    <w:rsid w:val="001C499B"/>
    <w:rsid w:val="001C710E"/>
    <w:rsid w:val="001C7210"/>
    <w:rsid w:val="001D2125"/>
    <w:rsid w:val="001D62B3"/>
    <w:rsid w:val="001E16D0"/>
    <w:rsid w:val="001E7828"/>
    <w:rsid w:val="001E7DC7"/>
    <w:rsid w:val="001F034E"/>
    <w:rsid w:val="001F04A3"/>
    <w:rsid w:val="001F0B35"/>
    <w:rsid w:val="001F0E1C"/>
    <w:rsid w:val="001F440D"/>
    <w:rsid w:val="001F4546"/>
    <w:rsid w:val="001F4C95"/>
    <w:rsid w:val="001F59D9"/>
    <w:rsid w:val="001F67A2"/>
    <w:rsid w:val="001F7BBA"/>
    <w:rsid w:val="002034CE"/>
    <w:rsid w:val="00207148"/>
    <w:rsid w:val="002075C1"/>
    <w:rsid w:val="00207B8E"/>
    <w:rsid w:val="00210FB5"/>
    <w:rsid w:val="00211DE7"/>
    <w:rsid w:val="00217F23"/>
    <w:rsid w:val="00222177"/>
    <w:rsid w:val="002258A5"/>
    <w:rsid w:val="0022674A"/>
    <w:rsid w:val="00234A1D"/>
    <w:rsid w:val="002358BA"/>
    <w:rsid w:val="00237572"/>
    <w:rsid w:val="00241EF2"/>
    <w:rsid w:val="00242961"/>
    <w:rsid w:val="00243F46"/>
    <w:rsid w:val="002440A4"/>
    <w:rsid w:val="002443C8"/>
    <w:rsid w:val="0024492F"/>
    <w:rsid w:val="00247632"/>
    <w:rsid w:val="00252001"/>
    <w:rsid w:val="00255757"/>
    <w:rsid w:val="002569D9"/>
    <w:rsid w:val="00260DDA"/>
    <w:rsid w:val="00261711"/>
    <w:rsid w:val="002619F2"/>
    <w:rsid w:val="0026314A"/>
    <w:rsid w:val="00264BBD"/>
    <w:rsid w:val="00264FAC"/>
    <w:rsid w:val="002666D9"/>
    <w:rsid w:val="0027326F"/>
    <w:rsid w:val="0028021F"/>
    <w:rsid w:val="0028262A"/>
    <w:rsid w:val="00285502"/>
    <w:rsid w:val="002872E4"/>
    <w:rsid w:val="00293620"/>
    <w:rsid w:val="00293B66"/>
    <w:rsid w:val="00296A98"/>
    <w:rsid w:val="00297864"/>
    <w:rsid w:val="002A0118"/>
    <w:rsid w:val="002A218B"/>
    <w:rsid w:val="002A2E97"/>
    <w:rsid w:val="002A6A12"/>
    <w:rsid w:val="002A7435"/>
    <w:rsid w:val="002B062F"/>
    <w:rsid w:val="002B5752"/>
    <w:rsid w:val="002B6328"/>
    <w:rsid w:val="002C0360"/>
    <w:rsid w:val="002C080A"/>
    <w:rsid w:val="002C1638"/>
    <w:rsid w:val="002C3757"/>
    <w:rsid w:val="002C4968"/>
    <w:rsid w:val="002C5506"/>
    <w:rsid w:val="002C7BEC"/>
    <w:rsid w:val="002D2C2F"/>
    <w:rsid w:val="002E73F7"/>
    <w:rsid w:val="002F03DD"/>
    <w:rsid w:val="002F146A"/>
    <w:rsid w:val="002F379F"/>
    <w:rsid w:val="00300F6B"/>
    <w:rsid w:val="003021C7"/>
    <w:rsid w:val="00302303"/>
    <w:rsid w:val="003027C8"/>
    <w:rsid w:val="00305BE6"/>
    <w:rsid w:val="003116FA"/>
    <w:rsid w:val="00315498"/>
    <w:rsid w:val="00317117"/>
    <w:rsid w:val="00320142"/>
    <w:rsid w:val="003211DC"/>
    <w:rsid w:val="0032159F"/>
    <w:rsid w:val="0033051B"/>
    <w:rsid w:val="00330B43"/>
    <w:rsid w:val="003318F3"/>
    <w:rsid w:val="00336704"/>
    <w:rsid w:val="003367D6"/>
    <w:rsid w:val="00337E47"/>
    <w:rsid w:val="00340DB4"/>
    <w:rsid w:val="0034141C"/>
    <w:rsid w:val="00341B77"/>
    <w:rsid w:val="00342286"/>
    <w:rsid w:val="00343AD2"/>
    <w:rsid w:val="00344DDB"/>
    <w:rsid w:val="003452FA"/>
    <w:rsid w:val="003477CD"/>
    <w:rsid w:val="00353DE5"/>
    <w:rsid w:val="00360E2F"/>
    <w:rsid w:val="00360FC9"/>
    <w:rsid w:val="0036224F"/>
    <w:rsid w:val="00362A30"/>
    <w:rsid w:val="00363B17"/>
    <w:rsid w:val="00364382"/>
    <w:rsid w:val="00365285"/>
    <w:rsid w:val="00366508"/>
    <w:rsid w:val="003667C0"/>
    <w:rsid w:val="00371474"/>
    <w:rsid w:val="003720F5"/>
    <w:rsid w:val="0037242A"/>
    <w:rsid w:val="00376964"/>
    <w:rsid w:val="00376B40"/>
    <w:rsid w:val="00376DC2"/>
    <w:rsid w:val="00377123"/>
    <w:rsid w:val="00377AFA"/>
    <w:rsid w:val="00380086"/>
    <w:rsid w:val="003826E1"/>
    <w:rsid w:val="00384D46"/>
    <w:rsid w:val="003857B1"/>
    <w:rsid w:val="00386E91"/>
    <w:rsid w:val="00390FAB"/>
    <w:rsid w:val="0039315D"/>
    <w:rsid w:val="003A0B6F"/>
    <w:rsid w:val="003A13BD"/>
    <w:rsid w:val="003A4ACC"/>
    <w:rsid w:val="003A574C"/>
    <w:rsid w:val="003A786B"/>
    <w:rsid w:val="003B0849"/>
    <w:rsid w:val="003B0E50"/>
    <w:rsid w:val="003B3DFA"/>
    <w:rsid w:val="003B4001"/>
    <w:rsid w:val="003B5C90"/>
    <w:rsid w:val="003B6125"/>
    <w:rsid w:val="003C0F3F"/>
    <w:rsid w:val="003C3D5B"/>
    <w:rsid w:val="003C6D69"/>
    <w:rsid w:val="003D20A6"/>
    <w:rsid w:val="003D269B"/>
    <w:rsid w:val="003D2B9C"/>
    <w:rsid w:val="003D2E01"/>
    <w:rsid w:val="003D304D"/>
    <w:rsid w:val="003D44F7"/>
    <w:rsid w:val="003D491E"/>
    <w:rsid w:val="003E1347"/>
    <w:rsid w:val="003E15C3"/>
    <w:rsid w:val="003E2FFC"/>
    <w:rsid w:val="003E6156"/>
    <w:rsid w:val="003E77C0"/>
    <w:rsid w:val="003F1761"/>
    <w:rsid w:val="003F2EFB"/>
    <w:rsid w:val="00400612"/>
    <w:rsid w:val="00402011"/>
    <w:rsid w:val="00402D3D"/>
    <w:rsid w:val="004049D9"/>
    <w:rsid w:val="004053FD"/>
    <w:rsid w:val="0040760E"/>
    <w:rsid w:val="00410761"/>
    <w:rsid w:val="00413387"/>
    <w:rsid w:val="004241F1"/>
    <w:rsid w:val="00427B21"/>
    <w:rsid w:val="00427EAC"/>
    <w:rsid w:val="0043185B"/>
    <w:rsid w:val="00431C74"/>
    <w:rsid w:val="0043561D"/>
    <w:rsid w:val="004404E4"/>
    <w:rsid w:val="00442269"/>
    <w:rsid w:val="00443A91"/>
    <w:rsid w:val="00446C12"/>
    <w:rsid w:val="00446FAB"/>
    <w:rsid w:val="00450DD1"/>
    <w:rsid w:val="004532A4"/>
    <w:rsid w:val="00453BE8"/>
    <w:rsid w:val="00454DC5"/>
    <w:rsid w:val="00457029"/>
    <w:rsid w:val="00466F10"/>
    <w:rsid w:val="0046702B"/>
    <w:rsid w:val="00467596"/>
    <w:rsid w:val="004700F9"/>
    <w:rsid w:val="00470512"/>
    <w:rsid w:val="004706D9"/>
    <w:rsid w:val="00477271"/>
    <w:rsid w:val="00484F7A"/>
    <w:rsid w:val="00485520"/>
    <w:rsid w:val="004872D4"/>
    <w:rsid w:val="00495D4B"/>
    <w:rsid w:val="00497B3B"/>
    <w:rsid w:val="004A04AE"/>
    <w:rsid w:val="004A2AD1"/>
    <w:rsid w:val="004A2C90"/>
    <w:rsid w:val="004A60A6"/>
    <w:rsid w:val="004A638F"/>
    <w:rsid w:val="004A7011"/>
    <w:rsid w:val="004C5119"/>
    <w:rsid w:val="004C534A"/>
    <w:rsid w:val="004C595A"/>
    <w:rsid w:val="004C6DA1"/>
    <w:rsid w:val="004D061E"/>
    <w:rsid w:val="004D1972"/>
    <w:rsid w:val="004D23F2"/>
    <w:rsid w:val="004D58B2"/>
    <w:rsid w:val="004D6A18"/>
    <w:rsid w:val="004D799C"/>
    <w:rsid w:val="004E4159"/>
    <w:rsid w:val="004E7152"/>
    <w:rsid w:val="004E7B9A"/>
    <w:rsid w:val="005025A9"/>
    <w:rsid w:val="00503C4E"/>
    <w:rsid w:val="00506325"/>
    <w:rsid w:val="005071F9"/>
    <w:rsid w:val="00510AA4"/>
    <w:rsid w:val="005112FC"/>
    <w:rsid w:val="0051762B"/>
    <w:rsid w:val="00520111"/>
    <w:rsid w:val="00522FF4"/>
    <w:rsid w:val="005267E8"/>
    <w:rsid w:val="00531049"/>
    <w:rsid w:val="00531295"/>
    <w:rsid w:val="00533B7A"/>
    <w:rsid w:val="0053590E"/>
    <w:rsid w:val="00537381"/>
    <w:rsid w:val="00540E08"/>
    <w:rsid w:val="005417DF"/>
    <w:rsid w:val="00544BF0"/>
    <w:rsid w:val="00545074"/>
    <w:rsid w:val="00545105"/>
    <w:rsid w:val="00547277"/>
    <w:rsid w:val="00547E7E"/>
    <w:rsid w:val="005579DD"/>
    <w:rsid w:val="00564A29"/>
    <w:rsid w:val="005655DB"/>
    <w:rsid w:val="005709A2"/>
    <w:rsid w:val="005715F7"/>
    <w:rsid w:val="00571DCD"/>
    <w:rsid w:val="0057566E"/>
    <w:rsid w:val="0058196A"/>
    <w:rsid w:val="00587EE1"/>
    <w:rsid w:val="00593397"/>
    <w:rsid w:val="0059380F"/>
    <w:rsid w:val="00593C66"/>
    <w:rsid w:val="005A17DF"/>
    <w:rsid w:val="005A212C"/>
    <w:rsid w:val="005A41AB"/>
    <w:rsid w:val="005A4CF6"/>
    <w:rsid w:val="005B0A09"/>
    <w:rsid w:val="005B0B6E"/>
    <w:rsid w:val="005B2ACE"/>
    <w:rsid w:val="005B6B6E"/>
    <w:rsid w:val="005B6E99"/>
    <w:rsid w:val="005C100F"/>
    <w:rsid w:val="005C2841"/>
    <w:rsid w:val="005C2C21"/>
    <w:rsid w:val="005C3B63"/>
    <w:rsid w:val="005D0C0E"/>
    <w:rsid w:val="005D4E56"/>
    <w:rsid w:val="005D63F0"/>
    <w:rsid w:val="005E06B4"/>
    <w:rsid w:val="005E7F2D"/>
    <w:rsid w:val="005E7FE8"/>
    <w:rsid w:val="005F063A"/>
    <w:rsid w:val="005F1527"/>
    <w:rsid w:val="005F15FF"/>
    <w:rsid w:val="005F59B4"/>
    <w:rsid w:val="005F6AF8"/>
    <w:rsid w:val="00601C55"/>
    <w:rsid w:val="006022E6"/>
    <w:rsid w:val="0060582A"/>
    <w:rsid w:val="006075DF"/>
    <w:rsid w:val="00607D03"/>
    <w:rsid w:val="006103CA"/>
    <w:rsid w:val="00612081"/>
    <w:rsid w:val="006232E2"/>
    <w:rsid w:val="0062357A"/>
    <w:rsid w:val="0062378F"/>
    <w:rsid w:val="006259D4"/>
    <w:rsid w:val="00625C2D"/>
    <w:rsid w:val="00625D9A"/>
    <w:rsid w:val="00627409"/>
    <w:rsid w:val="00630DE1"/>
    <w:rsid w:val="00631D0C"/>
    <w:rsid w:val="00632365"/>
    <w:rsid w:val="00634CB1"/>
    <w:rsid w:val="0063593E"/>
    <w:rsid w:val="00635F3A"/>
    <w:rsid w:val="00637397"/>
    <w:rsid w:val="00641428"/>
    <w:rsid w:val="00641CCC"/>
    <w:rsid w:val="006428A1"/>
    <w:rsid w:val="00642924"/>
    <w:rsid w:val="00642E98"/>
    <w:rsid w:val="00643DB3"/>
    <w:rsid w:val="00644410"/>
    <w:rsid w:val="00645F2B"/>
    <w:rsid w:val="00652742"/>
    <w:rsid w:val="00652B32"/>
    <w:rsid w:val="0065474D"/>
    <w:rsid w:val="00654E8F"/>
    <w:rsid w:val="006557BA"/>
    <w:rsid w:val="0066124F"/>
    <w:rsid w:val="00661CC8"/>
    <w:rsid w:val="0066246A"/>
    <w:rsid w:val="00663F51"/>
    <w:rsid w:val="006664D7"/>
    <w:rsid w:val="0066726B"/>
    <w:rsid w:val="0067529C"/>
    <w:rsid w:val="00680B21"/>
    <w:rsid w:val="006826B2"/>
    <w:rsid w:val="00691BA6"/>
    <w:rsid w:val="00692924"/>
    <w:rsid w:val="00692E32"/>
    <w:rsid w:val="006936B2"/>
    <w:rsid w:val="00693B49"/>
    <w:rsid w:val="00693E02"/>
    <w:rsid w:val="006A01D8"/>
    <w:rsid w:val="006A0560"/>
    <w:rsid w:val="006A2BA3"/>
    <w:rsid w:val="006A4B5D"/>
    <w:rsid w:val="006A592D"/>
    <w:rsid w:val="006A6839"/>
    <w:rsid w:val="006B370C"/>
    <w:rsid w:val="006B3FF6"/>
    <w:rsid w:val="006B5C5C"/>
    <w:rsid w:val="006B7733"/>
    <w:rsid w:val="006B7CF3"/>
    <w:rsid w:val="006C23AD"/>
    <w:rsid w:val="006C393F"/>
    <w:rsid w:val="006C76E9"/>
    <w:rsid w:val="006D2EBD"/>
    <w:rsid w:val="006D589D"/>
    <w:rsid w:val="006D5D8C"/>
    <w:rsid w:val="006D6DB8"/>
    <w:rsid w:val="006E1764"/>
    <w:rsid w:val="006E4AC8"/>
    <w:rsid w:val="006F1FA4"/>
    <w:rsid w:val="006F23BA"/>
    <w:rsid w:val="006F4435"/>
    <w:rsid w:val="006F4707"/>
    <w:rsid w:val="006F471B"/>
    <w:rsid w:val="006F55EB"/>
    <w:rsid w:val="006F7821"/>
    <w:rsid w:val="007015D7"/>
    <w:rsid w:val="00702E45"/>
    <w:rsid w:val="00702F2E"/>
    <w:rsid w:val="00703D9D"/>
    <w:rsid w:val="00704FCB"/>
    <w:rsid w:val="00705655"/>
    <w:rsid w:val="0070596D"/>
    <w:rsid w:val="00706CCC"/>
    <w:rsid w:val="00707A52"/>
    <w:rsid w:val="00710FAA"/>
    <w:rsid w:val="0071273E"/>
    <w:rsid w:val="00720B69"/>
    <w:rsid w:val="007246EA"/>
    <w:rsid w:val="00724C41"/>
    <w:rsid w:val="00730C47"/>
    <w:rsid w:val="00734096"/>
    <w:rsid w:val="007403D7"/>
    <w:rsid w:val="00741DA7"/>
    <w:rsid w:val="00743A9E"/>
    <w:rsid w:val="00743B45"/>
    <w:rsid w:val="00744B6E"/>
    <w:rsid w:val="00746EA0"/>
    <w:rsid w:val="007515FD"/>
    <w:rsid w:val="00754182"/>
    <w:rsid w:val="007552F4"/>
    <w:rsid w:val="00762CAD"/>
    <w:rsid w:val="00763E95"/>
    <w:rsid w:val="007660A5"/>
    <w:rsid w:val="007661D6"/>
    <w:rsid w:val="00766ED5"/>
    <w:rsid w:val="00772212"/>
    <w:rsid w:val="00774A7D"/>
    <w:rsid w:val="00774A96"/>
    <w:rsid w:val="0077625E"/>
    <w:rsid w:val="007805BD"/>
    <w:rsid w:val="0078167E"/>
    <w:rsid w:val="0078316D"/>
    <w:rsid w:val="00784DFB"/>
    <w:rsid w:val="00785BEC"/>
    <w:rsid w:val="00790553"/>
    <w:rsid w:val="007960AC"/>
    <w:rsid w:val="00796220"/>
    <w:rsid w:val="007972BA"/>
    <w:rsid w:val="0079781C"/>
    <w:rsid w:val="007A0525"/>
    <w:rsid w:val="007A0A00"/>
    <w:rsid w:val="007A1261"/>
    <w:rsid w:val="007A1AD7"/>
    <w:rsid w:val="007A1C3D"/>
    <w:rsid w:val="007A2A36"/>
    <w:rsid w:val="007A3E8C"/>
    <w:rsid w:val="007A5B59"/>
    <w:rsid w:val="007A64B6"/>
    <w:rsid w:val="007B249A"/>
    <w:rsid w:val="007B710A"/>
    <w:rsid w:val="007B711F"/>
    <w:rsid w:val="007B7A6E"/>
    <w:rsid w:val="007C1371"/>
    <w:rsid w:val="007C2A85"/>
    <w:rsid w:val="007C38A0"/>
    <w:rsid w:val="007C3B29"/>
    <w:rsid w:val="007C581C"/>
    <w:rsid w:val="007C71EA"/>
    <w:rsid w:val="007D1EC2"/>
    <w:rsid w:val="007D3A2C"/>
    <w:rsid w:val="007D5CF3"/>
    <w:rsid w:val="007E02C8"/>
    <w:rsid w:val="007E1914"/>
    <w:rsid w:val="007F140D"/>
    <w:rsid w:val="007F2773"/>
    <w:rsid w:val="007F51CC"/>
    <w:rsid w:val="007F573C"/>
    <w:rsid w:val="007F7891"/>
    <w:rsid w:val="00800E63"/>
    <w:rsid w:val="00802D00"/>
    <w:rsid w:val="008062E5"/>
    <w:rsid w:val="00811F08"/>
    <w:rsid w:val="00812507"/>
    <w:rsid w:val="008131DD"/>
    <w:rsid w:val="00814E4D"/>
    <w:rsid w:val="00821031"/>
    <w:rsid w:val="00825A7C"/>
    <w:rsid w:val="00827270"/>
    <w:rsid w:val="0083294A"/>
    <w:rsid w:val="00833D20"/>
    <w:rsid w:val="00834516"/>
    <w:rsid w:val="00834983"/>
    <w:rsid w:val="008351F3"/>
    <w:rsid w:val="00835757"/>
    <w:rsid w:val="0083588D"/>
    <w:rsid w:val="00836738"/>
    <w:rsid w:val="008370FD"/>
    <w:rsid w:val="008408AA"/>
    <w:rsid w:val="00841F28"/>
    <w:rsid w:val="00843354"/>
    <w:rsid w:val="00847F25"/>
    <w:rsid w:val="0085001C"/>
    <w:rsid w:val="00852D07"/>
    <w:rsid w:val="00855C17"/>
    <w:rsid w:val="0086097D"/>
    <w:rsid w:val="00862033"/>
    <w:rsid w:val="00862200"/>
    <w:rsid w:val="0086766A"/>
    <w:rsid w:val="00867D27"/>
    <w:rsid w:val="00872691"/>
    <w:rsid w:val="00873D16"/>
    <w:rsid w:val="0087604A"/>
    <w:rsid w:val="00877738"/>
    <w:rsid w:val="00877969"/>
    <w:rsid w:val="00881A85"/>
    <w:rsid w:val="0088273F"/>
    <w:rsid w:val="00885D45"/>
    <w:rsid w:val="00886F07"/>
    <w:rsid w:val="008A02B2"/>
    <w:rsid w:val="008B0004"/>
    <w:rsid w:val="008B33BF"/>
    <w:rsid w:val="008B72AD"/>
    <w:rsid w:val="008B7798"/>
    <w:rsid w:val="008C264F"/>
    <w:rsid w:val="008C4620"/>
    <w:rsid w:val="008C48B0"/>
    <w:rsid w:val="008C49AE"/>
    <w:rsid w:val="008C49C9"/>
    <w:rsid w:val="008C51C5"/>
    <w:rsid w:val="008D1507"/>
    <w:rsid w:val="008D23CC"/>
    <w:rsid w:val="008D77A3"/>
    <w:rsid w:val="008E0758"/>
    <w:rsid w:val="008E1305"/>
    <w:rsid w:val="008E422E"/>
    <w:rsid w:val="008E69E1"/>
    <w:rsid w:val="008E74E5"/>
    <w:rsid w:val="008E7B53"/>
    <w:rsid w:val="008E7CAD"/>
    <w:rsid w:val="008F05B4"/>
    <w:rsid w:val="008F45E9"/>
    <w:rsid w:val="009007C3"/>
    <w:rsid w:val="00902041"/>
    <w:rsid w:val="00905292"/>
    <w:rsid w:val="00905565"/>
    <w:rsid w:val="00911476"/>
    <w:rsid w:val="00911C61"/>
    <w:rsid w:val="009123B0"/>
    <w:rsid w:val="00912DF7"/>
    <w:rsid w:val="00913C03"/>
    <w:rsid w:val="00914273"/>
    <w:rsid w:val="00914D76"/>
    <w:rsid w:val="00914DC4"/>
    <w:rsid w:val="00923763"/>
    <w:rsid w:val="00924F0D"/>
    <w:rsid w:val="0092508E"/>
    <w:rsid w:val="00927FD7"/>
    <w:rsid w:val="009326A4"/>
    <w:rsid w:val="009350EB"/>
    <w:rsid w:val="00943273"/>
    <w:rsid w:val="00944A06"/>
    <w:rsid w:val="00944AC0"/>
    <w:rsid w:val="00944E84"/>
    <w:rsid w:val="00946A45"/>
    <w:rsid w:val="009535F1"/>
    <w:rsid w:val="00954DCA"/>
    <w:rsid w:val="00962067"/>
    <w:rsid w:val="00962EB9"/>
    <w:rsid w:val="00963E6A"/>
    <w:rsid w:val="0096438C"/>
    <w:rsid w:val="00964F24"/>
    <w:rsid w:val="00965DE1"/>
    <w:rsid w:val="009709DC"/>
    <w:rsid w:val="00973B93"/>
    <w:rsid w:val="00974F28"/>
    <w:rsid w:val="0098288A"/>
    <w:rsid w:val="009902E6"/>
    <w:rsid w:val="009920ED"/>
    <w:rsid w:val="0099420F"/>
    <w:rsid w:val="00994F79"/>
    <w:rsid w:val="00995D11"/>
    <w:rsid w:val="00997D19"/>
    <w:rsid w:val="00997D61"/>
    <w:rsid w:val="009A1611"/>
    <w:rsid w:val="009A51E6"/>
    <w:rsid w:val="009A5680"/>
    <w:rsid w:val="009A5EA2"/>
    <w:rsid w:val="009A631D"/>
    <w:rsid w:val="009A6D6A"/>
    <w:rsid w:val="009B6916"/>
    <w:rsid w:val="009B7A48"/>
    <w:rsid w:val="009C0B14"/>
    <w:rsid w:val="009C18EB"/>
    <w:rsid w:val="009C3C60"/>
    <w:rsid w:val="009C69BD"/>
    <w:rsid w:val="009C6B64"/>
    <w:rsid w:val="009D24A0"/>
    <w:rsid w:val="009D2705"/>
    <w:rsid w:val="009D6687"/>
    <w:rsid w:val="009E02C8"/>
    <w:rsid w:val="009E2D47"/>
    <w:rsid w:val="009E4EB4"/>
    <w:rsid w:val="009F2B80"/>
    <w:rsid w:val="009F538E"/>
    <w:rsid w:val="009F6398"/>
    <w:rsid w:val="009F6CD9"/>
    <w:rsid w:val="00A0088C"/>
    <w:rsid w:val="00A02769"/>
    <w:rsid w:val="00A035A3"/>
    <w:rsid w:val="00A0405C"/>
    <w:rsid w:val="00A0447F"/>
    <w:rsid w:val="00A0599C"/>
    <w:rsid w:val="00A077C3"/>
    <w:rsid w:val="00A116FD"/>
    <w:rsid w:val="00A130C7"/>
    <w:rsid w:val="00A17B18"/>
    <w:rsid w:val="00A20155"/>
    <w:rsid w:val="00A22977"/>
    <w:rsid w:val="00A23828"/>
    <w:rsid w:val="00A25920"/>
    <w:rsid w:val="00A25C44"/>
    <w:rsid w:val="00A3030F"/>
    <w:rsid w:val="00A3160A"/>
    <w:rsid w:val="00A32637"/>
    <w:rsid w:val="00A32F51"/>
    <w:rsid w:val="00A355D9"/>
    <w:rsid w:val="00A35FE6"/>
    <w:rsid w:val="00A3650D"/>
    <w:rsid w:val="00A40852"/>
    <w:rsid w:val="00A41348"/>
    <w:rsid w:val="00A41ED6"/>
    <w:rsid w:val="00A4268B"/>
    <w:rsid w:val="00A429E0"/>
    <w:rsid w:val="00A43AD0"/>
    <w:rsid w:val="00A440C7"/>
    <w:rsid w:val="00A442E7"/>
    <w:rsid w:val="00A4508C"/>
    <w:rsid w:val="00A47019"/>
    <w:rsid w:val="00A53750"/>
    <w:rsid w:val="00A5561C"/>
    <w:rsid w:val="00A5728A"/>
    <w:rsid w:val="00A57E7C"/>
    <w:rsid w:val="00A60714"/>
    <w:rsid w:val="00A607EC"/>
    <w:rsid w:val="00A64637"/>
    <w:rsid w:val="00A6484E"/>
    <w:rsid w:val="00A660B0"/>
    <w:rsid w:val="00A67F7D"/>
    <w:rsid w:val="00A70710"/>
    <w:rsid w:val="00A73147"/>
    <w:rsid w:val="00A742EA"/>
    <w:rsid w:val="00A75790"/>
    <w:rsid w:val="00A818D9"/>
    <w:rsid w:val="00A81AA4"/>
    <w:rsid w:val="00A81F57"/>
    <w:rsid w:val="00A820BB"/>
    <w:rsid w:val="00A831D5"/>
    <w:rsid w:val="00A859D2"/>
    <w:rsid w:val="00A868ED"/>
    <w:rsid w:val="00A86EDD"/>
    <w:rsid w:val="00A909AC"/>
    <w:rsid w:val="00A91389"/>
    <w:rsid w:val="00A919A8"/>
    <w:rsid w:val="00A93CBE"/>
    <w:rsid w:val="00A97A00"/>
    <w:rsid w:val="00AA12DF"/>
    <w:rsid w:val="00AA1341"/>
    <w:rsid w:val="00AA2215"/>
    <w:rsid w:val="00AA2A6A"/>
    <w:rsid w:val="00AA47CB"/>
    <w:rsid w:val="00AB0D31"/>
    <w:rsid w:val="00AB32F0"/>
    <w:rsid w:val="00AB39DC"/>
    <w:rsid w:val="00AB628E"/>
    <w:rsid w:val="00AB70D7"/>
    <w:rsid w:val="00AC17C3"/>
    <w:rsid w:val="00AC40E6"/>
    <w:rsid w:val="00AC4D6A"/>
    <w:rsid w:val="00AD3454"/>
    <w:rsid w:val="00AD3FF1"/>
    <w:rsid w:val="00AE07FA"/>
    <w:rsid w:val="00AE259C"/>
    <w:rsid w:val="00AE383B"/>
    <w:rsid w:val="00AE546A"/>
    <w:rsid w:val="00AE62B2"/>
    <w:rsid w:val="00AF0DAC"/>
    <w:rsid w:val="00AF20B6"/>
    <w:rsid w:val="00AF2EF7"/>
    <w:rsid w:val="00AF4745"/>
    <w:rsid w:val="00B006EC"/>
    <w:rsid w:val="00B01205"/>
    <w:rsid w:val="00B0282E"/>
    <w:rsid w:val="00B10F1D"/>
    <w:rsid w:val="00B11A1E"/>
    <w:rsid w:val="00B1556F"/>
    <w:rsid w:val="00B16DEB"/>
    <w:rsid w:val="00B17693"/>
    <w:rsid w:val="00B22195"/>
    <w:rsid w:val="00B24795"/>
    <w:rsid w:val="00B24E74"/>
    <w:rsid w:val="00B263FD"/>
    <w:rsid w:val="00B26C65"/>
    <w:rsid w:val="00B2768E"/>
    <w:rsid w:val="00B27BF2"/>
    <w:rsid w:val="00B336E7"/>
    <w:rsid w:val="00B344BC"/>
    <w:rsid w:val="00B3499B"/>
    <w:rsid w:val="00B34D1C"/>
    <w:rsid w:val="00B35F6A"/>
    <w:rsid w:val="00B3721E"/>
    <w:rsid w:val="00B42D79"/>
    <w:rsid w:val="00B43D83"/>
    <w:rsid w:val="00B43FDF"/>
    <w:rsid w:val="00B46CD8"/>
    <w:rsid w:val="00B525BB"/>
    <w:rsid w:val="00B52B27"/>
    <w:rsid w:val="00B53F19"/>
    <w:rsid w:val="00B5489D"/>
    <w:rsid w:val="00B54911"/>
    <w:rsid w:val="00B55750"/>
    <w:rsid w:val="00B55A5B"/>
    <w:rsid w:val="00B60E72"/>
    <w:rsid w:val="00B62B24"/>
    <w:rsid w:val="00B645EB"/>
    <w:rsid w:val="00B64941"/>
    <w:rsid w:val="00B64D69"/>
    <w:rsid w:val="00B652EC"/>
    <w:rsid w:val="00B660DE"/>
    <w:rsid w:val="00B710CF"/>
    <w:rsid w:val="00B71766"/>
    <w:rsid w:val="00B7209E"/>
    <w:rsid w:val="00B7355D"/>
    <w:rsid w:val="00B7480D"/>
    <w:rsid w:val="00B754E2"/>
    <w:rsid w:val="00B77D72"/>
    <w:rsid w:val="00B823EC"/>
    <w:rsid w:val="00B82D88"/>
    <w:rsid w:val="00B835C5"/>
    <w:rsid w:val="00B84619"/>
    <w:rsid w:val="00B863BA"/>
    <w:rsid w:val="00B875DE"/>
    <w:rsid w:val="00B877E1"/>
    <w:rsid w:val="00B91216"/>
    <w:rsid w:val="00B918E1"/>
    <w:rsid w:val="00B927D3"/>
    <w:rsid w:val="00B92EF4"/>
    <w:rsid w:val="00B9406E"/>
    <w:rsid w:val="00B964EA"/>
    <w:rsid w:val="00B96DC5"/>
    <w:rsid w:val="00BA085A"/>
    <w:rsid w:val="00BA0F1D"/>
    <w:rsid w:val="00BA1375"/>
    <w:rsid w:val="00BA13B9"/>
    <w:rsid w:val="00BA26EF"/>
    <w:rsid w:val="00BA4C57"/>
    <w:rsid w:val="00BB4C3B"/>
    <w:rsid w:val="00BB7C86"/>
    <w:rsid w:val="00BC0CD8"/>
    <w:rsid w:val="00BD26CF"/>
    <w:rsid w:val="00BD4F50"/>
    <w:rsid w:val="00BD6791"/>
    <w:rsid w:val="00BD7137"/>
    <w:rsid w:val="00BE280A"/>
    <w:rsid w:val="00BE3260"/>
    <w:rsid w:val="00BE6866"/>
    <w:rsid w:val="00BF0455"/>
    <w:rsid w:val="00BF250A"/>
    <w:rsid w:val="00BF3753"/>
    <w:rsid w:val="00C01B78"/>
    <w:rsid w:val="00C0314B"/>
    <w:rsid w:val="00C04C5C"/>
    <w:rsid w:val="00C12EDA"/>
    <w:rsid w:val="00C13D2E"/>
    <w:rsid w:val="00C14AE7"/>
    <w:rsid w:val="00C15EAE"/>
    <w:rsid w:val="00C21173"/>
    <w:rsid w:val="00C231EE"/>
    <w:rsid w:val="00C244BF"/>
    <w:rsid w:val="00C244D3"/>
    <w:rsid w:val="00C272B6"/>
    <w:rsid w:val="00C324FA"/>
    <w:rsid w:val="00C34E27"/>
    <w:rsid w:val="00C36790"/>
    <w:rsid w:val="00C3754F"/>
    <w:rsid w:val="00C41798"/>
    <w:rsid w:val="00C427A7"/>
    <w:rsid w:val="00C47510"/>
    <w:rsid w:val="00C52DA5"/>
    <w:rsid w:val="00C556C7"/>
    <w:rsid w:val="00C55943"/>
    <w:rsid w:val="00C56444"/>
    <w:rsid w:val="00C56F3F"/>
    <w:rsid w:val="00C572EF"/>
    <w:rsid w:val="00C57F3A"/>
    <w:rsid w:val="00C602C3"/>
    <w:rsid w:val="00C6105B"/>
    <w:rsid w:val="00C7618F"/>
    <w:rsid w:val="00C83E79"/>
    <w:rsid w:val="00C87A78"/>
    <w:rsid w:val="00C90DB8"/>
    <w:rsid w:val="00C91D33"/>
    <w:rsid w:val="00C938B6"/>
    <w:rsid w:val="00C94441"/>
    <w:rsid w:val="00C94E3A"/>
    <w:rsid w:val="00C96588"/>
    <w:rsid w:val="00CA581D"/>
    <w:rsid w:val="00CA6645"/>
    <w:rsid w:val="00CA67D2"/>
    <w:rsid w:val="00CA7831"/>
    <w:rsid w:val="00CB42FA"/>
    <w:rsid w:val="00CB4B7B"/>
    <w:rsid w:val="00CB6BAF"/>
    <w:rsid w:val="00CB71E1"/>
    <w:rsid w:val="00CC4387"/>
    <w:rsid w:val="00CC4C75"/>
    <w:rsid w:val="00CC51D8"/>
    <w:rsid w:val="00CC7C44"/>
    <w:rsid w:val="00CD0D90"/>
    <w:rsid w:val="00CD12F1"/>
    <w:rsid w:val="00CD1F7E"/>
    <w:rsid w:val="00CD3142"/>
    <w:rsid w:val="00CD339D"/>
    <w:rsid w:val="00CD352E"/>
    <w:rsid w:val="00CD4995"/>
    <w:rsid w:val="00CD7496"/>
    <w:rsid w:val="00CE3180"/>
    <w:rsid w:val="00CE35DF"/>
    <w:rsid w:val="00CE4751"/>
    <w:rsid w:val="00CE4A74"/>
    <w:rsid w:val="00CF0625"/>
    <w:rsid w:val="00CF0765"/>
    <w:rsid w:val="00CF139C"/>
    <w:rsid w:val="00CF1CF6"/>
    <w:rsid w:val="00CF2F25"/>
    <w:rsid w:val="00CF365E"/>
    <w:rsid w:val="00CF59A6"/>
    <w:rsid w:val="00D014DD"/>
    <w:rsid w:val="00D0170D"/>
    <w:rsid w:val="00D0269D"/>
    <w:rsid w:val="00D02B2B"/>
    <w:rsid w:val="00D02DB9"/>
    <w:rsid w:val="00D059B1"/>
    <w:rsid w:val="00D06DCD"/>
    <w:rsid w:val="00D078FC"/>
    <w:rsid w:val="00D10FC9"/>
    <w:rsid w:val="00D126EC"/>
    <w:rsid w:val="00D1476A"/>
    <w:rsid w:val="00D15F06"/>
    <w:rsid w:val="00D167D5"/>
    <w:rsid w:val="00D16C79"/>
    <w:rsid w:val="00D2083B"/>
    <w:rsid w:val="00D218C9"/>
    <w:rsid w:val="00D2213D"/>
    <w:rsid w:val="00D24395"/>
    <w:rsid w:val="00D253F1"/>
    <w:rsid w:val="00D307E9"/>
    <w:rsid w:val="00D31BB4"/>
    <w:rsid w:val="00D32F86"/>
    <w:rsid w:val="00D36696"/>
    <w:rsid w:val="00D61199"/>
    <w:rsid w:val="00D644B8"/>
    <w:rsid w:val="00D65F44"/>
    <w:rsid w:val="00D72927"/>
    <w:rsid w:val="00D752C8"/>
    <w:rsid w:val="00D855E3"/>
    <w:rsid w:val="00D85A70"/>
    <w:rsid w:val="00D86379"/>
    <w:rsid w:val="00D923EE"/>
    <w:rsid w:val="00D93444"/>
    <w:rsid w:val="00D96FC1"/>
    <w:rsid w:val="00DA5025"/>
    <w:rsid w:val="00DB04E9"/>
    <w:rsid w:val="00DB065E"/>
    <w:rsid w:val="00DB1754"/>
    <w:rsid w:val="00DB41B4"/>
    <w:rsid w:val="00DB4E29"/>
    <w:rsid w:val="00DB54CA"/>
    <w:rsid w:val="00DB5EA2"/>
    <w:rsid w:val="00DB6136"/>
    <w:rsid w:val="00DB68DD"/>
    <w:rsid w:val="00DC281F"/>
    <w:rsid w:val="00DC2863"/>
    <w:rsid w:val="00DC4D98"/>
    <w:rsid w:val="00DC71B2"/>
    <w:rsid w:val="00DC7339"/>
    <w:rsid w:val="00DC73D1"/>
    <w:rsid w:val="00DC7E69"/>
    <w:rsid w:val="00DD02D4"/>
    <w:rsid w:val="00DD2401"/>
    <w:rsid w:val="00DD40D0"/>
    <w:rsid w:val="00DD6E47"/>
    <w:rsid w:val="00DD77E8"/>
    <w:rsid w:val="00DE143E"/>
    <w:rsid w:val="00DF2656"/>
    <w:rsid w:val="00DF40D8"/>
    <w:rsid w:val="00DF46AD"/>
    <w:rsid w:val="00DF782C"/>
    <w:rsid w:val="00E01379"/>
    <w:rsid w:val="00E02552"/>
    <w:rsid w:val="00E0266C"/>
    <w:rsid w:val="00E02D53"/>
    <w:rsid w:val="00E05444"/>
    <w:rsid w:val="00E1401B"/>
    <w:rsid w:val="00E151C9"/>
    <w:rsid w:val="00E177D1"/>
    <w:rsid w:val="00E2145F"/>
    <w:rsid w:val="00E26CA7"/>
    <w:rsid w:val="00E26EDC"/>
    <w:rsid w:val="00E32C08"/>
    <w:rsid w:val="00E32FFA"/>
    <w:rsid w:val="00E34151"/>
    <w:rsid w:val="00E35B3D"/>
    <w:rsid w:val="00E364BA"/>
    <w:rsid w:val="00E44520"/>
    <w:rsid w:val="00E44F77"/>
    <w:rsid w:val="00E47E5B"/>
    <w:rsid w:val="00E51197"/>
    <w:rsid w:val="00E5154C"/>
    <w:rsid w:val="00E54733"/>
    <w:rsid w:val="00E561CE"/>
    <w:rsid w:val="00E56554"/>
    <w:rsid w:val="00E61A00"/>
    <w:rsid w:val="00E64514"/>
    <w:rsid w:val="00E67A68"/>
    <w:rsid w:val="00E7060E"/>
    <w:rsid w:val="00E74943"/>
    <w:rsid w:val="00E74E53"/>
    <w:rsid w:val="00E760E3"/>
    <w:rsid w:val="00E767A6"/>
    <w:rsid w:val="00E80B15"/>
    <w:rsid w:val="00E80BDF"/>
    <w:rsid w:val="00E80EE3"/>
    <w:rsid w:val="00E8634B"/>
    <w:rsid w:val="00E87D71"/>
    <w:rsid w:val="00E9076F"/>
    <w:rsid w:val="00E93C6A"/>
    <w:rsid w:val="00E943A4"/>
    <w:rsid w:val="00E95F70"/>
    <w:rsid w:val="00E968DC"/>
    <w:rsid w:val="00EA2F06"/>
    <w:rsid w:val="00EA46C7"/>
    <w:rsid w:val="00EB0C81"/>
    <w:rsid w:val="00EB0DCD"/>
    <w:rsid w:val="00EB167F"/>
    <w:rsid w:val="00EB3521"/>
    <w:rsid w:val="00EB39EA"/>
    <w:rsid w:val="00EB6280"/>
    <w:rsid w:val="00EB6CB0"/>
    <w:rsid w:val="00EC48CF"/>
    <w:rsid w:val="00EC7BAB"/>
    <w:rsid w:val="00ED1FEA"/>
    <w:rsid w:val="00ED25EC"/>
    <w:rsid w:val="00ED2B9B"/>
    <w:rsid w:val="00ED3CE4"/>
    <w:rsid w:val="00EE112D"/>
    <w:rsid w:val="00EE26B8"/>
    <w:rsid w:val="00EE2D3C"/>
    <w:rsid w:val="00EE47E9"/>
    <w:rsid w:val="00EE53E9"/>
    <w:rsid w:val="00EE693A"/>
    <w:rsid w:val="00EE7ACC"/>
    <w:rsid w:val="00EF028A"/>
    <w:rsid w:val="00EF12BD"/>
    <w:rsid w:val="00EF2A67"/>
    <w:rsid w:val="00EF380B"/>
    <w:rsid w:val="00EF7157"/>
    <w:rsid w:val="00EF7CA4"/>
    <w:rsid w:val="00F00E8F"/>
    <w:rsid w:val="00F026F3"/>
    <w:rsid w:val="00F04CCF"/>
    <w:rsid w:val="00F05272"/>
    <w:rsid w:val="00F05F15"/>
    <w:rsid w:val="00F07645"/>
    <w:rsid w:val="00F147B8"/>
    <w:rsid w:val="00F15735"/>
    <w:rsid w:val="00F16634"/>
    <w:rsid w:val="00F21BDF"/>
    <w:rsid w:val="00F2340C"/>
    <w:rsid w:val="00F23FE0"/>
    <w:rsid w:val="00F26982"/>
    <w:rsid w:val="00F26F78"/>
    <w:rsid w:val="00F3454C"/>
    <w:rsid w:val="00F361D2"/>
    <w:rsid w:val="00F42A1B"/>
    <w:rsid w:val="00F43C36"/>
    <w:rsid w:val="00F44A5E"/>
    <w:rsid w:val="00F51CC8"/>
    <w:rsid w:val="00F51D36"/>
    <w:rsid w:val="00F53A8D"/>
    <w:rsid w:val="00F54810"/>
    <w:rsid w:val="00F54BD3"/>
    <w:rsid w:val="00F571F5"/>
    <w:rsid w:val="00F60816"/>
    <w:rsid w:val="00F61957"/>
    <w:rsid w:val="00F61FD5"/>
    <w:rsid w:val="00F638BF"/>
    <w:rsid w:val="00F654DA"/>
    <w:rsid w:val="00F7205D"/>
    <w:rsid w:val="00F72984"/>
    <w:rsid w:val="00F7659F"/>
    <w:rsid w:val="00F81934"/>
    <w:rsid w:val="00F904A5"/>
    <w:rsid w:val="00F91365"/>
    <w:rsid w:val="00F92B78"/>
    <w:rsid w:val="00F93B29"/>
    <w:rsid w:val="00F95169"/>
    <w:rsid w:val="00F954A1"/>
    <w:rsid w:val="00F95D21"/>
    <w:rsid w:val="00F97A38"/>
    <w:rsid w:val="00FA0CC0"/>
    <w:rsid w:val="00FA4F44"/>
    <w:rsid w:val="00FA51A2"/>
    <w:rsid w:val="00FA7F08"/>
    <w:rsid w:val="00FB3E0A"/>
    <w:rsid w:val="00FB467A"/>
    <w:rsid w:val="00FB5BC0"/>
    <w:rsid w:val="00FB5BE4"/>
    <w:rsid w:val="00FB7FB4"/>
    <w:rsid w:val="00FC32BB"/>
    <w:rsid w:val="00FC3760"/>
    <w:rsid w:val="00FC673F"/>
    <w:rsid w:val="00FC69FE"/>
    <w:rsid w:val="00FC74A0"/>
    <w:rsid w:val="00FC7BEE"/>
    <w:rsid w:val="00FD021D"/>
    <w:rsid w:val="00FD0D80"/>
    <w:rsid w:val="00FD4061"/>
    <w:rsid w:val="00FD62E1"/>
    <w:rsid w:val="00FD6CF6"/>
    <w:rsid w:val="00FD7373"/>
    <w:rsid w:val="00FE3767"/>
    <w:rsid w:val="00FE3F40"/>
    <w:rsid w:val="00FE4FB2"/>
    <w:rsid w:val="00FE606B"/>
    <w:rsid w:val="00FE64D9"/>
    <w:rsid w:val="00FE65A1"/>
    <w:rsid w:val="00FE6BA7"/>
    <w:rsid w:val="00FF18F2"/>
    <w:rsid w:val="00FF51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81C554"/>
  <w15:docId w15:val="{7BBC49A2-47F5-4292-88BF-A918F07C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816"/>
  </w:style>
  <w:style w:type="paragraph" w:styleId="Heading1">
    <w:name w:val="heading 1"/>
    <w:basedOn w:val="Normal"/>
    <w:next w:val="Normal"/>
    <w:link w:val="Heading1Char"/>
    <w:uiPriority w:val="9"/>
    <w:qFormat/>
    <w:rsid w:val="00E767A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30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104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1C7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47A3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38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91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1476"/>
  </w:style>
  <w:style w:type="paragraph" w:styleId="Footer">
    <w:name w:val="footer"/>
    <w:basedOn w:val="Normal"/>
    <w:link w:val="FooterChar"/>
    <w:uiPriority w:val="99"/>
    <w:unhideWhenUsed/>
    <w:rsid w:val="009114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1476"/>
  </w:style>
  <w:style w:type="paragraph" w:styleId="ListParagraph">
    <w:name w:val="List Paragraph"/>
    <w:aliases w:val="Report Text,Colorful List - Accent 11,Bullets,Paragraph,Bullet Points,Liste Paragraf,Paragraphe de liste PBLH,Llista Nivell1,Lista de nivel 1,Graph &amp; Table tite,Listenabsatz1,Normal bullet 2,Table of contents numbered,Bullet list"/>
    <w:basedOn w:val="Normal"/>
    <w:link w:val="ListParagraphChar"/>
    <w:uiPriority w:val="34"/>
    <w:qFormat/>
    <w:rsid w:val="009114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D1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EC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515AB"/>
    <w:rPr>
      <w:color w:val="0000FF"/>
      <w:u w:val="single"/>
    </w:rPr>
  </w:style>
  <w:style w:type="paragraph" w:customStyle="1" w:styleId="A1">
    <w:name w:val="A1"/>
    <w:basedOn w:val="Heading1"/>
    <w:link w:val="A1Char"/>
    <w:qFormat/>
    <w:rsid w:val="00E767A6"/>
    <w:pPr>
      <w:numPr>
        <w:numId w:val="1"/>
      </w:numPr>
      <w:spacing w:before="240" w:after="120"/>
      <w:ind w:left="360"/>
    </w:pPr>
    <w:rPr>
      <w:rFonts w:ascii="Arial" w:hAnsi="Arial"/>
      <w:bCs w:val="0"/>
      <w:sz w:val="32"/>
      <w:szCs w:val="32"/>
    </w:rPr>
  </w:style>
  <w:style w:type="character" w:customStyle="1" w:styleId="A1Char">
    <w:name w:val="A1 Char"/>
    <w:basedOn w:val="Heading1Char"/>
    <w:link w:val="A1"/>
    <w:rsid w:val="00E767A6"/>
    <w:rPr>
      <w:rFonts w:ascii="Arial" w:eastAsiaTheme="majorEastAsia" w:hAnsi="Arial" w:cstheme="majorBidi"/>
      <w:b/>
      <w:bCs w:val="0"/>
      <w:color w:val="365F91" w:themeColor="accent1" w:themeShade="BF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E767A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ED2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30F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C1638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104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125088"/>
    <w:pPr>
      <w:spacing w:after="0" w:line="240" w:lineRule="auto"/>
    </w:pPr>
  </w:style>
  <w:style w:type="character" w:customStyle="1" w:styleId="ListParagraphChar">
    <w:name w:val="List Paragraph Char"/>
    <w:aliases w:val="Report Text Char,Colorful List - Accent 11 Char,Bullets Char,Paragraph Char,Bullet Points Char,Liste Paragraf Char,Paragraphe de liste PBLH Char,Llista Nivell1 Char,Lista de nivel 1 Char,Graph &amp; Table tite Char,Listenabsatz1 Char"/>
    <w:basedOn w:val="DefaultParagraphFont"/>
    <w:link w:val="ListParagraph"/>
    <w:uiPriority w:val="34"/>
    <w:qFormat/>
    <w:locked/>
    <w:rsid w:val="00125088"/>
  </w:style>
  <w:style w:type="character" w:customStyle="1" w:styleId="MSGENFONTSTYLENAMETEMPLATEROLENUMBERMSGENFONTSTYLENAMEBYROLETEXT2">
    <w:name w:val="MSG_EN_FONT_STYLE_NAME_TEMPLATE_ROLE_NUMBER MSG_EN_FONT_STYLE_NAME_BY_ROLE_TEXT 2"/>
    <w:basedOn w:val="DefaultParagraphFont"/>
    <w:rsid w:val="004D6A1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MSGENFONTSTYLENAMETEMPLATEROLENUMBERMSGENFONTSTYLENAMEBYROLETEXT2MSGENFONTSTYLEMODIFERNOTBOLD">
    <w:name w:val="MSG_EN_FONT_STYLE_NAME_TEMPLATE_ROLE_NUMBER MSG_EN_FONT_STYLE_NAME_BY_ROLE_TEXT 2 + MSG_EN_FONT_STYLE_MODIFER_NOT_BOLD"/>
    <w:basedOn w:val="DefaultParagraphFont"/>
    <w:rsid w:val="0050632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styleId="Strong">
    <w:name w:val="Strong"/>
    <w:basedOn w:val="DefaultParagraphFont"/>
    <w:uiPriority w:val="22"/>
    <w:qFormat/>
    <w:rsid w:val="00AF4745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1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Default">
    <w:name w:val="Default"/>
    <w:rsid w:val="005E06B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F3454C"/>
    <w:pPr>
      <w:widowControl w:val="0"/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0849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47A3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0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1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8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8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9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915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8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3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1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1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8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2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0264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07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24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81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5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619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0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5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32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4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8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7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0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DC844-5E57-4B22-BD28-E190635E0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21</Pages>
  <Words>3431</Words>
  <Characters>19560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22946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Hamza</cp:lastModifiedBy>
  <cp:revision>26</cp:revision>
  <cp:lastPrinted>2020-02-13T10:32:00Z</cp:lastPrinted>
  <dcterms:created xsi:type="dcterms:W3CDTF">2025-09-16T18:06:00Z</dcterms:created>
  <dcterms:modified xsi:type="dcterms:W3CDTF">2025-10-17T07:07:00Z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01a0c05450a771c408e56b16ec816cc9816ad1a82daba7d56f25b45810ddfba0</vt:lpwstr>
  </property>
</Properties>
</file>