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D35F5" w14:textId="77777777" w:rsidR="00CD3F0A" w:rsidRDefault="00CD3F0A" w:rsidP="00FE4FB2">
      <w:pPr>
        <w:jc w:val="center"/>
        <w:rPr>
          <w:rFonts w:cstheme="minorHAnsi"/>
          <w:bCs/>
          <w:color w:val="000000" w:themeColor="text1"/>
          <w:sz w:val="28"/>
          <w:szCs w:val="28"/>
        </w:rPr>
      </w:pPr>
    </w:p>
    <w:p w14:paraId="603BAD47" w14:textId="77777777" w:rsidR="00CD3F0A" w:rsidRDefault="00CD3F0A" w:rsidP="00FE4FB2">
      <w:pPr>
        <w:jc w:val="center"/>
        <w:rPr>
          <w:rFonts w:cstheme="minorHAnsi"/>
          <w:bCs/>
          <w:color w:val="000000" w:themeColor="text1"/>
          <w:sz w:val="28"/>
          <w:szCs w:val="28"/>
        </w:rPr>
      </w:pPr>
    </w:p>
    <w:p w14:paraId="1BD60CDE" w14:textId="77777777" w:rsidR="00FE4FB2" w:rsidRPr="00E4364F" w:rsidRDefault="00FE4FB2" w:rsidP="00FE4FB2">
      <w:pPr>
        <w:jc w:val="center"/>
        <w:rPr>
          <w:rFonts w:cstheme="minorHAnsi"/>
          <w:bCs/>
          <w:color w:val="000000" w:themeColor="text1"/>
          <w:sz w:val="28"/>
          <w:szCs w:val="28"/>
        </w:rPr>
      </w:pPr>
      <w:r w:rsidRPr="00E4364F">
        <w:rPr>
          <w:rFonts w:cstheme="minorHAnsi"/>
          <w:bCs/>
          <w:color w:val="000000" w:themeColor="text1"/>
          <w:sz w:val="28"/>
          <w:szCs w:val="28"/>
        </w:rPr>
        <w:t>Government of Pakistan</w:t>
      </w:r>
    </w:p>
    <w:p w14:paraId="4B517348" w14:textId="77777777" w:rsidR="00E33F1F" w:rsidRPr="00E4364F" w:rsidRDefault="00E33F1F" w:rsidP="00FE4FB2">
      <w:pPr>
        <w:jc w:val="center"/>
        <w:rPr>
          <w:rFonts w:cstheme="minorHAnsi"/>
          <w:bCs/>
          <w:color w:val="000000" w:themeColor="text1"/>
          <w:sz w:val="28"/>
          <w:szCs w:val="28"/>
        </w:rPr>
      </w:pPr>
    </w:p>
    <w:p w14:paraId="6FE58FD1" w14:textId="77777777" w:rsidR="002D6F80" w:rsidRDefault="00FE4FB2" w:rsidP="00207148">
      <w:pPr>
        <w:jc w:val="center"/>
        <w:rPr>
          <w:rFonts w:cstheme="minorHAnsi"/>
          <w:b/>
          <w:color w:val="000000" w:themeColor="text1"/>
          <w:sz w:val="32"/>
          <w:szCs w:val="32"/>
        </w:rPr>
      </w:pPr>
      <w:r w:rsidRPr="00E4364F">
        <w:rPr>
          <w:rFonts w:cstheme="minorHAnsi"/>
          <w:b/>
          <w:color w:val="000000" w:themeColor="text1"/>
          <w:sz w:val="32"/>
          <w:szCs w:val="32"/>
        </w:rPr>
        <w:t>National Vocational and Technical Training Commission</w:t>
      </w:r>
    </w:p>
    <w:p w14:paraId="7B00F52A" w14:textId="6ECA341B" w:rsidR="007D3827" w:rsidRPr="00E4364F" w:rsidRDefault="007D3827" w:rsidP="00207148">
      <w:pPr>
        <w:jc w:val="center"/>
        <w:rPr>
          <w:rFonts w:cstheme="minorHAnsi"/>
          <w:b/>
          <w:color w:val="000000" w:themeColor="text1"/>
          <w:sz w:val="32"/>
          <w:szCs w:val="32"/>
        </w:rPr>
      </w:pPr>
      <w:r>
        <w:rPr>
          <w:rFonts w:cstheme="minorHAnsi"/>
          <w:b/>
          <w:color w:val="000000" w:themeColor="text1"/>
          <w:sz w:val="32"/>
          <w:szCs w:val="32"/>
        </w:rPr>
        <w:t>(NAVTTC)</w:t>
      </w:r>
    </w:p>
    <w:p w14:paraId="0CE1C5D5" w14:textId="77777777" w:rsidR="00207148" w:rsidRPr="00E4364F" w:rsidRDefault="00207148" w:rsidP="002D6F80">
      <w:pPr>
        <w:spacing w:after="0"/>
        <w:rPr>
          <w:rFonts w:cstheme="minorHAnsi"/>
          <w:b/>
          <w:bCs/>
          <w:color w:val="000000" w:themeColor="text1"/>
          <w:sz w:val="32"/>
          <w:szCs w:val="32"/>
        </w:rPr>
      </w:pPr>
    </w:p>
    <w:p w14:paraId="4C6F377F" w14:textId="0FD23B6D" w:rsidR="00911476" w:rsidRPr="00E4364F" w:rsidRDefault="00911476" w:rsidP="00281BF7">
      <w:pPr>
        <w:spacing w:after="0"/>
        <w:jc w:val="center"/>
        <w:rPr>
          <w:rFonts w:cstheme="minorHAnsi"/>
          <w:color w:val="000000" w:themeColor="text1"/>
          <w:sz w:val="32"/>
          <w:szCs w:val="32"/>
        </w:rPr>
      </w:pPr>
      <w:r w:rsidRPr="00E4364F">
        <w:rPr>
          <w:rFonts w:cstheme="minorHAnsi"/>
          <w:color w:val="000000" w:themeColor="text1"/>
          <w:sz w:val="32"/>
          <w:szCs w:val="32"/>
        </w:rPr>
        <w:t xml:space="preserve"> "</w:t>
      </w:r>
      <w:r w:rsidR="00281BF7" w:rsidRPr="00E4364F">
        <w:rPr>
          <w:rFonts w:cstheme="minorHAnsi"/>
          <w:color w:val="000000" w:themeColor="text1"/>
          <w:sz w:val="32"/>
          <w:szCs w:val="32"/>
        </w:rPr>
        <w:t>P</w:t>
      </w:r>
      <w:r w:rsidR="002D6F80" w:rsidRPr="00E4364F">
        <w:rPr>
          <w:rFonts w:cstheme="minorHAnsi"/>
          <w:color w:val="000000" w:themeColor="text1"/>
          <w:sz w:val="32"/>
          <w:szCs w:val="32"/>
        </w:rPr>
        <w:t xml:space="preserve">rime </w:t>
      </w:r>
      <w:r w:rsidR="00281BF7" w:rsidRPr="00E4364F">
        <w:rPr>
          <w:rFonts w:cstheme="minorHAnsi"/>
          <w:color w:val="000000" w:themeColor="text1"/>
          <w:sz w:val="32"/>
          <w:szCs w:val="32"/>
        </w:rPr>
        <w:t>M</w:t>
      </w:r>
      <w:r w:rsidR="002D6F80" w:rsidRPr="00E4364F">
        <w:rPr>
          <w:rFonts w:cstheme="minorHAnsi"/>
          <w:color w:val="000000" w:themeColor="text1"/>
          <w:sz w:val="32"/>
          <w:szCs w:val="32"/>
        </w:rPr>
        <w:t xml:space="preserve">inister </w:t>
      </w:r>
      <w:r w:rsidR="00281BF7" w:rsidRPr="00E4364F">
        <w:rPr>
          <w:rFonts w:cstheme="minorHAnsi"/>
          <w:color w:val="000000" w:themeColor="text1"/>
          <w:sz w:val="32"/>
          <w:szCs w:val="32"/>
        </w:rPr>
        <w:t>Y</w:t>
      </w:r>
      <w:r w:rsidR="002D6F80" w:rsidRPr="00E4364F">
        <w:rPr>
          <w:rFonts w:cstheme="minorHAnsi"/>
          <w:color w:val="000000" w:themeColor="text1"/>
          <w:sz w:val="32"/>
          <w:szCs w:val="32"/>
        </w:rPr>
        <w:t xml:space="preserve">outh </w:t>
      </w:r>
      <w:r w:rsidR="00281BF7" w:rsidRPr="00E4364F">
        <w:rPr>
          <w:rFonts w:cstheme="minorHAnsi"/>
          <w:color w:val="000000" w:themeColor="text1"/>
          <w:sz w:val="32"/>
          <w:szCs w:val="32"/>
        </w:rPr>
        <w:t>S</w:t>
      </w:r>
      <w:r w:rsidR="002D6F80" w:rsidRPr="00E4364F">
        <w:rPr>
          <w:rFonts w:cstheme="minorHAnsi"/>
          <w:color w:val="000000" w:themeColor="text1"/>
          <w:sz w:val="32"/>
          <w:szCs w:val="32"/>
        </w:rPr>
        <w:t xml:space="preserve">kill </w:t>
      </w:r>
      <w:r w:rsidR="00281BF7" w:rsidRPr="00E4364F">
        <w:rPr>
          <w:rFonts w:cstheme="minorHAnsi"/>
          <w:color w:val="000000" w:themeColor="text1"/>
          <w:sz w:val="32"/>
          <w:szCs w:val="32"/>
        </w:rPr>
        <w:t>D</w:t>
      </w:r>
      <w:r w:rsidR="002D6F80" w:rsidRPr="00E4364F">
        <w:rPr>
          <w:rFonts w:cstheme="minorHAnsi"/>
          <w:color w:val="000000" w:themeColor="text1"/>
          <w:sz w:val="32"/>
          <w:szCs w:val="32"/>
        </w:rPr>
        <w:t xml:space="preserve">evelopment </w:t>
      </w:r>
      <w:r w:rsidR="00281BF7" w:rsidRPr="00E4364F">
        <w:rPr>
          <w:rFonts w:cstheme="minorHAnsi"/>
          <w:color w:val="000000" w:themeColor="text1"/>
          <w:sz w:val="32"/>
          <w:szCs w:val="32"/>
        </w:rPr>
        <w:t>P</w:t>
      </w:r>
      <w:r w:rsidR="002D6F80" w:rsidRPr="00E4364F">
        <w:rPr>
          <w:rFonts w:cstheme="minorHAnsi"/>
          <w:color w:val="000000" w:themeColor="text1"/>
          <w:sz w:val="32"/>
          <w:szCs w:val="32"/>
        </w:rPr>
        <w:t>rogram</w:t>
      </w:r>
      <w:r w:rsidRPr="00E4364F">
        <w:rPr>
          <w:rFonts w:cstheme="minorHAnsi"/>
          <w:color w:val="000000" w:themeColor="text1"/>
          <w:sz w:val="32"/>
          <w:szCs w:val="32"/>
        </w:rPr>
        <w:t>"</w:t>
      </w:r>
    </w:p>
    <w:p w14:paraId="61B0E90A" w14:textId="77777777" w:rsidR="00FE4FB2" w:rsidRPr="00E4364F" w:rsidRDefault="00FE4FB2" w:rsidP="00FE4FB2">
      <w:pPr>
        <w:spacing w:after="15"/>
        <w:jc w:val="center"/>
        <w:rPr>
          <w:rFonts w:cstheme="minorHAnsi"/>
          <w:color w:val="000000" w:themeColor="text1"/>
          <w:sz w:val="28"/>
          <w:szCs w:val="28"/>
          <w:highlight w:val="yellow"/>
        </w:rPr>
      </w:pPr>
    </w:p>
    <w:p w14:paraId="5AE8FFAB" w14:textId="77777777" w:rsidR="00FE4FB2" w:rsidRPr="00E4364F" w:rsidRDefault="00FE4FB2" w:rsidP="00FE4FB2">
      <w:pPr>
        <w:spacing w:after="15"/>
        <w:jc w:val="center"/>
        <w:rPr>
          <w:rFonts w:cstheme="minorHAnsi"/>
          <w:color w:val="000000" w:themeColor="text1"/>
          <w:sz w:val="28"/>
          <w:szCs w:val="28"/>
          <w:highlight w:val="yellow"/>
        </w:rPr>
      </w:pPr>
    </w:p>
    <w:p w14:paraId="37A5378F" w14:textId="77777777" w:rsidR="00FE4FB2" w:rsidRPr="00E4364F" w:rsidRDefault="00FE4FB2" w:rsidP="00FE4FB2">
      <w:pPr>
        <w:spacing w:after="15"/>
        <w:jc w:val="center"/>
        <w:rPr>
          <w:rFonts w:cstheme="minorHAnsi"/>
          <w:color w:val="000000" w:themeColor="text1"/>
          <w:sz w:val="28"/>
          <w:szCs w:val="28"/>
          <w:highlight w:val="yellow"/>
        </w:rPr>
      </w:pPr>
    </w:p>
    <w:p w14:paraId="58514D21" w14:textId="77777777" w:rsidR="00FE4FB2" w:rsidRPr="00E4364F" w:rsidRDefault="00FE4FB2" w:rsidP="00FE4FB2">
      <w:pPr>
        <w:spacing w:after="15"/>
        <w:jc w:val="center"/>
        <w:rPr>
          <w:rFonts w:cstheme="minorHAnsi"/>
          <w:color w:val="000000" w:themeColor="text1"/>
          <w:sz w:val="28"/>
          <w:szCs w:val="28"/>
        </w:rPr>
      </w:pPr>
      <w:r w:rsidRPr="00E4364F">
        <w:rPr>
          <w:rFonts w:cstheme="minorHAnsi"/>
          <w:noProof/>
          <w:color w:val="000000" w:themeColor="text1"/>
          <w:sz w:val="28"/>
          <w:szCs w:val="28"/>
        </w:rPr>
        <w:drawing>
          <wp:inline distT="0" distB="0" distL="114300" distR="114300" wp14:anchorId="08F0DE3C" wp14:editId="1B8A56FA">
            <wp:extent cx="1662545" cy="1579418"/>
            <wp:effectExtent l="0" t="0" r="0" b="0"/>
            <wp:docPr id="5" name="image1.png" descr="Description: Navttc_Logo_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Navttc_Logo_New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7273" cy="1602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08BF35" w14:textId="77777777" w:rsidR="00FE4FB2" w:rsidRPr="00E4364F" w:rsidRDefault="00FE4FB2" w:rsidP="00FE4FB2">
      <w:pPr>
        <w:spacing w:after="0"/>
        <w:ind w:left="9"/>
        <w:jc w:val="center"/>
        <w:rPr>
          <w:rFonts w:cstheme="minorHAnsi"/>
          <w:color w:val="000000" w:themeColor="text1"/>
          <w:sz w:val="28"/>
          <w:szCs w:val="28"/>
        </w:rPr>
      </w:pPr>
    </w:p>
    <w:p w14:paraId="649C3463" w14:textId="77777777" w:rsidR="00FE4FB2" w:rsidRPr="00E4364F" w:rsidRDefault="00FE4FB2" w:rsidP="00FE4FB2">
      <w:pPr>
        <w:spacing w:after="0"/>
        <w:ind w:left="9"/>
        <w:jc w:val="center"/>
        <w:rPr>
          <w:rFonts w:cstheme="minorHAnsi"/>
          <w:color w:val="000000" w:themeColor="text1"/>
          <w:sz w:val="28"/>
          <w:szCs w:val="28"/>
        </w:rPr>
      </w:pPr>
    </w:p>
    <w:p w14:paraId="57929587" w14:textId="77777777" w:rsidR="00FE4FB2" w:rsidRPr="00E4364F" w:rsidRDefault="00FE4FB2" w:rsidP="00FE4FB2">
      <w:pPr>
        <w:spacing w:after="0"/>
        <w:ind w:left="9"/>
        <w:jc w:val="center"/>
        <w:rPr>
          <w:rFonts w:cstheme="minorHAnsi"/>
          <w:color w:val="000000" w:themeColor="text1"/>
          <w:sz w:val="28"/>
          <w:szCs w:val="28"/>
        </w:rPr>
      </w:pPr>
    </w:p>
    <w:p w14:paraId="2D7F3489" w14:textId="77777777" w:rsidR="00FE4FB2" w:rsidRPr="00E4364F" w:rsidRDefault="00F26F78" w:rsidP="00FE4FB2">
      <w:pPr>
        <w:spacing w:after="0"/>
        <w:ind w:left="9"/>
        <w:jc w:val="center"/>
        <w:rPr>
          <w:rFonts w:cstheme="minorHAnsi"/>
          <w:b/>
          <w:color w:val="000000" w:themeColor="text1"/>
          <w:sz w:val="32"/>
          <w:szCs w:val="32"/>
        </w:rPr>
      </w:pPr>
      <w:r w:rsidRPr="00E4364F">
        <w:rPr>
          <w:rFonts w:cstheme="minorHAnsi"/>
          <w:b/>
          <w:color w:val="000000" w:themeColor="text1"/>
          <w:sz w:val="32"/>
          <w:szCs w:val="32"/>
        </w:rPr>
        <w:t>Course C</w:t>
      </w:r>
      <w:r w:rsidR="00911476" w:rsidRPr="00E4364F">
        <w:rPr>
          <w:rFonts w:cstheme="minorHAnsi"/>
          <w:b/>
          <w:color w:val="000000" w:themeColor="text1"/>
          <w:sz w:val="32"/>
          <w:szCs w:val="32"/>
        </w:rPr>
        <w:t>ontents</w:t>
      </w:r>
      <w:r w:rsidR="00B77D72" w:rsidRPr="00E4364F">
        <w:rPr>
          <w:rFonts w:cstheme="minorHAnsi"/>
          <w:b/>
          <w:color w:val="000000" w:themeColor="text1"/>
          <w:sz w:val="32"/>
          <w:szCs w:val="32"/>
        </w:rPr>
        <w:t xml:space="preserve"> </w:t>
      </w:r>
      <w:r w:rsidR="00911476" w:rsidRPr="00E4364F">
        <w:rPr>
          <w:rFonts w:cstheme="minorHAnsi"/>
          <w:b/>
          <w:color w:val="000000" w:themeColor="text1"/>
          <w:sz w:val="32"/>
          <w:szCs w:val="32"/>
        </w:rPr>
        <w:t>/ Lesson Plan</w:t>
      </w:r>
    </w:p>
    <w:p w14:paraId="040F331B" w14:textId="373BDAA7" w:rsidR="00911476" w:rsidRPr="00E4364F" w:rsidRDefault="00911476" w:rsidP="002628AC">
      <w:pPr>
        <w:spacing w:after="0"/>
        <w:jc w:val="center"/>
        <w:rPr>
          <w:rFonts w:cstheme="minorHAnsi"/>
          <w:color w:val="000000" w:themeColor="text1"/>
          <w:sz w:val="32"/>
          <w:szCs w:val="32"/>
        </w:rPr>
      </w:pPr>
      <w:r w:rsidRPr="00E4364F">
        <w:rPr>
          <w:rFonts w:cstheme="minorHAnsi"/>
          <w:b/>
          <w:color w:val="000000" w:themeColor="text1"/>
          <w:sz w:val="32"/>
          <w:szCs w:val="32"/>
        </w:rPr>
        <w:t>Course Title:</w:t>
      </w:r>
      <w:r w:rsidR="00B77D72" w:rsidRPr="00E4364F">
        <w:rPr>
          <w:rFonts w:cstheme="minorHAnsi"/>
          <w:b/>
          <w:color w:val="000000" w:themeColor="text1"/>
          <w:sz w:val="32"/>
          <w:szCs w:val="32"/>
        </w:rPr>
        <w:t xml:space="preserve"> </w:t>
      </w:r>
      <w:r w:rsidR="009829EB">
        <w:rPr>
          <w:rFonts w:cstheme="minorHAnsi"/>
          <w:bCs/>
          <w:color w:val="000000" w:themeColor="text1"/>
          <w:sz w:val="32"/>
          <w:szCs w:val="32"/>
        </w:rPr>
        <w:t xml:space="preserve">Travel </w:t>
      </w:r>
      <w:r w:rsidR="002628AC">
        <w:rPr>
          <w:rFonts w:cstheme="minorHAnsi"/>
          <w:bCs/>
          <w:color w:val="000000" w:themeColor="text1"/>
          <w:sz w:val="32"/>
          <w:szCs w:val="32"/>
        </w:rPr>
        <w:t>and</w:t>
      </w:r>
      <w:r w:rsidR="009829EB">
        <w:rPr>
          <w:rFonts w:cstheme="minorHAnsi"/>
          <w:bCs/>
          <w:color w:val="000000" w:themeColor="text1"/>
          <w:sz w:val="32"/>
          <w:szCs w:val="32"/>
        </w:rPr>
        <w:t xml:space="preserve"> Tourism Manager Program</w:t>
      </w:r>
    </w:p>
    <w:p w14:paraId="56284349" w14:textId="1E6EF557" w:rsidR="00FE4FB2" w:rsidRPr="00E4364F" w:rsidRDefault="00911476" w:rsidP="003B6125">
      <w:pPr>
        <w:spacing w:after="0"/>
        <w:jc w:val="center"/>
        <w:rPr>
          <w:rFonts w:cstheme="minorHAnsi"/>
          <w:color w:val="000000" w:themeColor="text1"/>
          <w:sz w:val="32"/>
          <w:szCs w:val="32"/>
        </w:rPr>
      </w:pPr>
      <w:r w:rsidRPr="00E4364F">
        <w:rPr>
          <w:rFonts w:cstheme="minorHAnsi"/>
          <w:b/>
          <w:color w:val="000000" w:themeColor="text1"/>
          <w:sz w:val="32"/>
          <w:szCs w:val="32"/>
        </w:rPr>
        <w:t>Duration</w:t>
      </w:r>
      <w:r w:rsidR="009F6398" w:rsidRPr="00E4364F">
        <w:rPr>
          <w:rFonts w:cstheme="minorHAnsi"/>
          <w:b/>
          <w:color w:val="000000" w:themeColor="text1"/>
          <w:sz w:val="32"/>
          <w:szCs w:val="32"/>
        </w:rPr>
        <w:t>:</w:t>
      </w:r>
      <w:r w:rsidRPr="00E4364F">
        <w:rPr>
          <w:rFonts w:cstheme="minorHAnsi"/>
          <w:color w:val="000000" w:themeColor="text1"/>
          <w:sz w:val="32"/>
          <w:szCs w:val="32"/>
        </w:rPr>
        <w:t xml:space="preserve"> </w:t>
      </w:r>
      <w:r w:rsidR="00C26DCB">
        <w:rPr>
          <w:rFonts w:cstheme="minorHAnsi"/>
          <w:color w:val="000000" w:themeColor="text1"/>
          <w:sz w:val="32"/>
          <w:szCs w:val="32"/>
        </w:rPr>
        <w:t>6</w:t>
      </w:r>
      <w:r w:rsidRPr="00E4364F">
        <w:rPr>
          <w:rFonts w:cstheme="minorHAnsi"/>
          <w:color w:val="000000" w:themeColor="text1"/>
          <w:sz w:val="32"/>
          <w:szCs w:val="32"/>
        </w:rPr>
        <w:t xml:space="preserve"> Month</w:t>
      </w:r>
      <w:r w:rsidR="009F6398" w:rsidRPr="00E4364F">
        <w:rPr>
          <w:rFonts w:cstheme="minorHAnsi"/>
          <w:color w:val="000000" w:themeColor="text1"/>
          <w:sz w:val="32"/>
          <w:szCs w:val="32"/>
        </w:rPr>
        <w:t>s</w:t>
      </w:r>
    </w:p>
    <w:p w14:paraId="61AA355D" w14:textId="77777777" w:rsidR="00FE4FB2" w:rsidRPr="00E4364F" w:rsidRDefault="00FE4FB2" w:rsidP="00FE4FB2">
      <w:pPr>
        <w:spacing w:after="0"/>
        <w:rPr>
          <w:rFonts w:cstheme="minorHAnsi"/>
          <w:bCs/>
          <w:color w:val="000000" w:themeColor="text1"/>
          <w:sz w:val="28"/>
          <w:szCs w:val="28"/>
        </w:rPr>
      </w:pPr>
      <w:r w:rsidRPr="00E4364F">
        <w:rPr>
          <w:rFonts w:cstheme="minorHAnsi"/>
          <w:bCs/>
          <w:color w:val="000000" w:themeColor="text1"/>
          <w:sz w:val="28"/>
          <w:szCs w:val="28"/>
        </w:rPr>
        <w:tab/>
      </w:r>
    </w:p>
    <w:p w14:paraId="59CE1590" w14:textId="77777777" w:rsidR="00E74943" w:rsidRPr="00E4364F" w:rsidRDefault="00E74943" w:rsidP="00E74943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521E1AEA" w14:textId="77777777" w:rsidR="00E74943" w:rsidRPr="00E4364F" w:rsidRDefault="00E74943" w:rsidP="00E74943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67FB6889" w14:textId="77777777" w:rsidR="00E74943" w:rsidRPr="00E4364F" w:rsidRDefault="00E74943" w:rsidP="00E74943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32E62E55" w14:textId="77777777" w:rsidR="00631D0C" w:rsidRPr="00E4364F" w:rsidRDefault="00631D0C" w:rsidP="00E74943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438C2F32" w14:textId="77777777" w:rsidR="00631D0C" w:rsidRDefault="00631D0C" w:rsidP="00E74943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4E12C87E" w14:textId="77777777" w:rsidR="007D3827" w:rsidRDefault="007D3827" w:rsidP="00E74943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41A25C1F" w14:textId="77777777" w:rsidR="007D3827" w:rsidRPr="00E4364F" w:rsidRDefault="007D3827" w:rsidP="00E74943">
      <w:pPr>
        <w:jc w:val="center"/>
        <w:rPr>
          <w:rFonts w:cstheme="minorHAnsi"/>
          <w:b/>
          <w:color w:val="000000" w:themeColor="text1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4"/>
        <w:gridCol w:w="8393"/>
      </w:tblGrid>
      <w:tr w:rsidR="007D3827" w14:paraId="223E0147" w14:textId="77777777" w:rsidTr="00845758">
        <w:tc>
          <w:tcPr>
            <w:tcW w:w="2064" w:type="dxa"/>
          </w:tcPr>
          <w:p w14:paraId="450EA776" w14:textId="4494A635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lastRenderedPageBreak/>
              <w:t>Author Name</w:t>
            </w:r>
          </w:p>
        </w:tc>
        <w:tc>
          <w:tcPr>
            <w:tcW w:w="8393" w:type="dxa"/>
          </w:tcPr>
          <w:p w14:paraId="5E3B411E" w14:textId="4D74D2C0" w:rsidR="007D3827" w:rsidRPr="002628AC" w:rsidRDefault="00C26DCB" w:rsidP="007D3827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MAZHAR IQBAL TRAINER (HASHOO FOUNDATION)</w:t>
            </w:r>
            <w:r w:rsidR="00991D65"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D3827" w14:paraId="4C0DEF84" w14:textId="77777777" w:rsidTr="00845758">
        <w:trPr>
          <w:trHeight w:val="359"/>
        </w:trPr>
        <w:tc>
          <w:tcPr>
            <w:tcW w:w="2064" w:type="dxa"/>
            <w:vAlign w:val="center"/>
          </w:tcPr>
          <w:p w14:paraId="3FC3D16B" w14:textId="15B91533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Course Title</w:t>
            </w:r>
          </w:p>
        </w:tc>
        <w:tc>
          <w:tcPr>
            <w:tcW w:w="8393" w:type="dxa"/>
            <w:vAlign w:val="center"/>
          </w:tcPr>
          <w:p w14:paraId="5645BA6E" w14:textId="0EC0BF7B" w:rsidR="007D3827" w:rsidRPr="002628AC" w:rsidRDefault="00C26DCB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2628AC">
              <w:rPr>
                <w:rFonts w:cstheme="minorHAnsi"/>
                <w:b/>
                <w:color w:val="000000" w:themeColor="text1"/>
                <w:sz w:val="28"/>
                <w:szCs w:val="28"/>
              </w:rPr>
              <w:t>Travel and Tourism Manager Program</w:t>
            </w:r>
          </w:p>
        </w:tc>
      </w:tr>
      <w:tr w:rsidR="007D3827" w14:paraId="2D362F7E" w14:textId="77777777" w:rsidTr="00845758">
        <w:tc>
          <w:tcPr>
            <w:tcW w:w="2064" w:type="dxa"/>
          </w:tcPr>
          <w:p w14:paraId="564A7667" w14:textId="77777777" w:rsidR="007D3827" w:rsidRPr="00E4364F" w:rsidRDefault="007D3827" w:rsidP="00CC0EF5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 xml:space="preserve">Training Objective &amp; 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Outcomes</w:t>
            </w:r>
          </w:p>
          <w:p w14:paraId="4DAA87D3" w14:textId="77777777" w:rsidR="007D3827" w:rsidRDefault="007D3827" w:rsidP="007D3827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393" w:type="dxa"/>
          </w:tcPr>
          <w:p w14:paraId="59DDEBF3" w14:textId="77777777" w:rsidR="00965D05" w:rsidRPr="002628AC" w:rsidRDefault="00965D05" w:rsidP="00965D05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The Travel and Tourism Manager Program is a comprehensive 6-month initiative integrating rigorous hands-on training, conceptual knowledge, and an industrial internship to equip participants with modern skills and insights into the Travel and Tourism sector. Its objective is to develop a new cadre of professionals and entrepreneurs who combine practical expertise with a forward-looking vision for excellence in the industry.</w:t>
            </w:r>
          </w:p>
          <w:p w14:paraId="31B1B720" w14:textId="77777777" w:rsidR="00965D05" w:rsidRPr="002628AC" w:rsidRDefault="00965D05" w:rsidP="00965D05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</w:p>
          <w:p w14:paraId="22298092" w14:textId="02E52ADF" w:rsidR="00965D05" w:rsidRPr="002628AC" w:rsidRDefault="00965D05" w:rsidP="00763697">
            <w:p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Delivered through real workplace environments, the program emphasizes teamwork, initiative, and adherence to HACCP principles, ensuring seamless entry into the labor market. A market-centric approach underpins the training, with experienced instructors assessing industry needs, identifying potential market roles, and tailoring development to individual strengths and weaknesses to maximize employability through </w:t>
            </w:r>
            <w:r w:rsidR="00763697"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both wage and self-employment opportunities</w:t>
            </w: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4B53F8" w14:paraId="172ACC0D" w14:textId="77777777" w:rsidTr="00845758">
        <w:tc>
          <w:tcPr>
            <w:tcW w:w="2064" w:type="dxa"/>
          </w:tcPr>
          <w:p w14:paraId="4DF789F8" w14:textId="5FE418C6" w:rsidR="004B53F8" w:rsidRPr="00E4364F" w:rsidRDefault="004B53F8" w:rsidP="004B53F8">
            <w:pPr>
              <w:rPr>
                <w:rStyle w:val="MSGENFONTSTYLENAMETEMPLATEROLENUMBERMSGENFONTSTYLENAMEBYROLETEXT2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"/>
                <w:rFonts w:asciiTheme="minorHAnsi" w:hAnsiTheme="minorHAnsi" w:cstheme="minorHAnsi"/>
                <w:color w:val="000000" w:themeColor="text1"/>
                <w:sz w:val="28"/>
                <w:szCs w:val="28"/>
                <w:lang w:val="en-GB"/>
              </w:rPr>
              <w:t>Learning Outcomes of the Course</w:t>
            </w:r>
          </w:p>
        </w:tc>
        <w:tc>
          <w:tcPr>
            <w:tcW w:w="8393" w:type="dxa"/>
            <w:vAlign w:val="center"/>
          </w:tcPr>
          <w:p w14:paraId="37C45285" w14:textId="77777777" w:rsidR="004B53F8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764E38">
              <w:rPr>
                <w:rFonts w:cstheme="minorHAnsi"/>
                <w:b/>
                <w:color w:val="000000" w:themeColor="text1"/>
                <w:sz w:val="28"/>
                <w:szCs w:val="28"/>
              </w:rPr>
              <w:t>By the end of this course, students will be able to:</w:t>
            </w:r>
          </w:p>
          <w:p w14:paraId="019E8DD0" w14:textId="77777777" w:rsidR="004B53F8" w:rsidRPr="00764E38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3AB321B4" w14:textId="77777777" w:rsidR="004B53F8" w:rsidRPr="002628AC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Demonstrate professionalism and service standards in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the </w:t>
            </w: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travel and Tourism Sector to ensure quality guest service.</w:t>
            </w:r>
          </w:p>
          <w:p w14:paraId="0520D8A0" w14:textId="77777777" w:rsidR="004B53F8" w:rsidRPr="002628AC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Understand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the </w:t>
            </w: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Travel and tourism industry and its Importance.</w:t>
            </w:r>
          </w:p>
          <w:p w14:paraId="58233615" w14:textId="77777777" w:rsidR="004B53F8" w:rsidRPr="002628AC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Comprehensive hands-on Tour Guiding </w:t>
            </w:r>
          </w:p>
          <w:p w14:paraId="59DEBA2A" w14:textId="77777777" w:rsidR="004B53F8" w:rsidRPr="002628AC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Understanding how to manage a Tour Company</w:t>
            </w:r>
          </w:p>
          <w:p w14:paraId="5098C4BC" w14:textId="77777777" w:rsidR="004B53F8" w:rsidRPr="002628AC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Hands-on</w:t>
            </w: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Design Travel Packages</w:t>
            </w:r>
          </w:p>
          <w:p w14:paraId="0FC03438" w14:textId="77777777" w:rsidR="004B53F8" w:rsidRPr="002628AC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Importance of communication skills in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the </w:t>
            </w: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travel and tourism industry</w:t>
            </w:r>
          </w:p>
          <w:p w14:paraId="5BA00C9A" w14:textId="77777777" w:rsidR="004B53F8" w:rsidRPr="002628AC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Deep understanding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of</w:t>
            </w: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Eco-Tourism, Responsible Tourism, Sustainable Tourism, Cultural Tourism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,</w:t>
            </w: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and Adventure Tourism</w:t>
            </w:r>
          </w:p>
          <w:p w14:paraId="26105BFE" w14:textId="77777777" w:rsidR="004B53F8" w:rsidRPr="002628AC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Define operational issues in the tourism business.</w:t>
            </w:r>
          </w:p>
          <w:p w14:paraId="5CA5F644" w14:textId="77777777" w:rsidR="004B53F8" w:rsidRPr="002628AC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Understanding Customer care in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the </w:t>
            </w: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Tourism and hospitality Industry</w:t>
            </w:r>
          </w:p>
          <w:p w14:paraId="65E5641F" w14:textId="77777777" w:rsidR="004B53F8" w:rsidRPr="002628AC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Learn how to plan an Itinerary</w:t>
            </w:r>
          </w:p>
          <w:p w14:paraId="2C3ED5CD" w14:textId="77777777" w:rsidR="004B53F8" w:rsidRPr="002628AC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Brief introduction to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the </w:t>
            </w: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Hospitality industry</w:t>
            </w:r>
          </w:p>
          <w:p w14:paraId="019CD977" w14:textId="77777777" w:rsidR="004B53F8" w:rsidRPr="002628AC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Observe occupational health &amp; safety regulations</w:t>
            </w:r>
          </w:p>
          <w:p w14:paraId="794F6259" w14:textId="77777777" w:rsidR="004B53F8" w:rsidRPr="002628AC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Learn how to manage operational issues in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the </w:t>
            </w: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tourism business.</w:t>
            </w:r>
          </w:p>
          <w:p w14:paraId="6D7C9A43" w14:textId="77777777" w:rsidR="00FC124B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Learn about the importance of human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>resources</w:t>
            </w: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 in </w:t>
            </w:r>
            <w:r>
              <w:rPr>
                <w:rFonts w:cstheme="minorHAnsi"/>
                <w:bCs/>
                <w:color w:val="000000" w:themeColor="text1"/>
                <w:sz w:val="24"/>
                <w:szCs w:val="24"/>
              </w:rPr>
              <w:t xml:space="preserve">the </w:t>
            </w:r>
            <w:r w:rsidRPr="002628AC">
              <w:rPr>
                <w:rFonts w:cstheme="minorHAnsi"/>
                <w:bCs/>
                <w:color w:val="000000" w:themeColor="text1"/>
                <w:sz w:val="24"/>
                <w:szCs w:val="24"/>
              </w:rPr>
              <w:t>tourism business.</w:t>
            </w:r>
          </w:p>
          <w:p w14:paraId="2C74C809" w14:textId="603700BD" w:rsidR="004B53F8" w:rsidRPr="00FC124B" w:rsidRDefault="004B53F8" w:rsidP="004B53F8">
            <w:pPr>
              <w:pStyle w:val="ListParagraph"/>
              <w:numPr>
                <w:ilvl w:val="0"/>
                <w:numId w:val="73"/>
              </w:numPr>
              <w:rPr>
                <w:rFonts w:cstheme="minorHAnsi"/>
                <w:bCs/>
                <w:color w:val="000000" w:themeColor="text1"/>
                <w:sz w:val="24"/>
                <w:szCs w:val="24"/>
              </w:rPr>
            </w:pPr>
            <w:r w:rsidRPr="00FC124B">
              <w:rPr>
                <w:rFonts w:cstheme="minorHAnsi"/>
                <w:bCs/>
                <w:color w:val="000000" w:themeColor="text1"/>
                <w:sz w:val="24"/>
                <w:szCs w:val="24"/>
              </w:rPr>
              <w:t>Job Search in Industry (Domestic and international) and Resume Development</w:t>
            </w:r>
          </w:p>
        </w:tc>
      </w:tr>
      <w:tr w:rsidR="004B53F8" w14:paraId="345F8B2D" w14:textId="77777777" w:rsidTr="00845758">
        <w:tc>
          <w:tcPr>
            <w:tcW w:w="2064" w:type="dxa"/>
          </w:tcPr>
          <w:p w14:paraId="12C8AF12" w14:textId="2CAA5DA4" w:rsidR="004B53F8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"/>
                <w:rFonts w:asciiTheme="minorHAnsi" w:hAnsiTheme="minorHAnsi" w:cstheme="minorHAnsi"/>
                <w:color w:val="000000" w:themeColor="text1"/>
                <w:sz w:val="28"/>
                <w:szCs w:val="28"/>
                <w:lang w:val="en-GB"/>
              </w:rPr>
              <w:t>Entry-level trainees</w:t>
            </w:r>
          </w:p>
        </w:tc>
        <w:tc>
          <w:tcPr>
            <w:tcW w:w="8393" w:type="dxa"/>
            <w:vAlign w:val="center"/>
          </w:tcPr>
          <w:p w14:paraId="37F10527" w14:textId="3C66F8CA" w:rsidR="004B53F8" w:rsidRDefault="001902B4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Intermediate</w:t>
            </w:r>
          </w:p>
        </w:tc>
      </w:tr>
      <w:tr w:rsidR="004B53F8" w14:paraId="748880BD" w14:textId="77777777" w:rsidTr="00845758">
        <w:tc>
          <w:tcPr>
            <w:tcW w:w="2064" w:type="dxa"/>
          </w:tcPr>
          <w:p w14:paraId="506B074D" w14:textId="4A584ECE" w:rsidR="00CE1870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inimum Qualification of Trainer</w:t>
            </w:r>
          </w:p>
          <w:p w14:paraId="7CF4334E" w14:textId="77777777" w:rsidR="00CE1870" w:rsidRPr="00CE1870" w:rsidRDefault="00CE1870" w:rsidP="00CE1870">
            <w:pPr>
              <w:rPr>
                <w:rFonts w:cstheme="minorHAnsi"/>
                <w:sz w:val="28"/>
                <w:szCs w:val="28"/>
              </w:rPr>
            </w:pPr>
          </w:p>
          <w:p w14:paraId="1054729B" w14:textId="77777777" w:rsidR="00CE1870" w:rsidRPr="00CE1870" w:rsidRDefault="00CE1870" w:rsidP="00CE1870">
            <w:pPr>
              <w:rPr>
                <w:rFonts w:cstheme="minorHAnsi"/>
                <w:sz w:val="28"/>
                <w:szCs w:val="28"/>
              </w:rPr>
            </w:pPr>
          </w:p>
          <w:p w14:paraId="068F982B" w14:textId="77777777" w:rsidR="00CE1870" w:rsidRPr="00CE1870" w:rsidRDefault="00CE1870" w:rsidP="00CE1870">
            <w:pPr>
              <w:rPr>
                <w:rFonts w:cstheme="minorHAnsi"/>
                <w:sz w:val="28"/>
                <w:szCs w:val="28"/>
              </w:rPr>
            </w:pPr>
          </w:p>
          <w:p w14:paraId="38D4029D" w14:textId="384E4233" w:rsidR="00CE1870" w:rsidRDefault="00CE1870" w:rsidP="00CE1870">
            <w:pPr>
              <w:rPr>
                <w:rFonts w:cstheme="minorHAnsi"/>
                <w:sz w:val="28"/>
                <w:szCs w:val="28"/>
              </w:rPr>
            </w:pPr>
          </w:p>
          <w:p w14:paraId="2D4E6749" w14:textId="2236D55D" w:rsidR="00CE1870" w:rsidRDefault="00CE1870" w:rsidP="00CE1870">
            <w:pPr>
              <w:rPr>
                <w:rFonts w:cstheme="minorHAnsi"/>
                <w:sz w:val="28"/>
                <w:szCs w:val="28"/>
              </w:rPr>
            </w:pPr>
          </w:p>
          <w:p w14:paraId="2CA40636" w14:textId="77777777" w:rsidR="004B53F8" w:rsidRPr="00CE1870" w:rsidRDefault="004B53F8" w:rsidP="00CE1870">
            <w:pPr>
              <w:ind w:firstLine="72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8393" w:type="dxa"/>
            <w:vAlign w:val="center"/>
          </w:tcPr>
          <w:p w14:paraId="5B25739B" w14:textId="0419A07F" w:rsidR="004B53F8" w:rsidRDefault="00F166BC" w:rsidP="00432B4C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lastRenderedPageBreak/>
              <w:t xml:space="preserve">Intermediate along with </w:t>
            </w:r>
            <w:r w:rsidR="00432B4C">
              <w:rPr>
                <w:rFonts w:cstheme="minorHAnsi"/>
                <w:b/>
                <w:color w:val="000000" w:themeColor="text1"/>
                <w:sz w:val="28"/>
                <w:szCs w:val="28"/>
              </w:rPr>
              <w:t>Diploma in Travel and Tourism</w:t>
            </w:r>
            <w:r w:rsidR="007662C5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having</w:t>
            </w:r>
            <w:r w:rsidR="00432B4C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6C2B1D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3 years </w:t>
            </w:r>
            <w:r w:rsidR="001902B4">
              <w:rPr>
                <w:rFonts w:cstheme="minorHAnsi"/>
                <w:b/>
                <w:color w:val="000000" w:themeColor="text1"/>
                <w:sz w:val="28"/>
                <w:szCs w:val="28"/>
              </w:rPr>
              <w:t>of</w:t>
            </w:r>
            <w:r w:rsidR="004B53F8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experience</w:t>
            </w:r>
            <w:r w:rsidR="001902B4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in travel and tourism operations having Certification in global distribution systems (GDS)</w:t>
            </w:r>
          </w:p>
          <w:p w14:paraId="566B475A" w14:textId="3ACBDC9B" w:rsidR="007662C5" w:rsidRDefault="007662C5" w:rsidP="00432B4C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OR</w:t>
            </w:r>
          </w:p>
          <w:p w14:paraId="3503F987" w14:textId="0BF20792" w:rsidR="007662C5" w:rsidRDefault="007662C5" w:rsidP="00432B4C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Bachelor</w:t>
            </w:r>
            <w:r w:rsidR="001902B4">
              <w:rPr>
                <w:rFonts w:cstheme="minorHAnsi"/>
                <w:b/>
                <w:color w:val="000000" w:themeColor="text1"/>
                <w:sz w:val="28"/>
                <w:szCs w:val="28"/>
              </w:rPr>
              <w:t>s in Travel and Tourism having 1 year of</w:t>
            </w: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experience</w:t>
            </w:r>
            <w:r w:rsidR="001902B4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in tra</w:t>
            </w:r>
            <w:r w:rsidR="00E55542">
              <w:rPr>
                <w:rFonts w:cstheme="minorHAnsi"/>
                <w:b/>
                <w:color w:val="000000" w:themeColor="text1"/>
                <w:sz w:val="28"/>
                <w:szCs w:val="28"/>
              </w:rPr>
              <w:t>v</w:t>
            </w:r>
            <w:r w:rsidR="001902B4">
              <w:rPr>
                <w:rFonts w:cstheme="minorHAnsi"/>
                <w:b/>
                <w:color w:val="000000" w:themeColor="text1"/>
                <w:sz w:val="28"/>
                <w:szCs w:val="28"/>
              </w:rPr>
              <w:t>el and tourism operations along with Certification in global distribution systems (GDS).</w:t>
            </w:r>
          </w:p>
        </w:tc>
      </w:tr>
      <w:tr w:rsidR="004B53F8" w14:paraId="73784446" w14:textId="77777777" w:rsidTr="00845758">
        <w:trPr>
          <w:trHeight w:val="1131"/>
        </w:trPr>
        <w:tc>
          <w:tcPr>
            <w:tcW w:w="2064" w:type="dxa"/>
          </w:tcPr>
          <w:p w14:paraId="24E4731D" w14:textId="77777777" w:rsidR="004B53F8" w:rsidRDefault="004B53F8" w:rsidP="004B53F8">
            <w:pPr>
              <w:ind w:left="9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6001568A" w14:textId="77777777" w:rsidR="004B53F8" w:rsidRPr="00E4364F" w:rsidRDefault="004B53F8" w:rsidP="004B53F8">
            <w:pPr>
              <w:ind w:left="9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Scheme of Studies</w:t>
            </w:r>
          </w:p>
          <w:p w14:paraId="2E61DCFA" w14:textId="77777777" w:rsidR="004B53F8" w:rsidRPr="00E4364F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  <w:p w14:paraId="33BFC48D" w14:textId="77777777" w:rsidR="004B53F8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393" w:type="dxa"/>
            <w:vAlign w:val="center"/>
          </w:tcPr>
          <w:p w14:paraId="7B672B6C" w14:textId="03A7187C" w:rsidR="004B53F8" w:rsidRPr="00E4364F" w:rsidRDefault="004B53F8" w:rsidP="004B53F8">
            <w:pPr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Course Title </w:t>
            </w:r>
          </w:p>
          <w:tbl>
            <w:tblPr>
              <w:tblStyle w:val="TableGrid"/>
              <w:tblW w:w="7883" w:type="dxa"/>
              <w:tblLook w:val="04A0" w:firstRow="1" w:lastRow="0" w:firstColumn="1" w:lastColumn="0" w:noHBand="0" w:noVBand="1"/>
            </w:tblPr>
            <w:tblGrid>
              <w:gridCol w:w="937"/>
              <w:gridCol w:w="2835"/>
              <w:gridCol w:w="1417"/>
              <w:gridCol w:w="1212"/>
              <w:gridCol w:w="1482"/>
            </w:tblGrid>
            <w:tr w:rsidR="004B53F8" w:rsidRPr="00E4364F" w14:paraId="5123925C" w14:textId="77777777" w:rsidTr="006C2B1D">
              <w:trPr>
                <w:trHeight w:val="542"/>
              </w:trPr>
              <w:tc>
                <w:tcPr>
                  <w:tcW w:w="937" w:type="dxa"/>
                  <w:shd w:val="clear" w:color="auto" w:fill="BFBFBF" w:themeFill="background1" w:themeFillShade="BF"/>
                </w:tcPr>
                <w:p w14:paraId="6D7FCFB6" w14:textId="77777777" w:rsidR="004B53F8" w:rsidRPr="00E4364F" w:rsidRDefault="004B53F8" w:rsidP="004B53F8">
                  <w:pPr>
                    <w:jc w:val="center"/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E4364F"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Sr. No </w:t>
                  </w:r>
                </w:p>
              </w:tc>
              <w:tc>
                <w:tcPr>
                  <w:tcW w:w="2835" w:type="dxa"/>
                  <w:shd w:val="clear" w:color="auto" w:fill="BFBFBF" w:themeFill="background1" w:themeFillShade="BF"/>
                </w:tcPr>
                <w:p w14:paraId="5B506443" w14:textId="44AD46A7" w:rsidR="004B53F8" w:rsidRPr="00E4364F" w:rsidRDefault="004B53F8" w:rsidP="004B53F8">
                  <w:pPr>
                    <w:jc w:val="center"/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>Modules</w:t>
                  </w:r>
                  <w:r w:rsidRPr="00E4364F"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417" w:type="dxa"/>
                  <w:shd w:val="clear" w:color="auto" w:fill="BFBFBF" w:themeFill="background1" w:themeFillShade="BF"/>
                </w:tcPr>
                <w:p w14:paraId="362354F4" w14:textId="77777777" w:rsidR="004B53F8" w:rsidRPr="00E4364F" w:rsidRDefault="004B53F8" w:rsidP="004B53F8">
                  <w:pPr>
                    <w:jc w:val="center"/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E4364F"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>Theory Hrs.</w:t>
                  </w:r>
                </w:p>
              </w:tc>
              <w:tc>
                <w:tcPr>
                  <w:tcW w:w="1212" w:type="dxa"/>
                  <w:shd w:val="clear" w:color="auto" w:fill="BFBFBF" w:themeFill="background1" w:themeFillShade="BF"/>
                </w:tcPr>
                <w:p w14:paraId="047EDCBA" w14:textId="77777777" w:rsidR="004B53F8" w:rsidRPr="00E4364F" w:rsidRDefault="004B53F8" w:rsidP="004B53F8">
                  <w:pPr>
                    <w:jc w:val="center"/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E4364F"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>Practical Hrs.</w:t>
                  </w:r>
                </w:p>
              </w:tc>
              <w:tc>
                <w:tcPr>
                  <w:tcW w:w="1482" w:type="dxa"/>
                  <w:shd w:val="clear" w:color="auto" w:fill="BFBFBF" w:themeFill="background1" w:themeFillShade="BF"/>
                </w:tcPr>
                <w:p w14:paraId="11E67502" w14:textId="77777777" w:rsidR="004B53F8" w:rsidRPr="00E4364F" w:rsidRDefault="004B53F8" w:rsidP="004B53F8">
                  <w:pPr>
                    <w:jc w:val="center"/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</w:pPr>
                  <w:r w:rsidRPr="00E4364F">
                    <w:rPr>
                      <w:rFonts w:cstheme="minorHAnsi"/>
                      <w:b/>
                      <w:bCs/>
                      <w:color w:val="000000" w:themeColor="text1"/>
                      <w:sz w:val="28"/>
                      <w:szCs w:val="28"/>
                    </w:rPr>
                    <w:t>Total Hrs.</w:t>
                  </w:r>
                </w:p>
              </w:tc>
            </w:tr>
            <w:tr w:rsidR="004B53F8" w:rsidRPr="00E4364F" w14:paraId="1AD8C9B2" w14:textId="77777777" w:rsidTr="006C2B1D">
              <w:trPr>
                <w:trHeight w:val="301"/>
              </w:trPr>
              <w:tc>
                <w:tcPr>
                  <w:tcW w:w="937" w:type="dxa"/>
                </w:tcPr>
                <w:p w14:paraId="5CB2BBF2" w14:textId="77777777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4FE11BAA" w14:textId="6CF870E5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Introduction to Travel and Tourism</w:t>
                  </w:r>
                </w:p>
              </w:tc>
              <w:tc>
                <w:tcPr>
                  <w:tcW w:w="1417" w:type="dxa"/>
                </w:tcPr>
                <w:p w14:paraId="09EF200E" w14:textId="26CE36E0" w:rsidR="004B53F8" w:rsidRPr="00E4364F" w:rsidRDefault="002F42AE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212" w:type="dxa"/>
                </w:tcPr>
                <w:p w14:paraId="35AD5DA7" w14:textId="492837B2" w:rsidR="004B53F8" w:rsidRPr="00E4364F" w:rsidRDefault="002F42AE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482" w:type="dxa"/>
                </w:tcPr>
                <w:p w14:paraId="56EE9BB8" w14:textId="0722D9A6" w:rsidR="004B53F8" w:rsidRPr="00E4364F" w:rsidRDefault="002F42AE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32</w:t>
                  </w:r>
                </w:p>
              </w:tc>
            </w:tr>
            <w:tr w:rsidR="004B53F8" w:rsidRPr="00E4364F" w14:paraId="2FD832FB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09BE8211" w14:textId="77777777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6C9075D4" w14:textId="6C7D3B6C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Basics Of Tourism</w:t>
                  </w:r>
                </w:p>
              </w:tc>
              <w:tc>
                <w:tcPr>
                  <w:tcW w:w="1417" w:type="dxa"/>
                </w:tcPr>
                <w:p w14:paraId="7D0533EF" w14:textId="3FE5F781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212" w:type="dxa"/>
                </w:tcPr>
                <w:p w14:paraId="4BA643A5" w14:textId="7A53FC04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482" w:type="dxa"/>
                </w:tcPr>
                <w:p w14:paraId="447DF977" w14:textId="6043C2F6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63006E45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6BCA6D4E" w14:textId="77777777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4FD0366E" w14:textId="2F3EDDB7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Tourism Demand and Supply</w:t>
                  </w:r>
                </w:p>
              </w:tc>
              <w:tc>
                <w:tcPr>
                  <w:tcW w:w="1417" w:type="dxa"/>
                </w:tcPr>
                <w:p w14:paraId="01C505C9" w14:textId="3FD4FAB5" w:rsidR="004B53F8" w:rsidRPr="00E4364F" w:rsidRDefault="003541E4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14:paraId="7E7BB21A" w14:textId="4AB97D40" w:rsidR="004B53F8" w:rsidRPr="00E4364F" w:rsidRDefault="003541E4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6A6C9797" w14:textId="3BA69748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53CF5382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2C8C394B" w14:textId="77777777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1A7EB1DD" w14:textId="6CD16B1F" w:rsidR="004B53F8" w:rsidRPr="002628AC" w:rsidRDefault="004B53F8" w:rsidP="004B53F8">
                  <w:pPr>
                    <w:rPr>
                      <w:rFonts w:cstheme="minorHAnsi"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color w:val="000000" w:themeColor="text1"/>
                    </w:rPr>
                    <w:t>Tourism Functional Management</w:t>
                  </w:r>
                </w:p>
              </w:tc>
              <w:tc>
                <w:tcPr>
                  <w:tcW w:w="1417" w:type="dxa"/>
                </w:tcPr>
                <w:p w14:paraId="097A26EF" w14:textId="3E5D822F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14:paraId="2E34426B" w14:textId="60C6E9C9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25E4C110" w14:textId="048005AA" w:rsidR="00E2728C" w:rsidRPr="00E4364F" w:rsidRDefault="00E2728C" w:rsidP="00E2728C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34DC3C04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25EBD3DB" w14:textId="3D47BF3B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632B4A14" w14:textId="72766395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Tourism Multiplier Effect, Travel Industry Terminologies, and Tourism Regulations</w:t>
                  </w:r>
                </w:p>
              </w:tc>
              <w:tc>
                <w:tcPr>
                  <w:tcW w:w="1417" w:type="dxa"/>
                </w:tcPr>
                <w:p w14:paraId="0EC5D316" w14:textId="0A9A7244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212" w:type="dxa"/>
                </w:tcPr>
                <w:p w14:paraId="563FA318" w14:textId="66099B60" w:rsidR="004B53F8" w:rsidRPr="00E4364F" w:rsidRDefault="00E2728C" w:rsidP="00E2728C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482" w:type="dxa"/>
                </w:tcPr>
                <w:p w14:paraId="6260C115" w14:textId="6BF37D27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3C2CFEBB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0683F166" w14:textId="77777777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0ED09A9E" w14:textId="591DACAB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Customer Service in Tourism</w:t>
                  </w:r>
                </w:p>
              </w:tc>
              <w:tc>
                <w:tcPr>
                  <w:tcW w:w="1417" w:type="dxa"/>
                </w:tcPr>
                <w:p w14:paraId="73C85A97" w14:textId="1099B260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14:paraId="68483FB9" w14:textId="0764B7E1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36C19990" w14:textId="0448F8F9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5F66A9BF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7842BE03" w14:textId="77777777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33807E17" w14:textId="29C0A7A5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Tour Guiding I</w:t>
                  </w:r>
                </w:p>
              </w:tc>
              <w:tc>
                <w:tcPr>
                  <w:tcW w:w="1417" w:type="dxa"/>
                </w:tcPr>
                <w:p w14:paraId="6371FBB7" w14:textId="406D8397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14:paraId="26D280A3" w14:textId="66080049" w:rsidR="004B53F8" w:rsidRPr="00E4364F" w:rsidRDefault="00E2728C" w:rsidP="00E2728C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749DA8EE" w14:textId="2AA6CEBA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3B238A10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46536585" w14:textId="77777777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086A78EF" w14:textId="77F01F96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Tour Guiding II</w:t>
                  </w:r>
                </w:p>
              </w:tc>
              <w:tc>
                <w:tcPr>
                  <w:tcW w:w="1417" w:type="dxa"/>
                </w:tcPr>
                <w:p w14:paraId="77AE2597" w14:textId="0141E33C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14:paraId="6EE4F79B" w14:textId="25B6B7F4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60FBE8EC" w14:textId="5532B171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057C7505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04AA033B" w14:textId="77777777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094A92B4" w14:textId="6AD9E1C7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Tour Guiding III</w:t>
                  </w:r>
                </w:p>
              </w:tc>
              <w:tc>
                <w:tcPr>
                  <w:tcW w:w="1417" w:type="dxa"/>
                </w:tcPr>
                <w:p w14:paraId="0CEAB393" w14:textId="59E9EDAD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14:paraId="22F7BA03" w14:textId="5C3C1277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14A7D3FE" w14:textId="43584469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3DDC1259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6E4025FA" w14:textId="77777777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2DFDC914" w14:textId="57F7D3B5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Tour Guiding IV</w:t>
                  </w:r>
                </w:p>
              </w:tc>
              <w:tc>
                <w:tcPr>
                  <w:tcW w:w="1417" w:type="dxa"/>
                </w:tcPr>
                <w:p w14:paraId="7C17D569" w14:textId="39468F4F" w:rsidR="004B53F8" w:rsidRPr="00E4364F" w:rsidRDefault="00E2728C" w:rsidP="00E2728C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14:paraId="3963127C" w14:textId="5F40EAA5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28C8E3E8" w14:textId="7AECE958" w:rsidR="00E2728C" w:rsidRPr="00E4364F" w:rsidRDefault="00E2728C" w:rsidP="00E2728C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22113D18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6A95828E" w14:textId="77777777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04BE7BCC" w14:textId="12A9B7C2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MS Office Basics</w:t>
                  </w:r>
                </w:p>
              </w:tc>
              <w:tc>
                <w:tcPr>
                  <w:tcW w:w="1417" w:type="dxa"/>
                </w:tcPr>
                <w:p w14:paraId="1A9FFE67" w14:textId="38C35905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12" w:type="dxa"/>
                </w:tcPr>
                <w:p w14:paraId="06EF7F3A" w14:textId="25698EA0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1482" w:type="dxa"/>
                </w:tcPr>
                <w:p w14:paraId="2CF08453" w14:textId="18155DE0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13EBF342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59DD7432" w14:textId="77777777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1FBF8A2B" w14:textId="5AF378F1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Tourism Geography</w:t>
                  </w:r>
                </w:p>
              </w:tc>
              <w:tc>
                <w:tcPr>
                  <w:tcW w:w="1417" w:type="dxa"/>
                </w:tcPr>
                <w:p w14:paraId="12244B98" w14:textId="25779BF7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212" w:type="dxa"/>
                </w:tcPr>
                <w:p w14:paraId="1574D3FF" w14:textId="3CBC98DF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482" w:type="dxa"/>
                </w:tcPr>
                <w:p w14:paraId="3DF5A5F1" w14:textId="6AEAB136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766391BA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5BA93A4C" w14:textId="77777777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062E5BAA" w14:textId="0487FCA9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Cultural and Heritage Tourism</w:t>
                  </w:r>
                </w:p>
              </w:tc>
              <w:tc>
                <w:tcPr>
                  <w:tcW w:w="1417" w:type="dxa"/>
                </w:tcPr>
                <w:p w14:paraId="3B7F4B5F" w14:textId="2E33E018" w:rsidR="004B53F8" w:rsidRPr="00E4364F" w:rsidRDefault="002F42AE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1212" w:type="dxa"/>
                </w:tcPr>
                <w:p w14:paraId="1D7B4159" w14:textId="46345B22" w:rsidR="004B53F8" w:rsidRPr="00E4364F" w:rsidRDefault="002F42AE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1482" w:type="dxa"/>
                </w:tcPr>
                <w:p w14:paraId="1C86B1E6" w14:textId="7356CB85" w:rsidR="004B53F8" w:rsidRPr="00E4364F" w:rsidRDefault="002F42AE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38</w:t>
                  </w:r>
                </w:p>
              </w:tc>
            </w:tr>
            <w:tr w:rsidR="004B53F8" w:rsidRPr="00E4364F" w14:paraId="7C8CC4CD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38A68D60" w14:textId="77777777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688A7197" w14:textId="1EC37D35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Introduction to  the Hospitality Industry</w:t>
                  </w:r>
                </w:p>
              </w:tc>
              <w:tc>
                <w:tcPr>
                  <w:tcW w:w="1417" w:type="dxa"/>
                </w:tcPr>
                <w:p w14:paraId="2234A644" w14:textId="5D7BB05B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212" w:type="dxa"/>
                </w:tcPr>
                <w:p w14:paraId="58DB5492" w14:textId="70498CF0" w:rsidR="004B53F8" w:rsidRPr="00E4364F" w:rsidRDefault="002F42AE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1482" w:type="dxa"/>
                </w:tcPr>
                <w:p w14:paraId="71484505" w14:textId="5E7ECCB5" w:rsidR="00E2728C" w:rsidRPr="00E4364F" w:rsidRDefault="00B41975" w:rsidP="00E2728C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3</w:t>
                  </w:r>
                  <w:r w:rsidR="00E2728C"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</w:tr>
            <w:tr w:rsidR="004B53F8" w:rsidRPr="00E4364F" w14:paraId="3A42A7AD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7B21AF90" w14:textId="77777777" w:rsidR="004B53F8" w:rsidRPr="002628AC" w:rsidRDefault="004B53F8" w:rsidP="004B53F8">
                  <w:pPr>
                    <w:pStyle w:val="ListParagraph"/>
                    <w:numPr>
                      <w:ilvl w:val="0"/>
                      <w:numId w:val="3"/>
                    </w:numPr>
                    <w:jc w:val="both"/>
                    <w:rPr>
                      <w:rFonts w:cstheme="minorHAnsi"/>
                      <w:b/>
                      <w:color w:val="000000" w:themeColor="text1"/>
                    </w:rPr>
                  </w:pPr>
                </w:p>
              </w:tc>
              <w:tc>
                <w:tcPr>
                  <w:tcW w:w="2835" w:type="dxa"/>
                </w:tcPr>
                <w:p w14:paraId="0F2CCC68" w14:textId="77777777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Entrepreneur-</w:t>
                  </w:r>
                </w:p>
                <w:p w14:paraId="56591AED" w14:textId="7E1EFF74" w:rsidR="004B53F8" w:rsidRPr="002628AC" w:rsidRDefault="004B53F8" w:rsidP="004B53F8">
                  <w:pPr>
                    <w:rPr>
                      <w:rFonts w:cstheme="minorHAnsi"/>
                      <w:b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ship in Tourism</w:t>
                  </w:r>
                </w:p>
              </w:tc>
              <w:tc>
                <w:tcPr>
                  <w:tcW w:w="1417" w:type="dxa"/>
                </w:tcPr>
                <w:p w14:paraId="336ADA6D" w14:textId="694944F7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14:paraId="254A69C1" w14:textId="653AAC7F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32C7E901" w14:textId="5B5AB73A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0A2A4E3F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24402F7F" w14:textId="6516E086" w:rsidR="004B53F8" w:rsidRPr="002628AC" w:rsidRDefault="004B53F8" w:rsidP="004B53F8">
                  <w:pPr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/>
                      <w:color w:val="000000" w:themeColor="text1"/>
                    </w:rPr>
                    <w:t>16.</w:t>
                  </w:r>
                </w:p>
              </w:tc>
              <w:tc>
                <w:tcPr>
                  <w:tcW w:w="2835" w:type="dxa"/>
                </w:tcPr>
                <w:p w14:paraId="4D6AF101" w14:textId="33B98DC6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Community-Based Tourism</w:t>
                  </w:r>
                </w:p>
              </w:tc>
              <w:tc>
                <w:tcPr>
                  <w:tcW w:w="1417" w:type="dxa"/>
                </w:tcPr>
                <w:p w14:paraId="1AAC9359" w14:textId="7CE56784" w:rsidR="004B53F8" w:rsidRPr="00E4364F" w:rsidRDefault="003541E4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14:paraId="699D8AF5" w14:textId="1B6C9075" w:rsidR="004B53F8" w:rsidRPr="00E4364F" w:rsidRDefault="003541E4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5BE8B9BC" w14:textId="62B397B8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07508851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30D9A60D" w14:textId="7EAD9C0F" w:rsidR="004B53F8" w:rsidRPr="002628AC" w:rsidRDefault="004B53F8" w:rsidP="004B53F8">
                  <w:pPr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/>
                      <w:color w:val="000000" w:themeColor="text1"/>
                    </w:rPr>
                    <w:t>17.</w:t>
                  </w:r>
                </w:p>
              </w:tc>
              <w:tc>
                <w:tcPr>
                  <w:tcW w:w="2835" w:type="dxa"/>
                </w:tcPr>
                <w:p w14:paraId="28C413AC" w14:textId="5BD9D4DC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Adventure Tourism</w:t>
                  </w:r>
                </w:p>
              </w:tc>
              <w:tc>
                <w:tcPr>
                  <w:tcW w:w="1417" w:type="dxa"/>
                </w:tcPr>
                <w:p w14:paraId="053363E3" w14:textId="5D610FDD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14:paraId="1F8BA9FF" w14:textId="7AAB1BF6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4C056DC2" w14:textId="37A2B304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2D339816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4F3BE6FB" w14:textId="75A47FB3" w:rsidR="004B53F8" w:rsidRPr="002628AC" w:rsidRDefault="004B53F8" w:rsidP="004B53F8">
                  <w:pPr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/>
                      <w:color w:val="000000" w:themeColor="text1"/>
                    </w:rPr>
                    <w:t>18.</w:t>
                  </w:r>
                </w:p>
              </w:tc>
              <w:tc>
                <w:tcPr>
                  <w:tcW w:w="2835" w:type="dxa"/>
                </w:tcPr>
                <w:p w14:paraId="48190074" w14:textId="59369AAF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Eco Tourism, Sustainable Tourism</w:t>
                  </w:r>
                  <w:r>
                    <w:rPr>
                      <w:rFonts w:cstheme="minorHAnsi"/>
                      <w:bCs/>
                      <w:color w:val="000000" w:themeColor="text1"/>
                    </w:rPr>
                    <w:t>,</w:t>
                  </w: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 xml:space="preserve"> and Responsible Tourism</w:t>
                  </w:r>
                </w:p>
              </w:tc>
              <w:tc>
                <w:tcPr>
                  <w:tcW w:w="1417" w:type="dxa"/>
                </w:tcPr>
                <w:p w14:paraId="115CB1AB" w14:textId="6C1AAA01" w:rsidR="004B53F8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  <w:p w14:paraId="023330BF" w14:textId="236D6C4C" w:rsidR="00E2728C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1212" w:type="dxa"/>
                </w:tcPr>
                <w:p w14:paraId="00E1B142" w14:textId="46AEAF10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6D59E859" w14:textId="43F02F16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5617A26D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172EC81E" w14:textId="64F6938A" w:rsidR="004B53F8" w:rsidRPr="002628AC" w:rsidRDefault="004B53F8" w:rsidP="004B53F8">
                  <w:pPr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/>
                      <w:color w:val="000000" w:themeColor="text1"/>
                    </w:rPr>
                    <w:t>19.</w:t>
                  </w:r>
                </w:p>
              </w:tc>
              <w:tc>
                <w:tcPr>
                  <w:tcW w:w="2835" w:type="dxa"/>
                </w:tcPr>
                <w:p w14:paraId="78BFEA8E" w14:textId="2DDDD071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Managing a Tour Company</w:t>
                  </w:r>
                </w:p>
              </w:tc>
              <w:tc>
                <w:tcPr>
                  <w:tcW w:w="1417" w:type="dxa"/>
                </w:tcPr>
                <w:p w14:paraId="75964A9C" w14:textId="677ABFE2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14:paraId="21B93AC9" w14:textId="4D179A4C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5A10EB16" w14:textId="12C43E8D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7D4F3495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7C1F503A" w14:textId="027D77B4" w:rsidR="004B53F8" w:rsidRPr="002628AC" w:rsidRDefault="004B53F8" w:rsidP="004B53F8">
                  <w:pPr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/>
                      <w:color w:val="000000" w:themeColor="text1"/>
                    </w:rPr>
                    <w:t>20.</w:t>
                  </w:r>
                </w:p>
              </w:tc>
              <w:tc>
                <w:tcPr>
                  <w:tcW w:w="2835" w:type="dxa"/>
                </w:tcPr>
                <w:p w14:paraId="5855AE17" w14:textId="0FF58631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Design Travel Packages</w:t>
                  </w:r>
                </w:p>
              </w:tc>
              <w:tc>
                <w:tcPr>
                  <w:tcW w:w="1417" w:type="dxa"/>
                </w:tcPr>
                <w:p w14:paraId="6A048D48" w14:textId="3C1BEE8E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14:paraId="4BACF6B2" w14:textId="643A3735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4580E7F3" w14:textId="5D79430A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1806089D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67420D75" w14:textId="28319994" w:rsidR="004B53F8" w:rsidRPr="002628AC" w:rsidRDefault="004B53F8" w:rsidP="004B53F8">
                  <w:pPr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/>
                      <w:color w:val="000000" w:themeColor="text1"/>
                    </w:rPr>
                    <w:t>21.</w:t>
                  </w:r>
                </w:p>
              </w:tc>
              <w:tc>
                <w:tcPr>
                  <w:tcW w:w="2835" w:type="dxa"/>
                </w:tcPr>
                <w:p w14:paraId="6C0B23E2" w14:textId="7FB5B5A6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Itinerary Planning</w:t>
                  </w:r>
                </w:p>
              </w:tc>
              <w:tc>
                <w:tcPr>
                  <w:tcW w:w="1417" w:type="dxa"/>
                </w:tcPr>
                <w:p w14:paraId="026C81E7" w14:textId="34AD686B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14:paraId="17C02482" w14:textId="37B67E93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41453B70" w14:textId="7C0377EA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5CBBB44F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6B261C0C" w14:textId="58562BC9" w:rsidR="004B53F8" w:rsidRPr="002628AC" w:rsidRDefault="004B53F8" w:rsidP="004B53F8">
                  <w:pPr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/>
                      <w:color w:val="000000" w:themeColor="text1"/>
                    </w:rPr>
                    <w:t>22.</w:t>
                  </w:r>
                </w:p>
              </w:tc>
              <w:tc>
                <w:tcPr>
                  <w:tcW w:w="2835" w:type="dxa"/>
                </w:tcPr>
                <w:p w14:paraId="300EE4A2" w14:textId="6DE3760C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Tourism Marketing and Trends in Tourism</w:t>
                  </w:r>
                </w:p>
              </w:tc>
              <w:tc>
                <w:tcPr>
                  <w:tcW w:w="1417" w:type="dxa"/>
                </w:tcPr>
                <w:p w14:paraId="4665E076" w14:textId="4234DD29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212" w:type="dxa"/>
                </w:tcPr>
                <w:p w14:paraId="4D60DEE4" w14:textId="273756F0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1482" w:type="dxa"/>
                </w:tcPr>
                <w:p w14:paraId="1853AA5F" w14:textId="52CD1A93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44FCF089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36B93EBE" w14:textId="1D3A34B5" w:rsidR="004B53F8" w:rsidRPr="002628AC" w:rsidRDefault="004B53F8" w:rsidP="004B53F8">
                  <w:pPr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/>
                      <w:color w:val="000000" w:themeColor="text1"/>
                    </w:rPr>
                    <w:t>23.</w:t>
                  </w:r>
                </w:p>
              </w:tc>
              <w:tc>
                <w:tcPr>
                  <w:tcW w:w="2835" w:type="dxa"/>
                </w:tcPr>
                <w:p w14:paraId="7BA8CAC6" w14:textId="044885AA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Job Search in Industry, Resume Development</w:t>
                  </w:r>
                </w:p>
              </w:tc>
              <w:tc>
                <w:tcPr>
                  <w:tcW w:w="1417" w:type="dxa"/>
                </w:tcPr>
                <w:p w14:paraId="15780046" w14:textId="261A7F57" w:rsidR="004B53F8" w:rsidRPr="00E4364F" w:rsidRDefault="003541E4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12" w:type="dxa"/>
                </w:tcPr>
                <w:p w14:paraId="37AF3819" w14:textId="052FE774" w:rsidR="004B53F8" w:rsidRPr="00E4364F" w:rsidRDefault="003541E4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482" w:type="dxa"/>
                </w:tcPr>
                <w:p w14:paraId="5807F989" w14:textId="7829F14A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5AE4057B" w14:textId="77777777" w:rsidTr="006C2B1D">
              <w:trPr>
                <w:trHeight w:val="284"/>
              </w:trPr>
              <w:tc>
                <w:tcPr>
                  <w:tcW w:w="937" w:type="dxa"/>
                </w:tcPr>
                <w:p w14:paraId="5D20587A" w14:textId="690BDB87" w:rsidR="004B53F8" w:rsidRPr="002628AC" w:rsidRDefault="004B53F8" w:rsidP="004B53F8">
                  <w:pPr>
                    <w:jc w:val="right"/>
                    <w:rPr>
                      <w:rFonts w:cstheme="minorHAnsi"/>
                      <w:b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/>
                      <w:color w:val="000000" w:themeColor="text1"/>
                    </w:rPr>
                    <w:t>2</w:t>
                  </w:r>
                  <w:r>
                    <w:rPr>
                      <w:rFonts w:cstheme="minorHAnsi"/>
                      <w:b/>
                      <w:color w:val="000000" w:themeColor="text1"/>
                    </w:rPr>
                    <w:t>4</w:t>
                  </w:r>
                  <w:r w:rsidRPr="002628AC">
                    <w:rPr>
                      <w:rFonts w:cstheme="minorHAnsi"/>
                      <w:b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2835" w:type="dxa"/>
                </w:tcPr>
                <w:p w14:paraId="3CEF38E2" w14:textId="065D7319" w:rsidR="004B53F8" w:rsidRPr="002628AC" w:rsidRDefault="004B53F8" w:rsidP="004B53F8">
                  <w:pPr>
                    <w:rPr>
                      <w:rFonts w:cstheme="minorHAnsi"/>
                      <w:bCs/>
                      <w:color w:val="000000" w:themeColor="text1"/>
                    </w:rPr>
                  </w:pPr>
                  <w:r w:rsidRPr="002628AC">
                    <w:rPr>
                      <w:rFonts w:cstheme="minorHAnsi"/>
                      <w:bCs/>
                      <w:color w:val="000000" w:themeColor="text1"/>
                    </w:rPr>
                    <w:t>Revision and Assessment</w:t>
                  </w:r>
                </w:p>
              </w:tc>
              <w:tc>
                <w:tcPr>
                  <w:tcW w:w="1417" w:type="dxa"/>
                </w:tcPr>
                <w:p w14:paraId="4065FF02" w14:textId="5CC54855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212" w:type="dxa"/>
                </w:tcPr>
                <w:p w14:paraId="23F4BF74" w14:textId="77D34756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482" w:type="dxa"/>
                </w:tcPr>
                <w:p w14:paraId="7F6182CE" w14:textId="235825B6" w:rsidR="004B53F8" w:rsidRPr="00E4364F" w:rsidRDefault="00E2728C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20</w:t>
                  </w:r>
                </w:p>
              </w:tc>
            </w:tr>
            <w:tr w:rsidR="004B53F8" w:rsidRPr="00E4364F" w14:paraId="0178D897" w14:textId="77777777" w:rsidTr="006C2B1D">
              <w:trPr>
                <w:trHeight w:val="377"/>
              </w:trPr>
              <w:tc>
                <w:tcPr>
                  <w:tcW w:w="3772" w:type="dxa"/>
                  <w:gridSpan w:val="2"/>
                </w:tcPr>
                <w:p w14:paraId="2BB780B8" w14:textId="77777777" w:rsidR="004B53F8" w:rsidRPr="00E4364F" w:rsidRDefault="004B53F8" w:rsidP="004B53F8">
                  <w:pPr>
                    <w:jc w:val="center"/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</w:pPr>
                  <w:r w:rsidRPr="00E4364F">
                    <w:rPr>
                      <w:rFonts w:cstheme="minorHAnsi"/>
                      <w:b/>
                      <w:color w:val="000000" w:themeColor="text1"/>
                      <w:sz w:val="28"/>
                      <w:szCs w:val="28"/>
                    </w:rPr>
                    <w:t>Total</w:t>
                  </w:r>
                </w:p>
              </w:tc>
              <w:tc>
                <w:tcPr>
                  <w:tcW w:w="1417" w:type="dxa"/>
                </w:tcPr>
                <w:p w14:paraId="39D1CB44" w14:textId="5D7ABF7D" w:rsidR="004B53F8" w:rsidRPr="00E2728C" w:rsidRDefault="00B41975" w:rsidP="004B53F8">
                  <w:pPr>
                    <w:jc w:val="center"/>
                    <w:rPr>
                      <w:rFonts w:cstheme="minorHAnsi"/>
                      <w:b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sz w:val="28"/>
                      <w:szCs w:val="28"/>
                    </w:rPr>
                    <w:t>208</w:t>
                  </w:r>
                </w:p>
              </w:tc>
              <w:tc>
                <w:tcPr>
                  <w:tcW w:w="1212" w:type="dxa"/>
                </w:tcPr>
                <w:p w14:paraId="406FC0ED" w14:textId="3E29CCBE" w:rsidR="004B53F8" w:rsidRPr="00E2728C" w:rsidRDefault="00B41975" w:rsidP="004B53F8">
                  <w:pPr>
                    <w:jc w:val="center"/>
                    <w:rPr>
                      <w:rFonts w:cstheme="minorHAnsi"/>
                      <w:b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sz w:val="28"/>
                      <w:szCs w:val="28"/>
                    </w:rPr>
                    <w:t>312</w:t>
                  </w:r>
                </w:p>
              </w:tc>
              <w:tc>
                <w:tcPr>
                  <w:tcW w:w="1482" w:type="dxa"/>
                </w:tcPr>
                <w:p w14:paraId="1A491A0B" w14:textId="1769FF7E" w:rsidR="004B53F8" w:rsidRPr="00E2728C" w:rsidRDefault="00B41975" w:rsidP="004B53F8">
                  <w:pPr>
                    <w:jc w:val="center"/>
                    <w:rPr>
                      <w:rFonts w:cstheme="minorHAnsi"/>
                      <w:b/>
                      <w:sz w:val="28"/>
                      <w:szCs w:val="28"/>
                    </w:rPr>
                  </w:pPr>
                  <w:r>
                    <w:rPr>
                      <w:rFonts w:cstheme="minorHAnsi"/>
                      <w:b/>
                      <w:sz w:val="28"/>
                      <w:szCs w:val="28"/>
                    </w:rPr>
                    <w:t>520</w:t>
                  </w:r>
                </w:p>
              </w:tc>
            </w:tr>
          </w:tbl>
          <w:p w14:paraId="5EE432A8" w14:textId="77777777" w:rsidR="004B53F8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4B53F8" w14:paraId="0FB96C59" w14:textId="77777777" w:rsidTr="00845758">
        <w:tc>
          <w:tcPr>
            <w:tcW w:w="2064" w:type="dxa"/>
          </w:tcPr>
          <w:p w14:paraId="36594A2D" w14:textId="77777777" w:rsidR="004B53F8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softHyphen/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softHyphen/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softHyphen/>
              <w:t xml:space="preserve">Course Execution </w:t>
            </w:r>
          </w:p>
          <w:p w14:paraId="3A74BB44" w14:textId="1A7F68CE" w:rsidR="004B53F8" w:rsidRPr="00E4364F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Plan</w:t>
            </w:r>
          </w:p>
          <w:p w14:paraId="67E02B30" w14:textId="77777777" w:rsidR="004B53F8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393" w:type="dxa"/>
          </w:tcPr>
          <w:p w14:paraId="2B40F6FF" w14:textId="2523BC3B" w:rsidR="004B53F8" w:rsidRPr="00E4364F" w:rsidRDefault="004B53F8" w:rsidP="004B53F8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color w:val="000000" w:themeColor="text1"/>
                <w:sz w:val="28"/>
                <w:szCs w:val="28"/>
              </w:rPr>
              <w:t xml:space="preserve">Duration of the course: </w:t>
            </w: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6 months (24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Weeks)</w:t>
            </w:r>
          </w:p>
          <w:p w14:paraId="76506B07" w14:textId="555C6037" w:rsidR="004B53F8" w:rsidRPr="00E4364F" w:rsidRDefault="004B53F8" w:rsidP="004B53F8">
            <w:p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Theory: </w:t>
            </w: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4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0%</w:t>
            </w:r>
          </w:p>
          <w:p w14:paraId="0626D5F2" w14:textId="6EF13F11" w:rsidR="004B53F8" w:rsidRPr="00E4364F" w:rsidRDefault="004B53F8" w:rsidP="004B53F8">
            <w:pPr>
              <w:rPr>
                <w:rFonts w:cstheme="minorHAnsi"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Cs/>
                <w:color w:val="000000" w:themeColor="text1"/>
                <w:sz w:val="28"/>
                <w:szCs w:val="28"/>
              </w:rPr>
              <w:t xml:space="preserve">Practical: </w:t>
            </w: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6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0%</w:t>
            </w:r>
          </w:p>
          <w:p w14:paraId="1AEA55B2" w14:textId="776B2A6E" w:rsidR="004B53F8" w:rsidRPr="00E4364F" w:rsidRDefault="004B53F8" w:rsidP="006C2B1D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color w:val="000000" w:themeColor="text1"/>
                <w:sz w:val="28"/>
                <w:szCs w:val="28"/>
              </w:rPr>
              <w:t xml:space="preserve">Weekly hours: </w:t>
            </w: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20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hours per week</w:t>
            </w:r>
          </w:p>
          <w:p w14:paraId="1AAFA86B" w14:textId="77777777" w:rsidR="004B53F8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color w:val="000000" w:themeColor="text1"/>
                <w:sz w:val="28"/>
                <w:szCs w:val="28"/>
              </w:rPr>
              <w:lastRenderedPageBreak/>
              <w:t xml:space="preserve">Total contact hours: </w:t>
            </w: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Maximum 480</w:t>
            </w: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 hours</w:t>
            </w:r>
          </w:p>
          <w:p w14:paraId="1DE5B0B9" w14:textId="6DBA01EF" w:rsidR="004B53F8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</w:p>
        </w:tc>
      </w:tr>
      <w:tr w:rsidR="004B53F8" w14:paraId="3EBF3D66" w14:textId="77777777" w:rsidTr="00845758">
        <w:tc>
          <w:tcPr>
            <w:tcW w:w="2064" w:type="dxa"/>
          </w:tcPr>
          <w:p w14:paraId="577E3C37" w14:textId="5FCAE353" w:rsidR="004B53F8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7D18D3">
              <w:rPr>
                <w:rFonts w:cstheme="minorHAnsi"/>
                <w:b/>
                <w:sz w:val="28"/>
                <w:szCs w:val="28"/>
              </w:rPr>
              <w:lastRenderedPageBreak/>
              <w:t>Companies offering jobs in the respective trade</w:t>
            </w:r>
          </w:p>
        </w:tc>
        <w:tc>
          <w:tcPr>
            <w:tcW w:w="8393" w:type="dxa"/>
          </w:tcPr>
          <w:p w14:paraId="354B8F56" w14:textId="77777777" w:rsidR="007D18D3" w:rsidRPr="00D931C7" w:rsidRDefault="007D18D3" w:rsidP="007D18D3">
            <w:pPr>
              <w:pStyle w:val="ListParagraph"/>
              <w:numPr>
                <w:ilvl w:val="0"/>
                <w:numId w:val="98"/>
              </w:numPr>
              <w:rPr>
                <w:rFonts w:cstheme="minorHAnsi"/>
                <w:sz w:val="28"/>
                <w:szCs w:val="28"/>
              </w:rPr>
            </w:pPr>
            <w:r w:rsidRPr="00D931C7">
              <w:rPr>
                <w:rFonts w:cstheme="minorHAnsi"/>
                <w:sz w:val="28"/>
                <w:szCs w:val="28"/>
              </w:rPr>
              <w:t>TDCP</w:t>
            </w:r>
          </w:p>
          <w:p w14:paraId="2EC6AC56" w14:textId="77777777" w:rsidR="007D18D3" w:rsidRPr="00D931C7" w:rsidRDefault="007D18D3" w:rsidP="007D18D3">
            <w:pPr>
              <w:pStyle w:val="ListParagraph"/>
              <w:numPr>
                <w:ilvl w:val="0"/>
                <w:numId w:val="98"/>
              </w:numPr>
              <w:rPr>
                <w:rFonts w:cstheme="minorHAnsi"/>
                <w:sz w:val="28"/>
                <w:szCs w:val="28"/>
              </w:rPr>
            </w:pPr>
            <w:r w:rsidRPr="00D931C7">
              <w:rPr>
                <w:rFonts w:cstheme="minorHAnsi"/>
                <w:sz w:val="28"/>
                <w:szCs w:val="28"/>
              </w:rPr>
              <w:t>ITHM</w:t>
            </w:r>
          </w:p>
          <w:p w14:paraId="16CE2DC5" w14:textId="77777777" w:rsidR="007D18D3" w:rsidRPr="00D931C7" w:rsidRDefault="007D18D3" w:rsidP="007D18D3">
            <w:pPr>
              <w:pStyle w:val="ListParagraph"/>
              <w:numPr>
                <w:ilvl w:val="0"/>
                <w:numId w:val="98"/>
              </w:numPr>
              <w:rPr>
                <w:rFonts w:cstheme="minorHAnsi"/>
                <w:sz w:val="28"/>
                <w:szCs w:val="28"/>
              </w:rPr>
            </w:pPr>
            <w:r w:rsidRPr="00D931C7">
              <w:rPr>
                <w:rFonts w:cstheme="minorHAnsi"/>
                <w:sz w:val="28"/>
                <w:szCs w:val="28"/>
              </w:rPr>
              <w:t>Federal Institute of Tourism and Hotel Management</w:t>
            </w:r>
          </w:p>
          <w:p w14:paraId="7EBE9FD3" w14:textId="77777777" w:rsidR="007D18D3" w:rsidRPr="00D931C7" w:rsidRDefault="007D18D3" w:rsidP="007D18D3">
            <w:pPr>
              <w:pStyle w:val="ListParagraph"/>
              <w:numPr>
                <w:ilvl w:val="0"/>
                <w:numId w:val="98"/>
              </w:numPr>
              <w:rPr>
                <w:rFonts w:cstheme="minorHAnsi"/>
                <w:sz w:val="28"/>
                <w:szCs w:val="28"/>
              </w:rPr>
            </w:pPr>
            <w:r w:rsidRPr="00D931C7">
              <w:rPr>
                <w:rFonts w:cstheme="minorHAnsi"/>
                <w:sz w:val="28"/>
                <w:szCs w:val="28"/>
              </w:rPr>
              <w:t>Institute of Tourism &amp; Hotel Management</w:t>
            </w:r>
          </w:p>
          <w:p w14:paraId="720669DF" w14:textId="77777777" w:rsidR="007D18D3" w:rsidRPr="00D931C7" w:rsidRDefault="007D18D3" w:rsidP="007D18D3">
            <w:pPr>
              <w:pStyle w:val="ListParagraph"/>
              <w:numPr>
                <w:ilvl w:val="0"/>
                <w:numId w:val="98"/>
              </w:numPr>
              <w:rPr>
                <w:rFonts w:cstheme="minorHAnsi"/>
                <w:sz w:val="28"/>
                <w:szCs w:val="28"/>
              </w:rPr>
            </w:pPr>
            <w:r w:rsidRPr="00D931C7">
              <w:rPr>
                <w:rFonts w:cstheme="minorHAnsi"/>
                <w:sz w:val="28"/>
                <w:szCs w:val="28"/>
              </w:rPr>
              <w:t>Government Institutes</w:t>
            </w:r>
          </w:p>
          <w:p w14:paraId="7B18728A" w14:textId="77777777" w:rsidR="007D18D3" w:rsidRPr="00D931C7" w:rsidRDefault="007D18D3" w:rsidP="007D18D3">
            <w:pPr>
              <w:pStyle w:val="ListParagraph"/>
              <w:numPr>
                <w:ilvl w:val="0"/>
                <w:numId w:val="98"/>
              </w:numPr>
              <w:rPr>
                <w:rFonts w:cstheme="minorHAnsi"/>
                <w:sz w:val="28"/>
                <w:szCs w:val="28"/>
              </w:rPr>
            </w:pPr>
            <w:r w:rsidRPr="00D931C7">
              <w:rPr>
                <w:rFonts w:cstheme="minorHAnsi"/>
                <w:sz w:val="28"/>
                <w:szCs w:val="28"/>
              </w:rPr>
              <w:t>Corporate Companies</w:t>
            </w:r>
          </w:p>
          <w:p w14:paraId="648F1ED1" w14:textId="77777777" w:rsidR="00FC124B" w:rsidRDefault="007D18D3" w:rsidP="00FC124B">
            <w:pPr>
              <w:pStyle w:val="ListParagraph"/>
              <w:numPr>
                <w:ilvl w:val="0"/>
                <w:numId w:val="98"/>
              </w:numPr>
              <w:rPr>
                <w:rFonts w:cstheme="minorHAnsi"/>
                <w:sz w:val="28"/>
                <w:szCs w:val="28"/>
              </w:rPr>
            </w:pPr>
            <w:r w:rsidRPr="00D931C7">
              <w:rPr>
                <w:rFonts w:cstheme="minorHAnsi"/>
                <w:sz w:val="28"/>
                <w:szCs w:val="28"/>
              </w:rPr>
              <w:t>Tour Operators</w:t>
            </w:r>
          </w:p>
          <w:p w14:paraId="20D8F86D" w14:textId="619E3428" w:rsidR="007D18D3" w:rsidRPr="00FC124B" w:rsidRDefault="007D18D3" w:rsidP="00FC124B">
            <w:pPr>
              <w:pStyle w:val="ListParagraph"/>
              <w:numPr>
                <w:ilvl w:val="0"/>
                <w:numId w:val="98"/>
              </w:numPr>
              <w:rPr>
                <w:rFonts w:cstheme="minorHAnsi"/>
                <w:sz w:val="28"/>
                <w:szCs w:val="28"/>
              </w:rPr>
            </w:pPr>
            <w:r w:rsidRPr="00FC124B">
              <w:rPr>
                <w:rFonts w:cstheme="minorHAnsi"/>
                <w:sz w:val="28"/>
                <w:szCs w:val="28"/>
              </w:rPr>
              <w:t>Lodging Industry</w:t>
            </w:r>
          </w:p>
        </w:tc>
      </w:tr>
      <w:tr w:rsidR="004B53F8" w14:paraId="0B516526" w14:textId="77777777" w:rsidTr="00845758">
        <w:tc>
          <w:tcPr>
            <w:tcW w:w="2064" w:type="dxa"/>
          </w:tcPr>
          <w:p w14:paraId="3C2B0AE9" w14:textId="057FCE42" w:rsidR="004B53F8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No of Students</w:t>
            </w:r>
          </w:p>
        </w:tc>
        <w:tc>
          <w:tcPr>
            <w:tcW w:w="8393" w:type="dxa"/>
          </w:tcPr>
          <w:p w14:paraId="5A4E5CF7" w14:textId="13186B0F" w:rsidR="004B53F8" w:rsidRPr="004B53F8" w:rsidRDefault="004B53F8" w:rsidP="004B53F8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53F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25</w:t>
            </w:r>
          </w:p>
        </w:tc>
      </w:tr>
      <w:tr w:rsidR="004B53F8" w14:paraId="07C45436" w14:textId="77777777" w:rsidTr="00845758">
        <w:tc>
          <w:tcPr>
            <w:tcW w:w="2064" w:type="dxa"/>
          </w:tcPr>
          <w:p w14:paraId="5538CCB8" w14:textId="2ACFD0F4" w:rsidR="004B53F8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Place</w:t>
            </w:r>
          </w:p>
        </w:tc>
        <w:tc>
          <w:tcPr>
            <w:tcW w:w="8393" w:type="dxa"/>
          </w:tcPr>
          <w:p w14:paraId="7F129AA9" w14:textId="31CA96FC" w:rsidR="004B53F8" w:rsidRPr="00D931C7" w:rsidRDefault="0084575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D931C7">
              <w:rPr>
                <w:rFonts w:cstheme="minorHAnsi"/>
                <w:b/>
                <w:color w:val="000000" w:themeColor="text1"/>
                <w:sz w:val="28"/>
                <w:szCs w:val="28"/>
              </w:rPr>
              <w:t>Classroom / Field Visits</w:t>
            </w:r>
          </w:p>
        </w:tc>
      </w:tr>
      <w:tr w:rsidR="004B53F8" w14:paraId="421B2789" w14:textId="77777777" w:rsidTr="00845758">
        <w:tc>
          <w:tcPr>
            <w:tcW w:w="2064" w:type="dxa"/>
          </w:tcPr>
          <w:p w14:paraId="7FF24304" w14:textId="083BF862" w:rsidR="004B53F8" w:rsidRDefault="004B53F8" w:rsidP="004B53F8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Instructional Resources</w:t>
            </w:r>
          </w:p>
        </w:tc>
        <w:tc>
          <w:tcPr>
            <w:tcW w:w="8393" w:type="dxa"/>
          </w:tcPr>
          <w:p w14:paraId="09DBF97E" w14:textId="24F7A262" w:rsidR="004B53F8" w:rsidRPr="00D931C7" w:rsidRDefault="004B53F8" w:rsidP="006C2B1D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D931C7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Learning material charts, Markers, Note Books, Tutorials Videos, Course Curriculum, Lab, </w:t>
            </w:r>
            <w:r w:rsidR="006C2B1D" w:rsidRPr="00D931C7">
              <w:rPr>
                <w:rFonts w:cstheme="minorHAnsi"/>
                <w:b/>
                <w:color w:val="000000" w:themeColor="text1"/>
                <w:sz w:val="28"/>
                <w:szCs w:val="28"/>
              </w:rPr>
              <w:t>Classroom</w:t>
            </w:r>
          </w:p>
          <w:p w14:paraId="440F14A4" w14:textId="77777777" w:rsidR="004B53F8" w:rsidRPr="00D931C7" w:rsidRDefault="004B53F8" w:rsidP="006C2B1D">
            <w:pPr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D931C7"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Learning Material from Curriculum, Handouts, Support Books, E-Learning, Google, </w:t>
            </w:r>
            <w:r w:rsidR="006C2B1D" w:rsidRPr="00D931C7">
              <w:rPr>
                <w:rFonts w:cstheme="minorHAnsi"/>
                <w:b/>
                <w:color w:val="000000" w:themeColor="text1"/>
                <w:sz w:val="28"/>
                <w:szCs w:val="28"/>
              </w:rPr>
              <w:t>and logistical arrangements.</w:t>
            </w:r>
          </w:p>
          <w:p w14:paraId="786E1B93" w14:textId="77777777" w:rsidR="00845758" w:rsidRPr="00D931C7" w:rsidRDefault="00845758" w:rsidP="00845758">
            <w:pPr>
              <w:pStyle w:val="NormalWeb"/>
              <w:spacing w:after="0" w:afterAutospacing="0"/>
              <w:ind w:left="720"/>
              <w:rPr>
                <w:rFonts w:asciiTheme="minorHAnsi" w:hAnsiTheme="minorHAnsi" w:cstheme="minorHAnsi"/>
                <w:sz w:val="28"/>
                <w:szCs w:val="28"/>
              </w:rPr>
            </w:pPr>
            <w:r w:rsidRPr="00D931C7">
              <w:rPr>
                <w:rFonts w:asciiTheme="minorHAnsi" w:hAnsiTheme="minorHAnsi" w:cstheme="minorHAnsi"/>
                <w:b/>
                <w:sz w:val="28"/>
                <w:szCs w:val="28"/>
              </w:rPr>
              <w:t>Learning Material:</w:t>
            </w:r>
            <w:r w:rsidRPr="00D931C7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</w:p>
          <w:p w14:paraId="3324BE8E" w14:textId="77777777" w:rsidR="00845758" w:rsidRPr="00D931C7" w:rsidRDefault="00845758" w:rsidP="00845758">
            <w:pPr>
              <w:pStyle w:val="NormalWeb"/>
              <w:numPr>
                <w:ilvl w:val="0"/>
                <w:numId w:val="100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D931C7">
              <w:rPr>
                <w:rFonts w:asciiTheme="minorHAnsi" w:hAnsiTheme="minorHAnsi" w:cstheme="minorHAnsi"/>
                <w:sz w:val="28"/>
                <w:szCs w:val="28"/>
              </w:rPr>
              <w:t>Curriculum</w:t>
            </w:r>
          </w:p>
          <w:p w14:paraId="23AF13A5" w14:textId="77777777" w:rsidR="00845758" w:rsidRPr="00D931C7" w:rsidRDefault="00845758" w:rsidP="00845758">
            <w:pPr>
              <w:pStyle w:val="NormalWeb"/>
              <w:numPr>
                <w:ilvl w:val="0"/>
                <w:numId w:val="100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D931C7">
              <w:rPr>
                <w:rFonts w:asciiTheme="minorHAnsi" w:hAnsiTheme="minorHAnsi" w:cstheme="minorHAnsi"/>
                <w:sz w:val="28"/>
                <w:szCs w:val="28"/>
              </w:rPr>
              <w:t>Videos</w:t>
            </w:r>
          </w:p>
          <w:p w14:paraId="0E91746A" w14:textId="77777777" w:rsidR="00845758" w:rsidRPr="00D931C7" w:rsidRDefault="00845758" w:rsidP="00845758">
            <w:pPr>
              <w:pStyle w:val="NormalWeb"/>
              <w:numPr>
                <w:ilvl w:val="0"/>
                <w:numId w:val="100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D931C7">
              <w:rPr>
                <w:rFonts w:asciiTheme="minorHAnsi" w:hAnsiTheme="minorHAnsi" w:cstheme="minorHAnsi"/>
                <w:sz w:val="28"/>
                <w:szCs w:val="28"/>
              </w:rPr>
              <w:t xml:space="preserve">Support books </w:t>
            </w:r>
          </w:p>
          <w:p w14:paraId="7D2BC751" w14:textId="77777777" w:rsidR="00845758" w:rsidRPr="00D931C7" w:rsidRDefault="00845758" w:rsidP="00845758">
            <w:pPr>
              <w:pStyle w:val="NormalWeb"/>
              <w:numPr>
                <w:ilvl w:val="0"/>
                <w:numId w:val="100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D931C7">
              <w:rPr>
                <w:rFonts w:asciiTheme="minorHAnsi" w:hAnsiTheme="minorHAnsi" w:cstheme="minorHAnsi"/>
                <w:sz w:val="28"/>
                <w:szCs w:val="28"/>
              </w:rPr>
              <w:t>Google</w:t>
            </w:r>
          </w:p>
          <w:p w14:paraId="138A7334" w14:textId="77777777" w:rsidR="00845758" w:rsidRPr="00D931C7" w:rsidRDefault="00845758" w:rsidP="00845758">
            <w:pPr>
              <w:pStyle w:val="NormalWeb"/>
              <w:numPr>
                <w:ilvl w:val="0"/>
                <w:numId w:val="100"/>
              </w:numPr>
              <w:spacing w:after="0" w:afterAutospacing="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D931C7">
              <w:rPr>
                <w:rFonts w:asciiTheme="minorHAnsi" w:hAnsiTheme="minorHAnsi" w:cstheme="minorHAnsi"/>
                <w:sz w:val="28"/>
                <w:szCs w:val="28"/>
              </w:rPr>
              <w:t>Daily Consumable</w:t>
            </w:r>
          </w:p>
          <w:p w14:paraId="41724045" w14:textId="77777777" w:rsidR="00845758" w:rsidRPr="00D931C7" w:rsidRDefault="00845758" w:rsidP="00845758">
            <w:pPr>
              <w:pStyle w:val="NormalWeb"/>
              <w:spacing w:after="0" w:afterAutospacing="0"/>
              <w:ind w:left="720"/>
              <w:rPr>
                <w:rFonts w:asciiTheme="minorHAnsi" w:hAnsiTheme="minorHAnsi" w:cstheme="minorHAnsi"/>
                <w:sz w:val="28"/>
                <w:szCs w:val="28"/>
              </w:rPr>
            </w:pPr>
            <w:r w:rsidRPr="00D931C7">
              <w:rPr>
                <w:rFonts w:asciiTheme="minorHAnsi" w:hAnsiTheme="minorHAnsi" w:cstheme="minorHAnsi"/>
                <w:b/>
                <w:sz w:val="28"/>
                <w:szCs w:val="28"/>
              </w:rPr>
              <w:t>Reference books:</w:t>
            </w:r>
          </w:p>
          <w:p w14:paraId="5718819D" w14:textId="6EBC6A2B" w:rsidR="00845758" w:rsidRPr="00D931C7" w:rsidRDefault="00845758" w:rsidP="00845758">
            <w:pPr>
              <w:pStyle w:val="NormalWeb"/>
              <w:numPr>
                <w:ilvl w:val="0"/>
                <w:numId w:val="101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D931C7">
              <w:rPr>
                <w:rFonts w:asciiTheme="minorHAnsi" w:hAnsiTheme="minorHAnsi" w:cstheme="minorHAnsi"/>
                <w:sz w:val="28"/>
                <w:szCs w:val="28"/>
              </w:rPr>
              <w:t>Ecology and Tourism by Dr.</w:t>
            </w:r>
            <w:r w:rsidR="00CE1870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proofErr w:type="spellStart"/>
            <w:r w:rsidRPr="00D931C7">
              <w:rPr>
                <w:rFonts w:asciiTheme="minorHAnsi" w:hAnsiTheme="minorHAnsi" w:cstheme="minorHAnsi"/>
                <w:sz w:val="28"/>
                <w:szCs w:val="28"/>
              </w:rPr>
              <w:t>G.poiyamoazhi</w:t>
            </w:r>
            <w:proofErr w:type="spellEnd"/>
          </w:p>
          <w:p w14:paraId="6231491D" w14:textId="77777777" w:rsidR="00845758" w:rsidRPr="00D931C7" w:rsidRDefault="00845758" w:rsidP="00845758">
            <w:pPr>
              <w:pStyle w:val="NormalWeb"/>
              <w:numPr>
                <w:ilvl w:val="0"/>
                <w:numId w:val="101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D931C7">
              <w:rPr>
                <w:rFonts w:asciiTheme="minorHAnsi" w:hAnsiTheme="minorHAnsi" w:cstheme="minorHAnsi"/>
                <w:sz w:val="28"/>
                <w:szCs w:val="28"/>
              </w:rPr>
              <w:t xml:space="preserve">Organizational </w:t>
            </w:r>
            <w:proofErr w:type="spellStart"/>
            <w:r w:rsidRPr="00D931C7">
              <w:rPr>
                <w:rFonts w:asciiTheme="minorHAnsi" w:hAnsiTheme="minorHAnsi" w:cstheme="minorHAnsi"/>
                <w:sz w:val="28"/>
                <w:szCs w:val="28"/>
              </w:rPr>
              <w:t>Behaviour</w:t>
            </w:r>
            <w:proofErr w:type="spellEnd"/>
            <w:r w:rsidRPr="00D931C7">
              <w:rPr>
                <w:rFonts w:asciiTheme="minorHAnsi" w:hAnsiTheme="minorHAnsi" w:cstheme="minorHAnsi"/>
                <w:sz w:val="28"/>
                <w:szCs w:val="28"/>
              </w:rPr>
              <w:t xml:space="preserve"> – Fred </w:t>
            </w:r>
            <w:proofErr w:type="spellStart"/>
            <w:r w:rsidRPr="00D931C7">
              <w:rPr>
                <w:rFonts w:asciiTheme="minorHAnsi" w:hAnsiTheme="minorHAnsi" w:cstheme="minorHAnsi"/>
                <w:sz w:val="28"/>
                <w:szCs w:val="28"/>
              </w:rPr>
              <w:t>Luthans</w:t>
            </w:r>
            <w:proofErr w:type="spellEnd"/>
          </w:p>
          <w:p w14:paraId="17CEB8A7" w14:textId="77777777" w:rsidR="00845758" w:rsidRPr="00D931C7" w:rsidRDefault="00845758" w:rsidP="00845758">
            <w:pPr>
              <w:pStyle w:val="NormalWeb"/>
              <w:numPr>
                <w:ilvl w:val="0"/>
                <w:numId w:val="101"/>
              </w:numPr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D931C7">
              <w:rPr>
                <w:rFonts w:asciiTheme="minorHAnsi" w:hAnsiTheme="minorHAnsi" w:cstheme="minorHAnsi"/>
                <w:sz w:val="28"/>
                <w:szCs w:val="28"/>
              </w:rPr>
              <w:t>Introduction to Hospitality - I &amp; II – Dennis Foster</w:t>
            </w:r>
          </w:p>
          <w:p w14:paraId="708E8D58" w14:textId="77777777" w:rsidR="00845758" w:rsidRPr="00D931C7" w:rsidRDefault="00845758" w:rsidP="00845758">
            <w:pPr>
              <w:numPr>
                <w:ilvl w:val="0"/>
                <w:numId w:val="101"/>
              </w:numPr>
              <w:shd w:val="clear" w:color="auto" w:fill="FFFFFF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D931C7">
              <w:rPr>
                <w:rFonts w:eastAsia="Times New Roman" w:cstheme="minorHAnsi"/>
                <w:sz w:val="28"/>
                <w:szCs w:val="28"/>
              </w:rPr>
              <w:t xml:space="preserve">IGCSE Travel and Tourism (0471) Syllabus 2023 onward – Updated for Pakistan </w:t>
            </w:r>
          </w:p>
          <w:p w14:paraId="27D16F64" w14:textId="77777777" w:rsidR="00845758" w:rsidRPr="00D931C7" w:rsidRDefault="00845758" w:rsidP="00845758">
            <w:pPr>
              <w:numPr>
                <w:ilvl w:val="0"/>
                <w:numId w:val="101"/>
              </w:numPr>
              <w:shd w:val="clear" w:color="auto" w:fill="FFFFFF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D931C7">
              <w:rPr>
                <w:rFonts w:cstheme="minorHAnsi"/>
                <w:sz w:val="28"/>
                <w:szCs w:val="28"/>
              </w:rPr>
              <w:t xml:space="preserve">Food &amp; Beverage Service – Vijay </w:t>
            </w:r>
            <w:proofErr w:type="spellStart"/>
            <w:r w:rsidRPr="00D931C7">
              <w:rPr>
                <w:rFonts w:cstheme="minorHAnsi"/>
                <w:sz w:val="28"/>
                <w:szCs w:val="28"/>
              </w:rPr>
              <w:t>Dhawan</w:t>
            </w:r>
            <w:proofErr w:type="spellEnd"/>
          </w:p>
          <w:p w14:paraId="0C01F4DB" w14:textId="09CC0639" w:rsidR="00845758" w:rsidRPr="00D603B4" w:rsidRDefault="00845758" w:rsidP="006C2B1D">
            <w:pPr>
              <w:numPr>
                <w:ilvl w:val="0"/>
                <w:numId w:val="101"/>
              </w:numPr>
              <w:shd w:val="clear" w:color="auto" w:fill="FFFFFF"/>
              <w:textAlignment w:val="baseline"/>
              <w:rPr>
                <w:rFonts w:eastAsia="Times New Roman" w:cstheme="minorHAnsi"/>
                <w:sz w:val="28"/>
                <w:szCs w:val="28"/>
              </w:rPr>
            </w:pPr>
            <w:r w:rsidRPr="00D931C7">
              <w:rPr>
                <w:rFonts w:cstheme="minorHAnsi"/>
                <w:sz w:val="28"/>
                <w:szCs w:val="28"/>
              </w:rPr>
              <w:t xml:space="preserve">Textbook of Tourism Management by </w:t>
            </w:r>
            <w:r w:rsidRPr="00D931C7">
              <w:rPr>
                <w:sz w:val="28"/>
                <w:szCs w:val="28"/>
              </w:rPr>
              <w:t xml:space="preserve">Abdul </w:t>
            </w:r>
            <w:proofErr w:type="spellStart"/>
            <w:r w:rsidRPr="00D931C7">
              <w:rPr>
                <w:sz w:val="28"/>
                <w:szCs w:val="28"/>
              </w:rPr>
              <w:t>Moiz</w:t>
            </w:r>
            <w:proofErr w:type="spellEnd"/>
            <w:r w:rsidRPr="00D931C7">
              <w:rPr>
                <w:sz w:val="28"/>
                <w:szCs w:val="28"/>
              </w:rPr>
              <w:t xml:space="preserve"> Imran.</w:t>
            </w:r>
            <w:r w:rsidRPr="00D931C7">
              <w:rPr>
                <w:rFonts w:cstheme="minorHAnsi"/>
                <w:sz w:val="28"/>
                <w:szCs w:val="28"/>
              </w:rPr>
              <w:t xml:space="preserve"> </w:t>
            </w:r>
          </w:p>
        </w:tc>
      </w:tr>
    </w:tbl>
    <w:p w14:paraId="53D0998F" w14:textId="5CC11EAD" w:rsidR="00FE4FB2" w:rsidRDefault="00FE4FB2" w:rsidP="00CD3F0A">
      <w:pPr>
        <w:rPr>
          <w:rFonts w:cstheme="minorHAnsi"/>
          <w:b/>
          <w:color w:val="000000" w:themeColor="text1"/>
          <w:sz w:val="28"/>
          <w:szCs w:val="28"/>
        </w:rPr>
      </w:pPr>
    </w:p>
    <w:p w14:paraId="0CB4DCA5" w14:textId="205B742A" w:rsidR="00DB0727" w:rsidRDefault="00DB0727">
      <w:pPr>
        <w:rPr>
          <w:rFonts w:cstheme="minorHAnsi"/>
          <w:b/>
          <w:color w:val="000000" w:themeColor="text1"/>
          <w:sz w:val="28"/>
          <w:szCs w:val="28"/>
        </w:rPr>
      </w:pPr>
      <w:r>
        <w:rPr>
          <w:rFonts w:cstheme="minorHAnsi"/>
          <w:b/>
          <w:color w:val="000000" w:themeColor="text1"/>
          <w:sz w:val="28"/>
          <w:szCs w:val="28"/>
        </w:rPr>
        <w:br w:type="page"/>
      </w:r>
    </w:p>
    <w:p w14:paraId="6C735C40" w14:textId="77777777" w:rsidR="00CD3F0A" w:rsidRPr="00E4364F" w:rsidRDefault="00CD3F0A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6733CC97" w14:textId="1C5CBF16" w:rsidR="0005535C" w:rsidRDefault="007D3827" w:rsidP="0005535C">
      <w:pPr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E4364F">
        <w:rPr>
          <w:rFonts w:cstheme="minorHAnsi"/>
          <w:b/>
          <w:bCs/>
          <w:color w:val="000000" w:themeColor="text1"/>
          <w:sz w:val="28"/>
          <w:szCs w:val="28"/>
        </w:rPr>
        <w:t>DETAIL OF COURSE CONTENTS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1696"/>
        <w:gridCol w:w="6379"/>
        <w:gridCol w:w="2552"/>
      </w:tblGrid>
      <w:tr w:rsidR="007D3827" w14:paraId="485FFFD3" w14:textId="77777777" w:rsidTr="00B56B20">
        <w:tc>
          <w:tcPr>
            <w:tcW w:w="1696" w:type="dxa"/>
          </w:tcPr>
          <w:p w14:paraId="45B33956" w14:textId="69A93DCB" w:rsidR="007D3827" w:rsidRDefault="007D3827" w:rsidP="007D382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Module Title</w:t>
            </w:r>
          </w:p>
        </w:tc>
        <w:tc>
          <w:tcPr>
            <w:tcW w:w="6379" w:type="dxa"/>
          </w:tcPr>
          <w:p w14:paraId="07AB64BF" w14:textId="1CB47183" w:rsidR="007D3827" w:rsidRDefault="007D3827" w:rsidP="007D382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Learning Units</w:t>
            </w:r>
          </w:p>
        </w:tc>
        <w:tc>
          <w:tcPr>
            <w:tcW w:w="2552" w:type="dxa"/>
          </w:tcPr>
          <w:p w14:paraId="5544B852" w14:textId="51735D1F" w:rsidR="007D3827" w:rsidRDefault="007D3827" w:rsidP="007D3827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Task/Practical</w:t>
            </w:r>
          </w:p>
        </w:tc>
      </w:tr>
      <w:tr w:rsidR="004B53F8" w14:paraId="24BDA0CE" w14:textId="77777777" w:rsidTr="00D57A46">
        <w:trPr>
          <w:trHeight w:val="284"/>
        </w:trPr>
        <w:tc>
          <w:tcPr>
            <w:tcW w:w="1696" w:type="dxa"/>
            <w:vMerge w:val="restart"/>
          </w:tcPr>
          <w:p w14:paraId="25E619EB" w14:textId="4E19F979" w:rsidR="00D603B4" w:rsidRPr="00D603B4" w:rsidRDefault="004B53F8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Introduction to Travel and Tourism</w:t>
            </w:r>
          </w:p>
          <w:p w14:paraId="739BF57D" w14:textId="77777777" w:rsidR="00D603B4" w:rsidRPr="00D603B4" w:rsidRDefault="00D603B4" w:rsidP="00D603B4">
            <w:pPr>
              <w:rPr>
                <w:rFonts w:cstheme="minorHAnsi"/>
                <w:b/>
                <w:sz w:val="28"/>
                <w:szCs w:val="28"/>
              </w:rPr>
            </w:pPr>
          </w:p>
          <w:p w14:paraId="558483AD" w14:textId="4125C2AF" w:rsidR="00D603B4" w:rsidRPr="00D603B4" w:rsidRDefault="00D603B4" w:rsidP="00D603B4">
            <w:pPr>
              <w:rPr>
                <w:rFonts w:cstheme="minorHAnsi"/>
                <w:b/>
                <w:sz w:val="28"/>
                <w:szCs w:val="28"/>
              </w:rPr>
            </w:pPr>
          </w:p>
          <w:p w14:paraId="60AA7A3B" w14:textId="07200E4A" w:rsidR="00D603B4" w:rsidRPr="00D603B4" w:rsidRDefault="00D603B4" w:rsidP="00D603B4">
            <w:pPr>
              <w:rPr>
                <w:rFonts w:cstheme="minorHAnsi"/>
                <w:b/>
                <w:sz w:val="28"/>
                <w:szCs w:val="28"/>
              </w:rPr>
            </w:pPr>
          </w:p>
          <w:p w14:paraId="73D0F316" w14:textId="320A9AC3" w:rsidR="00D603B4" w:rsidRPr="00D603B4" w:rsidRDefault="00D603B4" w:rsidP="00D603B4">
            <w:pPr>
              <w:rPr>
                <w:rFonts w:cstheme="minorHAnsi"/>
                <w:b/>
                <w:sz w:val="28"/>
                <w:szCs w:val="28"/>
              </w:rPr>
            </w:pPr>
          </w:p>
          <w:p w14:paraId="5BE009C6" w14:textId="77777777" w:rsidR="004B53F8" w:rsidRPr="00D603B4" w:rsidRDefault="004B53F8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077D252A" w14:textId="273309CC" w:rsidR="004B53F8" w:rsidRPr="00053813" w:rsidRDefault="004B53F8" w:rsidP="007D3827">
            <w:pPr>
              <w:widowControl w:val="0"/>
              <w:spacing w:after="160" w:line="259" w:lineRule="auto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1:</w:t>
            </w:r>
          </w:p>
        </w:tc>
        <w:tc>
          <w:tcPr>
            <w:tcW w:w="2552" w:type="dxa"/>
            <w:vMerge w:val="restart"/>
          </w:tcPr>
          <w:p w14:paraId="15D06592" w14:textId="51C8E010" w:rsidR="003B537A" w:rsidRPr="003B537A" w:rsidRDefault="00981127" w:rsidP="003B537A">
            <w:pPr>
              <w:tabs>
                <w:tab w:val="center" w:pos="1168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Task</w:t>
            </w:r>
            <w:r w:rsidR="003B537A">
              <w:rPr>
                <w:rFonts w:cstheme="minorHAnsi"/>
                <w:b/>
                <w:bCs/>
                <w:sz w:val="24"/>
                <w:szCs w:val="24"/>
              </w:rPr>
              <w:t xml:space="preserve"> 1. </w:t>
            </w:r>
            <w:r w:rsidR="003B537A" w:rsidRPr="003B537A">
              <w:rPr>
                <w:rFonts w:cstheme="minorHAnsi"/>
                <w:b/>
                <w:bCs/>
                <w:sz w:val="24"/>
                <w:szCs w:val="24"/>
              </w:rPr>
              <w:tab/>
              <w:t>Make a simple chart illustrating how tourism has evolved.</w:t>
            </w:r>
          </w:p>
          <w:p w14:paraId="76D54909" w14:textId="77777777" w:rsidR="003B537A" w:rsidRPr="003B537A" w:rsidRDefault="003B537A" w:rsidP="003B537A">
            <w:pPr>
              <w:tabs>
                <w:tab w:val="center" w:pos="1168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BBAFF91" w14:textId="5718FBBA" w:rsidR="009D5C55" w:rsidRDefault="00981127" w:rsidP="003B537A">
            <w:pPr>
              <w:tabs>
                <w:tab w:val="center" w:pos="1168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Task 2</w:t>
            </w:r>
            <w:r w:rsidR="003B537A">
              <w:rPr>
                <w:rFonts w:cstheme="minorHAnsi"/>
                <w:b/>
                <w:bCs/>
                <w:sz w:val="24"/>
                <w:szCs w:val="24"/>
              </w:rPr>
              <w:t xml:space="preserve">. </w:t>
            </w:r>
            <w:r w:rsidR="003B537A" w:rsidRPr="003B537A">
              <w:rPr>
                <w:rFonts w:cstheme="minorHAnsi"/>
                <w:b/>
                <w:bCs/>
                <w:sz w:val="24"/>
                <w:szCs w:val="24"/>
              </w:rPr>
              <w:t>Write down five personal reasons why you would choose to travel to another city or country.</w:t>
            </w:r>
          </w:p>
          <w:p w14:paraId="7FEB42E6" w14:textId="77777777" w:rsidR="003B537A" w:rsidRDefault="003B537A" w:rsidP="003B537A">
            <w:pPr>
              <w:tabs>
                <w:tab w:val="center" w:pos="1168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67077919" w14:textId="2591F07C" w:rsidR="003B537A" w:rsidRPr="00CA4D7D" w:rsidRDefault="00981127" w:rsidP="003B537A">
            <w:pPr>
              <w:tabs>
                <w:tab w:val="center" w:pos="1168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Task 3</w:t>
            </w:r>
            <w:r w:rsidR="003B537A">
              <w:rPr>
                <w:rFonts w:cstheme="minorHAnsi"/>
                <w:b/>
                <w:bCs/>
                <w:sz w:val="24"/>
                <w:szCs w:val="24"/>
              </w:rPr>
              <w:t xml:space="preserve">. </w:t>
            </w:r>
            <w:r w:rsidR="003B537A" w:rsidRPr="003B537A">
              <w:rPr>
                <w:rFonts w:cstheme="minorHAnsi"/>
                <w:b/>
                <w:bCs/>
                <w:sz w:val="24"/>
                <w:szCs w:val="24"/>
              </w:rPr>
              <w:t>Class survey on top travel motivations.</w:t>
            </w:r>
          </w:p>
        </w:tc>
      </w:tr>
      <w:tr w:rsidR="00D57A46" w14:paraId="44D9685F" w14:textId="77777777" w:rsidTr="00D57A46">
        <w:trPr>
          <w:trHeight w:val="2658"/>
        </w:trPr>
        <w:tc>
          <w:tcPr>
            <w:tcW w:w="1696" w:type="dxa"/>
            <w:vMerge/>
          </w:tcPr>
          <w:p w14:paraId="2DD06A4A" w14:textId="7777777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DDD88D2" w14:textId="77777777" w:rsidR="00D57A46" w:rsidRPr="00E4364F" w:rsidRDefault="00D57A46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06D6969E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2"/>
              </w:numPr>
              <w:spacing w:after="20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Fonts w:cstheme="minorHAnsi"/>
                <w:color w:val="000000" w:themeColor="text1"/>
                <w:sz w:val="24"/>
                <w:szCs w:val="24"/>
              </w:rPr>
              <w:t>Introduction to Tourism</w:t>
            </w:r>
          </w:p>
          <w:p w14:paraId="715CD2F5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2"/>
              </w:numPr>
              <w:spacing w:after="20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Fonts w:cstheme="minorHAnsi"/>
                <w:color w:val="000000" w:themeColor="text1"/>
                <w:sz w:val="24"/>
                <w:szCs w:val="24"/>
              </w:rPr>
              <w:t>Importance of Tourism</w:t>
            </w:r>
          </w:p>
          <w:p w14:paraId="1115FD9D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2"/>
              </w:numPr>
              <w:spacing w:after="20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Fonts w:cstheme="minorHAnsi"/>
                <w:color w:val="000000" w:themeColor="text1"/>
                <w:sz w:val="24"/>
                <w:szCs w:val="24"/>
              </w:rPr>
              <w:t>Types and Forms of Tourism</w:t>
            </w:r>
          </w:p>
          <w:p w14:paraId="13AF2636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2"/>
              </w:numPr>
              <w:spacing w:after="20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Fonts w:cstheme="minorHAnsi"/>
                <w:color w:val="000000" w:themeColor="text1"/>
                <w:sz w:val="24"/>
                <w:szCs w:val="24"/>
              </w:rPr>
              <w:t>Key components of the Tourism Industry</w:t>
            </w:r>
          </w:p>
          <w:p w14:paraId="2F8A6589" w14:textId="4159A59B" w:rsidR="00D57A46" w:rsidRDefault="00D57A46" w:rsidP="00D57A46">
            <w:pPr>
              <w:pStyle w:val="ListParagraph"/>
              <w:widowControl w:val="0"/>
              <w:numPr>
                <w:ilvl w:val="0"/>
                <w:numId w:val="2"/>
              </w:numPr>
              <w:spacing w:after="20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56B20">
              <w:rPr>
                <w:rFonts w:cstheme="minorHAnsi"/>
                <w:color w:val="000000" w:themeColor="text1"/>
                <w:sz w:val="24"/>
                <w:szCs w:val="24"/>
              </w:rPr>
              <w:t>Tourism as a Global Phenomenon</w:t>
            </w:r>
          </w:p>
        </w:tc>
        <w:tc>
          <w:tcPr>
            <w:tcW w:w="2552" w:type="dxa"/>
            <w:vMerge/>
          </w:tcPr>
          <w:p w14:paraId="6B660BA3" w14:textId="77777777" w:rsidR="00D57A46" w:rsidRDefault="00D57A46" w:rsidP="003B537A">
            <w:pPr>
              <w:tabs>
                <w:tab w:val="center" w:pos="1168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B53F8" w14:paraId="3D03215B" w14:textId="77777777" w:rsidTr="00B56B20">
        <w:tc>
          <w:tcPr>
            <w:tcW w:w="1696" w:type="dxa"/>
            <w:vMerge/>
          </w:tcPr>
          <w:p w14:paraId="19CEC7D2" w14:textId="23663C42" w:rsidR="004B53F8" w:rsidRPr="00D603B4" w:rsidRDefault="004B53F8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1B6DCE2" w14:textId="77777777" w:rsidR="004B53F8" w:rsidRDefault="004B53F8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3CA49B31" w14:textId="2C48F77E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2"/>
              </w:numPr>
              <w:spacing w:after="20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Fonts w:cstheme="minorHAnsi"/>
                <w:color w:val="000000" w:themeColor="text1"/>
                <w:sz w:val="24"/>
                <w:szCs w:val="24"/>
              </w:rPr>
              <w:t xml:space="preserve">Revision of </w:t>
            </w:r>
            <w:r w:rsidR="00B56B20">
              <w:rPr>
                <w:rFonts w:cstheme="minorHAnsi"/>
                <w:color w:val="000000" w:themeColor="text1"/>
                <w:sz w:val="24"/>
                <w:szCs w:val="24"/>
              </w:rPr>
              <w:t xml:space="preserve">the </w:t>
            </w:r>
            <w:r w:rsidRPr="00B56B20">
              <w:rPr>
                <w:rFonts w:cstheme="minorHAnsi"/>
                <w:color w:val="000000" w:themeColor="text1"/>
                <w:sz w:val="24"/>
                <w:szCs w:val="24"/>
              </w:rPr>
              <w:t>Previous Lesson</w:t>
            </w:r>
          </w:p>
          <w:p w14:paraId="28EDC1C4" w14:textId="7BC48163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2"/>
              </w:numPr>
              <w:spacing w:after="20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Fonts w:cstheme="minorHAnsi"/>
                <w:color w:val="000000" w:themeColor="text1"/>
                <w:sz w:val="24"/>
                <w:szCs w:val="24"/>
              </w:rPr>
              <w:t>History of Tourism</w:t>
            </w:r>
          </w:p>
          <w:p w14:paraId="442F4A94" w14:textId="77777777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2"/>
              </w:numPr>
              <w:spacing w:after="20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Fonts w:cstheme="minorHAnsi"/>
                <w:color w:val="000000" w:themeColor="text1"/>
                <w:sz w:val="24"/>
                <w:szCs w:val="24"/>
              </w:rPr>
              <w:t>Origins of Travel in Ancient Civilization</w:t>
            </w:r>
          </w:p>
          <w:p w14:paraId="627DAB5A" w14:textId="4ED034CA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2"/>
              </w:numPr>
              <w:spacing w:after="20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Fonts w:cstheme="minorHAnsi"/>
                <w:color w:val="000000" w:themeColor="text1"/>
                <w:sz w:val="24"/>
                <w:szCs w:val="24"/>
              </w:rPr>
              <w:t>Industrial Revolution and the Rise of Mass Tourism</w:t>
            </w:r>
          </w:p>
          <w:p w14:paraId="7AA2737C" w14:textId="77777777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6"/>
              </w:numPr>
              <w:spacing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Fonts w:cstheme="minorHAnsi"/>
                <w:bCs/>
                <w:color w:val="000000" w:themeColor="text1"/>
                <w:sz w:val="24"/>
                <w:szCs w:val="24"/>
              </w:rPr>
              <w:t>Factors that Motivate People to Travel</w:t>
            </w:r>
          </w:p>
          <w:p w14:paraId="45355DAC" w14:textId="77777777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6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Fonts w:cstheme="minorHAnsi"/>
                <w:color w:val="000000" w:themeColor="text1"/>
                <w:sz w:val="24"/>
                <w:szCs w:val="24"/>
              </w:rPr>
              <w:t>Leisure and Recreation</w:t>
            </w:r>
          </w:p>
          <w:p w14:paraId="2CD4739F" w14:textId="232DEE81" w:rsidR="004B53F8" w:rsidRPr="00053813" w:rsidRDefault="004B53F8" w:rsidP="00A34268">
            <w:pPr>
              <w:pStyle w:val="ListParagraph"/>
              <w:widowControl w:val="0"/>
              <w:numPr>
                <w:ilvl w:val="0"/>
                <w:numId w:val="6"/>
              </w:numPr>
              <w:spacing w:after="160" w:line="259" w:lineRule="auto"/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B56B20">
              <w:rPr>
                <w:rFonts w:cstheme="minorHAnsi"/>
                <w:color w:val="000000" w:themeColor="text1"/>
                <w:sz w:val="24"/>
                <w:szCs w:val="24"/>
              </w:rPr>
              <w:t>Cultural and Educational Interests</w:t>
            </w:r>
          </w:p>
        </w:tc>
        <w:tc>
          <w:tcPr>
            <w:tcW w:w="2552" w:type="dxa"/>
            <w:vMerge/>
          </w:tcPr>
          <w:p w14:paraId="6D64544E" w14:textId="22549310" w:rsidR="004B53F8" w:rsidRPr="00D603B4" w:rsidRDefault="004B53F8" w:rsidP="003723E8">
            <w:pPr>
              <w:pStyle w:val="ListParagraph"/>
              <w:numPr>
                <w:ilvl w:val="0"/>
                <w:numId w:val="74"/>
              </w:num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4B53F8" w14:paraId="62CAAB1A" w14:textId="77777777" w:rsidTr="00B56B20">
        <w:tc>
          <w:tcPr>
            <w:tcW w:w="1696" w:type="dxa"/>
            <w:vMerge/>
          </w:tcPr>
          <w:p w14:paraId="3C2384FD" w14:textId="1308EB20" w:rsidR="004B53F8" w:rsidRPr="00D603B4" w:rsidRDefault="004B53F8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D289FC0" w14:textId="77777777" w:rsidR="004B53F8" w:rsidRDefault="004B53F8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6E99E743" w14:textId="30B17C72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7"/>
              </w:numPr>
              <w:spacing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16FF3E9B" w14:textId="77777777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7"/>
              </w:numPr>
              <w:spacing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Traditional and Niche Tourism</w:t>
            </w:r>
          </w:p>
          <w:p w14:paraId="7460CEA0" w14:textId="77777777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7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Types of Traditional Tourism</w:t>
            </w:r>
          </w:p>
          <w:p w14:paraId="7BCADA24" w14:textId="77777777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7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Types of Niche Tourism</w:t>
            </w:r>
          </w:p>
          <w:p w14:paraId="48CA4202" w14:textId="77777777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7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Key Differences</w:t>
            </w:r>
          </w:p>
          <w:p w14:paraId="6A482724" w14:textId="77777777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7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Growth of Niche Tourism</w:t>
            </w:r>
          </w:p>
          <w:p w14:paraId="39B1AB16" w14:textId="7C022E27" w:rsidR="004B53F8" w:rsidRPr="00053813" w:rsidRDefault="004B53F8" w:rsidP="00A34268">
            <w:pPr>
              <w:pStyle w:val="ListParagraph"/>
              <w:widowControl w:val="0"/>
              <w:numPr>
                <w:ilvl w:val="0"/>
                <w:numId w:val="7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Interrelationship</w:t>
            </w:r>
          </w:p>
        </w:tc>
        <w:tc>
          <w:tcPr>
            <w:tcW w:w="2552" w:type="dxa"/>
            <w:vMerge/>
          </w:tcPr>
          <w:p w14:paraId="6FFD4846" w14:textId="78451198" w:rsidR="004B53F8" w:rsidRPr="00D603B4" w:rsidRDefault="004B53F8" w:rsidP="003723E8">
            <w:pPr>
              <w:pStyle w:val="ListParagraph"/>
              <w:numPr>
                <w:ilvl w:val="0"/>
                <w:numId w:val="74"/>
              </w:numPr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4B53F8" w14:paraId="69871FE4" w14:textId="77777777" w:rsidTr="00B56B20">
        <w:tc>
          <w:tcPr>
            <w:tcW w:w="1696" w:type="dxa"/>
            <w:vMerge/>
          </w:tcPr>
          <w:p w14:paraId="1412E016" w14:textId="6D128EEE" w:rsidR="004B53F8" w:rsidRPr="00D603B4" w:rsidRDefault="004B53F8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29FB339F" w14:textId="77777777" w:rsidR="004B53F8" w:rsidRDefault="004B53F8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0B474104" w14:textId="683B27E3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8"/>
              </w:numPr>
              <w:spacing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2680C470" w14:textId="25738121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8"/>
              </w:numPr>
              <w:spacing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Difference between just Travelling and Tourism</w:t>
            </w:r>
          </w:p>
          <w:p w14:paraId="1B389633" w14:textId="64E6F4B9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8"/>
              </w:numPr>
              <w:spacing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Definition and Concept</w:t>
            </w:r>
          </w:p>
          <w:p w14:paraId="5B2D9246" w14:textId="77777777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8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Purpose and Intent of Movement</w:t>
            </w:r>
          </w:p>
          <w:p w14:paraId="13B41E3E" w14:textId="77777777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8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Duration and Nature of Stay</w:t>
            </w:r>
          </w:p>
          <w:p w14:paraId="332B6517" w14:textId="0C45AE44" w:rsidR="004B53F8" w:rsidRPr="00E61724" w:rsidRDefault="004B53F8" w:rsidP="00A34268">
            <w:pPr>
              <w:pStyle w:val="ListParagraph"/>
              <w:widowControl w:val="0"/>
              <w:numPr>
                <w:ilvl w:val="0"/>
                <w:numId w:val="8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8"/>
                <w:szCs w:val="28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Economic and Industrial Significance</w:t>
            </w:r>
          </w:p>
        </w:tc>
        <w:tc>
          <w:tcPr>
            <w:tcW w:w="2552" w:type="dxa"/>
            <w:vMerge/>
          </w:tcPr>
          <w:p w14:paraId="22D1E691" w14:textId="1515AE5E" w:rsidR="004B53F8" w:rsidRPr="00D603B4" w:rsidRDefault="004B53F8" w:rsidP="003723E8">
            <w:pPr>
              <w:pStyle w:val="ListParagraph"/>
              <w:numPr>
                <w:ilvl w:val="0"/>
                <w:numId w:val="7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B53F8" w14:paraId="194C0CCF" w14:textId="77777777" w:rsidTr="00B56B20">
        <w:tc>
          <w:tcPr>
            <w:tcW w:w="1696" w:type="dxa"/>
            <w:vMerge/>
          </w:tcPr>
          <w:p w14:paraId="3661EE80" w14:textId="42784695" w:rsidR="004B53F8" w:rsidRPr="00D603B4" w:rsidRDefault="004B53F8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07630B7" w14:textId="77777777" w:rsidR="004B53F8" w:rsidRDefault="004B53F8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7CFBFC1B" w14:textId="03D618AF" w:rsidR="004B53F8" w:rsidRPr="00B56B20" w:rsidRDefault="004B53F8" w:rsidP="00A34268">
            <w:pPr>
              <w:pStyle w:val="ListParagraph"/>
              <w:numPr>
                <w:ilvl w:val="0"/>
                <w:numId w:val="9"/>
              </w:numPr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4B7524BA" w14:textId="2FFDC44E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9"/>
              </w:numPr>
              <w:spacing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What is Tourism Management</w:t>
            </w:r>
          </w:p>
          <w:p w14:paraId="1A558D8B" w14:textId="5E840E88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lastRenderedPageBreak/>
              <w:t>Core Functions and Responsibilities</w:t>
            </w:r>
          </w:p>
          <w:p w14:paraId="3BEF4159" w14:textId="097F2C49" w:rsidR="004B53F8" w:rsidRPr="00B56B20" w:rsidRDefault="004B53F8" w:rsidP="00A34268">
            <w:pPr>
              <w:pStyle w:val="ListParagraph"/>
              <w:widowControl w:val="0"/>
              <w:numPr>
                <w:ilvl w:val="0"/>
                <w:numId w:val="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Importance in Economic and Social Growth</w:t>
            </w:r>
          </w:p>
          <w:p w14:paraId="065A1C1B" w14:textId="50EFF036" w:rsidR="004B53F8" w:rsidRPr="00B56B20" w:rsidRDefault="004B53F8" w:rsidP="00763697">
            <w:pPr>
              <w:pStyle w:val="ListParagraph"/>
              <w:numPr>
                <w:ilvl w:val="0"/>
                <w:numId w:val="9"/>
              </w:numPr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Role of Tourism Managers in Planning and Development</w:t>
            </w:r>
          </w:p>
          <w:p w14:paraId="66077C8A" w14:textId="45234FF6" w:rsidR="004B53F8" w:rsidRPr="00DF32B3" w:rsidRDefault="004B53F8" w:rsidP="00A34268">
            <w:pPr>
              <w:pStyle w:val="ListParagraph"/>
              <w:widowControl w:val="0"/>
              <w:numPr>
                <w:ilvl w:val="0"/>
                <w:numId w:val="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Emerging Trends and Challenges in Tourism Management</w:t>
            </w:r>
          </w:p>
        </w:tc>
        <w:tc>
          <w:tcPr>
            <w:tcW w:w="2552" w:type="dxa"/>
            <w:vMerge/>
          </w:tcPr>
          <w:p w14:paraId="4841A462" w14:textId="4C703132" w:rsidR="004B53F8" w:rsidRPr="00D603B4" w:rsidRDefault="004B53F8" w:rsidP="003723E8">
            <w:pPr>
              <w:pStyle w:val="ListParagraph"/>
              <w:numPr>
                <w:ilvl w:val="0"/>
                <w:numId w:val="7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81127" w14:paraId="302650D5" w14:textId="77777777" w:rsidTr="00D57A46">
        <w:trPr>
          <w:trHeight w:val="413"/>
        </w:trPr>
        <w:tc>
          <w:tcPr>
            <w:tcW w:w="1696" w:type="dxa"/>
            <w:vMerge w:val="restart"/>
          </w:tcPr>
          <w:p w14:paraId="0667B4B9" w14:textId="538CD600" w:rsidR="00981127" w:rsidRPr="00D603B4" w:rsidRDefault="00981127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Basics Of Tourism</w:t>
            </w:r>
          </w:p>
          <w:p w14:paraId="150C7BC5" w14:textId="77777777" w:rsidR="00981127" w:rsidRPr="00D603B4" w:rsidRDefault="00981127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AF4F588" w14:textId="4D207466" w:rsidR="00981127" w:rsidRPr="006C163A" w:rsidRDefault="00981127" w:rsidP="00DF32B3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DF32B3"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  <w:t xml:space="preserve">Week </w:t>
            </w:r>
            <w:r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  <w:t>2</w:t>
            </w:r>
            <w:r w:rsidRPr="00DF32B3"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  <w:t>:</w:t>
            </w:r>
          </w:p>
        </w:tc>
        <w:tc>
          <w:tcPr>
            <w:tcW w:w="2552" w:type="dxa"/>
            <w:vMerge w:val="restart"/>
          </w:tcPr>
          <w:p w14:paraId="4F0DDD03" w14:textId="6D7934F5" w:rsidR="00981127" w:rsidRDefault="00981127" w:rsidP="008245F7">
            <w:pPr>
              <w:tabs>
                <w:tab w:val="left" w:pos="964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981127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Identify Tourist Attractions in Pakistan, make a presentation and present in class.</w:t>
            </w:r>
          </w:p>
          <w:p w14:paraId="61E4A13E" w14:textId="77777777" w:rsidR="00981127" w:rsidRDefault="00981127" w:rsidP="008245F7">
            <w:pPr>
              <w:tabs>
                <w:tab w:val="left" w:pos="964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27C2864" w14:textId="177D61C8" w:rsidR="00981127" w:rsidRPr="00D603B4" w:rsidRDefault="00981127" w:rsidP="008245F7">
            <w:pPr>
              <w:tabs>
                <w:tab w:val="left" w:pos="964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981127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Choose one global event and describe how it affected tourism.</w:t>
            </w:r>
          </w:p>
        </w:tc>
      </w:tr>
      <w:tr w:rsidR="00D57A46" w14:paraId="6F655ADF" w14:textId="77777777" w:rsidTr="00D57A46">
        <w:trPr>
          <w:trHeight w:val="2486"/>
        </w:trPr>
        <w:tc>
          <w:tcPr>
            <w:tcW w:w="1696" w:type="dxa"/>
            <w:vMerge/>
          </w:tcPr>
          <w:p w14:paraId="544D5F96" w14:textId="7777777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4D34957E" w14:textId="77777777" w:rsidR="00D57A46" w:rsidRDefault="00D57A46" w:rsidP="00D57A46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DF32B3"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  <w:t>Day 1</w:t>
            </w:r>
          </w:p>
          <w:p w14:paraId="7557DBEF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10"/>
              </w:numPr>
              <w:spacing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Tourism Types</w:t>
            </w:r>
          </w:p>
          <w:p w14:paraId="469D65DF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10"/>
              </w:numPr>
              <w:spacing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Domestic Tourism</w:t>
            </w:r>
          </w:p>
          <w:p w14:paraId="1F59F434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10"/>
              </w:numPr>
              <w:spacing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International Tourism</w:t>
            </w:r>
          </w:p>
          <w:p w14:paraId="58FA40B6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10"/>
              </w:numPr>
              <w:spacing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 xml:space="preserve">Inbound Tourism </w:t>
            </w:r>
          </w:p>
          <w:p w14:paraId="3758F082" w14:textId="13916D72" w:rsidR="00D57A46" w:rsidRPr="00DF32B3" w:rsidRDefault="00D57A46" w:rsidP="00D57A46">
            <w:pPr>
              <w:pStyle w:val="ListParagraph"/>
              <w:widowControl w:val="0"/>
              <w:numPr>
                <w:ilvl w:val="0"/>
                <w:numId w:val="10"/>
              </w:numPr>
              <w:spacing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Outbound Tourism</w:t>
            </w:r>
          </w:p>
        </w:tc>
        <w:tc>
          <w:tcPr>
            <w:tcW w:w="2552" w:type="dxa"/>
            <w:vMerge/>
          </w:tcPr>
          <w:p w14:paraId="6A0F7E18" w14:textId="77777777" w:rsidR="00D57A46" w:rsidRDefault="00D57A46" w:rsidP="008245F7">
            <w:pPr>
              <w:tabs>
                <w:tab w:val="left" w:pos="964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81127" w14:paraId="2694BD20" w14:textId="77777777" w:rsidTr="002F42AE">
        <w:trPr>
          <w:trHeight w:val="2780"/>
        </w:trPr>
        <w:tc>
          <w:tcPr>
            <w:tcW w:w="1696" w:type="dxa"/>
            <w:vMerge/>
          </w:tcPr>
          <w:p w14:paraId="48F7C050" w14:textId="41AC4449" w:rsidR="00981127" w:rsidRPr="00D603B4" w:rsidRDefault="00981127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4C32251" w14:textId="77777777" w:rsidR="00981127" w:rsidRDefault="00981127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742E7C87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6EEB3C30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Cultural Tourism</w:t>
            </w:r>
          </w:p>
          <w:p w14:paraId="75D678DF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Adventure Tourism</w:t>
            </w:r>
          </w:p>
          <w:p w14:paraId="431DC34F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Eco and Sustainable Tourism</w:t>
            </w:r>
          </w:p>
          <w:p w14:paraId="48268CEE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Medical and Wellness Tourism</w:t>
            </w:r>
          </w:p>
          <w:p w14:paraId="63999B18" w14:textId="3FF01023" w:rsidR="00981127" w:rsidRPr="006C163A" w:rsidRDefault="00981127" w:rsidP="00A34268">
            <w:pPr>
              <w:pStyle w:val="ListParagraph"/>
              <w:widowControl w:val="0"/>
              <w:numPr>
                <w:ilvl w:val="0"/>
                <w:numId w:val="1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Business Tourism</w:t>
            </w:r>
          </w:p>
        </w:tc>
        <w:tc>
          <w:tcPr>
            <w:tcW w:w="2552" w:type="dxa"/>
            <w:vMerge/>
          </w:tcPr>
          <w:p w14:paraId="16DFE65A" w14:textId="1E98CE00" w:rsidR="00981127" w:rsidRPr="00D603B4" w:rsidRDefault="00981127" w:rsidP="008245F7">
            <w:pPr>
              <w:tabs>
                <w:tab w:val="left" w:pos="964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81127" w14:paraId="16FB7D75" w14:textId="77777777" w:rsidTr="002F42AE">
        <w:trPr>
          <w:trHeight w:val="2870"/>
        </w:trPr>
        <w:tc>
          <w:tcPr>
            <w:tcW w:w="1696" w:type="dxa"/>
            <w:vMerge/>
          </w:tcPr>
          <w:p w14:paraId="33283178" w14:textId="09F966F9" w:rsidR="00981127" w:rsidRPr="00D603B4" w:rsidRDefault="00981127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0F02312" w14:textId="77777777" w:rsidR="00981127" w:rsidRDefault="00981127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5DDE2BF9" w14:textId="7494DE10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6FE2DA9A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Tourism Terminologies</w:t>
            </w:r>
          </w:p>
          <w:p w14:paraId="48EAB785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Tourist and Excursionist</w:t>
            </w:r>
          </w:p>
          <w:p w14:paraId="65133295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Domestic vs International Visitor</w:t>
            </w:r>
          </w:p>
          <w:p w14:paraId="0832F948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MICE (Meetings, Incentives, Conferences, Exhibitions)</w:t>
            </w:r>
          </w:p>
          <w:p w14:paraId="27FE8EF4" w14:textId="312BCD79" w:rsidR="00981127" w:rsidRPr="00510B0E" w:rsidRDefault="00981127" w:rsidP="00A34268">
            <w:pPr>
              <w:pStyle w:val="ListParagraph"/>
              <w:widowControl w:val="0"/>
              <w:numPr>
                <w:ilvl w:val="0"/>
                <w:numId w:val="1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Package Tour</w:t>
            </w:r>
          </w:p>
        </w:tc>
        <w:tc>
          <w:tcPr>
            <w:tcW w:w="2552" w:type="dxa"/>
            <w:vMerge/>
          </w:tcPr>
          <w:p w14:paraId="6BBEEF9E" w14:textId="52FFE2A4" w:rsidR="00981127" w:rsidRPr="00D603B4" w:rsidRDefault="00981127" w:rsidP="007734D9">
            <w:pPr>
              <w:tabs>
                <w:tab w:val="left" w:pos="964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81127" w14:paraId="518F3D34" w14:textId="77777777" w:rsidTr="002F42AE">
        <w:trPr>
          <w:trHeight w:val="2987"/>
        </w:trPr>
        <w:tc>
          <w:tcPr>
            <w:tcW w:w="1696" w:type="dxa"/>
            <w:vMerge/>
          </w:tcPr>
          <w:p w14:paraId="4908AB20" w14:textId="5659DDD1" w:rsidR="00981127" w:rsidRPr="00D603B4" w:rsidRDefault="00981127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EF042D5" w14:textId="77777777" w:rsidR="00981127" w:rsidRDefault="00981127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0E18020D" w14:textId="279A55CC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49D280F7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Factors Affecting Tourism</w:t>
            </w:r>
          </w:p>
          <w:p w14:paraId="4327AC73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Economic Factors</w:t>
            </w:r>
          </w:p>
          <w:p w14:paraId="461E1761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Political Factors</w:t>
            </w:r>
          </w:p>
          <w:p w14:paraId="2181AB30" w14:textId="01F2362A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Environmental Conditions</w:t>
            </w:r>
          </w:p>
          <w:p w14:paraId="712AA420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Legal Factors</w:t>
            </w:r>
          </w:p>
          <w:p w14:paraId="6C99B840" w14:textId="7DFC98A5" w:rsidR="00981127" w:rsidRPr="006C163A" w:rsidRDefault="00981127" w:rsidP="00A34268">
            <w:pPr>
              <w:pStyle w:val="ListParagraph"/>
              <w:widowControl w:val="0"/>
              <w:numPr>
                <w:ilvl w:val="0"/>
                <w:numId w:val="1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Socio-Cultural Factors</w:t>
            </w:r>
          </w:p>
        </w:tc>
        <w:tc>
          <w:tcPr>
            <w:tcW w:w="2552" w:type="dxa"/>
            <w:vMerge/>
          </w:tcPr>
          <w:p w14:paraId="603E4FFB" w14:textId="7DE31BEF" w:rsidR="00981127" w:rsidRPr="00D603B4" w:rsidRDefault="00981127" w:rsidP="007734D9">
            <w:pPr>
              <w:tabs>
                <w:tab w:val="left" w:pos="964"/>
              </w:tabs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981127" w14:paraId="44B845EE" w14:textId="77777777" w:rsidTr="00B56B20">
        <w:trPr>
          <w:trHeight w:val="2951"/>
        </w:trPr>
        <w:tc>
          <w:tcPr>
            <w:tcW w:w="1696" w:type="dxa"/>
          </w:tcPr>
          <w:p w14:paraId="7F2BD8BE" w14:textId="0BE75DBC" w:rsidR="00981127" w:rsidRPr="00D603B4" w:rsidRDefault="00981127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0960AFE" w14:textId="77777777" w:rsidR="00981127" w:rsidRDefault="00981127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1A5A6FEB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2904C515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Climatic Conditions</w:t>
            </w:r>
          </w:p>
          <w:p w14:paraId="3224AE5B" w14:textId="44419560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Infrastructure Development</w:t>
            </w:r>
          </w:p>
          <w:p w14:paraId="7FE4D7B8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Marketing and Promotion</w:t>
            </w:r>
          </w:p>
          <w:p w14:paraId="4265325E" w14:textId="77777777" w:rsidR="00981127" w:rsidRPr="00B56B20" w:rsidRDefault="00981127" w:rsidP="00A34268">
            <w:pPr>
              <w:pStyle w:val="ListParagraph"/>
              <w:widowControl w:val="0"/>
              <w:numPr>
                <w:ilvl w:val="0"/>
                <w:numId w:val="1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Safety and Security</w:t>
            </w:r>
          </w:p>
          <w:p w14:paraId="5026DD98" w14:textId="1A971C48" w:rsidR="00981127" w:rsidRPr="006C163A" w:rsidRDefault="00981127" w:rsidP="00A34268">
            <w:pPr>
              <w:pStyle w:val="ListParagraph"/>
              <w:widowControl w:val="0"/>
              <w:numPr>
                <w:ilvl w:val="0"/>
                <w:numId w:val="1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Global Trends and Events</w:t>
            </w:r>
          </w:p>
        </w:tc>
        <w:tc>
          <w:tcPr>
            <w:tcW w:w="2552" w:type="dxa"/>
            <w:vMerge/>
          </w:tcPr>
          <w:p w14:paraId="20DB8BC6" w14:textId="7A2340F0" w:rsidR="00981127" w:rsidRPr="00D603B4" w:rsidRDefault="00981127" w:rsidP="003723E8">
            <w:pPr>
              <w:pStyle w:val="ListParagraph"/>
              <w:numPr>
                <w:ilvl w:val="0"/>
                <w:numId w:val="74"/>
              </w:numPr>
              <w:tabs>
                <w:tab w:val="left" w:pos="964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57A46" w14:paraId="7FF11116" w14:textId="77777777" w:rsidTr="00D57A46">
        <w:trPr>
          <w:trHeight w:val="360"/>
        </w:trPr>
        <w:tc>
          <w:tcPr>
            <w:tcW w:w="1696" w:type="dxa"/>
            <w:vMerge w:val="restart"/>
          </w:tcPr>
          <w:p w14:paraId="6C5F967F" w14:textId="0D496C31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Tourism Demand and Supply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A1D7A94" w14:textId="5F8D74F0" w:rsidR="00D57A46" w:rsidRPr="00A968AB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3:</w:t>
            </w:r>
          </w:p>
        </w:tc>
        <w:tc>
          <w:tcPr>
            <w:tcW w:w="2552" w:type="dxa"/>
            <w:vMerge w:val="restart"/>
          </w:tcPr>
          <w:p w14:paraId="1F44B5E7" w14:textId="31CCB959" w:rsidR="00D57A46" w:rsidRDefault="00D57A46" w:rsidP="008245F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981127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Debate: Split into two groups. One argues for mass tourism, the other for niche tourism.</w:t>
            </w:r>
          </w:p>
          <w:p w14:paraId="2A031697" w14:textId="77777777" w:rsidR="00D57A46" w:rsidRDefault="00D57A46" w:rsidP="008245F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841A17D" w14:textId="15EF59C9" w:rsidR="00D57A46" w:rsidRDefault="00D57A46" w:rsidP="008245F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981127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Group presentation: Identify Tourist Attractions in Gilgit-Baltistan, make presentation and present in class.</w:t>
            </w:r>
          </w:p>
          <w:p w14:paraId="18DD18B2" w14:textId="77777777" w:rsidR="00D57A46" w:rsidRDefault="00D57A46" w:rsidP="008245F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7F43DBB" w14:textId="2A81990B" w:rsidR="00D57A46" w:rsidRPr="00D603B4" w:rsidRDefault="00D57A46" w:rsidP="008245F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1. </w:t>
            </w:r>
            <w:r w:rsidRPr="00981127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Role-play activity: Act as a DMO team designing a strategy to attract more tourists to a chosen destination.</w:t>
            </w:r>
          </w:p>
        </w:tc>
      </w:tr>
      <w:tr w:rsidR="00D57A46" w14:paraId="43D41E7D" w14:textId="77777777" w:rsidTr="00D57A46">
        <w:trPr>
          <w:trHeight w:val="3188"/>
        </w:trPr>
        <w:tc>
          <w:tcPr>
            <w:tcW w:w="1696" w:type="dxa"/>
            <w:vMerge/>
          </w:tcPr>
          <w:p w14:paraId="2078A1A5" w14:textId="7777777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752FC97B" w14:textId="77777777" w:rsidR="00D57A46" w:rsidRDefault="00D57A46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45515FCE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15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Tourist Types</w:t>
            </w:r>
          </w:p>
          <w:p w14:paraId="5DD53FDF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15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Domestic vs. International Tourists</w:t>
            </w:r>
          </w:p>
          <w:p w14:paraId="59002647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15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Leisure vs. Business Tourists</w:t>
            </w:r>
          </w:p>
          <w:p w14:paraId="75C94A94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15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Mass vs. Niche Tourists</w:t>
            </w:r>
          </w:p>
          <w:p w14:paraId="463F1955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15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Motivational Factors of Tourists</w:t>
            </w:r>
          </w:p>
          <w:p w14:paraId="7DBBBE99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15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Psychological and Cultural Motivations</w:t>
            </w:r>
          </w:p>
          <w:p w14:paraId="4EDDFA74" w14:textId="268BE2ED" w:rsidR="00D57A46" w:rsidRDefault="00D57A46" w:rsidP="00D57A46">
            <w:pPr>
              <w:pStyle w:val="ListParagraph"/>
              <w:widowControl w:val="0"/>
              <w:numPr>
                <w:ilvl w:val="0"/>
                <w:numId w:val="1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56B20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Economic and Social Motivations</w:t>
            </w:r>
          </w:p>
        </w:tc>
        <w:tc>
          <w:tcPr>
            <w:tcW w:w="2552" w:type="dxa"/>
            <w:vMerge/>
          </w:tcPr>
          <w:p w14:paraId="34DE00DE" w14:textId="77777777" w:rsidR="00D57A46" w:rsidRDefault="00D57A46" w:rsidP="008245F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179644CB" w14:textId="77777777" w:rsidTr="00B56B20">
        <w:trPr>
          <w:trHeight w:val="2266"/>
        </w:trPr>
        <w:tc>
          <w:tcPr>
            <w:tcW w:w="1696" w:type="dxa"/>
            <w:vMerge/>
          </w:tcPr>
          <w:p w14:paraId="3166069C" w14:textId="2E9A4530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55C6DCF7" w14:textId="77777777" w:rsidR="00D57A46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5EB27007" w14:textId="77777777" w:rsidR="00D57A46" w:rsidRPr="00B56B20" w:rsidRDefault="00D57A46" w:rsidP="00A34268">
            <w:pPr>
              <w:pStyle w:val="ListParagraph"/>
              <w:numPr>
                <w:ilvl w:val="0"/>
                <w:numId w:val="16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2B3B60E5" w14:textId="77777777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1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Consumer Behavior in Tourism</w:t>
            </w:r>
          </w:p>
          <w:p w14:paraId="2000F827" w14:textId="77777777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1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What is a Tourist Destination?</w:t>
            </w:r>
          </w:p>
          <w:p w14:paraId="1172E1B6" w14:textId="66560D0A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1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How Can a Destination Attract Tourists?</w:t>
            </w:r>
          </w:p>
          <w:p w14:paraId="7F49BFA8" w14:textId="77777777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1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Quality of Infrastructure and Services</w:t>
            </w:r>
          </w:p>
          <w:p w14:paraId="3218619E" w14:textId="4B4A873E" w:rsidR="00D57A46" w:rsidRPr="00A968AB" w:rsidRDefault="00D57A46" w:rsidP="00A34268">
            <w:pPr>
              <w:pStyle w:val="ListParagraph"/>
              <w:widowControl w:val="0"/>
              <w:numPr>
                <w:ilvl w:val="0"/>
                <w:numId w:val="1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Cultural and Natural Resource Development</w:t>
            </w:r>
          </w:p>
        </w:tc>
        <w:tc>
          <w:tcPr>
            <w:tcW w:w="2552" w:type="dxa"/>
            <w:vMerge/>
          </w:tcPr>
          <w:p w14:paraId="6C65C728" w14:textId="3F09743D" w:rsidR="00D57A46" w:rsidRPr="00D603B4" w:rsidRDefault="00D57A46" w:rsidP="003723E8">
            <w:pPr>
              <w:pStyle w:val="ListParagraph"/>
              <w:numPr>
                <w:ilvl w:val="0"/>
                <w:numId w:val="74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450F690F" w14:textId="77777777" w:rsidTr="00B56B20">
        <w:trPr>
          <w:trHeight w:val="2933"/>
        </w:trPr>
        <w:tc>
          <w:tcPr>
            <w:tcW w:w="1696" w:type="dxa"/>
            <w:vMerge/>
          </w:tcPr>
          <w:p w14:paraId="5D05EF08" w14:textId="4917E392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5332F11" w14:textId="77777777" w:rsidR="00D57A46" w:rsidRPr="00B56B20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4F04F797" w14:textId="77777777" w:rsidR="00D57A46" w:rsidRPr="00B56B20" w:rsidRDefault="00D57A46" w:rsidP="00A34268">
            <w:pPr>
              <w:pStyle w:val="ListParagraph"/>
              <w:numPr>
                <w:ilvl w:val="0"/>
                <w:numId w:val="17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5765845A" w14:textId="32FF90CE" w:rsidR="00D57A46" w:rsidRPr="00B56B20" w:rsidRDefault="00D57A46" w:rsidP="00763697">
            <w:pPr>
              <w:pStyle w:val="ListParagraph"/>
              <w:widowControl w:val="0"/>
              <w:numPr>
                <w:ilvl w:val="0"/>
                <w:numId w:val="1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The Five A’s of Tourism, Types of Tourist Destinations</w:t>
            </w:r>
          </w:p>
          <w:p w14:paraId="6E0AEFB3" w14:textId="77777777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1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Urban vs Rural Destinations</w:t>
            </w:r>
          </w:p>
          <w:p w14:paraId="47AFDF98" w14:textId="214CEB98" w:rsidR="00D57A46" w:rsidRPr="00027FC1" w:rsidRDefault="00D57A46" w:rsidP="00B56B20">
            <w:pPr>
              <w:pStyle w:val="ListParagraph"/>
              <w:widowControl w:val="0"/>
              <w:numPr>
                <w:ilvl w:val="0"/>
                <w:numId w:val="1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Cultural, Heritage, Mountain, etc. Destinations</w:t>
            </w:r>
          </w:p>
        </w:tc>
        <w:tc>
          <w:tcPr>
            <w:tcW w:w="2552" w:type="dxa"/>
            <w:vMerge/>
          </w:tcPr>
          <w:p w14:paraId="4121B451" w14:textId="22DE5B21" w:rsidR="00D57A46" w:rsidRPr="00D603B4" w:rsidRDefault="00D57A46" w:rsidP="003723E8">
            <w:pPr>
              <w:pStyle w:val="ListParagraph"/>
              <w:numPr>
                <w:ilvl w:val="0"/>
                <w:numId w:val="74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4E363B5B" w14:textId="77777777" w:rsidTr="00B56B20">
        <w:trPr>
          <w:trHeight w:val="2483"/>
        </w:trPr>
        <w:tc>
          <w:tcPr>
            <w:tcW w:w="1696" w:type="dxa"/>
            <w:vMerge w:val="restart"/>
          </w:tcPr>
          <w:p w14:paraId="0DDF7177" w14:textId="2A1C0BE0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0E09B7B" w14:textId="77777777" w:rsidR="00D57A46" w:rsidRPr="00B56B20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379C4860" w14:textId="77777777" w:rsidR="00D57A46" w:rsidRPr="00B56B20" w:rsidRDefault="00D57A46" w:rsidP="00A34268">
            <w:pPr>
              <w:pStyle w:val="ListParagraph"/>
              <w:numPr>
                <w:ilvl w:val="0"/>
                <w:numId w:val="18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642D06E0" w14:textId="056643AB" w:rsidR="00D57A46" w:rsidRPr="00B56B20" w:rsidRDefault="00D57A46" w:rsidP="00763697">
            <w:pPr>
              <w:pStyle w:val="ListParagraph"/>
              <w:widowControl w:val="0"/>
              <w:numPr>
                <w:ilvl w:val="0"/>
                <w:numId w:val="1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What Is Destination Management?</w:t>
            </w:r>
          </w:p>
          <w:p w14:paraId="1664E99A" w14:textId="2E6D9E63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1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Why Manage Destinations?</w:t>
            </w:r>
          </w:p>
          <w:p w14:paraId="5010891E" w14:textId="5AA47669" w:rsidR="00D57A46" w:rsidRPr="00027FC1" w:rsidRDefault="00D57A46" w:rsidP="00A34268">
            <w:pPr>
              <w:pStyle w:val="ListParagraph"/>
              <w:widowControl w:val="0"/>
              <w:numPr>
                <w:ilvl w:val="0"/>
                <w:numId w:val="1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Destination Management Organization (DMO).</w:t>
            </w:r>
          </w:p>
        </w:tc>
        <w:tc>
          <w:tcPr>
            <w:tcW w:w="2552" w:type="dxa"/>
            <w:vMerge/>
          </w:tcPr>
          <w:p w14:paraId="25692828" w14:textId="29C4CB2E" w:rsidR="00D57A46" w:rsidRPr="00D603B4" w:rsidRDefault="00D57A46" w:rsidP="003723E8">
            <w:pPr>
              <w:pStyle w:val="ListParagraph"/>
              <w:numPr>
                <w:ilvl w:val="0"/>
                <w:numId w:val="74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1A63B630" w14:textId="77777777" w:rsidTr="00B56B20">
        <w:trPr>
          <w:trHeight w:val="2231"/>
        </w:trPr>
        <w:tc>
          <w:tcPr>
            <w:tcW w:w="1696" w:type="dxa"/>
            <w:vMerge/>
          </w:tcPr>
          <w:p w14:paraId="347F9CF9" w14:textId="74B6AEB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5D03731" w14:textId="77777777" w:rsidR="00D57A46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6314BF60" w14:textId="77777777" w:rsidR="00D57A46" w:rsidRPr="00B56B20" w:rsidRDefault="00D57A46" w:rsidP="00A34268">
            <w:pPr>
              <w:pStyle w:val="ListParagraph"/>
              <w:numPr>
                <w:ilvl w:val="0"/>
                <w:numId w:val="18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4D248DD5" w14:textId="77777777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1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What is Tourism Supply?</w:t>
            </w:r>
          </w:p>
          <w:p w14:paraId="0E61F707" w14:textId="77777777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1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Components of Tourism Supply</w:t>
            </w:r>
          </w:p>
          <w:p w14:paraId="1EB5D52D" w14:textId="5F4E886E" w:rsidR="00D57A46" w:rsidRPr="00A968AB" w:rsidRDefault="00D57A46" w:rsidP="00A34268">
            <w:pPr>
              <w:pStyle w:val="ListParagraph"/>
              <w:widowControl w:val="0"/>
              <w:numPr>
                <w:ilvl w:val="0"/>
                <w:numId w:val="1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Categories of Tourism Supply Components</w:t>
            </w:r>
          </w:p>
        </w:tc>
        <w:tc>
          <w:tcPr>
            <w:tcW w:w="2552" w:type="dxa"/>
            <w:vMerge/>
          </w:tcPr>
          <w:p w14:paraId="40BFD539" w14:textId="372ED58F" w:rsidR="00D57A46" w:rsidRPr="00D603B4" w:rsidRDefault="00D57A46" w:rsidP="003723E8">
            <w:pPr>
              <w:pStyle w:val="ListParagraph"/>
              <w:numPr>
                <w:ilvl w:val="0"/>
                <w:numId w:val="74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7E45C67C" w14:textId="77777777" w:rsidTr="00CE1870">
        <w:trPr>
          <w:trHeight w:val="359"/>
        </w:trPr>
        <w:tc>
          <w:tcPr>
            <w:tcW w:w="1696" w:type="dxa"/>
            <w:vMerge w:val="restart"/>
          </w:tcPr>
          <w:p w14:paraId="3F41362E" w14:textId="7777777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43C85DD3" w14:textId="7777777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76984F81" w14:textId="141FAF8F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Tourism Functional Management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C2F09F0" w14:textId="4EA57EE6" w:rsidR="00D57A46" w:rsidRPr="00D52481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4:</w:t>
            </w:r>
          </w:p>
        </w:tc>
        <w:tc>
          <w:tcPr>
            <w:tcW w:w="2552" w:type="dxa"/>
            <w:vMerge w:val="restart"/>
          </w:tcPr>
          <w:p w14:paraId="42F091BA" w14:textId="0D2D1BCD" w:rsidR="00D57A46" w:rsidRPr="00763A54" w:rsidRDefault="00D57A46" w:rsidP="00763A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Task 1. </w:t>
            </w:r>
            <w:r w:rsidRPr="00763A54">
              <w:rPr>
                <w:rFonts w:cstheme="minorHAnsi"/>
                <w:b/>
                <w:sz w:val="24"/>
                <w:szCs w:val="24"/>
              </w:rPr>
              <w:t>In groups of five, explain each type of tour operator.</w:t>
            </w:r>
          </w:p>
          <w:p w14:paraId="6924DF54" w14:textId="77777777" w:rsidR="00D57A46" w:rsidRDefault="00D57A46" w:rsidP="00763A54">
            <w:pPr>
              <w:rPr>
                <w:rFonts w:cstheme="minorHAnsi"/>
                <w:b/>
                <w:sz w:val="24"/>
                <w:szCs w:val="24"/>
              </w:rPr>
            </w:pPr>
          </w:p>
          <w:p w14:paraId="339736A4" w14:textId="16904165" w:rsidR="00D57A46" w:rsidRDefault="00D57A46" w:rsidP="00763A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Task 2. Explore travel brochures. </w:t>
            </w:r>
            <w:r w:rsidRPr="00763A54">
              <w:rPr>
                <w:rFonts w:cstheme="minorHAnsi"/>
                <w:b/>
                <w:sz w:val="24"/>
                <w:szCs w:val="24"/>
              </w:rPr>
              <w:t>Demonstrate how they guide you.</w:t>
            </w:r>
          </w:p>
          <w:p w14:paraId="4B18136F" w14:textId="77777777" w:rsidR="00D57A46" w:rsidRDefault="00D57A46" w:rsidP="00763A54">
            <w:pPr>
              <w:rPr>
                <w:rFonts w:cstheme="minorHAnsi"/>
                <w:b/>
                <w:sz w:val="24"/>
                <w:szCs w:val="24"/>
              </w:rPr>
            </w:pPr>
          </w:p>
          <w:p w14:paraId="5B2183A5" w14:textId="372982D4" w:rsidR="00D57A46" w:rsidRPr="00100660" w:rsidRDefault="00D57A46" w:rsidP="00763A54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Task 3. </w:t>
            </w:r>
            <w:r w:rsidRPr="00763A54">
              <w:rPr>
                <w:rFonts w:cstheme="minorHAnsi"/>
                <w:b/>
                <w:sz w:val="24"/>
                <w:szCs w:val="24"/>
              </w:rPr>
              <w:t>Compa</w:t>
            </w:r>
            <w:r>
              <w:rPr>
                <w:rFonts w:cstheme="minorHAnsi"/>
                <w:b/>
                <w:sz w:val="24"/>
                <w:szCs w:val="24"/>
              </w:rPr>
              <w:t xml:space="preserve">re two sample tourism products. </w:t>
            </w:r>
            <w:r w:rsidRPr="00763A54">
              <w:rPr>
                <w:rFonts w:cstheme="minorHAnsi"/>
                <w:b/>
                <w:sz w:val="24"/>
                <w:szCs w:val="24"/>
              </w:rPr>
              <w:t>Evaluate which offers better service quality and why.</w:t>
            </w:r>
          </w:p>
        </w:tc>
      </w:tr>
      <w:tr w:rsidR="00D57A46" w14:paraId="1A96581A" w14:textId="77777777" w:rsidTr="00CE1870">
        <w:trPr>
          <w:trHeight w:val="2203"/>
        </w:trPr>
        <w:tc>
          <w:tcPr>
            <w:tcW w:w="1696" w:type="dxa"/>
            <w:vMerge/>
          </w:tcPr>
          <w:p w14:paraId="7E160141" w14:textId="7777777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1B979824" w14:textId="77777777" w:rsidR="00D57A46" w:rsidRDefault="00D57A46" w:rsidP="00CE187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21B46623" w14:textId="77777777" w:rsidR="00D57A46" w:rsidRPr="00B56B20" w:rsidRDefault="00D57A46" w:rsidP="00CE1870">
            <w:pPr>
              <w:pStyle w:val="ListParagraph"/>
              <w:widowControl w:val="0"/>
              <w:numPr>
                <w:ilvl w:val="0"/>
                <w:numId w:val="1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Who is a Tour Operator? </w:t>
            </w:r>
          </w:p>
          <w:p w14:paraId="20BF0404" w14:textId="77777777" w:rsidR="00D57A46" w:rsidRPr="00B56B20" w:rsidRDefault="00D57A46" w:rsidP="00CE1870">
            <w:pPr>
              <w:pStyle w:val="ListParagraph"/>
              <w:widowControl w:val="0"/>
              <w:numPr>
                <w:ilvl w:val="0"/>
                <w:numId w:val="1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Definition of the Role of a Tour Operator</w:t>
            </w:r>
          </w:p>
          <w:p w14:paraId="5B09C2E0" w14:textId="77777777" w:rsidR="00D57A46" w:rsidRPr="00B56B20" w:rsidRDefault="00D57A46" w:rsidP="00CE1870">
            <w:pPr>
              <w:pStyle w:val="ListParagraph"/>
              <w:widowControl w:val="0"/>
              <w:numPr>
                <w:ilvl w:val="0"/>
                <w:numId w:val="1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Functions and Responsibilities</w:t>
            </w:r>
          </w:p>
          <w:p w14:paraId="2D3B259B" w14:textId="2085F8C6" w:rsidR="00D57A46" w:rsidRDefault="00D57A46" w:rsidP="00CE1870">
            <w:pPr>
              <w:pStyle w:val="ListParagraph"/>
              <w:widowControl w:val="0"/>
              <w:numPr>
                <w:ilvl w:val="0"/>
                <w:numId w:val="1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Importance in the Tourism Industry</w:t>
            </w:r>
          </w:p>
        </w:tc>
        <w:tc>
          <w:tcPr>
            <w:tcW w:w="2552" w:type="dxa"/>
            <w:vMerge/>
          </w:tcPr>
          <w:p w14:paraId="511E830D" w14:textId="77777777" w:rsidR="00D57A46" w:rsidRDefault="00D57A46" w:rsidP="00763A54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57A46" w14:paraId="4537AEC5" w14:textId="77777777" w:rsidTr="00B56B20">
        <w:trPr>
          <w:trHeight w:val="3428"/>
        </w:trPr>
        <w:tc>
          <w:tcPr>
            <w:tcW w:w="1696" w:type="dxa"/>
            <w:vMerge/>
          </w:tcPr>
          <w:p w14:paraId="031ACFA9" w14:textId="0C376C02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7F6FC2A8" w14:textId="77777777" w:rsidR="00D57A46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050CEC31" w14:textId="77777777" w:rsidR="00D57A46" w:rsidRPr="00B56B20" w:rsidRDefault="00D57A46" w:rsidP="00A34268">
            <w:pPr>
              <w:pStyle w:val="ListParagraph"/>
              <w:numPr>
                <w:ilvl w:val="0"/>
                <w:numId w:val="20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2C56C05E" w14:textId="6271E424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Types of Tour Operators</w:t>
            </w:r>
          </w:p>
          <w:p w14:paraId="171EA221" w14:textId="5A33FA0C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Inbound Tour Operators</w:t>
            </w:r>
          </w:p>
          <w:p w14:paraId="0D3E8683" w14:textId="170C76ED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Outbound Tour Operators</w:t>
            </w:r>
          </w:p>
          <w:p w14:paraId="32BAFDBF" w14:textId="543B3066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Domestic Tour Operators</w:t>
            </w:r>
          </w:p>
          <w:p w14:paraId="4AA55E08" w14:textId="7DBC8BC6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Ground Operators (Handling Agents)</w:t>
            </w:r>
          </w:p>
          <w:p w14:paraId="369D4915" w14:textId="49F1F5DC" w:rsidR="00D57A46" w:rsidRPr="00D52481" w:rsidRDefault="00D57A46" w:rsidP="00A34268">
            <w:pPr>
              <w:pStyle w:val="ListParagraph"/>
              <w:widowControl w:val="0"/>
              <w:numPr>
                <w:ilvl w:val="0"/>
                <w:numId w:val="2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Specialist Tour Operators (Adventure, Eco, Cultural, etc.)</w:t>
            </w:r>
          </w:p>
        </w:tc>
        <w:tc>
          <w:tcPr>
            <w:tcW w:w="2552" w:type="dxa"/>
            <w:vMerge/>
          </w:tcPr>
          <w:p w14:paraId="4B09776F" w14:textId="1C144133" w:rsidR="00D57A46" w:rsidRPr="00D603B4" w:rsidRDefault="00D57A46" w:rsidP="00A34268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312C8277" w14:textId="77777777" w:rsidTr="006C2B1D">
        <w:trPr>
          <w:trHeight w:val="2241"/>
        </w:trPr>
        <w:tc>
          <w:tcPr>
            <w:tcW w:w="1696" w:type="dxa"/>
            <w:vMerge/>
          </w:tcPr>
          <w:p w14:paraId="116484AA" w14:textId="7D8B983F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78AD2F2F" w14:textId="77777777" w:rsidR="00D57A46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01343F3F" w14:textId="77777777" w:rsidR="00D57A46" w:rsidRPr="006C2B1D" w:rsidRDefault="00D57A46" w:rsidP="00A34268">
            <w:pPr>
              <w:pStyle w:val="ListParagraph"/>
              <w:numPr>
                <w:ilvl w:val="0"/>
                <w:numId w:val="21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07BA8E0E" w14:textId="63059588" w:rsidR="00D57A46" w:rsidRPr="006C2B1D" w:rsidRDefault="00D57A46" w:rsidP="00A34268">
            <w:pPr>
              <w:pStyle w:val="ListParagraph"/>
              <w:widowControl w:val="0"/>
              <w:numPr>
                <w:ilvl w:val="0"/>
                <w:numId w:val="2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Characteristics of a Tour Operator</w:t>
            </w:r>
          </w:p>
          <w:p w14:paraId="22715D2B" w14:textId="21185A07" w:rsidR="00D57A46" w:rsidRPr="006C2B1D" w:rsidRDefault="00D57A46" w:rsidP="00A34268">
            <w:pPr>
              <w:pStyle w:val="ListParagraph"/>
              <w:widowControl w:val="0"/>
              <w:numPr>
                <w:ilvl w:val="0"/>
                <w:numId w:val="2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Tour Operator’s Reference Material </w:t>
            </w:r>
          </w:p>
          <w:p w14:paraId="720FF8F5" w14:textId="3E427877" w:rsidR="00D57A46" w:rsidRPr="006C2B1D" w:rsidRDefault="00D57A46" w:rsidP="00A34268">
            <w:pPr>
              <w:pStyle w:val="ListParagraph"/>
              <w:widowControl w:val="0"/>
              <w:numPr>
                <w:ilvl w:val="0"/>
                <w:numId w:val="2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Travel Guides and Destination Manuals</w:t>
            </w:r>
          </w:p>
          <w:p w14:paraId="5842195D" w14:textId="7C905665" w:rsidR="00D57A46" w:rsidRPr="00D52481" w:rsidRDefault="00D57A46" w:rsidP="00A34268">
            <w:pPr>
              <w:pStyle w:val="ListParagraph"/>
              <w:widowControl w:val="0"/>
              <w:numPr>
                <w:ilvl w:val="0"/>
                <w:numId w:val="2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Government Regulations and Tourism Policies</w:t>
            </w:r>
          </w:p>
        </w:tc>
        <w:tc>
          <w:tcPr>
            <w:tcW w:w="2552" w:type="dxa"/>
            <w:vMerge/>
          </w:tcPr>
          <w:p w14:paraId="7AD3FA0B" w14:textId="59C4BB96" w:rsidR="00D57A46" w:rsidRPr="00D603B4" w:rsidRDefault="00D57A46" w:rsidP="00A34268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0EDDA156" w14:textId="77777777" w:rsidTr="00BA4738">
        <w:trPr>
          <w:trHeight w:val="2266"/>
        </w:trPr>
        <w:tc>
          <w:tcPr>
            <w:tcW w:w="1696" w:type="dxa"/>
            <w:vMerge w:val="restart"/>
          </w:tcPr>
          <w:p w14:paraId="1DF236F7" w14:textId="5899A8BB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3EFCA9D" w14:textId="77777777" w:rsidR="00D57A46" w:rsidRDefault="00D57A46" w:rsidP="00D52481">
            <w:pPr>
              <w:tabs>
                <w:tab w:val="left" w:pos="3157"/>
              </w:tabs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23F012AF" w14:textId="77777777" w:rsidR="00D57A46" w:rsidRPr="00B56B20" w:rsidRDefault="00D57A46" w:rsidP="00A34268">
            <w:pPr>
              <w:pStyle w:val="ListParagraph"/>
              <w:numPr>
                <w:ilvl w:val="0"/>
                <w:numId w:val="22"/>
              </w:numPr>
              <w:rPr>
                <w:rFonts w:eastAsia="Arial" w:cstheme="minorHAnsi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sz w:val="24"/>
                <w:szCs w:val="24"/>
                <w:lang w:bidi="en-US"/>
              </w:rPr>
              <w:t>Revision of Previous Lesson</w:t>
            </w:r>
          </w:p>
          <w:p w14:paraId="1572DA72" w14:textId="3B8D5065" w:rsidR="00D57A46" w:rsidRPr="00B56B20" w:rsidRDefault="00D57A46" w:rsidP="00A34268">
            <w:pPr>
              <w:pStyle w:val="ListParagraph"/>
              <w:numPr>
                <w:ilvl w:val="0"/>
                <w:numId w:val="22"/>
              </w:numPr>
              <w:tabs>
                <w:tab w:val="left" w:pos="3157"/>
              </w:tabs>
              <w:rPr>
                <w:rFonts w:eastAsia="Arial" w:cstheme="minorHAnsi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sz w:val="24"/>
                <w:szCs w:val="24"/>
                <w:lang w:bidi="en-US"/>
              </w:rPr>
              <w:t>Role of Travel Agencies and Tour Operators</w:t>
            </w:r>
          </w:p>
          <w:p w14:paraId="7232F51E" w14:textId="13EEF41B" w:rsidR="00D57A46" w:rsidRPr="00B56B20" w:rsidRDefault="00D57A46" w:rsidP="00A34268">
            <w:pPr>
              <w:pStyle w:val="ListParagraph"/>
              <w:numPr>
                <w:ilvl w:val="0"/>
                <w:numId w:val="22"/>
              </w:numPr>
              <w:tabs>
                <w:tab w:val="left" w:pos="3157"/>
              </w:tabs>
              <w:rPr>
                <w:rFonts w:eastAsia="Arial" w:cstheme="minorHAnsi"/>
                <w:sz w:val="24"/>
                <w:szCs w:val="24"/>
                <w:lang w:bidi="en-US"/>
              </w:rPr>
            </w:pPr>
            <w:r w:rsidRPr="00B56B20">
              <w:rPr>
                <w:rFonts w:eastAsia="Arial" w:cstheme="minorHAnsi"/>
                <w:sz w:val="24"/>
                <w:szCs w:val="24"/>
                <w:lang w:bidi="en-US"/>
              </w:rPr>
              <w:t>Intermediaries Between Tourists and Tourism Suppliers</w:t>
            </w:r>
          </w:p>
          <w:p w14:paraId="259BC1AA" w14:textId="57879E2D" w:rsidR="00D57A46" w:rsidRPr="00D52481" w:rsidRDefault="00D57A46" w:rsidP="00A34268">
            <w:pPr>
              <w:pStyle w:val="ListParagraph"/>
              <w:numPr>
                <w:ilvl w:val="0"/>
                <w:numId w:val="22"/>
              </w:numPr>
              <w:tabs>
                <w:tab w:val="left" w:pos="3157"/>
              </w:tabs>
              <w:rPr>
                <w:rFonts w:eastAsia="Arial" w:cstheme="minorHAnsi"/>
                <w:sz w:val="28"/>
                <w:szCs w:val="28"/>
                <w:lang w:bidi="en-US"/>
              </w:rPr>
            </w:pPr>
            <w:r w:rsidRPr="00B56B20">
              <w:rPr>
                <w:rFonts w:eastAsia="Arial" w:cstheme="minorHAnsi"/>
                <w:sz w:val="24"/>
                <w:szCs w:val="24"/>
                <w:lang w:bidi="en-US"/>
              </w:rPr>
              <w:t>Contribution to Economic Development and Employment</w:t>
            </w:r>
          </w:p>
        </w:tc>
        <w:tc>
          <w:tcPr>
            <w:tcW w:w="2552" w:type="dxa"/>
            <w:vMerge/>
          </w:tcPr>
          <w:p w14:paraId="7DB47446" w14:textId="2F821981" w:rsidR="00D57A46" w:rsidRPr="00D603B4" w:rsidRDefault="00D57A46" w:rsidP="00A34268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08D57A29" w14:textId="77777777" w:rsidTr="00B56B20">
        <w:trPr>
          <w:trHeight w:val="2442"/>
        </w:trPr>
        <w:tc>
          <w:tcPr>
            <w:tcW w:w="1696" w:type="dxa"/>
            <w:vMerge/>
          </w:tcPr>
          <w:p w14:paraId="0D5664B0" w14:textId="213C92EC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6129024F" w14:textId="77777777" w:rsidR="00D57A46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2D2803DF" w14:textId="77777777" w:rsidR="00D57A46" w:rsidRPr="00B56B20" w:rsidRDefault="00D57A46" w:rsidP="00A34268">
            <w:pPr>
              <w:pStyle w:val="ListParagraph"/>
              <w:numPr>
                <w:ilvl w:val="0"/>
                <w:numId w:val="23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163C8EDC" w14:textId="5FF06129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Tourism Product and Services</w:t>
            </w:r>
          </w:p>
          <w:p w14:paraId="2C415E79" w14:textId="321212EA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Definition and Components of Tourism Products</w:t>
            </w:r>
          </w:p>
          <w:p w14:paraId="62D2058C" w14:textId="6B40DAAD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Characteristics of Tourism Products</w:t>
            </w:r>
          </w:p>
          <w:p w14:paraId="46615BB9" w14:textId="5D46C144" w:rsidR="00D57A46" w:rsidRPr="00D52481" w:rsidRDefault="00D57A46" w:rsidP="00A34268">
            <w:pPr>
              <w:pStyle w:val="ListParagraph"/>
              <w:widowControl w:val="0"/>
              <w:numPr>
                <w:ilvl w:val="0"/>
                <w:numId w:val="2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Quality Standards and Service Delivery in Tourism</w:t>
            </w:r>
          </w:p>
        </w:tc>
        <w:tc>
          <w:tcPr>
            <w:tcW w:w="2552" w:type="dxa"/>
            <w:vMerge/>
          </w:tcPr>
          <w:p w14:paraId="2008B35B" w14:textId="078A9191" w:rsidR="00D57A46" w:rsidRPr="00D603B4" w:rsidRDefault="00D57A46" w:rsidP="00A34268">
            <w:pPr>
              <w:pStyle w:val="ListParagraph"/>
              <w:numPr>
                <w:ilvl w:val="0"/>
                <w:numId w:val="23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1ACE184C" w14:textId="77777777" w:rsidTr="00D57A46">
        <w:trPr>
          <w:trHeight w:val="458"/>
        </w:trPr>
        <w:tc>
          <w:tcPr>
            <w:tcW w:w="1696" w:type="dxa"/>
            <w:vMerge w:val="restart"/>
          </w:tcPr>
          <w:p w14:paraId="60C934F7" w14:textId="5D3F5488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Tourism Impacts, Tourism Multiplier Effect, Travel Industry Terminologies, and Tourism Regulations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201CB50" w14:textId="32641C7C" w:rsidR="00D57A46" w:rsidRPr="00E4364F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5:</w:t>
            </w:r>
          </w:p>
        </w:tc>
        <w:tc>
          <w:tcPr>
            <w:tcW w:w="2552" w:type="dxa"/>
            <w:vMerge w:val="restart"/>
          </w:tcPr>
          <w:p w14:paraId="69A01214" w14:textId="61B47806" w:rsidR="00D57A46" w:rsidRDefault="00D57A46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763A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Analyze a famous tourist destination (e.g., Murree or </w:t>
            </w:r>
            <w:proofErr w:type="spellStart"/>
            <w:r w:rsidRPr="00763A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Hunza</w:t>
            </w:r>
            <w:proofErr w:type="spellEnd"/>
            <w:r w:rsidRPr="00763A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) and present how tourism has affected its environment.</w:t>
            </w:r>
          </w:p>
          <w:p w14:paraId="3CE27B62" w14:textId="77777777" w:rsidR="00D57A46" w:rsidRDefault="00D57A46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DD9E107" w14:textId="636D7218" w:rsidR="00D57A46" w:rsidRPr="00763A54" w:rsidRDefault="00D57A46" w:rsidP="00763A5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763A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Write two reasons why regulations are important for the tourism industry.</w:t>
            </w:r>
          </w:p>
          <w:p w14:paraId="5C271098" w14:textId="77777777" w:rsidR="00D57A46" w:rsidRDefault="00D57A46" w:rsidP="00763A5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9E17EE6" w14:textId="77EFE255" w:rsidR="00D57A46" w:rsidRPr="00100660" w:rsidRDefault="00D57A46" w:rsidP="00763A54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3. </w:t>
            </w:r>
            <w:r w:rsidRPr="00763A5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Guest Speaker from Tourism Regulatory Body.</w:t>
            </w:r>
          </w:p>
        </w:tc>
      </w:tr>
      <w:tr w:rsidR="00D57A46" w14:paraId="50E3AA7A" w14:textId="77777777" w:rsidTr="00D57A46">
        <w:trPr>
          <w:trHeight w:val="3446"/>
        </w:trPr>
        <w:tc>
          <w:tcPr>
            <w:tcW w:w="1696" w:type="dxa"/>
            <w:vMerge/>
          </w:tcPr>
          <w:p w14:paraId="6A6AC4EF" w14:textId="7777777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4FDB94BC" w14:textId="77777777" w:rsidR="00D57A46" w:rsidRDefault="00D57A46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35E5BDD9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Economic Impacts of Tourism</w:t>
            </w:r>
          </w:p>
          <w:p w14:paraId="49B10799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Positive Impacts (Employment, Foreign Exchange, GDP Growth)</w:t>
            </w:r>
          </w:p>
          <w:p w14:paraId="277D434A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Negative Impacts (Inflation, Economic Leakage)</w:t>
            </w:r>
          </w:p>
          <w:p w14:paraId="0B8B2509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Environmental Impacts of Tourism</w:t>
            </w:r>
          </w:p>
          <w:p w14:paraId="741871C1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Positive Impacts (Conservation, Environmental Awareness)</w:t>
            </w:r>
          </w:p>
          <w:p w14:paraId="1D11E40F" w14:textId="68D0EEC0" w:rsidR="00D57A46" w:rsidRDefault="00D57A46" w:rsidP="00D57A46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Negative Impacts (Pollution, Habitat Destruction)</w:t>
            </w:r>
          </w:p>
        </w:tc>
        <w:tc>
          <w:tcPr>
            <w:tcW w:w="2552" w:type="dxa"/>
            <w:vMerge/>
          </w:tcPr>
          <w:p w14:paraId="5266E81E" w14:textId="77777777" w:rsidR="00D57A46" w:rsidRDefault="00D57A46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10ED3624" w14:textId="77777777" w:rsidTr="00BA4738">
        <w:trPr>
          <w:trHeight w:val="2256"/>
        </w:trPr>
        <w:tc>
          <w:tcPr>
            <w:tcW w:w="1696" w:type="dxa"/>
            <w:vMerge/>
          </w:tcPr>
          <w:p w14:paraId="54AC0374" w14:textId="158AAC9B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50905CFB" w14:textId="77777777" w:rsidR="00D57A46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6D8EF4FF" w14:textId="60DB45CF" w:rsidR="00D57A46" w:rsidRPr="00B56B20" w:rsidRDefault="00D57A46" w:rsidP="00A34268">
            <w:pPr>
              <w:pStyle w:val="ListParagraph"/>
              <w:numPr>
                <w:ilvl w:val="0"/>
                <w:numId w:val="24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42B16F35" w14:textId="77777777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Social Impacts of Tourism</w:t>
            </w:r>
          </w:p>
          <w:p w14:paraId="2C041B19" w14:textId="77777777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Cultural Exchange and Preservation</w:t>
            </w:r>
          </w:p>
          <w:p w14:paraId="34905591" w14:textId="77777777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Social Challenges (Cultural Erosion, Overcrowding)</w:t>
            </w:r>
          </w:p>
          <w:p w14:paraId="660D5646" w14:textId="43F91208" w:rsidR="00D57A46" w:rsidRPr="009F23AC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Role of Community Participation in Tourism</w:t>
            </w:r>
          </w:p>
        </w:tc>
        <w:tc>
          <w:tcPr>
            <w:tcW w:w="2552" w:type="dxa"/>
            <w:vMerge/>
          </w:tcPr>
          <w:p w14:paraId="28B3B32B" w14:textId="6768B4E0" w:rsidR="00D57A46" w:rsidRPr="00D603B4" w:rsidRDefault="00D57A46" w:rsidP="00A34268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4C55DD85" w14:textId="77777777" w:rsidTr="00B56B20">
        <w:trPr>
          <w:trHeight w:val="3311"/>
        </w:trPr>
        <w:tc>
          <w:tcPr>
            <w:tcW w:w="1696" w:type="dxa"/>
            <w:vMerge/>
          </w:tcPr>
          <w:p w14:paraId="3E86F96D" w14:textId="4D4BDF4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342D2A77" w14:textId="77777777" w:rsidR="00D57A46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3FA6978E" w14:textId="77777777" w:rsidR="00D57A46" w:rsidRPr="00BA4738" w:rsidRDefault="00D57A46" w:rsidP="00A34268">
            <w:pPr>
              <w:pStyle w:val="ListParagraph"/>
              <w:numPr>
                <w:ilvl w:val="0"/>
                <w:numId w:val="24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0E81F94D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Travel Industry Regulations</w:t>
            </w:r>
          </w:p>
          <w:p w14:paraId="2B45B945" w14:textId="619AC4F0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Importance of Regulations in the Tourism Industry</w:t>
            </w:r>
          </w:p>
          <w:p w14:paraId="2CE14BAF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Introduction to Tourism Regulatory Bodies in Pakistan</w:t>
            </w:r>
          </w:p>
          <w:p w14:paraId="5B1B9380" w14:textId="433980EC" w:rsidR="00D57A46" w:rsidRPr="009F23AC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BA4738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Travel Terminologies</w:t>
            </w:r>
          </w:p>
        </w:tc>
        <w:tc>
          <w:tcPr>
            <w:tcW w:w="2552" w:type="dxa"/>
            <w:vMerge/>
          </w:tcPr>
          <w:p w14:paraId="4BF68B96" w14:textId="0BE02E54" w:rsidR="00D57A46" w:rsidRPr="00D603B4" w:rsidRDefault="00D57A46" w:rsidP="00A34268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41059BEC" w14:textId="77777777" w:rsidTr="00BA4738">
        <w:trPr>
          <w:trHeight w:val="2549"/>
        </w:trPr>
        <w:tc>
          <w:tcPr>
            <w:tcW w:w="1696" w:type="dxa"/>
            <w:vMerge w:val="restart"/>
          </w:tcPr>
          <w:p w14:paraId="0CFF7447" w14:textId="43C2D545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35AC89C0" w14:textId="77777777" w:rsidR="00D57A46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77D73E0F" w14:textId="77777777" w:rsidR="00D57A46" w:rsidRPr="00B56B20" w:rsidRDefault="00D57A46" w:rsidP="00A34268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432B37F6" w14:textId="77777777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National Regulatory Authorities (e.g., Department of Tourist Services)</w:t>
            </w:r>
          </w:p>
          <w:p w14:paraId="3F1C91F9" w14:textId="6C0EB9B2" w:rsidR="00D57A46" w:rsidRPr="00233254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Role of Provincial and Local Regulatory Bodies</w:t>
            </w:r>
          </w:p>
        </w:tc>
        <w:tc>
          <w:tcPr>
            <w:tcW w:w="2552" w:type="dxa"/>
            <w:vMerge/>
          </w:tcPr>
          <w:p w14:paraId="4618D08D" w14:textId="580A2810" w:rsidR="00D57A46" w:rsidRPr="00D603B4" w:rsidRDefault="00D57A46" w:rsidP="00A34268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7961D19E" w14:textId="77777777" w:rsidTr="00B56B20">
        <w:trPr>
          <w:trHeight w:val="990"/>
        </w:trPr>
        <w:tc>
          <w:tcPr>
            <w:tcW w:w="1696" w:type="dxa"/>
            <w:vMerge/>
          </w:tcPr>
          <w:p w14:paraId="2E2B90DC" w14:textId="372D661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73C43720" w14:textId="77777777" w:rsidR="00D57A46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1774C4E8" w14:textId="77777777" w:rsidR="00D57A46" w:rsidRPr="00B56B20" w:rsidRDefault="00D57A46" w:rsidP="00A34268">
            <w:pPr>
              <w:pStyle w:val="ListParagraph"/>
              <w:numPr>
                <w:ilvl w:val="0"/>
                <w:numId w:val="24"/>
              </w:numPr>
              <w:spacing w:after="200" w:line="276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2B8E3CC0" w14:textId="77777777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Requirements and Steps to Register a Travel Company in Pakistan</w:t>
            </w:r>
          </w:p>
          <w:p w14:paraId="0ABD5869" w14:textId="77777777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Documentation and Licensing Process</w:t>
            </w:r>
          </w:p>
          <w:p w14:paraId="1CF572A3" w14:textId="77777777" w:rsidR="00D57A46" w:rsidRPr="00B56B20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Legal and Financial Prerequisites</w:t>
            </w:r>
          </w:p>
          <w:p w14:paraId="586120A3" w14:textId="0F3B9D6D" w:rsidR="00D57A46" w:rsidRPr="00233254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Requirements to Serve Inbound Tourists</w:t>
            </w:r>
          </w:p>
        </w:tc>
        <w:tc>
          <w:tcPr>
            <w:tcW w:w="2552" w:type="dxa"/>
            <w:vMerge/>
          </w:tcPr>
          <w:p w14:paraId="212DE974" w14:textId="5579B979" w:rsidR="00D57A46" w:rsidRPr="00D603B4" w:rsidRDefault="00D57A46" w:rsidP="00A34268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60BDE0AA" w14:textId="77777777" w:rsidTr="00D57A46">
        <w:trPr>
          <w:trHeight w:val="419"/>
        </w:trPr>
        <w:tc>
          <w:tcPr>
            <w:tcW w:w="1696" w:type="dxa"/>
            <w:vMerge w:val="restart"/>
          </w:tcPr>
          <w:p w14:paraId="5F1BEBDC" w14:textId="5B2F119E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Customer Service in Tourism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D344DC2" w14:textId="2633B833" w:rsidR="00D57A46" w:rsidRPr="00233254" w:rsidRDefault="00D57A46" w:rsidP="00DB072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6:</w:t>
            </w:r>
          </w:p>
        </w:tc>
        <w:tc>
          <w:tcPr>
            <w:tcW w:w="2552" w:type="dxa"/>
            <w:vMerge w:val="restart"/>
          </w:tcPr>
          <w:p w14:paraId="7F5E5DE2" w14:textId="6B96495A" w:rsidR="00D57A46" w:rsidRDefault="00D57A46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1E1F8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Explain two reasons why customer service is important for the industry.</w:t>
            </w:r>
          </w:p>
          <w:p w14:paraId="6244AE6C" w14:textId="77777777" w:rsidR="00D57A46" w:rsidRDefault="00D57A46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B8C27CF" w14:textId="1965D497" w:rsidR="00D57A46" w:rsidRDefault="00D57A46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1. </w:t>
            </w:r>
            <w:r w:rsidRPr="001E1F8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Role Play (Complaint Handling): Students act as a tour operator and a dissatisfied tourist, practicing professional complaint resolution.</w:t>
            </w:r>
          </w:p>
          <w:p w14:paraId="6ADFFC2D" w14:textId="77777777" w:rsidR="00D57A46" w:rsidRDefault="00D57A46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A97E876" w14:textId="67A2CCC3" w:rsidR="00D57A46" w:rsidRPr="00100660" w:rsidRDefault="00D57A46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1E1F81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Presentation on ethical and cultural considerations when dealing with international tourists.</w:t>
            </w:r>
          </w:p>
        </w:tc>
      </w:tr>
      <w:tr w:rsidR="00D57A46" w14:paraId="34C732DE" w14:textId="77777777" w:rsidTr="00D57A46">
        <w:trPr>
          <w:trHeight w:val="2462"/>
        </w:trPr>
        <w:tc>
          <w:tcPr>
            <w:tcW w:w="1696" w:type="dxa"/>
            <w:vMerge/>
          </w:tcPr>
          <w:p w14:paraId="338B8242" w14:textId="7777777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7A2F7E22" w14:textId="77777777" w:rsidR="00D57A46" w:rsidRDefault="00D57A46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0B06CFA6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Definition of Customer Service</w:t>
            </w:r>
          </w:p>
          <w:p w14:paraId="1F58B8FF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Differentiate between Customer Service and Customer Experience</w:t>
            </w:r>
          </w:p>
          <w:p w14:paraId="29BDD020" w14:textId="77777777" w:rsidR="00D57A46" w:rsidRPr="00B56B20" w:rsidRDefault="00D57A46" w:rsidP="00D57A46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Importance of Customer Service</w:t>
            </w:r>
          </w:p>
          <w:p w14:paraId="0A10E097" w14:textId="71E62C05" w:rsidR="00D57A46" w:rsidRDefault="00D57A46" w:rsidP="00D57A46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56B20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Impact on Business Reputation and Revenue</w:t>
            </w:r>
          </w:p>
        </w:tc>
        <w:tc>
          <w:tcPr>
            <w:tcW w:w="2552" w:type="dxa"/>
            <w:vMerge/>
          </w:tcPr>
          <w:p w14:paraId="4484C6B0" w14:textId="77777777" w:rsidR="00D57A46" w:rsidRDefault="00D57A46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390306D1" w14:textId="77777777" w:rsidTr="00B56B20">
        <w:trPr>
          <w:trHeight w:val="4391"/>
        </w:trPr>
        <w:tc>
          <w:tcPr>
            <w:tcW w:w="1696" w:type="dxa"/>
            <w:vMerge/>
          </w:tcPr>
          <w:p w14:paraId="673D76E1" w14:textId="74215A76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DFFB991" w14:textId="3737C4EC" w:rsidR="00D57A46" w:rsidRDefault="00D57A46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11A5C173" w14:textId="77777777" w:rsidR="00D57A46" w:rsidRPr="00BA4738" w:rsidRDefault="00D57A46" w:rsidP="00A34268">
            <w:pPr>
              <w:pStyle w:val="ListParagraph"/>
              <w:numPr>
                <w:ilvl w:val="0"/>
                <w:numId w:val="24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716FA167" w14:textId="2447F40B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Handling Complaints</w:t>
            </w:r>
          </w:p>
          <w:p w14:paraId="628FCEFD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Steps to Address Complaints Professionally</w:t>
            </w:r>
          </w:p>
          <w:p w14:paraId="42049BB3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Turning Complaints into Opportunities for Improvement</w:t>
            </w:r>
          </w:p>
          <w:p w14:paraId="3C06774C" w14:textId="45D5E90F" w:rsidR="00D57A46" w:rsidRPr="005608C9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Role of Emotional Intelligence in Complaint Handling</w:t>
            </w:r>
          </w:p>
        </w:tc>
        <w:tc>
          <w:tcPr>
            <w:tcW w:w="2552" w:type="dxa"/>
            <w:vMerge/>
          </w:tcPr>
          <w:p w14:paraId="5F1B651E" w14:textId="0FA5036B" w:rsidR="00D57A46" w:rsidRPr="00D603B4" w:rsidRDefault="00D57A46" w:rsidP="00A34268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1A8561E6" w14:textId="77777777" w:rsidTr="00BA4738">
        <w:trPr>
          <w:trHeight w:val="2974"/>
        </w:trPr>
        <w:tc>
          <w:tcPr>
            <w:tcW w:w="1696" w:type="dxa"/>
            <w:vMerge w:val="restart"/>
          </w:tcPr>
          <w:p w14:paraId="490EA60C" w14:textId="760236DD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718A6F2B" w14:textId="77777777" w:rsidR="00D57A46" w:rsidRDefault="00D57A46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7978A6C0" w14:textId="77777777" w:rsidR="00D57A46" w:rsidRPr="00BA4738" w:rsidRDefault="00D57A46" w:rsidP="00A34268">
            <w:pPr>
              <w:pStyle w:val="ListParagraph"/>
              <w:numPr>
                <w:ilvl w:val="0"/>
                <w:numId w:val="24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429549C0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Handling Difficult Tourists</w:t>
            </w:r>
          </w:p>
          <w:p w14:paraId="743B1F31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Types of Difficult Tourists (Aggressive, Demanding, Indecisive, etc.)</w:t>
            </w:r>
          </w:p>
          <w:p w14:paraId="1B288FD7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Techniques to Diffuse Tension and Maintain Professionalism</w:t>
            </w:r>
          </w:p>
          <w:p w14:paraId="52050608" w14:textId="7E22FA73" w:rsidR="00D57A46" w:rsidRPr="005608C9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Communication Skills for Conflict Resolution</w:t>
            </w:r>
          </w:p>
        </w:tc>
        <w:tc>
          <w:tcPr>
            <w:tcW w:w="2552" w:type="dxa"/>
            <w:vMerge/>
          </w:tcPr>
          <w:p w14:paraId="25C53B6C" w14:textId="6241C6D5" w:rsidR="00D57A46" w:rsidRPr="00D603B4" w:rsidRDefault="00D57A46" w:rsidP="00A34268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0150F2BB" w14:textId="77777777" w:rsidTr="00BA4738">
        <w:trPr>
          <w:trHeight w:val="2960"/>
        </w:trPr>
        <w:tc>
          <w:tcPr>
            <w:tcW w:w="1696" w:type="dxa"/>
            <w:vMerge/>
          </w:tcPr>
          <w:p w14:paraId="2481F5FD" w14:textId="66D7B1DD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374759EF" w14:textId="77777777" w:rsidR="00D57A46" w:rsidRDefault="00D57A46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59D4C098" w14:textId="77777777" w:rsidR="00D57A46" w:rsidRPr="00BA4738" w:rsidRDefault="00D57A46" w:rsidP="00A34268">
            <w:pPr>
              <w:pStyle w:val="ListParagraph"/>
              <w:numPr>
                <w:ilvl w:val="0"/>
                <w:numId w:val="24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045D3EA4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Customer Care</w:t>
            </w:r>
          </w:p>
          <w:p w14:paraId="0838D1EE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Anticipating Tourist Needs and Expectations</w:t>
            </w:r>
          </w:p>
          <w:p w14:paraId="06DA3B5B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Building Long-Term Relationships with Tourists</w:t>
            </w:r>
          </w:p>
          <w:p w14:paraId="7D23C5C1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Understanding Customer Service Excellence</w:t>
            </w:r>
          </w:p>
          <w:p w14:paraId="28C6B64A" w14:textId="60668A0D" w:rsidR="00D57A46" w:rsidRPr="005608C9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Elements of Service Excellence (Reliability, Responsiveness, Empathy)</w:t>
            </w:r>
          </w:p>
        </w:tc>
        <w:tc>
          <w:tcPr>
            <w:tcW w:w="2552" w:type="dxa"/>
            <w:vMerge/>
          </w:tcPr>
          <w:p w14:paraId="6A4C0461" w14:textId="47C6FC7F" w:rsidR="00D57A46" w:rsidRPr="00D603B4" w:rsidRDefault="00D57A46" w:rsidP="00A34268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12A089EB" w14:textId="77777777" w:rsidTr="00BA4738">
        <w:trPr>
          <w:trHeight w:val="2407"/>
        </w:trPr>
        <w:tc>
          <w:tcPr>
            <w:tcW w:w="1696" w:type="dxa"/>
            <w:vMerge/>
          </w:tcPr>
          <w:p w14:paraId="15EC9D60" w14:textId="4751EF54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31524E6A" w14:textId="77777777" w:rsidR="00D57A46" w:rsidRDefault="00D57A46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7B571A4D" w14:textId="77777777" w:rsidR="00D57A46" w:rsidRPr="00BA4738" w:rsidRDefault="00D57A46" w:rsidP="00A34268">
            <w:pPr>
              <w:pStyle w:val="ListParagraph"/>
              <w:numPr>
                <w:ilvl w:val="0"/>
                <w:numId w:val="24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48ED6139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Principles of Customer Service in Hospitality, Leisure, Travel, and Tourism</w:t>
            </w:r>
          </w:p>
          <w:p w14:paraId="55B7B075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Industry-Specific Principles for Service Delivery</w:t>
            </w:r>
          </w:p>
          <w:p w14:paraId="315E2126" w14:textId="02F94FCD" w:rsidR="00D57A46" w:rsidRPr="005608C9" w:rsidRDefault="00D57A46" w:rsidP="00A34268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Ethical and Cultural Considerations in Providing Service</w:t>
            </w:r>
          </w:p>
        </w:tc>
        <w:tc>
          <w:tcPr>
            <w:tcW w:w="2552" w:type="dxa"/>
            <w:vMerge/>
          </w:tcPr>
          <w:p w14:paraId="032A8E44" w14:textId="51A6CD17" w:rsidR="00D57A46" w:rsidRPr="00D603B4" w:rsidRDefault="00D57A46" w:rsidP="00A34268">
            <w:pPr>
              <w:pStyle w:val="ListParagraph"/>
              <w:numPr>
                <w:ilvl w:val="0"/>
                <w:numId w:val="24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4498CB83" w14:textId="77777777" w:rsidTr="00D57A46">
        <w:trPr>
          <w:trHeight w:val="370"/>
        </w:trPr>
        <w:tc>
          <w:tcPr>
            <w:tcW w:w="1696" w:type="dxa"/>
            <w:vMerge w:val="restart"/>
          </w:tcPr>
          <w:p w14:paraId="41A23840" w14:textId="22F27BF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Tour Guiding I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0754CA11" w14:textId="740CE54D" w:rsidR="00D57A46" w:rsidRPr="002B7762" w:rsidRDefault="00D57A46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7:</w:t>
            </w:r>
          </w:p>
        </w:tc>
        <w:tc>
          <w:tcPr>
            <w:tcW w:w="2552" w:type="dxa"/>
            <w:vMerge w:val="restart"/>
          </w:tcPr>
          <w:p w14:paraId="4D7BDE1F" w14:textId="48B90ED3" w:rsidR="00D57A46" w:rsidRDefault="00D57A46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1. </w:t>
            </w:r>
            <w:r w:rsidRPr="002273B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Practice greeting tourists and giving simple instructions using polite and customer-friendly phrases.</w:t>
            </w:r>
          </w:p>
          <w:p w14:paraId="24053C55" w14:textId="77777777" w:rsidR="00D57A46" w:rsidRDefault="00D57A46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00F6981" w14:textId="59D020E1" w:rsidR="00D57A46" w:rsidRPr="002273B2" w:rsidRDefault="00D57A46" w:rsidP="002273B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2. </w:t>
            </w:r>
            <w:r w:rsidRPr="002273B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Students present themselves as if ready to guide a tour, receiving peer feedback on grooming </w:t>
            </w:r>
            <w:r w:rsidRPr="002273B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and professional demeanor.</w:t>
            </w:r>
          </w:p>
          <w:p w14:paraId="27D25D9E" w14:textId="77777777" w:rsidR="00D57A46" w:rsidRDefault="00D57A46" w:rsidP="002273B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AD8A758" w14:textId="208A35B3" w:rsidR="00D57A46" w:rsidRPr="00100660" w:rsidRDefault="00D57A46" w:rsidP="002273B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2273B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Guest Speaker: A professional and Experienced Tour Guide.</w:t>
            </w:r>
          </w:p>
        </w:tc>
      </w:tr>
      <w:tr w:rsidR="00D57A46" w14:paraId="115F7670" w14:textId="77777777" w:rsidTr="00D57A46">
        <w:trPr>
          <w:trHeight w:val="3249"/>
        </w:trPr>
        <w:tc>
          <w:tcPr>
            <w:tcW w:w="1696" w:type="dxa"/>
            <w:vMerge/>
          </w:tcPr>
          <w:p w14:paraId="625E82F9" w14:textId="7777777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29CA476" w14:textId="77777777" w:rsidR="00D57A46" w:rsidRDefault="00D57A46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3E5E1C68" w14:textId="77777777" w:rsidR="00D57A46" w:rsidRPr="00BA4738" w:rsidRDefault="00D57A46" w:rsidP="00D57A46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Who is a Tour Guide?</w:t>
            </w:r>
          </w:p>
          <w:p w14:paraId="3B749DF2" w14:textId="77777777" w:rsidR="00D57A46" w:rsidRPr="00BA4738" w:rsidRDefault="00D57A46" w:rsidP="00D57A46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Responsibilities in Enhancing Tourist Experience</w:t>
            </w:r>
          </w:p>
          <w:p w14:paraId="03DC106E" w14:textId="77777777" w:rsidR="00D57A46" w:rsidRPr="00BA4738" w:rsidRDefault="00D57A46" w:rsidP="00D57A46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Types of Tour Guides</w:t>
            </w:r>
          </w:p>
          <w:p w14:paraId="2C6EF253" w14:textId="77777777" w:rsidR="00D57A46" w:rsidRPr="00BA4738" w:rsidRDefault="00D57A46" w:rsidP="00D57A46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On-Site Guides (Museums, Heritage Sites)</w:t>
            </w:r>
          </w:p>
          <w:p w14:paraId="375333FE" w14:textId="77777777" w:rsidR="00D57A46" w:rsidRPr="00BA4738" w:rsidRDefault="00D57A46" w:rsidP="00D57A46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Escort </w:t>
            </w: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Guides (Accompanying Groups Across Destinations)</w:t>
            </w:r>
          </w:p>
          <w:p w14:paraId="5ED37BAC" w14:textId="0DFE68F3" w:rsidR="00D57A46" w:rsidRDefault="00D57A46" w:rsidP="00D57A46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Specialist Guides (Adventure, Cultural, Wildlife, etc.)</w:t>
            </w:r>
          </w:p>
        </w:tc>
        <w:tc>
          <w:tcPr>
            <w:tcW w:w="2552" w:type="dxa"/>
            <w:vMerge/>
          </w:tcPr>
          <w:p w14:paraId="723C60EE" w14:textId="77777777" w:rsidR="00D57A46" w:rsidRDefault="00D57A46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00508F17" w14:textId="77777777" w:rsidTr="00BA4738">
        <w:trPr>
          <w:trHeight w:val="2549"/>
        </w:trPr>
        <w:tc>
          <w:tcPr>
            <w:tcW w:w="1696" w:type="dxa"/>
            <w:vMerge w:val="restart"/>
          </w:tcPr>
          <w:p w14:paraId="537E1D80" w14:textId="58ECE5DE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6FA11B61" w14:textId="77777777" w:rsidR="00D57A46" w:rsidRDefault="00D57A46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788DC168" w14:textId="77777777" w:rsidR="00D57A46" w:rsidRPr="00BA4738" w:rsidRDefault="00D57A46" w:rsidP="00A34268">
            <w:pPr>
              <w:pStyle w:val="ListParagraph"/>
              <w:numPr>
                <w:ilvl w:val="0"/>
                <w:numId w:val="25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7CC3EC8C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Difference Between Good and Best Tour Guide</w:t>
            </w:r>
          </w:p>
          <w:p w14:paraId="0356BFFB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Knowledge and Storytelling Ability</w:t>
            </w:r>
          </w:p>
          <w:p w14:paraId="320FC33F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Interpersonal and Communication Skills</w:t>
            </w:r>
          </w:p>
          <w:p w14:paraId="283E8D4B" w14:textId="21C2112B" w:rsidR="00D57A46" w:rsidRPr="002B7762" w:rsidRDefault="00D57A46" w:rsidP="00A34268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Professionalism, Ethics, and Problem-Solving</w:t>
            </w:r>
          </w:p>
        </w:tc>
        <w:tc>
          <w:tcPr>
            <w:tcW w:w="2552" w:type="dxa"/>
            <w:vMerge/>
          </w:tcPr>
          <w:p w14:paraId="02BF4F44" w14:textId="526B20AB" w:rsidR="00D57A46" w:rsidRPr="00D603B4" w:rsidRDefault="00D57A46" w:rsidP="00A34268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7C33C2C3" w14:textId="77777777" w:rsidTr="00BA4738">
        <w:trPr>
          <w:trHeight w:val="2684"/>
        </w:trPr>
        <w:tc>
          <w:tcPr>
            <w:tcW w:w="1696" w:type="dxa"/>
            <w:vMerge/>
          </w:tcPr>
          <w:p w14:paraId="0619DC1E" w14:textId="12A45D51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14F605D2" w14:textId="77777777" w:rsidR="00D57A46" w:rsidRDefault="00D57A46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16E048DA" w14:textId="77777777" w:rsidR="00D57A46" w:rsidRPr="006C2B1D" w:rsidRDefault="00D57A46" w:rsidP="00A34268">
            <w:pPr>
              <w:pStyle w:val="ListParagraph"/>
              <w:numPr>
                <w:ilvl w:val="0"/>
                <w:numId w:val="25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7CF0ADC6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Pakistan Tour Guide Act 1976</w:t>
            </w:r>
          </w:p>
          <w:p w14:paraId="289214B5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Objectives and Purpose of the Act</w:t>
            </w:r>
          </w:p>
          <w:p w14:paraId="7A346967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Using Basic Customer-Related Language</w:t>
            </w:r>
          </w:p>
          <w:p w14:paraId="47BC978B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Essential Phrases for Hospitality and Courtesy</w:t>
            </w:r>
          </w:p>
          <w:p w14:paraId="291E1CA7" w14:textId="290E848B" w:rsidR="00D57A46" w:rsidRPr="002B7762" w:rsidRDefault="00D57A46" w:rsidP="00A34268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Cultural Sensitivity and Multilingual Skills</w:t>
            </w:r>
          </w:p>
        </w:tc>
        <w:tc>
          <w:tcPr>
            <w:tcW w:w="2552" w:type="dxa"/>
            <w:vMerge/>
          </w:tcPr>
          <w:p w14:paraId="033DFD86" w14:textId="3649A3C2" w:rsidR="00D57A46" w:rsidRPr="00D603B4" w:rsidRDefault="00D57A46" w:rsidP="00A34268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33DF06E5" w14:textId="77777777" w:rsidTr="00BA4738">
        <w:trPr>
          <w:trHeight w:val="2525"/>
        </w:trPr>
        <w:tc>
          <w:tcPr>
            <w:tcW w:w="1696" w:type="dxa"/>
            <w:vMerge/>
          </w:tcPr>
          <w:p w14:paraId="1FE5B881" w14:textId="3D4A059B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3DCE07D6" w14:textId="0B682253" w:rsidR="00D57A46" w:rsidRDefault="00D57A46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48D77D51" w14:textId="77777777" w:rsidR="00D57A46" w:rsidRPr="00BA4738" w:rsidRDefault="00D57A46" w:rsidP="00A34268">
            <w:pPr>
              <w:pStyle w:val="ListParagraph"/>
              <w:numPr>
                <w:ilvl w:val="0"/>
                <w:numId w:val="25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375CA410" w14:textId="38311954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Preparing for a Tour</w:t>
            </w:r>
          </w:p>
          <w:p w14:paraId="780EC33D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Researching the Destination and Itinerary</w:t>
            </w:r>
          </w:p>
          <w:p w14:paraId="6964FBA9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Safety, Logistics, and Equipment Checklist</w:t>
            </w:r>
          </w:p>
          <w:p w14:paraId="4AE3F04C" w14:textId="62177003" w:rsidR="00D57A46" w:rsidRPr="002B7762" w:rsidRDefault="00D57A46" w:rsidP="00A34268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Coordination with Agencies and Local Authorities</w:t>
            </w:r>
          </w:p>
        </w:tc>
        <w:tc>
          <w:tcPr>
            <w:tcW w:w="2552" w:type="dxa"/>
            <w:vMerge/>
          </w:tcPr>
          <w:p w14:paraId="25867FBC" w14:textId="18482E10" w:rsidR="00D57A46" w:rsidRPr="00D603B4" w:rsidRDefault="00D57A46" w:rsidP="00A34268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2677884B" w14:textId="77777777" w:rsidTr="00D57A46">
        <w:trPr>
          <w:trHeight w:val="2006"/>
        </w:trPr>
        <w:tc>
          <w:tcPr>
            <w:tcW w:w="1696" w:type="dxa"/>
            <w:vMerge/>
          </w:tcPr>
          <w:p w14:paraId="6BD181A3" w14:textId="240F777B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34F989FE" w14:textId="77777777" w:rsidR="00D57A46" w:rsidRDefault="00D57A46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7145E3C1" w14:textId="77777777" w:rsidR="00D57A46" w:rsidRPr="00BA4738" w:rsidRDefault="00D57A46" w:rsidP="00A34268">
            <w:pPr>
              <w:pStyle w:val="ListParagraph"/>
              <w:numPr>
                <w:ilvl w:val="0"/>
                <w:numId w:val="25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1DB75D51" w14:textId="77777777" w:rsidR="00D57A46" w:rsidRPr="00BA4738" w:rsidRDefault="00D57A46" w:rsidP="00A34268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Personal Hygiene for Tour Guides </w:t>
            </w:r>
          </w:p>
          <w:p w14:paraId="3F6DB660" w14:textId="77F9DC89" w:rsidR="00D57A46" w:rsidRPr="00D57A46" w:rsidRDefault="00D57A46" w:rsidP="00D57A46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Grooming, Presentation, and Health Standards</w:t>
            </w:r>
          </w:p>
        </w:tc>
        <w:tc>
          <w:tcPr>
            <w:tcW w:w="2552" w:type="dxa"/>
            <w:vMerge/>
          </w:tcPr>
          <w:p w14:paraId="192E7627" w14:textId="7A892337" w:rsidR="00D57A46" w:rsidRPr="00D603B4" w:rsidRDefault="00D57A46" w:rsidP="00A34268">
            <w:pPr>
              <w:pStyle w:val="ListParagraph"/>
              <w:numPr>
                <w:ilvl w:val="0"/>
                <w:numId w:val="25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4EC3AE12" w14:textId="77777777" w:rsidTr="00410A01">
        <w:trPr>
          <w:trHeight w:val="881"/>
        </w:trPr>
        <w:tc>
          <w:tcPr>
            <w:tcW w:w="1696" w:type="dxa"/>
            <w:vMerge w:val="restart"/>
          </w:tcPr>
          <w:p w14:paraId="0004FA3F" w14:textId="549DE5AC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Tour Guiding II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ADBDCFE" w14:textId="77777777" w:rsidR="00D57A46" w:rsidRDefault="00D57A46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8:</w:t>
            </w:r>
          </w:p>
          <w:p w14:paraId="20AD68DE" w14:textId="77777777" w:rsidR="00D57A46" w:rsidRDefault="00D57A46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379CDEEC" w14:textId="77777777" w:rsidR="00D57A46" w:rsidRPr="00BA4738" w:rsidRDefault="00D57A46" w:rsidP="00D57A46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Meeting the Participants for a Sightseeing Excursion</w:t>
            </w:r>
          </w:p>
          <w:p w14:paraId="1820C826" w14:textId="77777777" w:rsidR="00D57A46" w:rsidRPr="00BA4738" w:rsidRDefault="00D57A46" w:rsidP="00D57A46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Greeting and Welcoming Techniques</w:t>
            </w:r>
          </w:p>
          <w:p w14:paraId="38794282" w14:textId="77777777" w:rsidR="00D57A46" w:rsidRDefault="00D57A46" w:rsidP="00D57A46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Verifying Bookings and Attendance</w:t>
            </w:r>
          </w:p>
          <w:p w14:paraId="5A00FF0E" w14:textId="762D072D" w:rsidR="00D57A46" w:rsidRPr="00D57A46" w:rsidRDefault="00D57A46" w:rsidP="00D57A46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D57A46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Setting Expectations (Itinerary, Safety Instructions, and Tour Rules)</w:t>
            </w:r>
          </w:p>
        </w:tc>
        <w:tc>
          <w:tcPr>
            <w:tcW w:w="2552" w:type="dxa"/>
            <w:vMerge w:val="restart"/>
          </w:tcPr>
          <w:p w14:paraId="6B76C12F" w14:textId="1C679B87" w:rsidR="00D57A46" w:rsidRPr="00FC1427" w:rsidRDefault="00D57A46" w:rsidP="00FC142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FC1427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Write a pre-departure briefing script that includes:</w:t>
            </w:r>
          </w:p>
          <w:p w14:paraId="45DE2894" w14:textId="0A6D411D" w:rsidR="00D57A46" w:rsidRPr="00FC1427" w:rsidRDefault="00D57A46" w:rsidP="00FC142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• </w:t>
            </w:r>
            <w:r w:rsidRPr="00FC1427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The route and key stops</w:t>
            </w:r>
          </w:p>
          <w:p w14:paraId="76C77D05" w14:textId="326C93C2" w:rsidR="00D57A46" w:rsidRPr="00FC1427" w:rsidRDefault="00D57A46" w:rsidP="00FC142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• </w:t>
            </w:r>
            <w:r w:rsidRPr="00FC1427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Expected timings</w:t>
            </w:r>
          </w:p>
          <w:p w14:paraId="5E141F0D" w14:textId="32B3AFD0" w:rsidR="00D57A46" w:rsidRPr="00FC1427" w:rsidRDefault="00D57A46" w:rsidP="00FC142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• </w:t>
            </w:r>
            <w:r w:rsidRPr="00FC1427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Safety reminders</w:t>
            </w:r>
          </w:p>
          <w:p w14:paraId="000E7C2A" w14:textId="77777777" w:rsidR="00D57A46" w:rsidRDefault="00D57A46" w:rsidP="00FC142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• </w:t>
            </w:r>
            <w:r w:rsidRPr="00FC1427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Etiquette or rules for the group</w:t>
            </w:r>
          </w:p>
          <w:p w14:paraId="46BE10BA" w14:textId="77777777" w:rsidR="00D57A46" w:rsidRDefault="00D57A46" w:rsidP="00FC142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9323131" w14:textId="77777777" w:rsidR="00D57A46" w:rsidRDefault="00D57A46" w:rsidP="00FC142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1. </w:t>
            </w:r>
            <w:r w:rsidRPr="00FC1427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Emergency Response Scenario: Act out a situation (e.g., lost tourist, sudden weather change) and demonstrate how to reassure and guide the group effectively.</w:t>
            </w:r>
          </w:p>
          <w:p w14:paraId="6595CBB0" w14:textId="77777777" w:rsidR="00D57A46" w:rsidRDefault="00D57A46" w:rsidP="00FC142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3459074" w14:textId="1AEB49FE" w:rsidR="00D57A46" w:rsidRPr="00100660" w:rsidRDefault="00D57A46" w:rsidP="00FC142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Practical 2. Field Trip.</w:t>
            </w:r>
          </w:p>
        </w:tc>
      </w:tr>
      <w:tr w:rsidR="00D57A46" w14:paraId="31D80D10" w14:textId="77777777" w:rsidTr="00231A13">
        <w:trPr>
          <w:trHeight w:val="5117"/>
        </w:trPr>
        <w:tc>
          <w:tcPr>
            <w:tcW w:w="1696" w:type="dxa"/>
            <w:vMerge/>
          </w:tcPr>
          <w:p w14:paraId="46663D16" w14:textId="7777777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520DF237" w14:textId="4BA8924C" w:rsidR="00D57A46" w:rsidRPr="00D57A46" w:rsidRDefault="00D57A46" w:rsidP="00D57A46">
            <w:pPr>
              <w:tabs>
                <w:tab w:val="left" w:pos="1976"/>
              </w:tabs>
              <w:rPr>
                <w:rFonts w:eastAsia="Arial" w:cstheme="minorHAnsi"/>
                <w:sz w:val="28"/>
                <w:szCs w:val="28"/>
                <w:lang w:bidi="en-US"/>
              </w:rPr>
            </w:pPr>
          </w:p>
        </w:tc>
        <w:tc>
          <w:tcPr>
            <w:tcW w:w="2552" w:type="dxa"/>
            <w:vMerge/>
          </w:tcPr>
          <w:p w14:paraId="1A28FF55" w14:textId="77777777" w:rsidR="00D57A46" w:rsidRDefault="00D57A46" w:rsidP="00FC1427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7873C295" w14:textId="77777777" w:rsidTr="00BA4738">
        <w:trPr>
          <w:trHeight w:val="3090"/>
        </w:trPr>
        <w:tc>
          <w:tcPr>
            <w:tcW w:w="1696" w:type="dxa"/>
            <w:vMerge w:val="restart"/>
          </w:tcPr>
          <w:p w14:paraId="296B0767" w14:textId="6EA2FCE9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3D0DD703" w14:textId="77777777" w:rsidR="00410A01" w:rsidRDefault="00410A01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26762CCF" w14:textId="0B22B178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53F8F7EA" w14:textId="77777777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Effective Communication</w:t>
            </w:r>
          </w:p>
          <w:p w14:paraId="114B9E49" w14:textId="77777777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Active Listening and Responding to Questions</w:t>
            </w:r>
          </w:p>
          <w:p w14:paraId="1D040008" w14:textId="77777777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Cultural Sensitivity and Multilingual Adaptation</w:t>
            </w:r>
          </w:p>
          <w:p w14:paraId="3D81FE82" w14:textId="77777777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Caring for Customers</w:t>
            </w:r>
          </w:p>
          <w:p w14:paraId="3F0DA5A1" w14:textId="77777777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Observing Tourist Needs</w:t>
            </w:r>
          </w:p>
          <w:p w14:paraId="0A07B371" w14:textId="0997FA9E" w:rsidR="00410A01" w:rsidRPr="00E10D16" w:rsidRDefault="00410A01" w:rsidP="00A34268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Handling Emergencies and Providing Assistance</w:t>
            </w:r>
          </w:p>
        </w:tc>
        <w:tc>
          <w:tcPr>
            <w:tcW w:w="2552" w:type="dxa"/>
            <w:vMerge/>
          </w:tcPr>
          <w:p w14:paraId="647BB24B" w14:textId="3583EC4E" w:rsidR="00410A01" w:rsidRPr="00D603B4" w:rsidRDefault="00410A01" w:rsidP="00A34268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79A376E3" w14:textId="77777777" w:rsidTr="00BA4738">
        <w:trPr>
          <w:trHeight w:val="2552"/>
        </w:trPr>
        <w:tc>
          <w:tcPr>
            <w:tcW w:w="1696" w:type="dxa"/>
            <w:vMerge/>
          </w:tcPr>
          <w:p w14:paraId="286272F9" w14:textId="56FE538C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2BCBE25F" w14:textId="77777777" w:rsidR="00410A01" w:rsidRDefault="00410A01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73FF9A93" w14:textId="006DACC0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597C2C51" w14:textId="77777777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Leaving the Departure Point</w:t>
            </w:r>
          </w:p>
          <w:p w14:paraId="0BBD1704" w14:textId="77777777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Pre-Departure Briefing (Route, Stops, Timings)</w:t>
            </w:r>
          </w:p>
          <w:p w14:paraId="7028A408" w14:textId="77777777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Coordinating with Drivers and Support Staff</w:t>
            </w:r>
          </w:p>
          <w:p w14:paraId="63E178A5" w14:textId="6229ADDB" w:rsidR="00410A01" w:rsidRPr="00E10D16" w:rsidRDefault="00410A01" w:rsidP="00A34268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Managing Late Arrivals and Last-Minute Issues</w:t>
            </w:r>
          </w:p>
        </w:tc>
        <w:tc>
          <w:tcPr>
            <w:tcW w:w="2552" w:type="dxa"/>
            <w:vMerge/>
          </w:tcPr>
          <w:p w14:paraId="5BDE4900" w14:textId="7C3A1697" w:rsidR="00410A01" w:rsidRPr="00D603B4" w:rsidRDefault="00410A01" w:rsidP="00A34268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00296545" w14:textId="77777777" w:rsidTr="00B56B20">
        <w:trPr>
          <w:trHeight w:val="3626"/>
        </w:trPr>
        <w:tc>
          <w:tcPr>
            <w:tcW w:w="1696" w:type="dxa"/>
            <w:vMerge w:val="restart"/>
          </w:tcPr>
          <w:p w14:paraId="5631B490" w14:textId="47B825A3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298980C" w14:textId="77777777" w:rsidR="00410A01" w:rsidRDefault="00410A01" w:rsidP="00E10D1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07519F6F" w14:textId="1D8833C2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39A51D2D" w14:textId="77777777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Leading a Tour Group</w:t>
            </w:r>
          </w:p>
          <w:p w14:paraId="0E5D1637" w14:textId="77777777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Group Management Techniques (Keeping the Group Together)</w:t>
            </w:r>
          </w:p>
          <w:p w14:paraId="2429E318" w14:textId="77777777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Maintaining Safety and Order During the Tour</w:t>
            </w:r>
          </w:p>
          <w:p w14:paraId="75F9E283" w14:textId="77777777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Motivating and Engaging the Group</w:t>
            </w:r>
          </w:p>
          <w:p w14:paraId="2693ACF9" w14:textId="0E73B0C8" w:rsidR="00410A01" w:rsidRPr="00BA4738" w:rsidRDefault="00410A01" w:rsidP="00A34268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BA473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Conflict Resolution Among Tour Participants</w:t>
            </w:r>
          </w:p>
          <w:p w14:paraId="4BE8DB38" w14:textId="5A67165D" w:rsidR="00410A01" w:rsidRPr="00E10D16" w:rsidRDefault="00410A01" w:rsidP="00E10D1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3F2EC431" w14:textId="1E9E5284" w:rsidR="00410A01" w:rsidRPr="00D603B4" w:rsidRDefault="00410A01" w:rsidP="00A34268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16E367DF" w14:textId="77777777" w:rsidTr="006C2B1D">
        <w:trPr>
          <w:trHeight w:val="2691"/>
        </w:trPr>
        <w:tc>
          <w:tcPr>
            <w:tcW w:w="1696" w:type="dxa"/>
            <w:vMerge/>
          </w:tcPr>
          <w:p w14:paraId="352970E9" w14:textId="330DA9AD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2FD9E873" w14:textId="77777777" w:rsidR="00410A01" w:rsidRDefault="00410A01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7B02CE6E" w14:textId="0D366CA7" w:rsidR="00410A01" w:rsidRPr="006C2B1D" w:rsidRDefault="00410A01" w:rsidP="00A34268">
            <w:pPr>
              <w:pStyle w:val="ListParagraph"/>
              <w:widowControl w:val="0"/>
              <w:numPr>
                <w:ilvl w:val="0"/>
                <w:numId w:val="2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14D983F8" w14:textId="77777777" w:rsidR="00410A01" w:rsidRPr="006C2B1D" w:rsidRDefault="00410A01" w:rsidP="00A34268">
            <w:pPr>
              <w:pStyle w:val="ListParagraph"/>
              <w:widowControl w:val="0"/>
              <w:numPr>
                <w:ilvl w:val="0"/>
                <w:numId w:val="2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Giving a Commentary</w:t>
            </w:r>
          </w:p>
          <w:p w14:paraId="77A87EE8" w14:textId="77777777" w:rsidR="00410A01" w:rsidRPr="006C2B1D" w:rsidRDefault="00410A01" w:rsidP="00A34268">
            <w:pPr>
              <w:pStyle w:val="ListParagraph"/>
              <w:widowControl w:val="0"/>
              <w:numPr>
                <w:ilvl w:val="0"/>
                <w:numId w:val="2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Preparing Informative and Engaging Content</w:t>
            </w:r>
          </w:p>
          <w:p w14:paraId="161984DE" w14:textId="77777777" w:rsidR="00410A01" w:rsidRPr="006C2B1D" w:rsidRDefault="00410A01" w:rsidP="00A34268">
            <w:pPr>
              <w:pStyle w:val="ListParagraph"/>
              <w:widowControl w:val="0"/>
              <w:numPr>
                <w:ilvl w:val="0"/>
                <w:numId w:val="2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Balancing Facts with Storytelling for Entertainment</w:t>
            </w:r>
          </w:p>
          <w:p w14:paraId="11DD69C6" w14:textId="6C0AF26A" w:rsidR="00410A01" w:rsidRPr="00F544E2" w:rsidRDefault="00410A01" w:rsidP="00A34268">
            <w:pPr>
              <w:pStyle w:val="ListParagraph"/>
              <w:widowControl w:val="0"/>
              <w:numPr>
                <w:ilvl w:val="0"/>
                <w:numId w:val="2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Adapting Commentary to Different Audiences and Situations</w:t>
            </w:r>
          </w:p>
        </w:tc>
        <w:tc>
          <w:tcPr>
            <w:tcW w:w="2552" w:type="dxa"/>
            <w:vMerge/>
          </w:tcPr>
          <w:p w14:paraId="762F7D36" w14:textId="30C6A1DA" w:rsidR="00410A01" w:rsidRPr="00D603B4" w:rsidRDefault="00410A01" w:rsidP="00A34268">
            <w:pPr>
              <w:pStyle w:val="ListParagraph"/>
              <w:numPr>
                <w:ilvl w:val="0"/>
                <w:numId w:val="27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4D22FD6B" w14:textId="77777777" w:rsidTr="00D57A46">
        <w:trPr>
          <w:trHeight w:val="427"/>
        </w:trPr>
        <w:tc>
          <w:tcPr>
            <w:tcW w:w="1696" w:type="dxa"/>
            <w:vMerge w:val="restart"/>
          </w:tcPr>
          <w:p w14:paraId="738572AC" w14:textId="4C726BA9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Tour Guiding III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618D164F" w14:textId="5B7985B6" w:rsidR="00410A01" w:rsidRPr="00F544E2" w:rsidRDefault="00410A01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9:</w:t>
            </w:r>
          </w:p>
        </w:tc>
        <w:tc>
          <w:tcPr>
            <w:tcW w:w="2552" w:type="dxa"/>
            <w:vMerge w:val="restart"/>
          </w:tcPr>
          <w:p w14:paraId="0563DC76" w14:textId="1F7AA45A" w:rsidR="00410A01" w:rsidRPr="00D603B4" w:rsidRDefault="00410A01" w:rsidP="000E0273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0E027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Make a table comparing guiding techniques on buses, boats, and trains.</w:t>
            </w:r>
          </w:p>
          <w:p w14:paraId="630D4F17" w14:textId="77777777" w:rsidR="00410A01" w:rsidRDefault="00410A01" w:rsidP="00C745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3C39E79" w14:textId="3EFFCEE3" w:rsidR="00410A01" w:rsidRDefault="00410A01" w:rsidP="00C745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1. </w:t>
            </w:r>
            <w:r w:rsidRPr="000E027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Visit Museum or Cultural Center.</w:t>
            </w:r>
          </w:p>
          <w:p w14:paraId="7D0B683C" w14:textId="77777777" w:rsidR="00410A01" w:rsidRDefault="00410A01" w:rsidP="00C745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39AABF68" w14:textId="72A335C8" w:rsidR="00410A01" w:rsidRPr="00D603B4" w:rsidRDefault="00410A01" w:rsidP="00C745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0E027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Write one challenge and one solution for rural tours.</w:t>
            </w:r>
          </w:p>
          <w:p w14:paraId="10A0165A" w14:textId="77777777" w:rsidR="00410A01" w:rsidRPr="00D603B4" w:rsidRDefault="00410A01" w:rsidP="00C745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C9DCF34" w14:textId="7968BE18" w:rsidR="00410A01" w:rsidRPr="00D603B4" w:rsidRDefault="00410A01" w:rsidP="007D382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048D389E" w14:textId="77777777" w:rsidTr="00D57A46">
        <w:trPr>
          <w:trHeight w:val="2535"/>
        </w:trPr>
        <w:tc>
          <w:tcPr>
            <w:tcW w:w="1696" w:type="dxa"/>
            <w:vMerge/>
          </w:tcPr>
          <w:p w14:paraId="3FD1F688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FB6FD8C" w14:textId="77777777" w:rsidR="00410A01" w:rsidRDefault="00410A01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7A29AF9C" w14:textId="77777777" w:rsidR="00410A01" w:rsidRPr="006C2B1D" w:rsidRDefault="00410A01" w:rsidP="00D57A46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Techniques for Handling Tourist Questions Confidently</w:t>
            </w:r>
          </w:p>
          <w:p w14:paraId="2C42E604" w14:textId="77777777" w:rsidR="00410A01" w:rsidRPr="006C2B1D" w:rsidRDefault="00410A01" w:rsidP="00D57A46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Dealing with Difficult or Unexpected Questions</w:t>
            </w:r>
          </w:p>
          <w:p w14:paraId="1D7EE220" w14:textId="77777777" w:rsidR="00410A01" w:rsidRPr="006C2B1D" w:rsidRDefault="00410A01" w:rsidP="00D57A46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Using Different Forms of Transport</w:t>
            </w:r>
          </w:p>
          <w:p w14:paraId="27B5A1B8" w14:textId="77777777" w:rsidR="00410A01" w:rsidRPr="006C2B1D" w:rsidRDefault="00410A01" w:rsidP="00D57A46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Guiding on Coaches and Buses</w:t>
            </w:r>
          </w:p>
          <w:p w14:paraId="74EB950C" w14:textId="7E09DD3E" w:rsidR="00410A01" w:rsidRDefault="00410A01" w:rsidP="00D57A46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6C2B1D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Conducting Tours on Boats, Trains, or Flights</w:t>
            </w:r>
          </w:p>
        </w:tc>
        <w:tc>
          <w:tcPr>
            <w:tcW w:w="2552" w:type="dxa"/>
            <w:vMerge/>
          </w:tcPr>
          <w:p w14:paraId="0CC1DECE" w14:textId="77777777" w:rsidR="00410A01" w:rsidRDefault="00410A01" w:rsidP="000E0273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30D4D960" w14:textId="77777777" w:rsidTr="00B56B20">
        <w:trPr>
          <w:trHeight w:val="3626"/>
        </w:trPr>
        <w:tc>
          <w:tcPr>
            <w:tcW w:w="1696" w:type="dxa"/>
            <w:vMerge/>
          </w:tcPr>
          <w:p w14:paraId="08127661" w14:textId="30AC1434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6EA4A65B" w14:textId="77777777" w:rsidR="00410A01" w:rsidRDefault="00410A01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0803CA87" w14:textId="6F15BA4F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Revision of the previous lesson</w:t>
            </w:r>
          </w:p>
          <w:p w14:paraId="147D632E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Concluding a Tour</w:t>
            </w:r>
          </w:p>
          <w:p w14:paraId="29528FCA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Summarizing Key Points and Highlights</w:t>
            </w:r>
          </w:p>
          <w:p w14:paraId="5F62F513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Collecting Feedback and Saying Farewell Professionally</w:t>
            </w:r>
          </w:p>
          <w:p w14:paraId="7260B8AF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Tour Guide Code of Conduct</w:t>
            </w:r>
          </w:p>
          <w:p w14:paraId="039A092A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Ethical Standards and Professional Behavior</w:t>
            </w:r>
          </w:p>
          <w:p w14:paraId="475E3FD6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Cultural Respect and Sensitivity</w:t>
            </w:r>
          </w:p>
          <w:p w14:paraId="475425CE" w14:textId="05C3DBB3" w:rsidR="00410A01" w:rsidRPr="00F544E2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Avoiding Conflicts of Interest and Misrepresentation</w:t>
            </w:r>
          </w:p>
        </w:tc>
        <w:tc>
          <w:tcPr>
            <w:tcW w:w="2552" w:type="dxa"/>
            <w:vMerge/>
          </w:tcPr>
          <w:p w14:paraId="023B1D04" w14:textId="6D04DE82" w:rsidR="00410A01" w:rsidRPr="00D603B4" w:rsidRDefault="00410A01" w:rsidP="007D382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7A544A7B" w14:textId="77777777" w:rsidTr="00B56B20">
        <w:trPr>
          <w:trHeight w:val="3626"/>
        </w:trPr>
        <w:tc>
          <w:tcPr>
            <w:tcW w:w="1696" w:type="dxa"/>
            <w:vMerge w:val="restart"/>
          </w:tcPr>
          <w:p w14:paraId="187A219E" w14:textId="3D8EEC51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0E875D4" w14:textId="77777777" w:rsidR="00410A01" w:rsidRPr="004E4D95" w:rsidRDefault="00410A01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36EF07BC" w14:textId="1CB949C3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Revision of the previous lesson</w:t>
            </w:r>
          </w:p>
          <w:p w14:paraId="0B088886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Liaising with the Main Office</w:t>
            </w:r>
          </w:p>
          <w:p w14:paraId="616A2C42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Pre and Post-Tour Reporting</w:t>
            </w:r>
          </w:p>
          <w:p w14:paraId="4130C6EE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Handling Complaints, Lost Items, or Emergencies Through the Office</w:t>
            </w:r>
          </w:p>
          <w:p w14:paraId="11D8E916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Conducting a Regular City Tour</w:t>
            </w:r>
          </w:p>
          <w:p w14:paraId="4972B8A0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Planning Routes and Key Stops in Urban Areas</w:t>
            </w:r>
          </w:p>
          <w:p w14:paraId="5DC1B7EA" w14:textId="51219E7A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Managing Traffic, Timings, and Large Groups</w:t>
            </w:r>
          </w:p>
          <w:p w14:paraId="20685C01" w14:textId="77777777" w:rsidR="00410A01" w:rsidRPr="00F544E2" w:rsidRDefault="00410A01" w:rsidP="00C74549">
            <w:pPr>
              <w:pStyle w:val="ListParagraph"/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5E9E4F47" w14:textId="77777777" w:rsidR="00410A01" w:rsidRPr="00D603B4" w:rsidRDefault="00410A01" w:rsidP="007D382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11607613" w14:textId="77777777" w:rsidTr="00B56B20">
        <w:trPr>
          <w:trHeight w:val="3626"/>
        </w:trPr>
        <w:tc>
          <w:tcPr>
            <w:tcW w:w="1696" w:type="dxa"/>
            <w:vMerge/>
          </w:tcPr>
          <w:p w14:paraId="50E9D926" w14:textId="30FD18D0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0C7F749" w14:textId="77777777" w:rsidR="00410A01" w:rsidRDefault="00410A01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794C28BB" w14:textId="746B32B0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Revision of the previous lesson</w:t>
            </w:r>
          </w:p>
          <w:p w14:paraId="79C38DD5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Conducting a Tour at a Museum or Cultural Center</w:t>
            </w:r>
          </w:p>
          <w:p w14:paraId="5E2526FA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Presenting Historical and Cultural Information Effectively</w:t>
            </w:r>
          </w:p>
          <w:p w14:paraId="363C6DE8" w14:textId="525535BD" w:rsidR="00410A01" w:rsidRPr="00F544E2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Engaging Visitors Through Interactive or Storytelling Methods</w:t>
            </w:r>
          </w:p>
        </w:tc>
        <w:tc>
          <w:tcPr>
            <w:tcW w:w="2552" w:type="dxa"/>
            <w:vMerge/>
          </w:tcPr>
          <w:p w14:paraId="6F9E1183" w14:textId="1E12AF53" w:rsidR="00410A01" w:rsidRPr="00D603B4" w:rsidRDefault="00410A01" w:rsidP="007D382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10A01" w14:paraId="2DCADD64" w14:textId="77777777" w:rsidTr="00B56B20">
        <w:trPr>
          <w:trHeight w:val="3626"/>
        </w:trPr>
        <w:tc>
          <w:tcPr>
            <w:tcW w:w="1696" w:type="dxa"/>
            <w:vMerge/>
          </w:tcPr>
          <w:p w14:paraId="515063B2" w14:textId="52667D44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7AD5511D" w14:textId="77777777" w:rsidR="00410A01" w:rsidRDefault="00410A01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682BA4D4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6D5F4F06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Conducting a Rural Tour</w:t>
            </w:r>
          </w:p>
          <w:p w14:paraId="7C679C9A" w14:textId="77777777" w:rsidR="00410A01" w:rsidRPr="004E4D95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Preparing for Remote Locations (Facilities, Safety)</w:t>
            </w:r>
          </w:p>
          <w:p w14:paraId="140D9555" w14:textId="2DEFB0DD" w:rsidR="00410A01" w:rsidRPr="00F544E2" w:rsidRDefault="00410A01" w:rsidP="00C74549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Involving Local Communities and Promoting</w:t>
            </w:r>
            <w:r w:rsidRPr="00C7454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8"/>
                <w:szCs w:val="28"/>
              </w:rPr>
              <w:t xml:space="preserve"> </w:t>
            </w: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Responsible Tourism</w:t>
            </w:r>
          </w:p>
        </w:tc>
        <w:tc>
          <w:tcPr>
            <w:tcW w:w="2552" w:type="dxa"/>
            <w:vMerge/>
          </w:tcPr>
          <w:p w14:paraId="6826A668" w14:textId="77777777" w:rsidR="00410A01" w:rsidRPr="00D603B4" w:rsidRDefault="00410A01" w:rsidP="007D3827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4491F396" w14:textId="77777777" w:rsidTr="00D57A46">
        <w:trPr>
          <w:trHeight w:val="419"/>
        </w:trPr>
        <w:tc>
          <w:tcPr>
            <w:tcW w:w="1696" w:type="dxa"/>
            <w:vMerge w:val="restart"/>
          </w:tcPr>
          <w:p w14:paraId="7AE8CAF5" w14:textId="3AA1E6E8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Tour Guiding IV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FBF1589" w14:textId="2D5F89C9" w:rsidR="00410A01" w:rsidRPr="00F544E2" w:rsidRDefault="00410A01" w:rsidP="005608C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10:</w:t>
            </w:r>
          </w:p>
        </w:tc>
        <w:tc>
          <w:tcPr>
            <w:tcW w:w="2552" w:type="dxa"/>
            <w:vMerge w:val="restart"/>
          </w:tcPr>
          <w:p w14:paraId="27095E21" w14:textId="19713DFF" w:rsidR="00410A01" w:rsidRDefault="00410A01" w:rsidP="00100660">
            <w:pPr>
              <w:spacing w:after="160" w:line="256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1. </w:t>
            </w:r>
            <w:r w:rsidRPr="00994A4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One Day First Aid training with collaboration of Rescue 1122 or FOUCUS.</w:t>
            </w:r>
          </w:p>
          <w:p w14:paraId="57C544C0" w14:textId="350845F9" w:rsidR="00410A01" w:rsidRDefault="00410A01" w:rsidP="00100660">
            <w:pPr>
              <w:spacing w:after="160" w:line="256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2. </w:t>
            </w:r>
            <w:r w:rsidRPr="00994A4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Perform a meet-and-greet in class, handle luggage coordination, and guide “tourists” to their “hotel,” concluding with a professional farewell.</w:t>
            </w:r>
          </w:p>
          <w:p w14:paraId="70A9FE69" w14:textId="28641FA1" w:rsidR="00410A01" w:rsidRPr="00100660" w:rsidRDefault="00410A01" w:rsidP="00994A43">
            <w:pPr>
              <w:spacing w:after="160" w:line="256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3. </w:t>
            </w:r>
            <w:r w:rsidRPr="00994A43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Visit to Nearby Hotel and Perform Group Check-in and Check-out process.</w:t>
            </w:r>
          </w:p>
        </w:tc>
      </w:tr>
      <w:tr w:rsidR="00410A01" w14:paraId="6348FBF6" w14:textId="77777777" w:rsidTr="00D57A46">
        <w:trPr>
          <w:trHeight w:val="3266"/>
        </w:trPr>
        <w:tc>
          <w:tcPr>
            <w:tcW w:w="1696" w:type="dxa"/>
            <w:vMerge/>
          </w:tcPr>
          <w:p w14:paraId="4BDEE431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132CA61D" w14:textId="77777777" w:rsidR="00410A01" w:rsidRDefault="00410A01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32ED6B9F" w14:textId="77777777" w:rsidR="00410A01" w:rsidRPr="004E4D95" w:rsidRDefault="00410A01" w:rsidP="00D57A46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Conducting Tours for Specialized Sightseeing</w:t>
            </w:r>
          </w:p>
          <w:p w14:paraId="5946785E" w14:textId="77777777" w:rsidR="00410A01" w:rsidRPr="004E4D95" w:rsidRDefault="00410A01" w:rsidP="00D57A46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Planning and Research for Themed Tours</w:t>
            </w:r>
          </w:p>
          <w:p w14:paraId="7F84A488" w14:textId="77777777" w:rsidR="00410A01" w:rsidRPr="004E4D95" w:rsidRDefault="00410A01" w:rsidP="00D57A46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Adapting Commentary for Niche Interests</w:t>
            </w:r>
          </w:p>
          <w:p w14:paraId="1EA8F550" w14:textId="77777777" w:rsidR="00410A01" w:rsidRPr="004E4D95" w:rsidRDefault="00410A01" w:rsidP="00D57A46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Coordinating with Experts or Local Specialists</w:t>
            </w:r>
          </w:p>
          <w:p w14:paraId="52D7B3EF" w14:textId="77777777" w:rsidR="00410A01" w:rsidRPr="004E4D95" w:rsidRDefault="00410A01" w:rsidP="00D57A46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Establishing Good Security Measures</w:t>
            </w:r>
          </w:p>
          <w:p w14:paraId="381EC8AB" w14:textId="77777777" w:rsidR="00410A01" w:rsidRPr="004E4D95" w:rsidRDefault="00410A01" w:rsidP="00D57A46">
            <w:pPr>
              <w:pStyle w:val="ListParagraph"/>
              <w:numPr>
                <w:ilvl w:val="0"/>
                <w:numId w:val="29"/>
              </w:numPr>
              <w:spacing w:after="200" w:line="276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Risk Assessment and Preventive Measures</w:t>
            </w:r>
          </w:p>
          <w:p w14:paraId="40E517EC" w14:textId="100510BB" w:rsidR="00410A01" w:rsidRDefault="00410A01" w:rsidP="00D57A46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Communicating Safety Protocols to Tourists</w:t>
            </w:r>
          </w:p>
        </w:tc>
        <w:tc>
          <w:tcPr>
            <w:tcW w:w="2552" w:type="dxa"/>
            <w:vMerge/>
          </w:tcPr>
          <w:p w14:paraId="2FD396B2" w14:textId="77777777" w:rsidR="00410A01" w:rsidRDefault="00410A01" w:rsidP="00100660">
            <w:pPr>
              <w:spacing w:after="160" w:line="256" w:lineRule="auto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293D442A" w14:textId="77777777" w:rsidTr="00B56B20">
        <w:trPr>
          <w:trHeight w:val="3626"/>
        </w:trPr>
        <w:tc>
          <w:tcPr>
            <w:tcW w:w="1696" w:type="dxa"/>
            <w:vMerge/>
          </w:tcPr>
          <w:p w14:paraId="16ECED13" w14:textId="20CA3C9D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7922FD8" w14:textId="77777777" w:rsidR="00410A01" w:rsidRDefault="00410A01" w:rsidP="00FF72CB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4E423F9E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Revision of Previous Lesson</w:t>
            </w:r>
          </w:p>
          <w:p w14:paraId="5E8F7B8B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Giving Basic First Aid and Responding to Emergencies</w:t>
            </w:r>
          </w:p>
          <w:p w14:paraId="418379F5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Essential First Aid Skills for Tour Guides</w:t>
            </w:r>
          </w:p>
          <w:p w14:paraId="6BEA8C82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Handling Medical Emergencies (Heatstroke, Minor Injuries, Allergies)</w:t>
            </w:r>
          </w:p>
          <w:p w14:paraId="1A4FAF92" w14:textId="201D55A2" w:rsidR="00410A01" w:rsidRPr="00FF72CB" w:rsidRDefault="00410A01" w:rsidP="003723E8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Coordinating with Emergency Services</w:t>
            </w:r>
          </w:p>
        </w:tc>
        <w:tc>
          <w:tcPr>
            <w:tcW w:w="2552" w:type="dxa"/>
            <w:vMerge/>
          </w:tcPr>
          <w:p w14:paraId="7E0F3A51" w14:textId="62392F33" w:rsidR="00410A01" w:rsidRPr="00D603B4" w:rsidRDefault="00410A01" w:rsidP="00FF72CB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15F80DDA" w14:textId="77777777" w:rsidTr="00B56B20">
        <w:trPr>
          <w:trHeight w:val="3626"/>
        </w:trPr>
        <w:tc>
          <w:tcPr>
            <w:tcW w:w="1696" w:type="dxa"/>
            <w:vMerge/>
          </w:tcPr>
          <w:p w14:paraId="11B063EE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FD3DCE4" w14:textId="77777777" w:rsidR="00410A01" w:rsidRPr="00FF72CB" w:rsidRDefault="00410A01" w:rsidP="00FF72CB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FF72CB"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  <w:t>Day 3</w:t>
            </w:r>
          </w:p>
          <w:p w14:paraId="4DCDE221" w14:textId="77777777" w:rsidR="00410A01" w:rsidRPr="004E4D95" w:rsidRDefault="00410A01" w:rsidP="003723E8">
            <w:pPr>
              <w:widowControl w:val="0"/>
              <w:numPr>
                <w:ilvl w:val="0"/>
                <w:numId w:val="32"/>
              </w:numPr>
              <w:spacing w:after="160" w:line="259" w:lineRule="auto"/>
              <w:contextualSpacing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6E68FAE1" w14:textId="77777777" w:rsidR="00410A01" w:rsidRPr="004E4D95" w:rsidRDefault="00410A01" w:rsidP="003723E8">
            <w:pPr>
              <w:widowControl w:val="0"/>
              <w:numPr>
                <w:ilvl w:val="0"/>
                <w:numId w:val="32"/>
              </w:numPr>
              <w:spacing w:after="160" w:line="259" w:lineRule="auto"/>
              <w:contextualSpacing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Dealing with Emergencies</w:t>
            </w:r>
          </w:p>
          <w:p w14:paraId="4C6D8359" w14:textId="77777777" w:rsidR="00410A01" w:rsidRPr="004E4D95" w:rsidRDefault="00410A01" w:rsidP="003723E8">
            <w:pPr>
              <w:widowControl w:val="0"/>
              <w:numPr>
                <w:ilvl w:val="0"/>
                <w:numId w:val="32"/>
              </w:numPr>
              <w:spacing w:after="160" w:line="259" w:lineRule="auto"/>
              <w:contextualSpacing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Evacuation and Crisis Management Procedures</w:t>
            </w:r>
          </w:p>
          <w:p w14:paraId="2054BFAE" w14:textId="77777777" w:rsidR="00410A01" w:rsidRPr="004E4D95" w:rsidRDefault="00410A01" w:rsidP="003723E8">
            <w:pPr>
              <w:widowControl w:val="0"/>
              <w:numPr>
                <w:ilvl w:val="0"/>
                <w:numId w:val="32"/>
              </w:numPr>
              <w:spacing w:after="160" w:line="259" w:lineRule="auto"/>
              <w:contextualSpacing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Handling Client Complaints as a Guide</w:t>
            </w:r>
          </w:p>
          <w:p w14:paraId="6E4A4196" w14:textId="77777777" w:rsidR="00410A01" w:rsidRPr="004E4D95" w:rsidRDefault="00410A01" w:rsidP="003723E8">
            <w:pPr>
              <w:widowControl w:val="0"/>
              <w:numPr>
                <w:ilvl w:val="0"/>
                <w:numId w:val="32"/>
              </w:numPr>
              <w:spacing w:after="160" w:line="259" w:lineRule="auto"/>
              <w:contextualSpacing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 xml:space="preserve">Listening and Responding Professionally </w:t>
            </w:r>
          </w:p>
          <w:p w14:paraId="36F66246" w14:textId="31C30D5B" w:rsidR="00410A01" w:rsidRPr="00FF72CB" w:rsidRDefault="00410A01" w:rsidP="003723E8">
            <w:pPr>
              <w:pStyle w:val="ListParagraph"/>
              <w:widowControl w:val="0"/>
              <w:numPr>
                <w:ilvl w:val="0"/>
                <w:numId w:val="3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Resolving Issues On-Site and Escalating When Necessary</w:t>
            </w:r>
          </w:p>
        </w:tc>
        <w:tc>
          <w:tcPr>
            <w:tcW w:w="2552" w:type="dxa"/>
            <w:vMerge/>
          </w:tcPr>
          <w:p w14:paraId="2524F5D7" w14:textId="36A9B447" w:rsidR="00410A01" w:rsidRPr="00D603B4" w:rsidRDefault="00410A01" w:rsidP="00FF72CB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7FF87A8F" w14:textId="77777777" w:rsidTr="00B56B20">
        <w:trPr>
          <w:trHeight w:val="3626"/>
        </w:trPr>
        <w:tc>
          <w:tcPr>
            <w:tcW w:w="1696" w:type="dxa"/>
            <w:vMerge/>
          </w:tcPr>
          <w:p w14:paraId="2401EF2E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274D5171" w14:textId="77777777" w:rsidR="00410A01" w:rsidRDefault="00410A01" w:rsidP="00FF72CB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5C3A1598" w14:textId="77777777" w:rsidR="00410A01" w:rsidRPr="004E4D95" w:rsidRDefault="00410A01" w:rsidP="003723E8">
            <w:pPr>
              <w:pStyle w:val="ListParagraph"/>
              <w:numPr>
                <w:ilvl w:val="0"/>
                <w:numId w:val="33"/>
              </w:numPr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3B5B553D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Receiving Visitors at the Airport or Points of Arrival</w:t>
            </w:r>
          </w:p>
          <w:p w14:paraId="39E1EA04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Meet-and-Greet Techniques (Signage, Courtesy, Assistance)</w:t>
            </w:r>
          </w:p>
          <w:p w14:paraId="79417167" w14:textId="2ADB61AA" w:rsidR="00410A01" w:rsidRPr="00FF72CB" w:rsidRDefault="00410A01" w:rsidP="003723E8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Managing Group Coordination and Luggage Handling</w:t>
            </w:r>
          </w:p>
        </w:tc>
        <w:tc>
          <w:tcPr>
            <w:tcW w:w="2552" w:type="dxa"/>
            <w:vMerge/>
          </w:tcPr>
          <w:p w14:paraId="5EA87760" w14:textId="47D5A21F" w:rsidR="00410A01" w:rsidRPr="00D603B4" w:rsidRDefault="00410A01" w:rsidP="00FF72CB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4D95" w14:paraId="1A28F74D" w14:textId="77777777" w:rsidTr="00410A01">
        <w:trPr>
          <w:trHeight w:val="2411"/>
        </w:trPr>
        <w:tc>
          <w:tcPr>
            <w:tcW w:w="1696" w:type="dxa"/>
          </w:tcPr>
          <w:p w14:paraId="089B8400" w14:textId="77777777" w:rsidR="004E4D95" w:rsidRPr="00D603B4" w:rsidRDefault="004E4D95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10469B9" w14:textId="77777777" w:rsidR="004E4D95" w:rsidRDefault="004E4D95" w:rsidP="00FF72CB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2158804D" w14:textId="77777777" w:rsidR="004E4D95" w:rsidRPr="004E4D95" w:rsidRDefault="004E4D95" w:rsidP="003723E8">
            <w:pPr>
              <w:pStyle w:val="ListParagraph"/>
              <w:numPr>
                <w:ilvl w:val="0"/>
                <w:numId w:val="33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5B3ED640" w14:textId="77777777" w:rsidR="004E4D95" w:rsidRPr="004E4D95" w:rsidRDefault="004E4D95" w:rsidP="003723E8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Transferring Clients to Accommodations</w:t>
            </w:r>
          </w:p>
          <w:p w14:paraId="14AE3726" w14:textId="77777777" w:rsidR="004E4D95" w:rsidRPr="004E4D95" w:rsidRDefault="004E4D95" w:rsidP="003723E8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Ensuring Comfort, Safety, and Smooth Check-In</w:t>
            </w:r>
          </w:p>
          <w:p w14:paraId="7A865929" w14:textId="77777777" w:rsidR="004E4D95" w:rsidRPr="004E4D95" w:rsidRDefault="004E4D95" w:rsidP="003723E8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Transferring Clients to Departure Points</w:t>
            </w:r>
          </w:p>
          <w:p w14:paraId="51239CC3" w14:textId="0F17681E" w:rsidR="004E4D95" w:rsidRPr="00FF72CB" w:rsidRDefault="004E4D95" w:rsidP="003723E8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Farewell Protocols and Ensuring On-Time Departures</w:t>
            </w:r>
          </w:p>
        </w:tc>
        <w:tc>
          <w:tcPr>
            <w:tcW w:w="2552" w:type="dxa"/>
            <w:vMerge/>
          </w:tcPr>
          <w:p w14:paraId="5E41B77C" w14:textId="77777777" w:rsidR="004E4D95" w:rsidRPr="00D603B4" w:rsidRDefault="004E4D95" w:rsidP="00FF72CB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7EE5343" w14:textId="77777777" w:rsidTr="00410A01">
        <w:trPr>
          <w:trHeight w:val="2501"/>
        </w:trPr>
        <w:tc>
          <w:tcPr>
            <w:tcW w:w="1696" w:type="dxa"/>
            <w:vMerge w:val="restart"/>
          </w:tcPr>
          <w:p w14:paraId="0A2C2D13" w14:textId="6B483EC0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MS Office Basics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5BC9F869" w14:textId="36864ED4" w:rsidR="00410A01" w:rsidRPr="00FF72CB" w:rsidRDefault="00410A01" w:rsidP="00FF72CB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11:</w:t>
            </w:r>
          </w:p>
        </w:tc>
        <w:tc>
          <w:tcPr>
            <w:tcW w:w="2552" w:type="dxa"/>
            <w:vMerge w:val="restart"/>
          </w:tcPr>
          <w:p w14:paraId="340B1103" w14:textId="663ACFB7" w:rsidR="00410A01" w:rsidRPr="00100660" w:rsidRDefault="00410A01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100660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Write a one-page tour itinerary with proper formatting (headings, bullet points).</w:t>
            </w:r>
          </w:p>
          <w:p w14:paraId="4D0F1C3F" w14:textId="77777777" w:rsidR="00410A01" w:rsidRPr="00100660" w:rsidRDefault="00410A01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4BDF189" w14:textId="22BA53C3" w:rsidR="00410A01" w:rsidRPr="00100660" w:rsidRDefault="00410A01" w:rsidP="00100660">
            <w:pPr>
              <w:spacing w:after="160" w:line="256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Practical 1. </w:t>
            </w:r>
            <w:r w:rsidRPr="00100660">
              <w:rPr>
                <w:rFonts w:cstheme="minorHAnsi"/>
                <w:b/>
                <w:color w:val="000000" w:themeColor="text1"/>
                <w:sz w:val="24"/>
                <w:szCs w:val="24"/>
              </w:rPr>
              <w:t>Make a cost breakdown for a 3-day tour in table format.</w:t>
            </w:r>
          </w:p>
          <w:p w14:paraId="1EFE2827" w14:textId="759CDD30" w:rsidR="00410A01" w:rsidRPr="00100660" w:rsidRDefault="00410A01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Practical 2. </w:t>
            </w:r>
            <w:r w:rsidRPr="00100660">
              <w:rPr>
                <w:rFonts w:cstheme="minorHAnsi"/>
                <w:b/>
                <w:color w:val="000000" w:themeColor="text1"/>
                <w:sz w:val="24"/>
                <w:szCs w:val="24"/>
              </w:rPr>
              <w:t>Calculate total expenses per tourist using SUM and AVERAGE functions.</w:t>
            </w:r>
          </w:p>
          <w:p w14:paraId="5147648E" w14:textId="77777777" w:rsidR="00410A01" w:rsidRDefault="00410A01" w:rsidP="00100660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  <w:p w14:paraId="17572E3F" w14:textId="7722C4A4" w:rsidR="00410A01" w:rsidRDefault="00410A01" w:rsidP="00100660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Practical 3. </w:t>
            </w:r>
            <w:r w:rsidRPr="00100660">
              <w:rPr>
                <w:rFonts w:cstheme="minorHAnsi"/>
                <w:b/>
                <w:color w:val="000000" w:themeColor="text1"/>
                <w:sz w:val="24"/>
                <w:szCs w:val="24"/>
              </w:rPr>
              <w:t>Create a dataset of 5 destinations with visitor numbers.</w:t>
            </w:r>
          </w:p>
          <w:p w14:paraId="2AB1F81B" w14:textId="77777777" w:rsidR="00410A01" w:rsidRPr="00100660" w:rsidRDefault="00410A01" w:rsidP="00100660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  <w:p w14:paraId="0695E4B5" w14:textId="0BDEBC05" w:rsidR="00410A01" w:rsidRPr="00100660" w:rsidRDefault="00410A01" w:rsidP="00100660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Practical 4. </w:t>
            </w:r>
            <w:r w:rsidRPr="00100660">
              <w:rPr>
                <w:rFonts w:cstheme="minorHAnsi"/>
                <w:b/>
                <w:color w:val="000000" w:themeColor="text1"/>
                <w:sz w:val="24"/>
                <w:szCs w:val="24"/>
              </w:rPr>
              <w:t>Generate a pie chart showing visitor distribution</w:t>
            </w:r>
          </w:p>
          <w:p w14:paraId="3DB54BA4" w14:textId="77777777" w:rsidR="00410A01" w:rsidRDefault="00410A01" w:rsidP="00100660">
            <w:pPr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  <w:p w14:paraId="158F036F" w14:textId="764CDFCF" w:rsidR="00410A01" w:rsidRPr="00100660" w:rsidRDefault="00410A01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Practical 5. </w:t>
            </w:r>
            <w:r w:rsidRPr="00100660">
              <w:rPr>
                <w:rFonts w:cstheme="minorHAnsi"/>
                <w:b/>
                <w:color w:val="000000" w:themeColor="text1"/>
                <w:sz w:val="24"/>
                <w:szCs w:val="24"/>
              </w:rPr>
              <w:t>Highlight the most visited destination using conditional formatting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.</w:t>
            </w:r>
          </w:p>
          <w:p w14:paraId="2A83781E" w14:textId="77777777" w:rsidR="00410A01" w:rsidRPr="00D603B4" w:rsidRDefault="00410A01" w:rsidP="009030B3">
            <w:pPr>
              <w:pStyle w:val="ListParagrap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0A3D29F" w14:textId="7E33069A" w:rsidR="00410A01" w:rsidRPr="00100660" w:rsidRDefault="00410A01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6. </w:t>
            </w:r>
            <w:r w:rsidRPr="00100660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Design a 3-slide presentation introducing a tourist destination.</w:t>
            </w:r>
          </w:p>
          <w:p w14:paraId="5C52F6BF" w14:textId="77777777" w:rsidR="00410A01" w:rsidRPr="00D603B4" w:rsidRDefault="00410A01" w:rsidP="007B01DF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50F0666" w14:textId="06912C46" w:rsidR="00410A01" w:rsidRPr="00100660" w:rsidRDefault="00410A01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7. </w:t>
            </w:r>
            <w:r w:rsidRPr="00100660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Apply Slide Master to create a professional theme </w:t>
            </w:r>
            <w:r w:rsidRPr="00100660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and add images to slides.</w:t>
            </w:r>
          </w:p>
          <w:p w14:paraId="5C75784E" w14:textId="77777777" w:rsidR="00410A01" w:rsidRPr="00D603B4" w:rsidRDefault="00410A01" w:rsidP="009030B3">
            <w:pPr>
              <w:pStyle w:val="ListParagrap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E4BAB0F" w14:textId="0A5C2351" w:rsidR="00410A01" w:rsidRPr="00100660" w:rsidRDefault="00410A01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8. </w:t>
            </w:r>
            <w:r w:rsidRPr="00100660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Deliver a mock presentation promoting a tour package to “clients.”</w:t>
            </w:r>
          </w:p>
        </w:tc>
      </w:tr>
      <w:tr w:rsidR="00410A01" w14:paraId="4DCF4D41" w14:textId="77777777" w:rsidTr="00410A01">
        <w:trPr>
          <w:trHeight w:val="2429"/>
        </w:trPr>
        <w:tc>
          <w:tcPr>
            <w:tcW w:w="1696" w:type="dxa"/>
            <w:vMerge/>
          </w:tcPr>
          <w:p w14:paraId="0309E625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63BB484" w14:textId="77777777" w:rsidR="00410A01" w:rsidRPr="00E4364F" w:rsidRDefault="00410A01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3B88DDDB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MS Word</w:t>
            </w:r>
          </w:p>
          <w:p w14:paraId="0CB3F35A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Creating and formatting documents (fonts, paragraphs, styles)</w:t>
            </w:r>
          </w:p>
          <w:p w14:paraId="6E8B8089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Inserting tables and images</w:t>
            </w:r>
          </w:p>
          <w:p w14:paraId="2DCEBDEF" w14:textId="78CEF47D" w:rsidR="00410A01" w:rsidRDefault="00410A01" w:rsidP="00D57A46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Page setup, headers, and footers</w:t>
            </w:r>
          </w:p>
        </w:tc>
        <w:tc>
          <w:tcPr>
            <w:tcW w:w="2552" w:type="dxa"/>
            <w:vMerge/>
          </w:tcPr>
          <w:p w14:paraId="6F593EE8" w14:textId="77777777" w:rsidR="00410A01" w:rsidRDefault="00410A01" w:rsidP="00100660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BF98DF2" w14:textId="77777777" w:rsidTr="00410A01">
        <w:trPr>
          <w:trHeight w:val="2501"/>
        </w:trPr>
        <w:tc>
          <w:tcPr>
            <w:tcW w:w="1696" w:type="dxa"/>
            <w:vMerge/>
          </w:tcPr>
          <w:p w14:paraId="46313627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169219D" w14:textId="77777777" w:rsidR="00410A01" w:rsidRDefault="00410A01" w:rsidP="00FF72CB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793B503C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Revision of Previous Lesson</w:t>
            </w:r>
          </w:p>
          <w:p w14:paraId="73820395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MS Excel</w:t>
            </w:r>
          </w:p>
          <w:p w14:paraId="5DD059A6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Creating spreadsheets for tourism data</w:t>
            </w:r>
          </w:p>
          <w:p w14:paraId="6708174D" w14:textId="77777777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Basic formulas (SUM, AVERAGE)</w:t>
            </w:r>
          </w:p>
          <w:p w14:paraId="68F75733" w14:textId="3C72C0AF" w:rsidR="00410A01" w:rsidRPr="00E4364F" w:rsidRDefault="00410A01" w:rsidP="004E4D95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Formatting cells and creating tables</w:t>
            </w:r>
          </w:p>
        </w:tc>
        <w:tc>
          <w:tcPr>
            <w:tcW w:w="2552" w:type="dxa"/>
            <w:vMerge/>
          </w:tcPr>
          <w:p w14:paraId="73D921FB" w14:textId="4443B8A2" w:rsidR="00410A01" w:rsidRPr="00D603B4" w:rsidRDefault="00410A01" w:rsidP="003723E8">
            <w:pPr>
              <w:pStyle w:val="ListParagraph"/>
              <w:numPr>
                <w:ilvl w:val="0"/>
                <w:numId w:val="3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386B595E" w14:textId="77777777" w:rsidTr="00B56B20">
        <w:trPr>
          <w:trHeight w:val="3626"/>
        </w:trPr>
        <w:tc>
          <w:tcPr>
            <w:tcW w:w="1696" w:type="dxa"/>
            <w:vMerge/>
          </w:tcPr>
          <w:p w14:paraId="21372B02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678D34D3" w14:textId="77777777" w:rsidR="00410A01" w:rsidRDefault="00410A01" w:rsidP="00FF72CB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2F3063E9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Revision of Previous Lesson</w:t>
            </w:r>
          </w:p>
          <w:p w14:paraId="6E75B2A4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2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MS Excel</w:t>
            </w:r>
          </w:p>
          <w:p w14:paraId="345324FB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2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Conditional formatting for key data highlights</w:t>
            </w:r>
          </w:p>
          <w:p w14:paraId="41C5755C" w14:textId="77777777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32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Creating charts (Pie, Bar, Line)</w:t>
            </w:r>
          </w:p>
          <w:p w14:paraId="5C79B1EF" w14:textId="4F341234" w:rsidR="00410A01" w:rsidRPr="00E4364F" w:rsidRDefault="00410A01" w:rsidP="004E4D95">
            <w:pPr>
              <w:pStyle w:val="ListParagraph"/>
              <w:widowControl w:val="0"/>
              <w:numPr>
                <w:ilvl w:val="0"/>
                <w:numId w:val="3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Using simple IF formulas for categorization</w:t>
            </w:r>
          </w:p>
        </w:tc>
        <w:tc>
          <w:tcPr>
            <w:tcW w:w="2552" w:type="dxa"/>
            <w:vMerge/>
          </w:tcPr>
          <w:p w14:paraId="43ABFF3B" w14:textId="282A5CCD" w:rsidR="00410A01" w:rsidRPr="00D603B4" w:rsidRDefault="00410A01" w:rsidP="003723E8">
            <w:pPr>
              <w:pStyle w:val="ListParagraph"/>
              <w:numPr>
                <w:ilvl w:val="0"/>
                <w:numId w:val="3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2E99FEB" w14:textId="77777777" w:rsidTr="00241648">
        <w:trPr>
          <w:trHeight w:val="3194"/>
        </w:trPr>
        <w:tc>
          <w:tcPr>
            <w:tcW w:w="1696" w:type="dxa"/>
            <w:vMerge w:val="restart"/>
          </w:tcPr>
          <w:p w14:paraId="5D557AF0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6B452203" w14:textId="77777777" w:rsidR="00410A01" w:rsidRDefault="00410A01" w:rsidP="00FF72CB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5636ACD9" w14:textId="77777777" w:rsidR="00410A01" w:rsidRDefault="00410A01" w:rsidP="003723E8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Revision of Previous Lesson</w:t>
            </w:r>
          </w:p>
          <w:p w14:paraId="0A91E012" w14:textId="113DCCD5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MS PowerPoint</w:t>
            </w:r>
          </w:p>
          <w:p w14:paraId="194DC0D9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Designing slides (themes, layouts)</w:t>
            </w:r>
          </w:p>
          <w:p w14:paraId="56EC020C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Using Slide Master for consistent design</w:t>
            </w:r>
          </w:p>
          <w:p w14:paraId="335A2773" w14:textId="37176F8F" w:rsidR="00410A01" w:rsidRPr="00FF72CB" w:rsidRDefault="00410A01" w:rsidP="003723E8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Adding images and SmartArt for visual impact</w:t>
            </w:r>
          </w:p>
        </w:tc>
        <w:tc>
          <w:tcPr>
            <w:tcW w:w="2552" w:type="dxa"/>
            <w:vMerge/>
          </w:tcPr>
          <w:p w14:paraId="24A82D96" w14:textId="196A7DA9" w:rsidR="00410A01" w:rsidRPr="00D603B4" w:rsidRDefault="00410A01" w:rsidP="003723E8">
            <w:pPr>
              <w:pStyle w:val="ListParagraph"/>
              <w:numPr>
                <w:ilvl w:val="0"/>
                <w:numId w:val="3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5F22B724" w14:textId="77777777" w:rsidTr="00410A01">
        <w:trPr>
          <w:trHeight w:val="2537"/>
        </w:trPr>
        <w:tc>
          <w:tcPr>
            <w:tcW w:w="1696" w:type="dxa"/>
            <w:vMerge/>
          </w:tcPr>
          <w:p w14:paraId="10816D0C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1D4E4888" w14:textId="77777777" w:rsidR="00410A01" w:rsidRDefault="00410A01" w:rsidP="00FF72CB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4364F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5F415395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4E4D95">
              <w:rPr>
                <w:rFonts w:cstheme="minorHAnsi"/>
                <w:color w:val="000000" w:themeColor="text1"/>
                <w:sz w:val="24"/>
                <w:szCs w:val="24"/>
              </w:rPr>
              <w:t>Revision of Previous Lesson</w:t>
            </w:r>
          </w:p>
          <w:p w14:paraId="68307496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4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MS PowerPoint</w:t>
            </w:r>
          </w:p>
          <w:p w14:paraId="25F58931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Adding audio, video, and transitions</w:t>
            </w:r>
          </w:p>
          <w:p w14:paraId="78F21E77" w14:textId="77777777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3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Using animations to enhance storytelling</w:t>
            </w:r>
          </w:p>
          <w:p w14:paraId="50411071" w14:textId="7B87BE94" w:rsidR="00410A01" w:rsidRPr="00E4364F" w:rsidRDefault="00410A01" w:rsidP="004E4D95">
            <w:pPr>
              <w:pStyle w:val="ListParagraph"/>
              <w:widowControl w:val="0"/>
              <w:numPr>
                <w:ilvl w:val="0"/>
                <w:numId w:val="3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Presentation tips (structure and delivery)</w:t>
            </w:r>
          </w:p>
        </w:tc>
        <w:tc>
          <w:tcPr>
            <w:tcW w:w="2552" w:type="dxa"/>
            <w:vMerge/>
          </w:tcPr>
          <w:p w14:paraId="6B20A9E5" w14:textId="41A2469D" w:rsidR="00410A01" w:rsidRPr="00D603B4" w:rsidRDefault="00410A01" w:rsidP="003723E8">
            <w:pPr>
              <w:pStyle w:val="ListParagraph"/>
              <w:numPr>
                <w:ilvl w:val="0"/>
                <w:numId w:val="3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03D383BC" w14:textId="77777777" w:rsidTr="00D57A46">
        <w:trPr>
          <w:trHeight w:val="421"/>
        </w:trPr>
        <w:tc>
          <w:tcPr>
            <w:tcW w:w="1696" w:type="dxa"/>
            <w:vMerge w:val="restart"/>
          </w:tcPr>
          <w:p w14:paraId="7FC2940B" w14:textId="5E81A6B4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Tourism Geography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66B67117" w14:textId="39C08093" w:rsidR="00410A01" w:rsidRPr="00E4364F" w:rsidRDefault="00410A01" w:rsidP="00FF72CB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12:</w:t>
            </w:r>
          </w:p>
        </w:tc>
        <w:tc>
          <w:tcPr>
            <w:tcW w:w="2552" w:type="dxa"/>
            <w:vMerge w:val="restart"/>
          </w:tcPr>
          <w:p w14:paraId="5798F928" w14:textId="214EE113" w:rsidR="00410A01" w:rsidRDefault="00410A01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BF5AC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Group Presentations: SWOT Analysis on world Famous Destinations.</w:t>
            </w:r>
          </w:p>
          <w:p w14:paraId="229B6892" w14:textId="77777777" w:rsidR="00410A01" w:rsidRDefault="00410A01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01D6C61" w14:textId="549633D2" w:rsidR="00410A01" w:rsidRPr="001E2C3A" w:rsidRDefault="00410A01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BF5AC4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Use real-world data to identify trends in international arrivals over the last five years and present findings in a chart or graph.</w:t>
            </w:r>
          </w:p>
        </w:tc>
      </w:tr>
      <w:tr w:rsidR="00410A01" w14:paraId="120D7108" w14:textId="77777777" w:rsidTr="00D57A46">
        <w:trPr>
          <w:trHeight w:val="3471"/>
        </w:trPr>
        <w:tc>
          <w:tcPr>
            <w:tcW w:w="1696" w:type="dxa"/>
            <w:vMerge/>
          </w:tcPr>
          <w:p w14:paraId="1C329E0A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49C02926" w14:textId="77777777" w:rsidR="00410A01" w:rsidRDefault="00410A01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6BF7651A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3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World Regions and Tourism Flow </w:t>
            </w:r>
          </w:p>
          <w:p w14:paraId="0CEE8F88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3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Major Global Tourism Generating Regions </w:t>
            </w:r>
          </w:p>
          <w:p w14:paraId="37051C43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3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Patterns of International Tourist Arrivals and Departures</w:t>
            </w:r>
          </w:p>
          <w:p w14:paraId="5A1A1798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3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Global Tourism Destinations</w:t>
            </w:r>
          </w:p>
          <w:p w14:paraId="36081995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3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Top International Tourism Hotspots (UNESCO sites, cities, attractions)</w:t>
            </w:r>
          </w:p>
          <w:p w14:paraId="5CE596EF" w14:textId="6FCA2A2A" w:rsidR="00410A01" w:rsidRDefault="00410A01" w:rsidP="00D57A46">
            <w:pPr>
              <w:pStyle w:val="ListParagraph"/>
              <w:widowControl w:val="0"/>
              <w:numPr>
                <w:ilvl w:val="0"/>
                <w:numId w:val="3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Emerging Destinations and Trends in Global Tourism</w:t>
            </w:r>
          </w:p>
        </w:tc>
        <w:tc>
          <w:tcPr>
            <w:tcW w:w="2552" w:type="dxa"/>
            <w:vMerge/>
          </w:tcPr>
          <w:p w14:paraId="6EDC3C97" w14:textId="77777777" w:rsidR="00410A01" w:rsidRDefault="00410A01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59A7D93C" w14:textId="77777777" w:rsidTr="00B56B20">
        <w:trPr>
          <w:trHeight w:val="3626"/>
        </w:trPr>
        <w:tc>
          <w:tcPr>
            <w:tcW w:w="1696" w:type="dxa"/>
            <w:vMerge/>
          </w:tcPr>
          <w:p w14:paraId="5E6AA196" w14:textId="312ADAF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5722BDB9" w14:textId="77777777" w:rsidR="00410A01" w:rsidRDefault="00410A01" w:rsidP="00FF72CB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6AD535C0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107BF4E6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Maps and Resources</w:t>
            </w:r>
          </w:p>
          <w:p w14:paraId="7E6ECFA0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Reading and Interpreting Tourism Maps (climatic, cultural, and transport maps)</w:t>
            </w:r>
          </w:p>
          <w:p w14:paraId="7C20368A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Using Digital Tools (Google Earth, GIS) for Tourism Studies</w:t>
            </w:r>
          </w:p>
          <w:p w14:paraId="7AD9516D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Physical Geography</w:t>
            </w:r>
          </w:p>
          <w:p w14:paraId="3BC5EBA2" w14:textId="7E15C831" w:rsidR="00410A01" w:rsidRPr="00FF72CB" w:rsidRDefault="00410A01" w:rsidP="003723E8">
            <w:pPr>
              <w:pStyle w:val="ListParagraph"/>
              <w:widowControl w:val="0"/>
              <w:numPr>
                <w:ilvl w:val="0"/>
                <w:numId w:val="3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Influence of Landforms, Climate, and Natural Resources on Tourism</w:t>
            </w:r>
          </w:p>
        </w:tc>
        <w:tc>
          <w:tcPr>
            <w:tcW w:w="2552" w:type="dxa"/>
            <w:vMerge/>
          </w:tcPr>
          <w:p w14:paraId="32ED6E29" w14:textId="7420AABF" w:rsidR="00410A01" w:rsidRPr="00D603B4" w:rsidRDefault="00410A01" w:rsidP="00FF72CB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7C73DFE" w14:textId="77777777" w:rsidTr="00B56B20">
        <w:trPr>
          <w:trHeight w:val="3626"/>
        </w:trPr>
        <w:tc>
          <w:tcPr>
            <w:tcW w:w="1696" w:type="dxa"/>
            <w:vMerge w:val="restart"/>
          </w:tcPr>
          <w:p w14:paraId="7AD5FFC2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BDCCAEC" w14:textId="77777777" w:rsidR="00410A01" w:rsidRDefault="00410A01" w:rsidP="00FF72CB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7061AA0E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6DC5D19F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Cultural &amp; Human Geography</w:t>
            </w:r>
          </w:p>
          <w:p w14:paraId="5907A863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Role of Culture, Heritage, and Religion in Shaping Destinations</w:t>
            </w:r>
          </w:p>
          <w:p w14:paraId="15D3BFE6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Population Distribution and Urbanization Patterns in Tourism Development</w:t>
            </w:r>
          </w:p>
          <w:p w14:paraId="77759D8A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3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Transportation &amp; Accessibility</w:t>
            </w:r>
          </w:p>
          <w:p w14:paraId="7EC1AC62" w14:textId="76299FCE" w:rsidR="00410A01" w:rsidRPr="00FF72CB" w:rsidRDefault="00410A01" w:rsidP="003723E8">
            <w:pPr>
              <w:pStyle w:val="ListParagraph"/>
              <w:widowControl w:val="0"/>
              <w:numPr>
                <w:ilvl w:val="0"/>
                <w:numId w:val="3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Modes of Transport and Their Impact on Tourism Flow</w:t>
            </w:r>
          </w:p>
        </w:tc>
        <w:tc>
          <w:tcPr>
            <w:tcW w:w="2552" w:type="dxa"/>
            <w:vMerge/>
          </w:tcPr>
          <w:p w14:paraId="66FF35FE" w14:textId="39FF6FE0" w:rsidR="00410A01" w:rsidRPr="00D603B4" w:rsidRDefault="00410A01" w:rsidP="00FF72CB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A82E268" w14:textId="77777777" w:rsidTr="00241648">
        <w:trPr>
          <w:trHeight w:val="2960"/>
        </w:trPr>
        <w:tc>
          <w:tcPr>
            <w:tcW w:w="1696" w:type="dxa"/>
            <w:vMerge/>
          </w:tcPr>
          <w:p w14:paraId="2CBB2D5D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50D9B5D3" w14:textId="77777777" w:rsidR="00410A01" w:rsidRDefault="00410A01" w:rsidP="00FF72CB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4B213286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539C1479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Tourism Infrastructure Accommodation, Attractions, and Supporting Facilities</w:t>
            </w:r>
          </w:p>
          <w:p w14:paraId="25CA3EF9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Tourism Impacts</w:t>
            </w:r>
          </w:p>
          <w:p w14:paraId="23C80747" w14:textId="5ADEA834" w:rsidR="00410A01" w:rsidRPr="00FF72CB" w:rsidRDefault="00410A01" w:rsidP="003723E8">
            <w:pPr>
              <w:pStyle w:val="ListParagraph"/>
              <w:widowControl w:val="0"/>
              <w:numPr>
                <w:ilvl w:val="0"/>
                <w:numId w:val="4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Economic, Environmental, and Socio-Cultural Effects at a Global Scale</w:t>
            </w:r>
          </w:p>
        </w:tc>
        <w:tc>
          <w:tcPr>
            <w:tcW w:w="2552" w:type="dxa"/>
            <w:vMerge/>
          </w:tcPr>
          <w:p w14:paraId="4BCBF500" w14:textId="79FEB41C" w:rsidR="00410A01" w:rsidRPr="00D603B4" w:rsidRDefault="00410A01" w:rsidP="00FF72CB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FE3B36C" w14:textId="77777777" w:rsidTr="00241648">
        <w:trPr>
          <w:trHeight w:val="2924"/>
        </w:trPr>
        <w:tc>
          <w:tcPr>
            <w:tcW w:w="1696" w:type="dxa"/>
            <w:vMerge/>
          </w:tcPr>
          <w:p w14:paraId="470A717E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6B40F262" w14:textId="77777777" w:rsidR="00410A01" w:rsidRPr="00326D35" w:rsidRDefault="00410A01" w:rsidP="00081BF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359F9755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467D69ED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Study Tourism Patterns</w:t>
            </w:r>
          </w:p>
          <w:p w14:paraId="54557EF7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Seasonal Variations and Travel Trends</w:t>
            </w:r>
          </w:p>
          <w:p w14:paraId="6EF4A9B6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Factors Influencing Global Tourism Demand</w:t>
            </w:r>
          </w:p>
          <w:p w14:paraId="3B1F9F1B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Learn About Major Tourism Regions</w:t>
            </w:r>
          </w:p>
          <w:p w14:paraId="76B0D798" w14:textId="4727AF8A" w:rsidR="00410A01" w:rsidRPr="00081BFC" w:rsidRDefault="00410A01" w:rsidP="003723E8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Characteristics of Key Tourism Regions</w:t>
            </w:r>
          </w:p>
        </w:tc>
        <w:tc>
          <w:tcPr>
            <w:tcW w:w="2552" w:type="dxa"/>
            <w:vMerge/>
          </w:tcPr>
          <w:p w14:paraId="794BE6D7" w14:textId="0BF0205E" w:rsidR="00410A01" w:rsidRPr="00D603B4" w:rsidRDefault="00410A01" w:rsidP="00FF72CB">
            <w:p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005E9D54" w14:textId="77777777" w:rsidTr="00D57A46">
        <w:trPr>
          <w:trHeight w:val="382"/>
        </w:trPr>
        <w:tc>
          <w:tcPr>
            <w:tcW w:w="1696" w:type="dxa"/>
            <w:vMerge w:val="restart"/>
          </w:tcPr>
          <w:p w14:paraId="62B1B74C" w14:textId="55CD74DE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Cultural and Heritage Tourism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56D1DB4A" w14:textId="3341F4B9" w:rsidR="00D57A46" w:rsidRPr="00081BFC" w:rsidRDefault="00D57A46" w:rsidP="00081BFC">
            <w:pPr>
              <w:widowControl w:val="0"/>
              <w:tabs>
                <w:tab w:val="center" w:pos="2527"/>
              </w:tabs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13:</w:t>
            </w:r>
          </w:p>
        </w:tc>
        <w:tc>
          <w:tcPr>
            <w:tcW w:w="2552" w:type="dxa"/>
            <w:vMerge w:val="restart"/>
          </w:tcPr>
          <w:p w14:paraId="513B68B7" w14:textId="7E7F59EB" w:rsidR="00D57A46" w:rsidRDefault="00D57A46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24164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Write a short paragraph explaining what culture and heritage tourism means and why it matters for Pakistan.</w:t>
            </w:r>
          </w:p>
          <w:p w14:paraId="6F2D0B05" w14:textId="77777777" w:rsidR="00D57A46" w:rsidRDefault="00D57A46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EB96EDE" w14:textId="76A979EA" w:rsidR="00D57A46" w:rsidRDefault="00D57A46" w:rsidP="00241648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24164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Watch Mohenjo Daro (or a similar heritage-related film) and discuss how accurately </w:t>
            </w:r>
            <w:r w:rsidRPr="0024164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it represents culture and heritage.</w:t>
            </w:r>
          </w:p>
          <w:p w14:paraId="5ADF2E90" w14:textId="77777777" w:rsidR="00D57A46" w:rsidRDefault="00D57A46" w:rsidP="00241648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BD68950" w14:textId="5EB6F56D" w:rsidR="00D57A46" w:rsidRPr="001E2C3A" w:rsidRDefault="00D57A46" w:rsidP="00241648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3. </w:t>
            </w:r>
            <w:r w:rsidRPr="0024164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Group Activity: Pick a site and list possible threats, then propose strategies to protect it.</w:t>
            </w:r>
          </w:p>
        </w:tc>
      </w:tr>
      <w:tr w:rsidR="00D57A46" w14:paraId="486B4E31" w14:textId="77777777" w:rsidTr="00D57A46">
        <w:trPr>
          <w:trHeight w:val="3237"/>
        </w:trPr>
        <w:tc>
          <w:tcPr>
            <w:tcW w:w="1696" w:type="dxa"/>
            <w:vMerge/>
          </w:tcPr>
          <w:p w14:paraId="4083629E" w14:textId="7777777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14FF6723" w14:textId="77777777" w:rsidR="00D57A46" w:rsidRDefault="00D57A46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252472C6" w14:textId="77777777" w:rsidR="00D57A46" w:rsidRPr="004E4D95" w:rsidRDefault="00D57A46" w:rsidP="00D57A46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Definition of Culture and Heritage Tourism </w:t>
            </w:r>
          </w:p>
          <w:p w14:paraId="0253CD3B" w14:textId="77777777" w:rsidR="00D57A46" w:rsidRPr="004E4D95" w:rsidRDefault="00D57A46" w:rsidP="00D57A46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Importance of Preserving Culture Through Tourism</w:t>
            </w:r>
          </w:p>
          <w:p w14:paraId="63F505DB" w14:textId="77777777" w:rsidR="00D57A46" w:rsidRPr="004E4D95" w:rsidRDefault="00D57A46" w:rsidP="00D57A46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Understand how Culture Influences Travel and Tourism</w:t>
            </w:r>
          </w:p>
          <w:p w14:paraId="49EE8FF5" w14:textId="77777777" w:rsidR="00D57A46" w:rsidRPr="004E4D95" w:rsidRDefault="00D57A46" w:rsidP="00D57A46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Role of Traditions, Festivals, and Religion in Travel Decisions</w:t>
            </w:r>
          </w:p>
          <w:p w14:paraId="0B6B2044" w14:textId="60157BF9" w:rsidR="00D57A46" w:rsidRDefault="00D57A46" w:rsidP="00D57A46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Impact of Language, Food, and Arts on Tourist Experience</w:t>
            </w:r>
          </w:p>
        </w:tc>
        <w:tc>
          <w:tcPr>
            <w:tcW w:w="2552" w:type="dxa"/>
            <w:vMerge/>
          </w:tcPr>
          <w:p w14:paraId="27C19484" w14:textId="77777777" w:rsidR="00D57A46" w:rsidRDefault="00D57A46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1466ECF2" w14:textId="77777777" w:rsidTr="00B56B20">
        <w:trPr>
          <w:trHeight w:val="3626"/>
        </w:trPr>
        <w:tc>
          <w:tcPr>
            <w:tcW w:w="1696" w:type="dxa"/>
            <w:vMerge w:val="restart"/>
          </w:tcPr>
          <w:p w14:paraId="16C36A8C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0C79EF5" w14:textId="77777777" w:rsidR="00410A01" w:rsidRDefault="00410A01" w:rsidP="00081BF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0529BF8D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2DA62D96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Cultural and Heritage Attractions in Pakistan</w:t>
            </w:r>
          </w:p>
          <w:p w14:paraId="5B2F9CA7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Historical Sites (e.g., Mohenjo-Daro, Taxila, Lahore Fort)</w:t>
            </w:r>
          </w:p>
          <w:p w14:paraId="4C99A652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Cultural Festivals and Events (e.g., Lok Virsa, Basant)</w:t>
            </w:r>
          </w:p>
          <w:p w14:paraId="61DB2FF5" w14:textId="3D8E6C4F" w:rsidR="00410A01" w:rsidRPr="00081BFC" w:rsidRDefault="00410A01" w:rsidP="003723E8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UNESCO World Heritage Sites in Pakistan</w:t>
            </w:r>
          </w:p>
        </w:tc>
        <w:tc>
          <w:tcPr>
            <w:tcW w:w="2552" w:type="dxa"/>
            <w:vMerge/>
          </w:tcPr>
          <w:p w14:paraId="30CBC590" w14:textId="7C3F96DC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2901D819" w14:textId="77777777" w:rsidTr="00B56B20">
        <w:trPr>
          <w:trHeight w:val="3626"/>
        </w:trPr>
        <w:tc>
          <w:tcPr>
            <w:tcW w:w="1696" w:type="dxa"/>
            <w:vMerge/>
          </w:tcPr>
          <w:p w14:paraId="6CBEB047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5B8A0FC5" w14:textId="77777777" w:rsidR="00410A01" w:rsidRDefault="00410A01" w:rsidP="00081BF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5A8BD327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41307029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Watching a Movie Related to Heritage in Pakistan (e.g., Mohenjo-Daro)</w:t>
            </w:r>
          </w:p>
          <w:p w14:paraId="7675A045" w14:textId="77777777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4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Understanding Heritage Representation in Media</w:t>
            </w:r>
          </w:p>
          <w:p w14:paraId="6A7D817C" w14:textId="19926CEE" w:rsidR="00410A01" w:rsidRDefault="00410A01" w:rsidP="004E4D95">
            <w:pPr>
              <w:pStyle w:val="ListParagraph"/>
              <w:widowControl w:val="0"/>
              <w:numPr>
                <w:ilvl w:val="0"/>
                <w:numId w:val="4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Critical Reflection: How Films Promote Cultural Awareness</w:t>
            </w:r>
          </w:p>
        </w:tc>
        <w:tc>
          <w:tcPr>
            <w:tcW w:w="2552" w:type="dxa"/>
            <w:vMerge/>
          </w:tcPr>
          <w:p w14:paraId="6BDD6F40" w14:textId="31302385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3C9E16F1" w14:textId="77777777" w:rsidTr="00B56B20">
        <w:trPr>
          <w:trHeight w:val="3626"/>
        </w:trPr>
        <w:tc>
          <w:tcPr>
            <w:tcW w:w="1696" w:type="dxa"/>
            <w:vMerge/>
          </w:tcPr>
          <w:p w14:paraId="7763E666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74F0B163" w14:textId="77777777" w:rsidR="00410A01" w:rsidRDefault="00410A01" w:rsidP="00081BF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50D20FC3" w14:textId="77777777" w:rsidR="00410A01" w:rsidRPr="00EB650A" w:rsidRDefault="00410A01" w:rsidP="00BA17E6">
            <w:pPr>
              <w:pStyle w:val="ListParagraph"/>
              <w:widowControl w:val="0"/>
              <w:numPr>
                <w:ilvl w:val="0"/>
                <w:numId w:val="10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25B37BCA" w14:textId="77777777" w:rsidR="00410A01" w:rsidRPr="00EB650A" w:rsidRDefault="00410A01" w:rsidP="00BA17E6">
            <w:pPr>
              <w:pStyle w:val="ListParagraph"/>
              <w:widowControl w:val="0"/>
              <w:numPr>
                <w:ilvl w:val="0"/>
                <w:numId w:val="10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Managing Culture and Heritage Attractions</w:t>
            </w:r>
          </w:p>
          <w:p w14:paraId="71A0C6F3" w14:textId="77777777" w:rsidR="00410A01" w:rsidRPr="00EB650A" w:rsidRDefault="00410A01" w:rsidP="00BA17E6">
            <w:pPr>
              <w:pStyle w:val="ListParagraph"/>
              <w:widowControl w:val="0"/>
              <w:numPr>
                <w:ilvl w:val="0"/>
                <w:numId w:val="10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Conservation and Restoration Practices</w:t>
            </w:r>
          </w:p>
          <w:p w14:paraId="5BB0769A" w14:textId="77777777" w:rsidR="00410A01" w:rsidRPr="00EB650A" w:rsidRDefault="00410A01" w:rsidP="00BA17E6">
            <w:pPr>
              <w:pStyle w:val="ListParagraph"/>
              <w:widowControl w:val="0"/>
              <w:numPr>
                <w:ilvl w:val="0"/>
                <w:numId w:val="10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Role of Government and Private Sector in Heritage Management</w:t>
            </w:r>
          </w:p>
          <w:p w14:paraId="4E8AD90E" w14:textId="1BC2C87D" w:rsidR="00410A01" w:rsidRPr="00EB650A" w:rsidRDefault="00410A01" w:rsidP="00BA17E6">
            <w:pPr>
              <w:pStyle w:val="ListParagraph"/>
              <w:widowControl w:val="0"/>
              <w:numPr>
                <w:ilvl w:val="0"/>
                <w:numId w:val="10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Balancing Tourism Development with Preservation</w:t>
            </w:r>
          </w:p>
        </w:tc>
        <w:tc>
          <w:tcPr>
            <w:tcW w:w="2552" w:type="dxa"/>
            <w:vMerge/>
          </w:tcPr>
          <w:p w14:paraId="3FB5CD9F" w14:textId="5025F728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4D95" w14:paraId="41996B34" w14:textId="77777777" w:rsidTr="00B56B20">
        <w:trPr>
          <w:trHeight w:val="3626"/>
        </w:trPr>
        <w:tc>
          <w:tcPr>
            <w:tcW w:w="1696" w:type="dxa"/>
          </w:tcPr>
          <w:p w14:paraId="65E9F461" w14:textId="77777777" w:rsidR="004E4D95" w:rsidRPr="00D603B4" w:rsidRDefault="004E4D95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327D0B89" w14:textId="77777777" w:rsidR="004E4D95" w:rsidRDefault="004E4D95" w:rsidP="00081BF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02304AA9" w14:textId="77777777" w:rsidR="004E4D95" w:rsidRPr="004E4D95" w:rsidRDefault="004E4D95" w:rsidP="003723E8">
            <w:pPr>
              <w:pStyle w:val="ListParagraph"/>
              <w:widowControl w:val="0"/>
              <w:numPr>
                <w:ilvl w:val="0"/>
                <w:numId w:val="4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11ACD83D" w14:textId="77777777" w:rsidR="004E4D95" w:rsidRPr="004E4D95" w:rsidRDefault="004E4D95" w:rsidP="003723E8">
            <w:pPr>
              <w:pStyle w:val="ListParagraph"/>
              <w:widowControl w:val="0"/>
              <w:numPr>
                <w:ilvl w:val="0"/>
                <w:numId w:val="4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Vulnerability of Culture and Heritage Attractions</w:t>
            </w:r>
          </w:p>
          <w:p w14:paraId="2EF06166" w14:textId="77777777" w:rsidR="004E4D95" w:rsidRPr="004E4D95" w:rsidRDefault="004E4D95" w:rsidP="003723E8">
            <w:pPr>
              <w:pStyle w:val="ListParagraph"/>
              <w:widowControl w:val="0"/>
              <w:numPr>
                <w:ilvl w:val="0"/>
                <w:numId w:val="4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Threats from Mass Tourism (Overcrowding, Wear and Tear)</w:t>
            </w:r>
          </w:p>
          <w:p w14:paraId="783F5EE6" w14:textId="77777777" w:rsidR="004E4D95" w:rsidRPr="004E4D95" w:rsidRDefault="004E4D95" w:rsidP="004E4D95">
            <w:pPr>
              <w:pStyle w:val="ListParagraph"/>
              <w:widowControl w:val="0"/>
              <w:numPr>
                <w:ilvl w:val="0"/>
                <w:numId w:val="4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Environmental and Climate Risks to Heritage Sites</w:t>
            </w:r>
          </w:p>
          <w:p w14:paraId="5B510A13" w14:textId="3228A4CD" w:rsidR="004E4D95" w:rsidRDefault="004E4D95" w:rsidP="004E4D95">
            <w:pPr>
              <w:pStyle w:val="ListParagraph"/>
              <w:widowControl w:val="0"/>
              <w:numPr>
                <w:ilvl w:val="0"/>
                <w:numId w:val="4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Cultural Erosion Due to Globalization</w:t>
            </w:r>
          </w:p>
        </w:tc>
        <w:tc>
          <w:tcPr>
            <w:tcW w:w="2552" w:type="dxa"/>
            <w:vMerge/>
          </w:tcPr>
          <w:p w14:paraId="4EFC56C4" w14:textId="184378D8" w:rsidR="004E4D95" w:rsidRPr="00D603B4" w:rsidRDefault="004E4D95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47C7AE2A" w14:textId="77777777" w:rsidTr="00D57A46">
        <w:trPr>
          <w:trHeight w:val="345"/>
        </w:trPr>
        <w:tc>
          <w:tcPr>
            <w:tcW w:w="1696" w:type="dxa"/>
            <w:vMerge w:val="restart"/>
          </w:tcPr>
          <w:p w14:paraId="01724942" w14:textId="49A99A04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Introduction to the Hospitality Industry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8712C6A" w14:textId="3E8DB21C" w:rsidR="00410A01" w:rsidRPr="00081BFC" w:rsidRDefault="00410A01" w:rsidP="00081BF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14:</w:t>
            </w:r>
          </w:p>
        </w:tc>
        <w:tc>
          <w:tcPr>
            <w:tcW w:w="2552" w:type="dxa"/>
            <w:vMerge w:val="restart"/>
          </w:tcPr>
          <w:p w14:paraId="2F46879E" w14:textId="671BAA10" w:rsidR="00410A01" w:rsidRDefault="00410A01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0E4FB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Explain two ways hospitality services (like hotels or restaurants) improve the tourist experience.</w:t>
            </w:r>
          </w:p>
          <w:p w14:paraId="3FCD8BF2" w14:textId="77777777" w:rsidR="00410A01" w:rsidRDefault="00410A01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EDCC60D" w14:textId="2B580F24" w:rsidR="00410A01" w:rsidRDefault="00410A01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0E4FB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Debate: Divide into groups to argue: “Can tourism grow without quality hospitality?”</w:t>
            </w:r>
          </w:p>
          <w:p w14:paraId="56A6B803" w14:textId="77777777" w:rsidR="00410A01" w:rsidRDefault="00410A01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8C1A444" w14:textId="623AE946" w:rsidR="00410A01" w:rsidRPr="001E2C3A" w:rsidRDefault="00410A01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1. </w:t>
            </w:r>
            <w:r w:rsidRPr="000E4FB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F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ield trip to n</w:t>
            </w:r>
            <w:r w:rsidRPr="000E4FB6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earby Hotel to understand overall operations of a hotel.</w:t>
            </w:r>
          </w:p>
        </w:tc>
      </w:tr>
      <w:tr w:rsidR="00410A01" w14:paraId="19FA3213" w14:textId="77777777" w:rsidTr="00D57A46">
        <w:trPr>
          <w:trHeight w:val="3274"/>
        </w:trPr>
        <w:tc>
          <w:tcPr>
            <w:tcW w:w="1696" w:type="dxa"/>
            <w:vMerge/>
          </w:tcPr>
          <w:p w14:paraId="36423406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5A89412" w14:textId="77777777" w:rsidR="00410A01" w:rsidRDefault="00410A01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2F451929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Introduction and Background of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the </w:t>
            </w: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Hospitality Industry</w:t>
            </w:r>
          </w:p>
          <w:p w14:paraId="08E30138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Scope of the Hospitality Industry</w:t>
            </w:r>
          </w:p>
          <w:p w14:paraId="07B288F1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Major Sectors (Accommodation, Food &amp; Beverage, Events, Recreation)</w:t>
            </w:r>
          </w:p>
          <w:p w14:paraId="673C3B3C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Career Opportunities in Hospitality</w:t>
            </w:r>
          </w:p>
          <w:p w14:paraId="24D29363" w14:textId="0CB95F67" w:rsidR="00410A01" w:rsidRDefault="00410A01" w:rsidP="00D57A46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Role of Technology in Modern Hospitality</w:t>
            </w:r>
          </w:p>
        </w:tc>
        <w:tc>
          <w:tcPr>
            <w:tcW w:w="2552" w:type="dxa"/>
            <w:vMerge/>
          </w:tcPr>
          <w:p w14:paraId="3D6D0233" w14:textId="77777777" w:rsidR="00410A01" w:rsidRDefault="00410A01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04770A47" w14:textId="77777777" w:rsidTr="00410A01">
        <w:trPr>
          <w:trHeight w:val="2429"/>
        </w:trPr>
        <w:tc>
          <w:tcPr>
            <w:tcW w:w="1696" w:type="dxa"/>
            <w:vMerge/>
          </w:tcPr>
          <w:p w14:paraId="4E4FEB83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2FDB85AC" w14:textId="77777777" w:rsidR="00410A01" w:rsidRDefault="00410A01" w:rsidP="00081BF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13A3D574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0F407EF0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Link Between Hospitality and Travel &amp; Tourism</w:t>
            </w:r>
          </w:p>
          <w:p w14:paraId="00B8B4C3" w14:textId="77777777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How Hospitality Services Enhance Tourist Experience</w:t>
            </w:r>
          </w:p>
          <w:p w14:paraId="6B0AE1FF" w14:textId="48FB6020" w:rsidR="00410A01" w:rsidRDefault="00410A01" w:rsidP="004E4D95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Interdependence of Hospitality Businesses and Tourism Growth</w:t>
            </w:r>
          </w:p>
        </w:tc>
        <w:tc>
          <w:tcPr>
            <w:tcW w:w="2552" w:type="dxa"/>
            <w:vMerge/>
          </w:tcPr>
          <w:p w14:paraId="1B8CD293" w14:textId="5B8A1073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081DA554" w14:textId="77777777" w:rsidTr="00410A01">
        <w:trPr>
          <w:trHeight w:val="3131"/>
        </w:trPr>
        <w:tc>
          <w:tcPr>
            <w:tcW w:w="1696" w:type="dxa"/>
            <w:vMerge w:val="restart"/>
          </w:tcPr>
          <w:p w14:paraId="2A5263F5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2CDF6ED4" w14:textId="77777777" w:rsidR="00410A01" w:rsidRDefault="00410A01" w:rsidP="00081BF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12AB8A85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59EDB913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Why Tourism Industry is Incomplete Without Hospitality </w:t>
            </w:r>
          </w:p>
          <w:p w14:paraId="2F83FDC0" w14:textId="01EF5C13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Impact of Quality Hospitality on Destination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Image </w:t>
            </w:r>
          </w:p>
          <w:p w14:paraId="35D18692" w14:textId="5BD3F54D" w:rsidR="00410A01" w:rsidRDefault="00410A01" w:rsidP="004E4D95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Hospitality as a Revenue Generator in Tourism</w:t>
            </w:r>
          </w:p>
        </w:tc>
        <w:tc>
          <w:tcPr>
            <w:tcW w:w="2552" w:type="dxa"/>
            <w:vMerge/>
          </w:tcPr>
          <w:p w14:paraId="42245D57" w14:textId="6D8FE27D" w:rsidR="00410A01" w:rsidRPr="00D603B4" w:rsidRDefault="00410A01" w:rsidP="00081BFC">
            <w:pPr>
              <w:pStyle w:val="ListParagrap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0C169C76" w14:textId="77777777" w:rsidTr="00B56B20">
        <w:trPr>
          <w:trHeight w:val="3626"/>
        </w:trPr>
        <w:tc>
          <w:tcPr>
            <w:tcW w:w="1696" w:type="dxa"/>
            <w:vMerge/>
          </w:tcPr>
          <w:p w14:paraId="451EFF61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79032439" w14:textId="77777777" w:rsidR="00410A01" w:rsidRDefault="00410A01" w:rsidP="00081BF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0891904D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53599B89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Types of Accommodations</w:t>
            </w:r>
          </w:p>
          <w:p w14:paraId="2FB0AE23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Hotels, Resorts, and Motels</w:t>
            </w:r>
          </w:p>
          <w:p w14:paraId="2815469D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Alternative Lodging </w:t>
            </w:r>
          </w:p>
          <w:p w14:paraId="5342BCF7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Specialty Accommodations</w:t>
            </w:r>
          </w:p>
          <w:p w14:paraId="425837F5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Types of Rooms</w:t>
            </w:r>
          </w:p>
          <w:p w14:paraId="33B650F9" w14:textId="77777777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Standard Classifications Room </w:t>
            </w:r>
          </w:p>
          <w:p w14:paraId="5137F2F8" w14:textId="744D3DD1" w:rsidR="00410A01" w:rsidRDefault="00410A01" w:rsidP="004E4D95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Categories by Service Level</w:t>
            </w:r>
            <w:r w:rsidRPr="00604AE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Merge/>
          </w:tcPr>
          <w:p w14:paraId="6A70FFEA" w14:textId="71885E3B" w:rsidR="00410A01" w:rsidRPr="00D603B4" w:rsidRDefault="00410A01" w:rsidP="00081BFC">
            <w:pPr>
              <w:pStyle w:val="ListParagrap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3693D795" w14:textId="77777777" w:rsidTr="00410A01">
        <w:trPr>
          <w:trHeight w:val="2384"/>
        </w:trPr>
        <w:tc>
          <w:tcPr>
            <w:tcW w:w="1696" w:type="dxa"/>
            <w:vMerge/>
          </w:tcPr>
          <w:p w14:paraId="3285C975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18276E24" w14:textId="77777777" w:rsidR="00410A01" w:rsidRDefault="00410A01" w:rsidP="00081BF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3BB9270E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491C24F8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Overview of Hotel Operations</w:t>
            </w:r>
          </w:p>
          <w:p w14:paraId="57C3129D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Front Office and Housekeeping Functions</w:t>
            </w:r>
          </w:p>
          <w:p w14:paraId="3FA7984C" w14:textId="77777777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Food and Beverage Services</w:t>
            </w:r>
          </w:p>
          <w:p w14:paraId="518E525D" w14:textId="1B8A6C03" w:rsidR="00410A01" w:rsidRDefault="00410A01" w:rsidP="004E4D95">
            <w:pPr>
              <w:pStyle w:val="ListParagraph"/>
              <w:widowControl w:val="0"/>
              <w:numPr>
                <w:ilvl w:val="0"/>
                <w:numId w:val="4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Safety, Security, and Guest Relations</w:t>
            </w:r>
          </w:p>
        </w:tc>
        <w:tc>
          <w:tcPr>
            <w:tcW w:w="2552" w:type="dxa"/>
            <w:vMerge/>
          </w:tcPr>
          <w:p w14:paraId="5BFA90DA" w14:textId="77777777" w:rsidR="00410A01" w:rsidRPr="00D603B4" w:rsidRDefault="00410A01" w:rsidP="00081BFC">
            <w:pPr>
              <w:pStyle w:val="ListParagrap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28007F37" w14:textId="77777777" w:rsidTr="00D57A46">
        <w:trPr>
          <w:trHeight w:val="357"/>
        </w:trPr>
        <w:tc>
          <w:tcPr>
            <w:tcW w:w="1696" w:type="dxa"/>
            <w:vMerge w:val="restart"/>
          </w:tcPr>
          <w:p w14:paraId="1DF478D1" w14:textId="20541AC2" w:rsidR="00410A01" w:rsidRPr="00D603B4" w:rsidRDefault="00410A01" w:rsidP="001E2C3A">
            <w:pPr>
              <w:spacing w:after="200" w:line="276" w:lineRule="auto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Entrepreneur</w:t>
            </w: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ship in Tourism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6CB99A8" w14:textId="4867274D" w:rsidR="00410A01" w:rsidRPr="008059D9" w:rsidRDefault="00410A01" w:rsidP="00081BFC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081BFC"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  <w:t>Week 15:</w:t>
            </w:r>
          </w:p>
        </w:tc>
        <w:tc>
          <w:tcPr>
            <w:tcW w:w="2552" w:type="dxa"/>
            <w:vMerge w:val="restart"/>
          </w:tcPr>
          <w:p w14:paraId="7B556DE2" w14:textId="1D723560" w:rsidR="00410A01" w:rsidRDefault="00410A01" w:rsidP="001111F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1111F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Write a short note on one successful tourism entrepreneur in Pakistan and what makes their business unique.</w:t>
            </w:r>
          </w:p>
          <w:p w14:paraId="17656AA5" w14:textId="77777777" w:rsidR="00410A01" w:rsidRDefault="00410A01" w:rsidP="001111F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C95979F" w14:textId="41766CEE" w:rsidR="00410A01" w:rsidRDefault="00410A01" w:rsidP="001111F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1. </w:t>
            </w:r>
            <w:r w:rsidRPr="001111F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Conduct a quick survey to find what type of tourism services people want in your area.</w:t>
            </w:r>
          </w:p>
          <w:p w14:paraId="31E67EA3" w14:textId="77777777" w:rsidR="00410A01" w:rsidRDefault="00410A01" w:rsidP="001111F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0BD2908F" w14:textId="773DC41E" w:rsidR="00410A01" w:rsidRPr="001111F9" w:rsidRDefault="00410A01" w:rsidP="001111F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1111F9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Identify one innovative strategy to make your tourism business sustainable and eco-friendly.</w:t>
            </w:r>
          </w:p>
        </w:tc>
      </w:tr>
      <w:tr w:rsidR="00410A01" w14:paraId="5D69BFFC" w14:textId="77777777" w:rsidTr="00410A01">
        <w:trPr>
          <w:trHeight w:val="2690"/>
        </w:trPr>
        <w:tc>
          <w:tcPr>
            <w:tcW w:w="1696" w:type="dxa"/>
            <w:vMerge/>
          </w:tcPr>
          <w:p w14:paraId="2821AFB2" w14:textId="77777777" w:rsidR="00410A01" w:rsidRDefault="00410A01" w:rsidP="001E2C3A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8C91405" w14:textId="77777777" w:rsidR="00410A01" w:rsidRDefault="00410A01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2511CAA0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Introduction to Entrepreneurship in Tourism</w:t>
            </w:r>
          </w:p>
          <w:p w14:paraId="3697288E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Definition and Importance</w:t>
            </w:r>
          </w:p>
          <w:p w14:paraId="5FFB8D8D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Characteristics of a Successful Tourism Entrepreneur</w:t>
            </w:r>
          </w:p>
          <w:p w14:paraId="50723C61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Opportunities in Tourism Entrepreneurship (e.g., travel agencies, tour guiding, eco-tourism)</w:t>
            </w:r>
          </w:p>
          <w:p w14:paraId="2F5DF5FD" w14:textId="49832D21" w:rsidR="00410A01" w:rsidRPr="00081BFC" w:rsidRDefault="00410A01" w:rsidP="00D57A46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Challenges Faced by Tourism Entrepreneurs</w:t>
            </w:r>
          </w:p>
        </w:tc>
        <w:tc>
          <w:tcPr>
            <w:tcW w:w="2552" w:type="dxa"/>
            <w:vMerge/>
          </w:tcPr>
          <w:p w14:paraId="42B2B8D6" w14:textId="77777777" w:rsidR="00410A01" w:rsidRDefault="00410A01" w:rsidP="001111F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5204D217" w14:textId="77777777" w:rsidTr="00B56B20">
        <w:trPr>
          <w:trHeight w:val="3626"/>
        </w:trPr>
        <w:tc>
          <w:tcPr>
            <w:tcW w:w="1696" w:type="dxa"/>
            <w:vMerge/>
          </w:tcPr>
          <w:p w14:paraId="560E8F95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55771D0" w14:textId="77777777" w:rsidR="00410A01" w:rsidRPr="00DA1BC8" w:rsidRDefault="00410A01" w:rsidP="008059D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DA1BC8"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46B6200A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Revision of Previous Lesson</w:t>
            </w:r>
          </w:p>
          <w:p w14:paraId="53F7F38D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5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Identifying and Developing Tourism Business Ideas</w:t>
            </w:r>
          </w:p>
          <w:p w14:paraId="6A4752D8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5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Market Research for Tourism Businesses</w:t>
            </w:r>
          </w:p>
          <w:p w14:paraId="4D421484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5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Identifying Gaps and Opportunities in Tourism Services</w:t>
            </w:r>
          </w:p>
          <w:p w14:paraId="07A719C7" w14:textId="7B19E2F1" w:rsidR="00410A01" w:rsidRPr="008059D9" w:rsidRDefault="00410A01" w:rsidP="003723E8">
            <w:pPr>
              <w:pStyle w:val="ListParagraph"/>
              <w:widowControl w:val="0"/>
              <w:numPr>
                <w:ilvl w:val="0"/>
                <w:numId w:val="5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Understanding Target Markets</w:t>
            </w:r>
            <w:r w:rsidRPr="008059D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Merge/>
          </w:tcPr>
          <w:p w14:paraId="3094A82F" w14:textId="14F77689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1720A08A" w14:textId="77777777" w:rsidTr="00410A01">
        <w:trPr>
          <w:trHeight w:val="3221"/>
        </w:trPr>
        <w:tc>
          <w:tcPr>
            <w:tcW w:w="1696" w:type="dxa"/>
            <w:vMerge w:val="restart"/>
          </w:tcPr>
          <w:p w14:paraId="59BB86B4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  <w:p w14:paraId="4EFEB1C9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49F996F" w14:textId="77777777" w:rsidR="00410A01" w:rsidRDefault="00410A01" w:rsidP="008059D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39CE09AC" w14:textId="77777777" w:rsidR="00410A01" w:rsidRPr="004E4D95" w:rsidRDefault="00410A01" w:rsidP="003723E8">
            <w:pPr>
              <w:pStyle w:val="ListParagraph"/>
              <w:numPr>
                <w:ilvl w:val="0"/>
                <w:numId w:val="51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3055D6DD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5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Business Planning and Structure</w:t>
            </w:r>
          </w:p>
          <w:p w14:paraId="6820ABC8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5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Components of a Tourism Business Plan</w:t>
            </w:r>
          </w:p>
          <w:p w14:paraId="486B0D25" w14:textId="77777777" w:rsidR="00410A01" w:rsidRPr="00DA1BC8" w:rsidRDefault="00410A01" w:rsidP="003723E8">
            <w:pPr>
              <w:pStyle w:val="ListParagraph"/>
              <w:widowControl w:val="0"/>
              <w:numPr>
                <w:ilvl w:val="0"/>
                <w:numId w:val="5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Basic Financial Planning</w:t>
            </w:r>
            <w:r w:rsidRPr="00DA1BC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  <w:t xml:space="preserve"> </w:t>
            </w:r>
          </w:p>
          <w:p w14:paraId="308C36B4" w14:textId="77777777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5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Legal and Regulatory Requirements for Tourism Startups in Pakistan</w:t>
            </w:r>
          </w:p>
          <w:p w14:paraId="1BF750E0" w14:textId="0E1B6E03" w:rsidR="00410A01" w:rsidRDefault="00410A01" w:rsidP="004E4D95">
            <w:pPr>
              <w:pStyle w:val="ListParagraph"/>
              <w:widowControl w:val="0"/>
              <w:numPr>
                <w:ilvl w:val="0"/>
                <w:numId w:val="5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Choosing the Right Business Structure</w:t>
            </w:r>
          </w:p>
        </w:tc>
        <w:tc>
          <w:tcPr>
            <w:tcW w:w="2552" w:type="dxa"/>
            <w:vMerge/>
          </w:tcPr>
          <w:p w14:paraId="79E66794" w14:textId="2A7F88BA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4D7AE1F9" w14:textId="77777777" w:rsidTr="00410A01">
        <w:trPr>
          <w:trHeight w:val="2699"/>
        </w:trPr>
        <w:tc>
          <w:tcPr>
            <w:tcW w:w="1696" w:type="dxa"/>
            <w:vMerge/>
          </w:tcPr>
          <w:p w14:paraId="37C81826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117BE04D" w14:textId="77777777" w:rsidR="00410A01" w:rsidRDefault="00410A01" w:rsidP="008059D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58589E92" w14:textId="77777777" w:rsidR="00410A01" w:rsidRPr="004E4D95" w:rsidRDefault="00410A01" w:rsidP="003723E8">
            <w:pPr>
              <w:pStyle w:val="ListParagraph"/>
              <w:numPr>
                <w:ilvl w:val="0"/>
                <w:numId w:val="52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5AC83482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5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Marketing and Managing a Tourism Business</w:t>
            </w:r>
          </w:p>
          <w:p w14:paraId="4D934787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5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Role of Branding in Tourism Businesses</w:t>
            </w:r>
          </w:p>
          <w:p w14:paraId="262BD9E4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5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Digital Marketing Basics (Social Media, Websites, Online Booking)</w:t>
            </w:r>
          </w:p>
          <w:p w14:paraId="12534811" w14:textId="7B52BD1E" w:rsidR="00410A01" w:rsidRPr="008059D9" w:rsidRDefault="00410A01" w:rsidP="003723E8">
            <w:pPr>
              <w:pStyle w:val="ListParagraph"/>
              <w:widowControl w:val="0"/>
              <w:numPr>
                <w:ilvl w:val="0"/>
                <w:numId w:val="5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Building Customer Relationships and Service Excellence</w:t>
            </w:r>
          </w:p>
        </w:tc>
        <w:tc>
          <w:tcPr>
            <w:tcW w:w="2552" w:type="dxa"/>
            <w:vMerge/>
          </w:tcPr>
          <w:p w14:paraId="20007AFC" w14:textId="09943A55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42B12308" w14:textId="77777777" w:rsidTr="00410A01">
        <w:trPr>
          <w:trHeight w:val="2420"/>
        </w:trPr>
        <w:tc>
          <w:tcPr>
            <w:tcW w:w="1696" w:type="dxa"/>
            <w:vMerge/>
          </w:tcPr>
          <w:p w14:paraId="1B71BC37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239B53B2" w14:textId="77777777" w:rsidR="00410A01" w:rsidRDefault="00410A01" w:rsidP="008059D9">
            <w:pPr>
              <w:widowControl w:val="0"/>
              <w:tabs>
                <w:tab w:val="left" w:pos="3210"/>
              </w:tabs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ab/>
            </w:r>
          </w:p>
          <w:p w14:paraId="18E69C1F" w14:textId="77777777" w:rsidR="00410A01" w:rsidRPr="004E4D95" w:rsidRDefault="00410A01" w:rsidP="003723E8">
            <w:pPr>
              <w:pStyle w:val="ListParagraph"/>
              <w:numPr>
                <w:ilvl w:val="0"/>
                <w:numId w:val="53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62001D89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3210"/>
              </w:tabs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Growth, Sustainability, and Innovation</w:t>
            </w:r>
          </w:p>
          <w:p w14:paraId="397A0D87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3210"/>
              </w:tabs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Strategies for Scaling Up a Tourism Business</w:t>
            </w:r>
          </w:p>
          <w:p w14:paraId="618D0987" w14:textId="77777777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3210"/>
              </w:tabs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Sustainable Tourism Practices for Entrepreneurs</w:t>
            </w:r>
          </w:p>
          <w:p w14:paraId="754E532F" w14:textId="7AB37800" w:rsidR="00410A01" w:rsidRDefault="00410A01" w:rsidP="004E4D95">
            <w:pPr>
              <w:pStyle w:val="ListParagraph"/>
              <w:widowControl w:val="0"/>
              <w:numPr>
                <w:ilvl w:val="0"/>
                <w:numId w:val="53"/>
              </w:numPr>
              <w:tabs>
                <w:tab w:val="left" w:pos="3210"/>
              </w:tabs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Role of Innovation in Long-Term Success</w:t>
            </w:r>
          </w:p>
        </w:tc>
        <w:tc>
          <w:tcPr>
            <w:tcW w:w="2552" w:type="dxa"/>
            <w:vMerge/>
          </w:tcPr>
          <w:p w14:paraId="58DA1DAC" w14:textId="06EABE9B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519470AC" w14:textId="77777777" w:rsidTr="00D57A46">
        <w:trPr>
          <w:trHeight w:val="406"/>
        </w:trPr>
        <w:tc>
          <w:tcPr>
            <w:tcW w:w="1696" w:type="dxa"/>
            <w:vMerge w:val="restart"/>
          </w:tcPr>
          <w:p w14:paraId="49B0C577" w14:textId="5E7DDD03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Community Based Tourism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D9436B5" w14:textId="7596169E" w:rsidR="00D57A46" w:rsidRDefault="00D57A46" w:rsidP="008059D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8059D9"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  <w:t>Week 16:</w:t>
            </w:r>
          </w:p>
        </w:tc>
        <w:tc>
          <w:tcPr>
            <w:tcW w:w="2552" w:type="dxa"/>
            <w:vMerge w:val="restart"/>
          </w:tcPr>
          <w:p w14:paraId="264C6269" w14:textId="74665401" w:rsidR="00D57A46" w:rsidRDefault="00D57A46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4B7A8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Group brainstorming to identify one potential community in your region suitable for CBT and why.</w:t>
            </w:r>
          </w:p>
          <w:p w14:paraId="5B680B7E" w14:textId="77777777" w:rsidR="00D57A46" w:rsidRDefault="00D57A46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A037460" w14:textId="7E5F54A0" w:rsidR="00D57A46" w:rsidRPr="001E2C3A" w:rsidRDefault="00D57A46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4B7A8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Write a 50-word social media post </w:t>
            </w:r>
            <w:r w:rsidRPr="004B7A8D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promoting your CBT itinerary.</w:t>
            </w:r>
          </w:p>
        </w:tc>
      </w:tr>
      <w:tr w:rsidR="00D57A46" w14:paraId="259C438F" w14:textId="77777777" w:rsidTr="00D57A46">
        <w:trPr>
          <w:trHeight w:val="2523"/>
        </w:trPr>
        <w:tc>
          <w:tcPr>
            <w:tcW w:w="1696" w:type="dxa"/>
            <w:vMerge/>
          </w:tcPr>
          <w:p w14:paraId="49222C30" w14:textId="7777777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</w:tcBorders>
          </w:tcPr>
          <w:p w14:paraId="168F811E" w14:textId="77777777" w:rsidR="00D57A46" w:rsidRDefault="00D57A46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1A5911ED" w14:textId="77777777" w:rsidR="00D57A46" w:rsidRPr="004E4D95" w:rsidRDefault="00D57A46" w:rsidP="00D57A46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Introduction to Community-Based Tourism</w:t>
            </w:r>
          </w:p>
          <w:p w14:paraId="66116326" w14:textId="77777777" w:rsidR="00D57A46" w:rsidRPr="004E4D95" w:rsidRDefault="00D57A46" w:rsidP="00D57A46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Definition and Concept</w:t>
            </w:r>
          </w:p>
          <w:p w14:paraId="44158F88" w14:textId="77777777" w:rsidR="00D57A46" w:rsidRPr="004E4D95" w:rsidRDefault="00D57A46" w:rsidP="00D57A46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Importance of CBT in Sustainable Tourism Development</w:t>
            </w:r>
          </w:p>
          <w:p w14:paraId="3F060960" w14:textId="0A302F5F" w:rsidR="00D57A46" w:rsidRPr="008059D9" w:rsidRDefault="00D57A46" w:rsidP="00D57A46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Principles of CBT (Participation, Equity, Empowerment)</w:t>
            </w:r>
          </w:p>
        </w:tc>
        <w:tc>
          <w:tcPr>
            <w:tcW w:w="2552" w:type="dxa"/>
            <w:vMerge/>
          </w:tcPr>
          <w:p w14:paraId="65A27CD7" w14:textId="77777777" w:rsidR="00D57A46" w:rsidRDefault="00D57A46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76F6BF35" w14:textId="77777777" w:rsidTr="00D57A46">
        <w:trPr>
          <w:trHeight w:val="3323"/>
        </w:trPr>
        <w:tc>
          <w:tcPr>
            <w:tcW w:w="1696" w:type="dxa"/>
            <w:vMerge/>
          </w:tcPr>
          <w:p w14:paraId="0D59598E" w14:textId="77777777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37CD5DED" w14:textId="77777777" w:rsidR="00D57A46" w:rsidRPr="008059D9" w:rsidRDefault="00D57A46" w:rsidP="008059D9">
            <w:pPr>
              <w:widowControl w:val="0"/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</w:p>
        </w:tc>
        <w:tc>
          <w:tcPr>
            <w:tcW w:w="2552" w:type="dxa"/>
            <w:vMerge/>
          </w:tcPr>
          <w:p w14:paraId="5C990F8F" w14:textId="77777777" w:rsidR="00D57A46" w:rsidRDefault="00D57A46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76CBC63D" w14:textId="77777777" w:rsidTr="00B56B20">
        <w:trPr>
          <w:trHeight w:val="3626"/>
        </w:trPr>
        <w:tc>
          <w:tcPr>
            <w:tcW w:w="1696" w:type="dxa"/>
            <w:vMerge w:val="restart"/>
          </w:tcPr>
          <w:p w14:paraId="0B9416C6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1A9D7548" w14:textId="77777777" w:rsidR="00410A01" w:rsidRDefault="00410A01" w:rsidP="008059D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25A91C15" w14:textId="77777777" w:rsidR="00410A01" w:rsidRPr="004E4D95" w:rsidRDefault="00410A01" w:rsidP="003723E8">
            <w:pPr>
              <w:pStyle w:val="ListParagraph"/>
              <w:numPr>
                <w:ilvl w:val="0"/>
                <w:numId w:val="46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63A70BB2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Elements and Stakeholders of CBT</w:t>
            </w:r>
          </w:p>
          <w:p w14:paraId="1A78A31A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Key Stakeholders </w:t>
            </w:r>
          </w:p>
          <w:p w14:paraId="0F9DF0F3" w14:textId="77777777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Role of Local Culture, Heritage, and Environment in CBT</w:t>
            </w:r>
          </w:p>
          <w:p w14:paraId="4B3A6D5D" w14:textId="39314B95" w:rsidR="00410A01" w:rsidRDefault="00410A01" w:rsidP="004E4D95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Responsibilities and Benefits for Local Communities</w:t>
            </w:r>
          </w:p>
        </w:tc>
        <w:tc>
          <w:tcPr>
            <w:tcW w:w="2552" w:type="dxa"/>
            <w:vMerge/>
          </w:tcPr>
          <w:p w14:paraId="1B8274E9" w14:textId="10FEA82D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5F107EFC" w14:textId="77777777" w:rsidTr="00B56B20">
        <w:trPr>
          <w:trHeight w:val="3626"/>
        </w:trPr>
        <w:tc>
          <w:tcPr>
            <w:tcW w:w="1696" w:type="dxa"/>
            <w:vMerge/>
          </w:tcPr>
          <w:p w14:paraId="2DFD0932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648A9DA" w14:textId="77777777" w:rsidR="00410A01" w:rsidRDefault="00410A01" w:rsidP="008059D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6CA8DDBE" w14:textId="77777777" w:rsidR="00410A01" w:rsidRPr="004E4D95" w:rsidRDefault="00410A01" w:rsidP="003723E8">
            <w:pPr>
              <w:pStyle w:val="ListParagraph"/>
              <w:numPr>
                <w:ilvl w:val="0"/>
                <w:numId w:val="46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254FC227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Planning and Developing CBT Projects</w:t>
            </w:r>
          </w:p>
          <w:p w14:paraId="7FD81D05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Steps for Establishing a CBT Project (From Idea to Implementation)</w:t>
            </w:r>
          </w:p>
          <w:p w14:paraId="6714760F" w14:textId="77777777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Infrastructure and Facilities Needed for CBT</w:t>
            </w:r>
          </w:p>
          <w:p w14:paraId="5F56980F" w14:textId="170207C6" w:rsidR="00410A01" w:rsidRDefault="00410A01" w:rsidP="004E4D95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Revenue Sharing and Financial Models in CBT</w:t>
            </w:r>
          </w:p>
        </w:tc>
        <w:tc>
          <w:tcPr>
            <w:tcW w:w="2552" w:type="dxa"/>
            <w:vMerge/>
          </w:tcPr>
          <w:p w14:paraId="18145513" w14:textId="73B02DAE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58EDD24A" w14:textId="77777777" w:rsidTr="00B56B20">
        <w:trPr>
          <w:trHeight w:val="3626"/>
        </w:trPr>
        <w:tc>
          <w:tcPr>
            <w:tcW w:w="1696" w:type="dxa"/>
            <w:vMerge/>
          </w:tcPr>
          <w:p w14:paraId="6305559A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5729AA29" w14:textId="77777777" w:rsidR="00410A01" w:rsidRDefault="00410A01" w:rsidP="008059D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7471CBBF" w14:textId="77777777" w:rsidR="00410A01" w:rsidRPr="004E4D95" w:rsidRDefault="00410A01" w:rsidP="003723E8">
            <w:pPr>
              <w:pStyle w:val="ListParagraph"/>
              <w:numPr>
                <w:ilvl w:val="0"/>
                <w:numId w:val="46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4CA24AF5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Marketing and Managing CBT</w:t>
            </w:r>
          </w:p>
          <w:p w14:paraId="09227A7D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Branding and Promoting CBT Destinations</w:t>
            </w:r>
          </w:p>
          <w:p w14:paraId="0AC1CCF4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Role of Digital Media</w:t>
            </w:r>
          </w:p>
          <w:p w14:paraId="47E06151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Training and Capacity Building for Community Members</w:t>
            </w:r>
          </w:p>
          <w:p w14:paraId="5EB1DED1" w14:textId="06022E81" w:rsidR="00410A01" w:rsidRPr="008059D9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Addressing Risks</w:t>
            </w:r>
            <w:r w:rsidRPr="008059D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vMerge/>
          </w:tcPr>
          <w:p w14:paraId="68BDEB03" w14:textId="719E5F2F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E4D95" w14:paraId="10489742" w14:textId="77777777" w:rsidTr="00B56B20">
        <w:trPr>
          <w:trHeight w:val="3626"/>
        </w:trPr>
        <w:tc>
          <w:tcPr>
            <w:tcW w:w="1696" w:type="dxa"/>
          </w:tcPr>
          <w:p w14:paraId="32983EA3" w14:textId="77777777" w:rsidR="004E4D95" w:rsidRPr="00D603B4" w:rsidRDefault="004E4D95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785528D" w14:textId="77777777" w:rsidR="004E4D95" w:rsidRDefault="004E4D95" w:rsidP="008059D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20BC9496" w14:textId="77777777" w:rsidR="004E4D95" w:rsidRPr="004E4D95" w:rsidRDefault="004E4D95" w:rsidP="003723E8">
            <w:pPr>
              <w:pStyle w:val="ListParagraph"/>
              <w:numPr>
                <w:ilvl w:val="0"/>
                <w:numId w:val="46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7D9D1326" w14:textId="77777777" w:rsidR="004E4D95" w:rsidRPr="004E4D95" w:rsidRDefault="004E4D95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Sustainability and Future of CBT</w:t>
            </w:r>
          </w:p>
          <w:p w14:paraId="0DF49381" w14:textId="77777777" w:rsidR="004E4D95" w:rsidRPr="004E4D95" w:rsidRDefault="004E4D95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Environmental Sustainability in CBT</w:t>
            </w:r>
          </w:p>
          <w:p w14:paraId="7ACB6CF0" w14:textId="77777777" w:rsidR="004E4D95" w:rsidRPr="004E4D95" w:rsidRDefault="004E4D95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Economic and Social Benefits for Communities</w:t>
            </w:r>
          </w:p>
          <w:p w14:paraId="15A7C5F0" w14:textId="691F326A" w:rsidR="004E4D95" w:rsidRPr="008059D9" w:rsidRDefault="004E4D95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Future Trends and Innovations in CBT (Eco-Lodges, Agro-Tourism, Cultural Immersion)</w:t>
            </w:r>
          </w:p>
        </w:tc>
        <w:tc>
          <w:tcPr>
            <w:tcW w:w="2552" w:type="dxa"/>
            <w:vMerge/>
          </w:tcPr>
          <w:p w14:paraId="6061500B" w14:textId="0DFFD6AD" w:rsidR="004E4D95" w:rsidRPr="00D603B4" w:rsidRDefault="004E4D95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4C56E359" w14:textId="77777777" w:rsidTr="00D57A46">
        <w:trPr>
          <w:trHeight w:val="419"/>
        </w:trPr>
        <w:tc>
          <w:tcPr>
            <w:tcW w:w="1696" w:type="dxa"/>
            <w:vMerge w:val="restart"/>
          </w:tcPr>
          <w:p w14:paraId="23641FF1" w14:textId="60604AE0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Adventure Tourism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532A25DC" w14:textId="33C79C9B" w:rsidR="00410A01" w:rsidRDefault="00410A01" w:rsidP="008059D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8059D9"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  <w:t>Week 17:</w:t>
            </w:r>
          </w:p>
        </w:tc>
        <w:tc>
          <w:tcPr>
            <w:tcW w:w="2552" w:type="dxa"/>
            <w:vMerge w:val="restart"/>
          </w:tcPr>
          <w:p w14:paraId="57AABEA1" w14:textId="60B2BB90" w:rsidR="00410A01" w:rsidRDefault="00410A01" w:rsidP="00C90EA8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1. </w:t>
            </w:r>
            <w:r w:rsidRPr="00C90EA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Organizing a day hike to an attraction to perform practical and experience basic need and requirement.</w:t>
            </w:r>
          </w:p>
          <w:p w14:paraId="4C601B73" w14:textId="77777777" w:rsidR="00410A01" w:rsidRDefault="00410A01" w:rsidP="00C90EA8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C818102" w14:textId="7CF83D09" w:rsidR="00410A01" w:rsidRDefault="00410A01" w:rsidP="00C90EA8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2. </w:t>
            </w:r>
            <w:r w:rsidRPr="00C90EA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Practice of installing a camp and basic knots.</w:t>
            </w:r>
          </w:p>
          <w:p w14:paraId="3657B81E" w14:textId="77777777" w:rsidR="00410A01" w:rsidRDefault="00410A01" w:rsidP="00C90EA8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2FB4370" w14:textId="278AB223" w:rsidR="00410A01" w:rsidRPr="00C90EA8" w:rsidRDefault="00410A01" w:rsidP="00C90EA8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C90EA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Design a one-day adventure itinerary that includes desti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nation, activities, and timing. </w:t>
            </w:r>
            <w:r w:rsidRPr="00C90EA8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Present the itinerary to the class as if you are briefing actual tourists.</w:t>
            </w:r>
          </w:p>
        </w:tc>
      </w:tr>
      <w:tr w:rsidR="00410A01" w14:paraId="48DA5445" w14:textId="77777777" w:rsidTr="00D57A46">
        <w:trPr>
          <w:trHeight w:val="3200"/>
        </w:trPr>
        <w:tc>
          <w:tcPr>
            <w:tcW w:w="1696" w:type="dxa"/>
            <w:vMerge/>
          </w:tcPr>
          <w:p w14:paraId="305291D3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48AF2F80" w14:textId="77777777" w:rsidR="00410A01" w:rsidRDefault="00410A01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03BE1CB1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5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Introduction to Adventure Tourism</w:t>
            </w:r>
          </w:p>
          <w:p w14:paraId="2F5F67F3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5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Types, Benefits, and Challenges</w:t>
            </w:r>
          </w:p>
          <w:p w14:paraId="7A23B136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5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Global and Local Trends</w:t>
            </w:r>
          </w:p>
          <w:p w14:paraId="46525FF3" w14:textId="77777777" w:rsidR="00410A01" w:rsidRPr="004E4D95" w:rsidRDefault="00410A01" w:rsidP="00D57A46">
            <w:pPr>
              <w:pStyle w:val="ListParagraph"/>
              <w:widowControl w:val="0"/>
              <w:numPr>
                <w:ilvl w:val="0"/>
                <w:numId w:val="5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Popular Destinations and Activities</w:t>
            </w:r>
          </w:p>
          <w:p w14:paraId="6AB121BE" w14:textId="6137C684" w:rsidR="00410A01" w:rsidRPr="008059D9" w:rsidRDefault="00410A01" w:rsidP="00D57A46">
            <w:pPr>
              <w:pStyle w:val="ListParagraph"/>
              <w:widowControl w:val="0"/>
              <w:numPr>
                <w:ilvl w:val="0"/>
                <w:numId w:val="54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Movie Reflection on Hard Adventure Tourism</w:t>
            </w:r>
          </w:p>
        </w:tc>
        <w:tc>
          <w:tcPr>
            <w:tcW w:w="2552" w:type="dxa"/>
            <w:vMerge/>
          </w:tcPr>
          <w:p w14:paraId="28686AEA" w14:textId="77777777" w:rsidR="00410A01" w:rsidRDefault="00410A01" w:rsidP="00C90EA8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7AB9C721" w14:textId="77777777" w:rsidTr="00B56B20">
        <w:trPr>
          <w:trHeight w:val="3626"/>
        </w:trPr>
        <w:tc>
          <w:tcPr>
            <w:tcW w:w="1696" w:type="dxa"/>
            <w:vMerge/>
          </w:tcPr>
          <w:p w14:paraId="642251B0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2F9CC9AA" w14:textId="77777777" w:rsidR="00410A01" w:rsidRDefault="00410A01" w:rsidP="008059D9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2CF14FFB" w14:textId="77777777" w:rsidR="00410A01" w:rsidRPr="004E4D95" w:rsidRDefault="00410A01" w:rsidP="003723E8">
            <w:pPr>
              <w:pStyle w:val="ListParagraph"/>
              <w:numPr>
                <w:ilvl w:val="0"/>
                <w:numId w:val="46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40962620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Risk Management &amp; Safety</w:t>
            </w:r>
          </w:p>
          <w:p w14:paraId="5B418093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Understanding Risks in Adventure Tourism</w:t>
            </w:r>
          </w:p>
          <w:p w14:paraId="5CA6D939" w14:textId="77777777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Legal Issues and Liability</w:t>
            </w:r>
          </w:p>
          <w:p w14:paraId="13A4BEC2" w14:textId="07E8410B" w:rsidR="00410A01" w:rsidRDefault="00410A01" w:rsidP="004E4D95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Importance of Safety Culture in Adventure Operation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552" w:type="dxa"/>
            <w:vMerge/>
          </w:tcPr>
          <w:p w14:paraId="3236C895" w14:textId="03C6E192" w:rsidR="00410A01" w:rsidRPr="00D603B4" w:rsidRDefault="00410A01" w:rsidP="003723E8">
            <w:pPr>
              <w:pStyle w:val="ListParagraph"/>
              <w:numPr>
                <w:ilvl w:val="0"/>
                <w:numId w:val="56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A1683F9" w14:textId="77777777" w:rsidTr="00B56B20">
        <w:trPr>
          <w:trHeight w:val="3626"/>
        </w:trPr>
        <w:tc>
          <w:tcPr>
            <w:tcW w:w="1696" w:type="dxa"/>
            <w:vMerge w:val="restart"/>
          </w:tcPr>
          <w:p w14:paraId="71BC331A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68078D34" w14:textId="77777777" w:rsidR="00410A01" w:rsidRDefault="00410A01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04C0F868" w14:textId="77777777" w:rsidR="00410A01" w:rsidRPr="004E4D95" w:rsidRDefault="00410A01" w:rsidP="003723E8">
            <w:pPr>
              <w:pStyle w:val="ListParagraph"/>
              <w:numPr>
                <w:ilvl w:val="0"/>
                <w:numId w:val="55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7A067290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5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Personal and Group Safety Measures</w:t>
            </w:r>
          </w:p>
          <w:p w14:paraId="50B70691" w14:textId="77777777" w:rsidR="00410A01" w:rsidRPr="004E4D95" w:rsidRDefault="00410A01" w:rsidP="004E4D95">
            <w:pPr>
              <w:pStyle w:val="ListParagraph"/>
              <w:widowControl w:val="0"/>
              <w:numPr>
                <w:ilvl w:val="0"/>
                <w:numId w:val="5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Emergency Response and First Aid Basics</w:t>
            </w:r>
          </w:p>
          <w:p w14:paraId="5C016C1F" w14:textId="1883D699" w:rsidR="00410A01" w:rsidRDefault="00410A01" w:rsidP="004E4D95">
            <w:pPr>
              <w:pStyle w:val="ListParagraph"/>
              <w:widowControl w:val="0"/>
              <w:numPr>
                <w:ilvl w:val="0"/>
                <w:numId w:val="5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Role of Guides and Leaders in Risk Management</w:t>
            </w:r>
          </w:p>
        </w:tc>
        <w:tc>
          <w:tcPr>
            <w:tcW w:w="2552" w:type="dxa"/>
            <w:vMerge/>
          </w:tcPr>
          <w:p w14:paraId="3D9DCEE2" w14:textId="0159BCAD" w:rsidR="00410A01" w:rsidRPr="00D603B4" w:rsidRDefault="00410A01" w:rsidP="003723E8">
            <w:pPr>
              <w:pStyle w:val="ListParagraph"/>
              <w:numPr>
                <w:ilvl w:val="0"/>
                <w:numId w:val="56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15F25A68" w14:textId="77777777" w:rsidTr="007A50A8">
        <w:trPr>
          <w:trHeight w:val="2728"/>
        </w:trPr>
        <w:tc>
          <w:tcPr>
            <w:tcW w:w="1696" w:type="dxa"/>
            <w:vMerge/>
          </w:tcPr>
          <w:p w14:paraId="2CEA4360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114AC192" w14:textId="77777777" w:rsidR="00410A01" w:rsidRDefault="00410A01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7BF0C990" w14:textId="77777777" w:rsidR="00410A01" w:rsidRPr="004E4D95" w:rsidRDefault="00410A01" w:rsidP="003723E8">
            <w:pPr>
              <w:pStyle w:val="ListParagraph"/>
              <w:numPr>
                <w:ilvl w:val="0"/>
                <w:numId w:val="46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5F719D1C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Planning &amp; Organizing Adventure Tours</w:t>
            </w:r>
          </w:p>
          <w:p w14:paraId="24A5287F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Designing an Adventure Itinerary</w:t>
            </w:r>
          </w:p>
          <w:p w14:paraId="6F0F4422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Permits, Transport, Local Guides, and Gear</w:t>
            </w:r>
          </w:p>
          <w:p w14:paraId="32279690" w14:textId="37B5CECD" w:rsidR="00410A01" w:rsidRPr="006D457A" w:rsidRDefault="00410A01" w:rsidP="003723E8">
            <w:pPr>
              <w:pStyle w:val="ListParagraph"/>
              <w:widowControl w:val="0"/>
              <w:numPr>
                <w:ilvl w:val="0"/>
                <w:numId w:val="4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Customer Briefing and Managing Expectations</w:t>
            </w:r>
          </w:p>
        </w:tc>
        <w:tc>
          <w:tcPr>
            <w:tcW w:w="2552" w:type="dxa"/>
            <w:vMerge/>
          </w:tcPr>
          <w:p w14:paraId="33C7E03D" w14:textId="50AB41DE" w:rsidR="00410A01" w:rsidRPr="00D603B4" w:rsidRDefault="00410A01" w:rsidP="003723E8">
            <w:pPr>
              <w:pStyle w:val="ListParagraph"/>
              <w:numPr>
                <w:ilvl w:val="0"/>
                <w:numId w:val="56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4D29E123" w14:textId="77777777" w:rsidTr="007A50A8">
        <w:trPr>
          <w:trHeight w:val="2355"/>
        </w:trPr>
        <w:tc>
          <w:tcPr>
            <w:tcW w:w="1696" w:type="dxa"/>
            <w:vMerge/>
          </w:tcPr>
          <w:p w14:paraId="10DCAAFD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7A1C28C8" w14:textId="77777777" w:rsidR="00410A01" w:rsidRDefault="00410A01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25556B82" w14:textId="77777777" w:rsidR="00410A01" w:rsidRPr="004E4D95" w:rsidRDefault="00410A01" w:rsidP="003723E8">
            <w:pPr>
              <w:pStyle w:val="ListParagraph"/>
              <w:numPr>
                <w:ilvl w:val="0"/>
                <w:numId w:val="56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590A0E9A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5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Sustainable Practices in Adventure Tourism</w:t>
            </w:r>
          </w:p>
          <w:p w14:paraId="71DF0282" w14:textId="77777777" w:rsidR="00410A01" w:rsidRPr="004E4D95" w:rsidRDefault="00410A01" w:rsidP="003723E8">
            <w:pPr>
              <w:pStyle w:val="ListParagraph"/>
              <w:widowControl w:val="0"/>
              <w:numPr>
                <w:ilvl w:val="0"/>
                <w:numId w:val="5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Budgeting and Pricing</w:t>
            </w:r>
          </w:p>
          <w:p w14:paraId="7C986F91" w14:textId="137029E5" w:rsidR="00410A01" w:rsidRPr="006D457A" w:rsidRDefault="00410A01" w:rsidP="003723E8">
            <w:pPr>
              <w:pStyle w:val="ListParagraph"/>
              <w:widowControl w:val="0"/>
              <w:numPr>
                <w:ilvl w:val="0"/>
                <w:numId w:val="5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4E4D9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Balancing Thrill, Accessibility, and Responsibility</w:t>
            </w:r>
          </w:p>
        </w:tc>
        <w:tc>
          <w:tcPr>
            <w:tcW w:w="2552" w:type="dxa"/>
            <w:vMerge/>
          </w:tcPr>
          <w:p w14:paraId="7EFD0EB3" w14:textId="6E3F8956" w:rsidR="00410A01" w:rsidRPr="00D603B4" w:rsidRDefault="00410A01" w:rsidP="003723E8">
            <w:pPr>
              <w:pStyle w:val="ListParagraph"/>
              <w:numPr>
                <w:ilvl w:val="0"/>
                <w:numId w:val="56"/>
              </w:num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1D89DA6D" w14:textId="77777777" w:rsidTr="00D57A46">
        <w:trPr>
          <w:trHeight w:val="308"/>
        </w:trPr>
        <w:tc>
          <w:tcPr>
            <w:tcW w:w="1696" w:type="dxa"/>
            <w:vMerge w:val="restart"/>
          </w:tcPr>
          <w:p w14:paraId="00B3E939" w14:textId="1647EABF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sz w:val="28"/>
                <w:szCs w:val="28"/>
              </w:rPr>
              <w:t>Eco Tourism, Sustainable Tourism and Responsible Tourism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106DD9B" w14:textId="28ECDE03" w:rsidR="00D57A46" w:rsidRDefault="00D57A46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6D457A"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  <w:t>Week 18:</w:t>
            </w:r>
          </w:p>
        </w:tc>
        <w:tc>
          <w:tcPr>
            <w:tcW w:w="2552" w:type="dxa"/>
            <w:vMerge w:val="restart"/>
          </w:tcPr>
          <w:p w14:paraId="6731F702" w14:textId="4537FC0E" w:rsidR="00D57A46" w:rsidRDefault="00D57A46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9820C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Explain how eco-tourism helps protect natural areas.</w:t>
            </w:r>
          </w:p>
          <w:p w14:paraId="02DE06CF" w14:textId="77777777" w:rsidR="00D57A46" w:rsidRDefault="00D57A46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FC536CF" w14:textId="56D94645" w:rsidR="00D57A46" w:rsidRPr="009820C2" w:rsidRDefault="00D57A46" w:rsidP="009820C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9820C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Write one innovative idea to make tourism more sustainable for future generations (e.g., renewable energy use, eco-certification).</w:t>
            </w:r>
          </w:p>
          <w:p w14:paraId="441BFC7C" w14:textId="77777777" w:rsidR="00D57A46" w:rsidRDefault="00D57A46" w:rsidP="009820C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F702D62" w14:textId="6869B468" w:rsidR="00D57A46" w:rsidRPr="001E2C3A" w:rsidRDefault="00D57A46" w:rsidP="009820C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3. </w:t>
            </w:r>
            <w:r w:rsidRPr="009820C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Write an essay on why future generations depend on sustainable tourism practices.</w:t>
            </w:r>
          </w:p>
        </w:tc>
      </w:tr>
      <w:tr w:rsidR="00D57A46" w14:paraId="658F30C6" w14:textId="77777777" w:rsidTr="00D57A46">
        <w:trPr>
          <w:trHeight w:val="2942"/>
        </w:trPr>
        <w:tc>
          <w:tcPr>
            <w:tcW w:w="1696" w:type="dxa"/>
            <w:vMerge/>
          </w:tcPr>
          <w:p w14:paraId="75292804" w14:textId="77777777" w:rsidR="00D57A46" w:rsidRPr="00D603B4" w:rsidRDefault="00D57A46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5D417DD6" w14:textId="77777777" w:rsidR="00D57A46" w:rsidRDefault="00D57A46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348566DD" w14:textId="77777777" w:rsidR="00D57A46" w:rsidRPr="00275C39" w:rsidRDefault="00D57A46" w:rsidP="00D57A46">
            <w:pPr>
              <w:pStyle w:val="ListParagraph"/>
              <w:widowControl w:val="0"/>
              <w:numPr>
                <w:ilvl w:val="0"/>
                <w:numId w:val="5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Introduction to Eco-Tourism</w:t>
            </w:r>
          </w:p>
          <w:p w14:paraId="7CC80A3E" w14:textId="77777777" w:rsidR="00D57A46" w:rsidRPr="00275C39" w:rsidRDefault="00D57A46" w:rsidP="00D57A46">
            <w:pPr>
              <w:pStyle w:val="ListParagraph"/>
              <w:widowControl w:val="0"/>
              <w:numPr>
                <w:ilvl w:val="0"/>
                <w:numId w:val="5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Definition and Core Principles</w:t>
            </w:r>
          </w:p>
          <w:p w14:paraId="213DE430" w14:textId="77777777" w:rsidR="00D57A46" w:rsidRPr="00275C39" w:rsidRDefault="00D57A46" w:rsidP="00D57A46">
            <w:pPr>
              <w:pStyle w:val="ListParagraph"/>
              <w:widowControl w:val="0"/>
              <w:numPr>
                <w:ilvl w:val="0"/>
                <w:numId w:val="5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Protecting Natural Areas</w:t>
            </w:r>
          </w:p>
          <w:p w14:paraId="5E67BC0F" w14:textId="77777777" w:rsidR="00D57A46" w:rsidRPr="00275C39" w:rsidRDefault="00D57A46" w:rsidP="00D57A46">
            <w:pPr>
              <w:pStyle w:val="ListParagraph"/>
              <w:widowControl w:val="0"/>
              <w:numPr>
                <w:ilvl w:val="0"/>
                <w:numId w:val="5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Role of National Parks and Wildlife Reserves</w:t>
            </w:r>
          </w:p>
          <w:p w14:paraId="46F12241" w14:textId="4CA6753F" w:rsidR="00D57A46" w:rsidRPr="006D457A" w:rsidRDefault="00D57A46" w:rsidP="00D57A46">
            <w:pPr>
              <w:pStyle w:val="ListParagraph"/>
              <w:widowControl w:val="0"/>
              <w:numPr>
                <w:ilvl w:val="0"/>
                <w:numId w:val="57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Community-Based Protection Initiatives</w:t>
            </w:r>
          </w:p>
        </w:tc>
        <w:tc>
          <w:tcPr>
            <w:tcW w:w="2552" w:type="dxa"/>
            <w:vMerge/>
          </w:tcPr>
          <w:p w14:paraId="2BBBFABF" w14:textId="77777777" w:rsidR="00D57A46" w:rsidRDefault="00D57A46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4832312" w14:textId="77777777" w:rsidTr="00B56B20">
        <w:trPr>
          <w:trHeight w:val="3626"/>
        </w:trPr>
        <w:tc>
          <w:tcPr>
            <w:tcW w:w="1696" w:type="dxa"/>
            <w:vMerge w:val="restart"/>
          </w:tcPr>
          <w:p w14:paraId="2B757760" w14:textId="77777777" w:rsidR="00410A01" w:rsidRPr="00D603B4" w:rsidRDefault="00410A01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7363D0D0" w14:textId="77777777" w:rsidR="00410A01" w:rsidRDefault="00410A01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574EA4B0" w14:textId="77777777" w:rsidR="00410A01" w:rsidRPr="00275C39" w:rsidRDefault="00410A01" w:rsidP="003723E8">
            <w:pPr>
              <w:pStyle w:val="ListParagraph"/>
              <w:numPr>
                <w:ilvl w:val="0"/>
                <w:numId w:val="58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7F10C7C7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5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Minimizing Environmental Impact</w:t>
            </w:r>
          </w:p>
          <w:p w14:paraId="41CD2750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5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Eco-Friendly Infrastructure</w:t>
            </w:r>
          </w:p>
          <w:p w14:paraId="7669F204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5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Waste Management and Resource Efficiency</w:t>
            </w:r>
          </w:p>
          <w:p w14:paraId="18A4BF7C" w14:textId="77777777" w:rsidR="00410A01" w:rsidRPr="00275C39" w:rsidRDefault="00410A01" w:rsidP="00275C39">
            <w:pPr>
              <w:pStyle w:val="ListParagraph"/>
              <w:widowControl w:val="0"/>
              <w:numPr>
                <w:ilvl w:val="0"/>
                <w:numId w:val="5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Supporting Conservation Efforts</w:t>
            </w:r>
          </w:p>
          <w:p w14:paraId="547175FD" w14:textId="0352C2E7" w:rsidR="00410A01" w:rsidRPr="006D457A" w:rsidRDefault="00410A01" w:rsidP="00275C39">
            <w:pPr>
              <w:pStyle w:val="ListParagraph"/>
              <w:widowControl w:val="0"/>
              <w:numPr>
                <w:ilvl w:val="0"/>
                <w:numId w:val="58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Educating Tourists About the Ecosystem</w:t>
            </w:r>
          </w:p>
        </w:tc>
        <w:tc>
          <w:tcPr>
            <w:tcW w:w="2552" w:type="dxa"/>
            <w:vMerge/>
          </w:tcPr>
          <w:p w14:paraId="1FC85C21" w14:textId="1B62B76A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451358E7" w14:textId="77777777" w:rsidTr="007A50A8">
        <w:trPr>
          <w:trHeight w:val="2870"/>
        </w:trPr>
        <w:tc>
          <w:tcPr>
            <w:tcW w:w="1696" w:type="dxa"/>
            <w:vMerge/>
          </w:tcPr>
          <w:p w14:paraId="11679F79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316A5D57" w14:textId="77777777" w:rsidR="00410A01" w:rsidRDefault="00410A01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588B930B" w14:textId="77777777" w:rsidR="00410A01" w:rsidRPr="007A50A8" w:rsidRDefault="00410A01" w:rsidP="003723E8">
            <w:pPr>
              <w:pStyle w:val="ListParagraph"/>
              <w:numPr>
                <w:ilvl w:val="0"/>
                <w:numId w:val="59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7A50A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7D94EEED" w14:textId="77777777" w:rsidR="00410A01" w:rsidRPr="007A50A8" w:rsidRDefault="00410A01" w:rsidP="003723E8">
            <w:pPr>
              <w:pStyle w:val="ListParagraph"/>
              <w:widowControl w:val="0"/>
              <w:numPr>
                <w:ilvl w:val="0"/>
                <w:numId w:val="5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7A50A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Sustainable Tourism</w:t>
            </w:r>
          </w:p>
          <w:p w14:paraId="559EE372" w14:textId="77777777" w:rsidR="00410A01" w:rsidRPr="007A50A8" w:rsidRDefault="00410A01" w:rsidP="003723E8">
            <w:pPr>
              <w:pStyle w:val="ListParagraph"/>
              <w:widowControl w:val="0"/>
              <w:numPr>
                <w:ilvl w:val="0"/>
                <w:numId w:val="5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7A50A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Definition and Principles</w:t>
            </w:r>
          </w:p>
          <w:p w14:paraId="05B2015A" w14:textId="77777777" w:rsidR="00410A01" w:rsidRPr="007A50A8" w:rsidRDefault="00410A01" w:rsidP="007A50A8">
            <w:pPr>
              <w:pStyle w:val="ListParagraph"/>
              <w:widowControl w:val="0"/>
              <w:numPr>
                <w:ilvl w:val="0"/>
                <w:numId w:val="5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7A50A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Long-Term Impacts on Environment, Culture, and Economy</w:t>
            </w:r>
          </w:p>
          <w:p w14:paraId="4F5D9CA1" w14:textId="18EA7A97" w:rsidR="00410A01" w:rsidRDefault="00410A01" w:rsidP="007A50A8">
            <w:pPr>
              <w:pStyle w:val="ListParagraph"/>
              <w:widowControl w:val="0"/>
              <w:numPr>
                <w:ilvl w:val="0"/>
                <w:numId w:val="5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7A50A8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Balancing Growth and Preservation</w:t>
            </w:r>
          </w:p>
        </w:tc>
        <w:tc>
          <w:tcPr>
            <w:tcW w:w="2552" w:type="dxa"/>
            <w:vMerge/>
          </w:tcPr>
          <w:p w14:paraId="554EA4C1" w14:textId="0DECFDF4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706D657F" w14:textId="77777777" w:rsidTr="007A50A8">
        <w:trPr>
          <w:trHeight w:val="2259"/>
        </w:trPr>
        <w:tc>
          <w:tcPr>
            <w:tcW w:w="1696" w:type="dxa"/>
            <w:vMerge/>
          </w:tcPr>
          <w:p w14:paraId="0A0623BD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677A7273" w14:textId="77777777" w:rsidR="00410A01" w:rsidRDefault="00410A01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5F859173" w14:textId="77777777" w:rsidR="00410A01" w:rsidRPr="00275C39" w:rsidRDefault="00410A01" w:rsidP="003723E8">
            <w:pPr>
              <w:pStyle w:val="ListParagraph"/>
              <w:numPr>
                <w:ilvl w:val="0"/>
                <w:numId w:val="60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14D708FB" w14:textId="77777777" w:rsidR="00410A01" w:rsidRDefault="00410A01" w:rsidP="006D457A">
            <w:pPr>
              <w:pStyle w:val="ListParagraph"/>
              <w:widowControl w:val="0"/>
              <w:numPr>
                <w:ilvl w:val="0"/>
                <w:numId w:val="6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Encouraging Tourism That Doesn’t Harm Future Generations</w:t>
            </w:r>
          </w:p>
          <w:p w14:paraId="2895C335" w14:textId="18803EE2" w:rsidR="00410A01" w:rsidRPr="00EB650A" w:rsidRDefault="00410A01" w:rsidP="006D457A">
            <w:pPr>
              <w:pStyle w:val="ListParagraph"/>
              <w:widowControl w:val="0"/>
              <w:numPr>
                <w:ilvl w:val="0"/>
                <w:numId w:val="6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Green Certifications and Innovation</w:t>
            </w:r>
          </w:p>
        </w:tc>
        <w:tc>
          <w:tcPr>
            <w:tcW w:w="2552" w:type="dxa"/>
            <w:vMerge/>
          </w:tcPr>
          <w:p w14:paraId="146E8EEA" w14:textId="4A7D7A1B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4E3B6C2E" w14:textId="77777777" w:rsidTr="00B56B20">
        <w:trPr>
          <w:trHeight w:val="3626"/>
        </w:trPr>
        <w:tc>
          <w:tcPr>
            <w:tcW w:w="1696" w:type="dxa"/>
            <w:vMerge/>
          </w:tcPr>
          <w:p w14:paraId="53252710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6B8A756D" w14:textId="77777777" w:rsidR="00410A01" w:rsidRDefault="00410A01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39C7D082" w14:textId="77777777" w:rsidR="00410A01" w:rsidRPr="00275C39" w:rsidRDefault="00410A01" w:rsidP="003723E8">
            <w:pPr>
              <w:pStyle w:val="ListParagraph"/>
              <w:numPr>
                <w:ilvl w:val="0"/>
                <w:numId w:val="61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4196D315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Responsible Tourism</w:t>
            </w:r>
          </w:p>
          <w:p w14:paraId="522CADE3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Definition and Ethical Foundations</w:t>
            </w:r>
          </w:p>
          <w:p w14:paraId="1717AE77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Individual Responsibility of Travelers and Companies</w:t>
            </w:r>
          </w:p>
          <w:p w14:paraId="53588540" w14:textId="602D9583" w:rsidR="00410A01" w:rsidRPr="006D457A" w:rsidRDefault="00410A01" w:rsidP="003723E8">
            <w:pPr>
              <w:pStyle w:val="ListParagraph"/>
              <w:widowControl w:val="0"/>
              <w:numPr>
                <w:ilvl w:val="0"/>
                <w:numId w:val="6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Supporting Local Businesses and Reducing Negative Impacts</w:t>
            </w:r>
          </w:p>
        </w:tc>
        <w:tc>
          <w:tcPr>
            <w:tcW w:w="2552" w:type="dxa"/>
            <w:vMerge/>
          </w:tcPr>
          <w:p w14:paraId="05FCCC6F" w14:textId="002E6623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5AD71CFD" w14:textId="77777777" w:rsidTr="00410A01">
        <w:trPr>
          <w:trHeight w:val="3041"/>
        </w:trPr>
        <w:tc>
          <w:tcPr>
            <w:tcW w:w="1696" w:type="dxa"/>
            <w:vMerge w:val="restart"/>
          </w:tcPr>
          <w:p w14:paraId="50A69963" w14:textId="4F257B64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Managing a Tour Company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25741CF" w14:textId="48881D09" w:rsidR="00410A01" w:rsidRPr="006D457A" w:rsidRDefault="00410A01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19:</w:t>
            </w:r>
          </w:p>
        </w:tc>
        <w:tc>
          <w:tcPr>
            <w:tcW w:w="2552" w:type="dxa"/>
            <w:vMerge w:val="restart"/>
          </w:tcPr>
          <w:p w14:paraId="4E62B94E" w14:textId="52918451" w:rsidR="00410A01" w:rsidRDefault="00410A01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1. </w:t>
            </w:r>
            <w:r w:rsidRPr="00275CC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Role-play a supplier negotiation where one student represents a tour operator and another represents a hotel partner.</w:t>
            </w:r>
          </w:p>
          <w:p w14:paraId="3C6BBE93" w14:textId="77777777" w:rsidR="00410A01" w:rsidRDefault="00410A01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2D09339" w14:textId="6B5E81FB" w:rsidR="00410A01" w:rsidRPr="00275CCF" w:rsidRDefault="00410A01" w:rsidP="00275CCF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2. </w:t>
            </w:r>
            <w:r w:rsidRPr="00275CC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Guest Speaker:</w:t>
            </w:r>
          </w:p>
          <w:p w14:paraId="088469AF" w14:textId="56ACBC1C" w:rsidR="00410A01" w:rsidRPr="001E2C3A" w:rsidRDefault="00410A01" w:rsidP="00275CCF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275CC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 professional Tour Operator or Tour Manager</w:t>
            </w:r>
          </w:p>
        </w:tc>
      </w:tr>
      <w:tr w:rsidR="00410A01" w14:paraId="5284781C" w14:textId="77777777" w:rsidTr="000529E2">
        <w:trPr>
          <w:trHeight w:val="4778"/>
        </w:trPr>
        <w:tc>
          <w:tcPr>
            <w:tcW w:w="1696" w:type="dxa"/>
            <w:vMerge/>
          </w:tcPr>
          <w:p w14:paraId="39937AED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22AD1844" w14:textId="77777777" w:rsidR="00410A01" w:rsidRDefault="00410A01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6588B581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Product Development</w:t>
            </w:r>
          </w:p>
          <w:p w14:paraId="48A7F6AC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Identifying Target Market and Tourist Needs</w:t>
            </w:r>
          </w:p>
          <w:p w14:paraId="7FCCF418" w14:textId="77777777" w:rsidR="00410A01" w:rsidRDefault="00410A01" w:rsidP="00D57A46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Designing and Refining Competitive Tour Packages</w:t>
            </w:r>
          </w:p>
          <w:p w14:paraId="74BD28C3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Supplier &amp; Partner Management</w:t>
            </w:r>
          </w:p>
          <w:p w14:paraId="69DF963D" w14:textId="17D1BE59" w:rsidR="00410A01" w:rsidRDefault="00410A01" w:rsidP="00D57A46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Selecting Reliable Suppliers and Partners</w:t>
            </w:r>
          </w:p>
        </w:tc>
        <w:tc>
          <w:tcPr>
            <w:tcW w:w="2552" w:type="dxa"/>
            <w:vMerge/>
          </w:tcPr>
          <w:p w14:paraId="41937F39" w14:textId="77777777" w:rsidR="00410A01" w:rsidRDefault="00410A01" w:rsidP="001E2C3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1850866F" w14:textId="77777777" w:rsidTr="00B56B20">
        <w:trPr>
          <w:trHeight w:val="3626"/>
        </w:trPr>
        <w:tc>
          <w:tcPr>
            <w:tcW w:w="1696" w:type="dxa"/>
            <w:vMerge/>
          </w:tcPr>
          <w:p w14:paraId="1A081A30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12B38A56" w14:textId="77777777" w:rsidR="00410A01" w:rsidRDefault="00410A01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0CCEC875" w14:textId="77777777" w:rsidR="00410A01" w:rsidRPr="00275C39" w:rsidRDefault="00410A01" w:rsidP="003723E8">
            <w:pPr>
              <w:pStyle w:val="ListParagraph"/>
              <w:numPr>
                <w:ilvl w:val="0"/>
                <w:numId w:val="62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73ECE15B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Booking &amp; Reservation Management</w:t>
            </w:r>
          </w:p>
          <w:p w14:paraId="618E4A61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Digital vs. Manual Reservation Systems</w:t>
            </w:r>
          </w:p>
          <w:p w14:paraId="2AC861DA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Handling Cancellations and Ensuring Accuracy</w:t>
            </w:r>
          </w:p>
          <w:p w14:paraId="43E15F62" w14:textId="645EB046" w:rsidR="00410A01" w:rsidRPr="006D457A" w:rsidRDefault="00410A01" w:rsidP="003723E8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Marketing and Promotion</w:t>
            </w:r>
          </w:p>
        </w:tc>
        <w:tc>
          <w:tcPr>
            <w:tcW w:w="2552" w:type="dxa"/>
            <w:vMerge/>
          </w:tcPr>
          <w:p w14:paraId="3814FD91" w14:textId="1CEF8FB3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798F9714" w14:textId="77777777" w:rsidTr="00410A01">
        <w:trPr>
          <w:trHeight w:val="3041"/>
        </w:trPr>
        <w:tc>
          <w:tcPr>
            <w:tcW w:w="1696" w:type="dxa"/>
            <w:vMerge w:val="restart"/>
          </w:tcPr>
          <w:p w14:paraId="43CF0060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1B0A070E" w14:textId="77777777" w:rsidR="00410A01" w:rsidRDefault="00410A01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6ABD66FF" w14:textId="77777777" w:rsidR="00410A01" w:rsidRPr="00275C39" w:rsidRDefault="00410A01" w:rsidP="003723E8">
            <w:pPr>
              <w:pStyle w:val="ListParagraph"/>
              <w:numPr>
                <w:ilvl w:val="0"/>
                <w:numId w:val="62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7F252657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Sales and Customer Service</w:t>
            </w:r>
          </w:p>
          <w:p w14:paraId="4F3CD26A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Effective Sales Techniques for Tour Operators</w:t>
            </w:r>
          </w:p>
          <w:p w14:paraId="6B60FB41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Tour Execution &amp; Operations</w:t>
            </w:r>
          </w:p>
          <w:p w14:paraId="79B9C49B" w14:textId="77777777" w:rsidR="00410A01" w:rsidRPr="00275C39" w:rsidRDefault="00410A01" w:rsidP="00275C39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Pre-Tour Planning and Logistics</w:t>
            </w:r>
          </w:p>
          <w:p w14:paraId="774E3212" w14:textId="66B85795" w:rsidR="00410A01" w:rsidRDefault="00410A01" w:rsidP="00275C39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On-Ground Management and Post-Tour Review</w:t>
            </w:r>
          </w:p>
        </w:tc>
        <w:tc>
          <w:tcPr>
            <w:tcW w:w="2552" w:type="dxa"/>
            <w:vMerge/>
          </w:tcPr>
          <w:p w14:paraId="0DE3DC85" w14:textId="106C1D49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7AF55CBD" w14:textId="77777777" w:rsidTr="00410A01">
        <w:trPr>
          <w:trHeight w:val="2384"/>
        </w:trPr>
        <w:tc>
          <w:tcPr>
            <w:tcW w:w="1696" w:type="dxa"/>
            <w:vMerge/>
          </w:tcPr>
          <w:p w14:paraId="59E8E41D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68C09E1B" w14:textId="77777777" w:rsidR="00410A01" w:rsidRPr="00551296" w:rsidRDefault="00410A01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407E6D37" w14:textId="77777777" w:rsidR="00410A01" w:rsidRPr="00275C39" w:rsidRDefault="00410A01" w:rsidP="003723E8">
            <w:pPr>
              <w:pStyle w:val="ListParagraph"/>
              <w:numPr>
                <w:ilvl w:val="0"/>
                <w:numId w:val="62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4D30B70A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Financial Management</w:t>
            </w:r>
          </w:p>
          <w:p w14:paraId="60EACF3A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Budgeting and Pricing Strategies</w:t>
            </w:r>
          </w:p>
          <w:p w14:paraId="478EECC5" w14:textId="77777777" w:rsidR="00410A01" w:rsidRPr="00275C39" w:rsidRDefault="00410A01" w:rsidP="00275C39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Legal &amp; Compliance</w:t>
            </w:r>
          </w:p>
          <w:p w14:paraId="5684167C" w14:textId="511E0AD8" w:rsidR="00410A01" w:rsidRDefault="00410A01" w:rsidP="00275C39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Licensing, Insurance, and Tourism Regulations</w:t>
            </w:r>
          </w:p>
        </w:tc>
        <w:tc>
          <w:tcPr>
            <w:tcW w:w="2552" w:type="dxa"/>
            <w:vMerge/>
          </w:tcPr>
          <w:p w14:paraId="245F66BE" w14:textId="55EE690D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195C846F" w14:textId="77777777" w:rsidTr="00410A01">
        <w:trPr>
          <w:trHeight w:val="2555"/>
        </w:trPr>
        <w:tc>
          <w:tcPr>
            <w:tcW w:w="1696" w:type="dxa"/>
            <w:vMerge/>
          </w:tcPr>
          <w:p w14:paraId="007972E0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ED0C975" w14:textId="77777777" w:rsidR="00410A01" w:rsidRDefault="00410A01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3ACD5FA0" w14:textId="77777777" w:rsidR="00410A01" w:rsidRPr="00275C39" w:rsidRDefault="00410A01" w:rsidP="003723E8">
            <w:pPr>
              <w:pStyle w:val="ListParagraph"/>
              <w:numPr>
                <w:ilvl w:val="0"/>
                <w:numId w:val="62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73DA59F5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Staff Training &amp; Development</w:t>
            </w:r>
          </w:p>
          <w:p w14:paraId="1ABA0E3B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Innovation &amp; Sustainability</w:t>
            </w:r>
          </w:p>
          <w:p w14:paraId="1F159A0F" w14:textId="77777777" w:rsidR="00410A01" w:rsidRPr="00275C39" w:rsidRDefault="00410A01" w:rsidP="00275C39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Technology Integration in Tour Operations</w:t>
            </w:r>
          </w:p>
          <w:p w14:paraId="4E389DC4" w14:textId="1AC3F1F7" w:rsidR="00410A01" w:rsidRDefault="00410A01" w:rsidP="00275C39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Eco-Friendly and Responsible Tourism Practices</w:t>
            </w:r>
          </w:p>
        </w:tc>
        <w:tc>
          <w:tcPr>
            <w:tcW w:w="2552" w:type="dxa"/>
            <w:vMerge/>
          </w:tcPr>
          <w:p w14:paraId="6D09505A" w14:textId="0010AB3A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1B40E246" w14:textId="77777777" w:rsidTr="00D57A46">
        <w:trPr>
          <w:trHeight w:val="246"/>
        </w:trPr>
        <w:tc>
          <w:tcPr>
            <w:tcW w:w="1696" w:type="dxa"/>
            <w:vMerge w:val="restart"/>
          </w:tcPr>
          <w:p w14:paraId="4AED702E" w14:textId="590B0C74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sz w:val="28"/>
                <w:szCs w:val="28"/>
              </w:rPr>
              <w:t>Design Travel Packages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1F5743F" w14:textId="44A1D528" w:rsidR="00D57A46" w:rsidRDefault="00D57A46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20:</w:t>
            </w:r>
          </w:p>
        </w:tc>
        <w:tc>
          <w:tcPr>
            <w:tcW w:w="2552" w:type="dxa"/>
            <w:vMerge w:val="restart"/>
          </w:tcPr>
          <w:p w14:paraId="1662AF56" w14:textId="0E8779E8" w:rsidR="00D57A46" w:rsidRDefault="00D57A46" w:rsidP="00275CCF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275CC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Write a short profile of an ideal traveler (age, interests, and budget) and suggest one destination that fits this profile.</w:t>
            </w:r>
          </w:p>
          <w:p w14:paraId="62ED4464" w14:textId="77777777" w:rsidR="00D57A46" w:rsidRDefault="00D57A46" w:rsidP="00275CCF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C54D233" w14:textId="595AE170" w:rsidR="00D57A46" w:rsidRDefault="00D57A46" w:rsidP="00275CCF">
            <w:pPr>
              <w:rPr>
                <w:rFonts w:cstheme="minorHAnsi"/>
                <w:b/>
                <w:bCs/>
                <w:color w:val="000000" w:themeColor="text1"/>
                <w:sz w:val="24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8"/>
              </w:rPr>
              <w:t>Practical 1. P</w:t>
            </w:r>
            <w:r w:rsidRPr="00275CCF">
              <w:rPr>
                <w:rFonts w:cstheme="minorHAnsi"/>
                <w:b/>
                <w:bCs/>
                <w:color w:val="000000" w:themeColor="text1"/>
                <w:sz w:val="24"/>
                <w:szCs w:val="28"/>
              </w:rPr>
              <w:t>erforming and designing tour packages in groups.</w:t>
            </w:r>
          </w:p>
          <w:p w14:paraId="7DCC6B3C" w14:textId="77777777" w:rsidR="00D57A46" w:rsidRPr="00275CCF" w:rsidRDefault="00D57A46" w:rsidP="00275CCF">
            <w:pPr>
              <w:rPr>
                <w:rFonts w:cstheme="minorHAnsi"/>
                <w:b/>
                <w:bCs/>
                <w:color w:val="000000" w:themeColor="text1"/>
                <w:sz w:val="24"/>
                <w:szCs w:val="28"/>
              </w:rPr>
            </w:pPr>
          </w:p>
          <w:p w14:paraId="10795F12" w14:textId="7E5C6230" w:rsidR="00D57A46" w:rsidRPr="00275CCF" w:rsidRDefault="00D57A46" w:rsidP="00275CCF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Task 2. </w:t>
            </w:r>
            <w:r w:rsidRPr="00275CCF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Write a cost breakdown for a 2-day tour and suggest a selling price.</w:t>
            </w:r>
          </w:p>
        </w:tc>
      </w:tr>
      <w:tr w:rsidR="00D57A46" w14:paraId="53D9FB07" w14:textId="77777777" w:rsidTr="00D57A46">
        <w:trPr>
          <w:trHeight w:val="3471"/>
        </w:trPr>
        <w:tc>
          <w:tcPr>
            <w:tcW w:w="1696" w:type="dxa"/>
            <w:vMerge/>
          </w:tcPr>
          <w:p w14:paraId="28DBB154" w14:textId="77777777" w:rsidR="00D57A46" w:rsidRPr="00D603B4" w:rsidRDefault="00D57A46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4CEF25E4" w14:textId="77777777" w:rsidR="00D57A46" w:rsidRDefault="00D57A46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0D8D7B37" w14:textId="77777777" w:rsidR="00D57A46" w:rsidRPr="00275C39" w:rsidRDefault="00D57A46" w:rsidP="00D57A46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Define the Target Audience</w:t>
            </w:r>
          </w:p>
          <w:p w14:paraId="07BCA93A" w14:textId="77777777" w:rsidR="00D57A46" w:rsidRPr="00275C39" w:rsidRDefault="00D57A46" w:rsidP="00D57A46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Identify Demographics</w:t>
            </w:r>
          </w:p>
          <w:p w14:paraId="6BB4CB0B" w14:textId="77777777" w:rsidR="00D57A46" w:rsidRPr="00275C39" w:rsidRDefault="00D57A46" w:rsidP="00D57A46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Analyze Travel Motivations and Preferences</w:t>
            </w:r>
          </w:p>
          <w:p w14:paraId="11DE4EF3" w14:textId="77777777" w:rsidR="00D57A46" w:rsidRPr="00275C39" w:rsidRDefault="00D57A46" w:rsidP="00D57A46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Choose the Destination</w:t>
            </w:r>
          </w:p>
          <w:p w14:paraId="18876DC3" w14:textId="77777777" w:rsidR="00D57A46" w:rsidRPr="00275C39" w:rsidRDefault="00D57A46" w:rsidP="00D57A46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Evaluate Accessibility and Seasonality</w:t>
            </w:r>
          </w:p>
          <w:p w14:paraId="1E8A8F22" w14:textId="77777777" w:rsidR="00D57A46" w:rsidRPr="00275C39" w:rsidRDefault="00D57A46" w:rsidP="00D57A46">
            <w:pPr>
              <w:pStyle w:val="ListParagraph"/>
              <w:widowControl w:val="0"/>
              <w:numPr>
                <w:ilvl w:val="0"/>
                <w:numId w:val="6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Assess Attractions and Market Demand</w:t>
            </w:r>
          </w:p>
          <w:p w14:paraId="0F2EA2D5" w14:textId="77777777" w:rsidR="00D57A46" w:rsidRDefault="00D57A46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0B298B84" w14:textId="77777777" w:rsidR="00D57A46" w:rsidRDefault="00D57A46" w:rsidP="00275CCF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0A8BBA7" w14:textId="77777777" w:rsidTr="00B56B20">
        <w:trPr>
          <w:trHeight w:val="3626"/>
        </w:trPr>
        <w:tc>
          <w:tcPr>
            <w:tcW w:w="1696" w:type="dxa"/>
            <w:vMerge w:val="restart"/>
          </w:tcPr>
          <w:p w14:paraId="2C076FC1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3E34F3DF" w14:textId="77777777" w:rsidR="00410A01" w:rsidRDefault="00410A01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107C74C7" w14:textId="77777777" w:rsidR="00410A01" w:rsidRPr="00275C39" w:rsidRDefault="00410A01" w:rsidP="003723E8">
            <w:pPr>
              <w:pStyle w:val="ListParagraph"/>
              <w:numPr>
                <w:ilvl w:val="0"/>
                <w:numId w:val="63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1198A3B4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Select Inclusions</w:t>
            </w:r>
          </w:p>
          <w:p w14:paraId="27CCE6B7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Accommodation, Transport, and Activities</w:t>
            </w:r>
          </w:p>
          <w:p w14:paraId="7ABBC867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Optional Add-Ons (meals, guides, experiences)</w:t>
            </w:r>
          </w:p>
          <w:p w14:paraId="164C53A8" w14:textId="77777777" w:rsidR="00410A01" w:rsidRPr="00275C39" w:rsidRDefault="00410A01" w:rsidP="00275C39">
            <w:pPr>
              <w:pStyle w:val="ListParagraph"/>
              <w:widowControl w:val="0"/>
              <w:numPr>
                <w:ilvl w:val="0"/>
                <w:numId w:val="6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Design the Itinerary</w:t>
            </w:r>
          </w:p>
          <w:p w14:paraId="34571821" w14:textId="0932240F" w:rsidR="00410A01" w:rsidRDefault="00410A01" w:rsidP="00275C39">
            <w:pPr>
              <w:pStyle w:val="ListParagraph"/>
              <w:widowControl w:val="0"/>
              <w:numPr>
                <w:ilvl w:val="0"/>
                <w:numId w:val="63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Balance of Activities and Free Time</w:t>
            </w:r>
          </w:p>
        </w:tc>
        <w:tc>
          <w:tcPr>
            <w:tcW w:w="2552" w:type="dxa"/>
            <w:vMerge/>
          </w:tcPr>
          <w:p w14:paraId="0C457BBD" w14:textId="42923091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06809A97" w14:textId="77777777" w:rsidTr="00B56B20">
        <w:trPr>
          <w:trHeight w:val="3626"/>
        </w:trPr>
        <w:tc>
          <w:tcPr>
            <w:tcW w:w="1696" w:type="dxa"/>
            <w:vMerge/>
          </w:tcPr>
          <w:p w14:paraId="297A7660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784FB9A9" w14:textId="77777777" w:rsidR="00410A01" w:rsidRPr="00F134DE" w:rsidRDefault="00410A01" w:rsidP="006D457A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25927E06" w14:textId="77777777" w:rsidR="00410A01" w:rsidRPr="00275C39" w:rsidRDefault="00410A01" w:rsidP="003723E8">
            <w:pPr>
              <w:pStyle w:val="ListParagraph"/>
              <w:numPr>
                <w:ilvl w:val="0"/>
                <w:numId w:val="64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7FF97DA0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Set the Price</w:t>
            </w:r>
          </w:p>
          <w:p w14:paraId="21554DFA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Cost Analysis and Profit Margin</w:t>
            </w:r>
          </w:p>
          <w:p w14:paraId="609D2432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Competitive Pricing Strategies</w:t>
            </w:r>
          </w:p>
          <w:p w14:paraId="643B5ECA" w14:textId="77777777" w:rsidR="00410A01" w:rsidRPr="00275C39" w:rsidRDefault="00410A01" w:rsidP="00275C39">
            <w:pPr>
              <w:pStyle w:val="ListParagraph"/>
              <w:widowControl w:val="0"/>
              <w:numPr>
                <w:ilvl w:val="0"/>
                <w:numId w:val="6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Add Terms &amp; Conditions</w:t>
            </w:r>
          </w:p>
          <w:p w14:paraId="5A1C1744" w14:textId="54B05BD9" w:rsidR="00410A01" w:rsidRDefault="00410A01" w:rsidP="00275C39">
            <w:pPr>
              <w:pStyle w:val="ListParagraph"/>
              <w:widowControl w:val="0"/>
              <w:numPr>
                <w:ilvl w:val="0"/>
                <w:numId w:val="64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Policies on Cancellations and Refunds</w:t>
            </w:r>
          </w:p>
        </w:tc>
        <w:tc>
          <w:tcPr>
            <w:tcW w:w="2552" w:type="dxa"/>
            <w:vMerge/>
          </w:tcPr>
          <w:p w14:paraId="02B5761B" w14:textId="7D77C21F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4BBD908" w14:textId="77777777" w:rsidTr="00B56B20">
        <w:trPr>
          <w:trHeight w:val="3626"/>
        </w:trPr>
        <w:tc>
          <w:tcPr>
            <w:tcW w:w="1696" w:type="dxa"/>
            <w:vMerge/>
          </w:tcPr>
          <w:p w14:paraId="16475832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EE782DC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22940279" w14:textId="77777777" w:rsidR="00410A01" w:rsidRPr="00275C39" w:rsidRDefault="00410A01" w:rsidP="003723E8">
            <w:pPr>
              <w:pStyle w:val="ListParagraph"/>
              <w:numPr>
                <w:ilvl w:val="0"/>
                <w:numId w:val="65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232FA504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Create Marketing Materials</w:t>
            </w:r>
          </w:p>
          <w:p w14:paraId="75DA41BF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Visual and Written Content for Promotions</w:t>
            </w:r>
          </w:p>
          <w:p w14:paraId="3254F4EC" w14:textId="77777777" w:rsidR="00410A01" w:rsidRPr="00275C39" w:rsidRDefault="00410A01" w:rsidP="00275C39">
            <w:pPr>
              <w:pStyle w:val="ListParagraph"/>
              <w:widowControl w:val="0"/>
              <w:numPr>
                <w:ilvl w:val="0"/>
                <w:numId w:val="6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Launch &amp; Sell the Package</w:t>
            </w:r>
          </w:p>
          <w:p w14:paraId="4A0F366A" w14:textId="0044C420" w:rsidR="00410A01" w:rsidRDefault="00410A01" w:rsidP="00275C39">
            <w:pPr>
              <w:pStyle w:val="ListParagraph"/>
              <w:widowControl w:val="0"/>
              <w:numPr>
                <w:ilvl w:val="0"/>
                <w:numId w:val="65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Online and Offline Sales Channels</w:t>
            </w:r>
          </w:p>
        </w:tc>
        <w:tc>
          <w:tcPr>
            <w:tcW w:w="2552" w:type="dxa"/>
            <w:vMerge/>
          </w:tcPr>
          <w:p w14:paraId="44A76433" w14:textId="6CD63610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75C39" w14:paraId="68B68F45" w14:textId="77777777" w:rsidTr="00410A01">
        <w:trPr>
          <w:trHeight w:val="3671"/>
        </w:trPr>
        <w:tc>
          <w:tcPr>
            <w:tcW w:w="1696" w:type="dxa"/>
          </w:tcPr>
          <w:p w14:paraId="07F9BF49" w14:textId="77777777" w:rsidR="00275C39" w:rsidRPr="00D603B4" w:rsidRDefault="00275C39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7A9A0CA0" w14:textId="77777777" w:rsidR="00275C39" w:rsidRDefault="00275C39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02E35189" w14:textId="77777777" w:rsidR="00275C39" w:rsidRPr="00275C39" w:rsidRDefault="00275C39" w:rsidP="003723E8">
            <w:pPr>
              <w:pStyle w:val="ListParagraph"/>
              <w:numPr>
                <w:ilvl w:val="0"/>
                <w:numId w:val="66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65BBAE8A" w14:textId="77777777" w:rsidR="00275C39" w:rsidRPr="00275C39" w:rsidRDefault="00275C39" w:rsidP="003723E8">
            <w:pPr>
              <w:pStyle w:val="ListParagraph"/>
              <w:widowControl w:val="0"/>
              <w:numPr>
                <w:ilvl w:val="0"/>
                <w:numId w:val="6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Manage Bookings and Support</w:t>
            </w:r>
          </w:p>
          <w:p w14:paraId="6C23BFB2" w14:textId="77777777" w:rsidR="00275C39" w:rsidRPr="00275C39" w:rsidRDefault="00275C39" w:rsidP="003723E8">
            <w:pPr>
              <w:pStyle w:val="ListParagraph"/>
              <w:widowControl w:val="0"/>
              <w:numPr>
                <w:ilvl w:val="0"/>
                <w:numId w:val="6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Streamlining Reservations and Customer Queries</w:t>
            </w:r>
          </w:p>
          <w:p w14:paraId="78444B61" w14:textId="77777777" w:rsidR="00275C39" w:rsidRPr="00275C39" w:rsidRDefault="00275C39" w:rsidP="00275C39">
            <w:pPr>
              <w:pStyle w:val="ListParagraph"/>
              <w:widowControl w:val="0"/>
              <w:numPr>
                <w:ilvl w:val="0"/>
                <w:numId w:val="6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Monitor &amp; Improve</w:t>
            </w:r>
          </w:p>
          <w:p w14:paraId="132C00B4" w14:textId="6F0CCD88" w:rsidR="00275C39" w:rsidRDefault="00275C39" w:rsidP="00275C39">
            <w:pPr>
              <w:pStyle w:val="ListParagraph"/>
              <w:widowControl w:val="0"/>
              <w:numPr>
                <w:ilvl w:val="0"/>
                <w:numId w:val="66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Collect Feedback and Analyze Performance</w:t>
            </w:r>
          </w:p>
        </w:tc>
        <w:tc>
          <w:tcPr>
            <w:tcW w:w="2552" w:type="dxa"/>
            <w:vMerge/>
          </w:tcPr>
          <w:p w14:paraId="1A23C12D" w14:textId="7BC070DB" w:rsidR="00275C39" w:rsidRPr="00D603B4" w:rsidRDefault="00275C39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3DDB0F41" w14:textId="77777777" w:rsidTr="00D57A46">
        <w:trPr>
          <w:trHeight w:val="406"/>
        </w:trPr>
        <w:tc>
          <w:tcPr>
            <w:tcW w:w="1696" w:type="dxa"/>
            <w:vMerge w:val="restart"/>
          </w:tcPr>
          <w:p w14:paraId="5F803F0E" w14:textId="77777777" w:rsidR="00410A01" w:rsidRPr="00D603B4" w:rsidRDefault="00410A01" w:rsidP="00D603B4">
            <w:pPr>
              <w:pStyle w:val="Default"/>
              <w:rPr>
                <w:rFonts w:asciiTheme="minorHAnsi" w:hAnsiTheme="minorHAnsi" w:cstheme="minorHAnsi"/>
                <w:b/>
                <w:kern w:val="2"/>
                <w:sz w:val="28"/>
                <w:szCs w:val="28"/>
              </w:rPr>
            </w:pPr>
            <w:r w:rsidRPr="00D603B4">
              <w:rPr>
                <w:rFonts w:asciiTheme="minorHAnsi" w:hAnsiTheme="minorHAnsi" w:cstheme="minorHAnsi"/>
                <w:b/>
                <w:kern w:val="2"/>
                <w:sz w:val="28"/>
                <w:szCs w:val="28"/>
              </w:rPr>
              <w:t>Itinerary Planning</w:t>
            </w:r>
          </w:p>
          <w:p w14:paraId="447ADA2C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3810B3C9" w14:textId="69051D42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B366F"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  <w:t>Week 21:</w:t>
            </w:r>
          </w:p>
        </w:tc>
        <w:tc>
          <w:tcPr>
            <w:tcW w:w="2552" w:type="dxa"/>
            <w:vMerge w:val="restart"/>
          </w:tcPr>
          <w:p w14:paraId="673EB488" w14:textId="47B4514E" w:rsidR="00410A01" w:rsidRDefault="00410A01" w:rsidP="00D26A7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D26A7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Analyze a sample itinerary and identify three issues (e.g., poor balance of activities, unrealistic travel times, and lack of rest). Suggest improvements in 2–3 sentences.</w:t>
            </w:r>
          </w:p>
          <w:p w14:paraId="6BA0B1AD" w14:textId="77777777" w:rsidR="00410A01" w:rsidRDefault="00410A01" w:rsidP="00D26A7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3CDEBC6" w14:textId="6B9FF514" w:rsidR="00410A01" w:rsidRPr="00D26A7A" w:rsidRDefault="00410A01" w:rsidP="00D26A7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D26A7A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Presentation: Select 3 attractions for a 2-day trip and explain why they should be prioritized.</w:t>
            </w:r>
          </w:p>
        </w:tc>
      </w:tr>
      <w:tr w:rsidR="00410A01" w14:paraId="75391FE0" w14:textId="77777777" w:rsidTr="00D57A46">
        <w:trPr>
          <w:trHeight w:val="3262"/>
        </w:trPr>
        <w:tc>
          <w:tcPr>
            <w:tcW w:w="1696" w:type="dxa"/>
            <w:vMerge/>
          </w:tcPr>
          <w:p w14:paraId="6C875849" w14:textId="77777777" w:rsidR="00410A01" w:rsidRPr="00D603B4" w:rsidRDefault="00410A01" w:rsidP="00D603B4">
            <w:pPr>
              <w:pStyle w:val="Default"/>
              <w:rPr>
                <w:rFonts w:asciiTheme="minorHAnsi" w:hAnsiTheme="minorHAnsi" w:cstheme="minorHAnsi"/>
                <w:b/>
                <w:kern w:val="2"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05DD5E92" w14:textId="77777777" w:rsidR="00410A01" w:rsidRDefault="00410A01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1881B0ED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Understanding the Client’s Needs</w:t>
            </w:r>
          </w:p>
          <w:p w14:paraId="426D3C2E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Identifying Purpose of Travel</w:t>
            </w:r>
          </w:p>
          <w:p w14:paraId="73AA8082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Types of Itineraries</w:t>
            </w:r>
          </w:p>
          <w:p w14:paraId="6F10E639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Fixed vs. Customized Itineraries</w:t>
            </w:r>
          </w:p>
          <w:p w14:paraId="1F52CB6D" w14:textId="765D013B" w:rsidR="00410A01" w:rsidRPr="00EB366F" w:rsidRDefault="00410A01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Fonts w:eastAsia="Arial" w:cstheme="minorHAnsi"/>
                <w:b/>
                <w:bCs/>
                <w:color w:val="000000" w:themeColor="text1"/>
                <w:sz w:val="28"/>
                <w:szCs w:val="28"/>
                <w:lang w:bidi="en-US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Short vs. Long Duration Itineraries</w:t>
            </w:r>
          </w:p>
        </w:tc>
        <w:tc>
          <w:tcPr>
            <w:tcW w:w="2552" w:type="dxa"/>
            <w:vMerge/>
          </w:tcPr>
          <w:p w14:paraId="4652E572" w14:textId="77777777" w:rsidR="00410A01" w:rsidRDefault="00410A01" w:rsidP="00D26A7A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2251B493" w14:textId="77777777" w:rsidTr="00B56B20">
        <w:trPr>
          <w:trHeight w:val="3626"/>
        </w:trPr>
        <w:tc>
          <w:tcPr>
            <w:tcW w:w="1696" w:type="dxa"/>
            <w:vMerge/>
          </w:tcPr>
          <w:p w14:paraId="5A09F928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3D6ACEC6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458B5F24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0ECDC06C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Day-by-Day Breakdown</w:t>
            </w:r>
          </w:p>
          <w:p w14:paraId="065BA8A2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Balancing Activities, Travel Time, and Rest Periods</w:t>
            </w:r>
          </w:p>
          <w:p w14:paraId="7A910122" w14:textId="77777777" w:rsidR="00410A01" w:rsidRPr="00275C39" w:rsidRDefault="00410A01" w:rsidP="00275C39">
            <w:pPr>
              <w:pStyle w:val="ListParagraph"/>
              <w:widowControl w:val="0"/>
              <w:numPr>
                <w:ilvl w:val="0"/>
                <w:numId w:val="6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Transportation Planning</w:t>
            </w:r>
          </w:p>
          <w:p w14:paraId="4BA84A13" w14:textId="27E57269" w:rsidR="00410A01" w:rsidRDefault="00410A01" w:rsidP="00275C39">
            <w:pPr>
              <w:pStyle w:val="ListParagraph"/>
              <w:widowControl w:val="0"/>
              <w:numPr>
                <w:ilvl w:val="0"/>
                <w:numId w:val="68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Scheduling for Convenience and Cost-Efficiency</w:t>
            </w:r>
          </w:p>
        </w:tc>
        <w:tc>
          <w:tcPr>
            <w:tcW w:w="2552" w:type="dxa"/>
            <w:vMerge/>
          </w:tcPr>
          <w:p w14:paraId="122EA3E1" w14:textId="391A8418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1C31F315" w14:textId="77777777" w:rsidTr="00B56B20">
        <w:trPr>
          <w:trHeight w:val="3626"/>
        </w:trPr>
        <w:tc>
          <w:tcPr>
            <w:tcW w:w="1696" w:type="dxa"/>
            <w:vMerge w:val="restart"/>
          </w:tcPr>
          <w:p w14:paraId="5F8BFC01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46F0CD65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1F048245" w14:textId="7AA0390F" w:rsidR="00410A01" w:rsidRPr="00EB650A" w:rsidRDefault="00410A01" w:rsidP="003723E8">
            <w:pPr>
              <w:pStyle w:val="ListParagraph"/>
              <w:widowControl w:val="0"/>
              <w:numPr>
                <w:ilvl w:val="0"/>
                <w:numId w:val="6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the previous lesson</w:t>
            </w:r>
          </w:p>
          <w:p w14:paraId="0B065E19" w14:textId="77777777" w:rsidR="00410A01" w:rsidRPr="00EB650A" w:rsidRDefault="00410A01" w:rsidP="003723E8">
            <w:pPr>
              <w:pStyle w:val="ListParagraph"/>
              <w:widowControl w:val="0"/>
              <w:numPr>
                <w:ilvl w:val="0"/>
                <w:numId w:val="6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Accommodation Details</w:t>
            </w:r>
          </w:p>
          <w:p w14:paraId="0E548E12" w14:textId="77777777" w:rsidR="00410A01" w:rsidRPr="00EB650A" w:rsidRDefault="00410A01" w:rsidP="003723E8">
            <w:pPr>
              <w:pStyle w:val="ListParagraph"/>
              <w:widowControl w:val="0"/>
              <w:numPr>
                <w:ilvl w:val="0"/>
                <w:numId w:val="6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Choosing the Right Category</w:t>
            </w:r>
          </w:p>
          <w:p w14:paraId="29860AE3" w14:textId="77777777" w:rsidR="00410A01" w:rsidRPr="00EB650A" w:rsidRDefault="00410A01" w:rsidP="00EB366F">
            <w:pPr>
              <w:pStyle w:val="ListParagraph"/>
              <w:widowControl w:val="0"/>
              <w:numPr>
                <w:ilvl w:val="0"/>
                <w:numId w:val="6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Location Considerations and Meal Planning</w:t>
            </w:r>
          </w:p>
          <w:p w14:paraId="184F8E01" w14:textId="165C7FEF" w:rsidR="00410A01" w:rsidRPr="00EB650A" w:rsidRDefault="00410A01" w:rsidP="00EB366F">
            <w:pPr>
              <w:pStyle w:val="ListParagraph"/>
              <w:widowControl w:val="0"/>
              <w:numPr>
                <w:ilvl w:val="0"/>
                <w:numId w:val="69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Dietary Preferences and Cultural Sensitivities</w:t>
            </w:r>
          </w:p>
        </w:tc>
        <w:tc>
          <w:tcPr>
            <w:tcW w:w="2552" w:type="dxa"/>
            <w:vMerge/>
          </w:tcPr>
          <w:p w14:paraId="3F077576" w14:textId="6A9251B1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60BD579" w14:textId="77777777" w:rsidTr="000E4FB6">
        <w:trPr>
          <w:trHeight w:val="2654"/>
        </w:trPr>
        <w:tc>
          <w:tcPr>
            <w:tcW w:w="1696" w:type="dxa"/>
            <w:vMerge/>
          </w:tcPr>
          <w:p w14:paraId="7E77FD07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1A76AE5D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560BE2DA" w14:textId="6918E1ED" w:rsidR="00410A01" w:rsidRPr="00EB650A" w:rsidRDefault="00410A01" w:rsidP="003723E8">
            <w:pPr>
              <w:pStyle w:val="ListParagraph"/>
              <w:widowControl w:val="0"/>
              <w:numPr>
                <w:ilvl w:val="0"/>
                <w:numId w:val="7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the previous lesson</w:t>
            </w:r>
          </w:p>
          <w:p w14:paraId="210AA076" w14:textId="77777777" w:rsidR="00410A01" w:rsidRPr="00EB650A" w:rsidRDefault="00410A01" w:rsidP="003723E8">
            <w:pPr>
              <w:pStyle w:val="ListParagraph"/>
              <w:widowControl w:val="0"/>
              <w:numPr>
                <w:ilvl w:val="0"/>
                <w:numId w:val="7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Attraction &amp; Activity Planning</w:t>
            </w:r>
          </w:p>
          <w:p w14:paraId="2FBA8B7C" w14:textId="77777777" w:rsidR="00410A01" w:rsidRPr="00EB650A" w:rsidRDefault="00410A01" w:rsidP="003723E8">
            <w:pPr>
              <w:pStyle w:val="ListParagraph"/>
              <w:widowControl w:val="0"/>
              <w:numPr>
                <w:ilvl w:val="0"/>
                <w:numId w:val="7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Prioritizing Must-See Spots and Unique Experiences</w:t>
            </w:r>
          </w:p>
          <w:p w14:paraId="2285EBDD" w14:textId="77777777" w:rsidR="00410A01" w:rsidRPr="00EB650A" w:rsidRDefault="00410A01" w:rsidP="003723E8">
            <w:pPr>
              <w:pStyle w:val="ListParagraph"/>
              <w:widowControl w:val="0"/>
              <w:numPr>
                <w:ilvl w:val="0"/>
                <w:numId w:val="7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Time Management</w:t>
            </w:r>
          </w:p>
          <w:p w14:paraId="5C32EFD3" w14:textId="06B652A2" w:rsidR="00410A01" w:rsidRPr="00EB366F" w:rsidRDefault="00410A01" w:rsidP="003723E8">
            <w:pPr>
              <w:pStyle w:val="ListParagraph"/>
              <w:widowControl w:val="0"/>
              <w:numPr>
                <w:ilvl w:val="0"/>
                <w:numId w:val="70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Avoiding Over-Scheduling and Managing Peak Hours</w:t>
            </w:r>
          </w:p>
        </w:tc>
        <w:tc>
          <w:tcPr>
            <w:tcW w:w="2552" w:type="dxa"/>
            <w:vMerge/>
          </w:tcPr>
          <w:p w14:paraId="29275C47" w14:textId="59F3F29E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00E987E1" w14:textId="77777777" w:rsidTr="000E4FB6">
        <w:trPr>
          <w:trHeight w:val="2960"/>
        </w:trPr>
        <w:tc>
          <w:tcPr>
            <w:tcW w:w="1696" w:type="dxa"/>
            <w:vMerge/>
          </w:tcPr>
          <w:p w14:paraId="494086FB" w14:textId="77777777" w:rsidR="00410A01" w:rsidRPr="00D603B4" w:rsidRDefault="00410A01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</w:tcPr>
          <w:p w14:paraId="651127D5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5E31F769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7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3DED599A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7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Budgeting</w:t>
            </w:r>
          </w:p>
          <w:p w14:paraId="55933658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7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Component</w:t>
            </w:r>
          </w:p>
          <w:p w14:paraId="0B98C02A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7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Contingency Planning</w:t>
            </w:r>
          </w:p>
          <w:p w14:paraId="4B8735F5" w14:textId="55372C3C" w:rsidR="00410A01" w:rsidRDefault="00410A01" w:rsidP="00275C39">
            <w:pPr>
              <w:pStyle w:val="ListParagraph"/>
              <w:widowControl w:val="0"/>
              <w:numPr>
                <w:ilvl w:val="0"/>
                <w:numId w:val="7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Backup Plans for Weather, Delays, or Emergencies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presentation of the Itinerary</w:t>
            </w:r>
          </w:p>
        </w:tc>
        <w:tc>
          <w:tcPr>
            <w:tcW w:w="2552" w:type="dxa"/>
            <w:vMerge/>
          </w:tcPr>
          <w:p w14:paraId="1D2DCBA0" w14:textId="1D05E8D3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5EAE7716" w14:textId="77777777" w:rsidTr="00D57A46">
        <w:trPr>
          <w:trHeight w:val="357"/>
        </w:trPr>
        <w:tc>
          <w:tcPr>
            <w:tcW w:w="1696" w:type="dxa"/>
            <w:vMerge w:val="restart"/>
          </w:tcPr>
          <w:p w14:paraId="084364DB" w14:textId="1FA44392" w:rsidR="00D57A46" w:rsidRPr="00D603B4" w:rsidRDefault="00D57A46" w:rsidP="00D603B4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603B4">
              <w:rPr>
                <w:rFonts w:cstheme="minorHAnsi"/>
                <w:b/>
                <w:sz w:val="28"/>
                <w:szCs w:val="28"/>
              </w:rPr>
              <w:t>Tourism Marketing and Trends in Tourism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C80C7CE" w14:textId="11696C64" w:rsidR="00D57A46" w:rsidRDefault="00D57A46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22:</w:t>
            </w:r>
          </w:p>
        </w:tc>
        <w:tc>
          <w:tcPr>
            <w:tcW w:w="2552" w:type="dxa"/>
            <w:vMerge w:val="restart"/>
          </w:tcPr>
          <w:p w14:paraId="142D2527" w14:textId="7E3BA22B" w:rsidR="00D57A46" w:rsidRDefault="00D57A46" w:rsidP="009A37B5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1. </w:t>
            </w:r>
            <w:r w:rsidRPr="009A37B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Role-play a destination marketer pitching a new destination to a small group, focusing on branding and storytelling.</w:t>
            </w:r>
          </w:p>
          <w:p w14:paraId="22F6FF32" w14:textId="77777777" w:rsidR="00D57A46" w:rsidRDefault="00D57A46" w:rsidP="009A37B5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E20AAFC" w14:textId="50C94767" w:rsidR="00D57A46" w:rsidRDefault="00D57A46" w:rsidP="009A37B5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9A37B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Create a mock social media post (caption + image idea) promoting a travel </w:t>
            </w:r>
            <w:r w:rsidRPr="009A37B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>experience based on immersive or adventure tourism.</w:t>
            </w:r>
          </w:p>
          <w:p w14:paraId="464C7D22" w14:textId="77777777" w:rsidR="00D57A46" w:rsidRDefault="00D57A46" w:rsidP="009A37B5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44772181" w14:textId="7D1682A7" w:rsidR="00D57A46" w:rsidRPr="009A37B5" w:rsidRDefault="00D57A46" w:rsidP="009A37B5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9A37B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Un</w:t>
            </w: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derstand the Trends in Tourism through videos and d</w:t>
            </w:r>
            <w:r w:rsidRPr="009A37B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iscussion.</w:t>
            </w:r>
          </w:p>
          <w:p w14:paraId="294D3B70" w14:textId="77777777" w:rsidR="00D57A46" w:rsidRPr="00D603B4" w:rsidRDefault="00D57A46" w:rsidP="00983FDD">
            <w:pPr>
              <w:pStyle w:val="ListParagraph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137DDDB0" w14:textId="71BF6CD3" w:rsidR="00D57A46" w:rsidRPr="009A37B5" w:rsidRDefault="00D57A46" w:rsidP="003750D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D57A46" w14:paraId="21D0E0C0" w14:textId="77777777" w:rsidTr="00D57A46">
        <w:trPr>
          <w:trHeight w:val="3262"/>
        </w:trPr>
        <w:tc>
          <w:tcPr>
            <w:tcW w:w="1696" w:type="dxa"/>
            <w:vMerge/>
          </w:tcPr>
          <w:p w14:paraId="59361E6E" w14:textId="77777777" w:rsidR="00D57A46" w:rsidRPr="00D603B4" w:rsidRDefault="00D57A46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2FA5621B" w14:textId="77777777" w:rsidR="00D57A46" w:rsidRDefault="00D57A46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76B1857D" w14:textId="77777777" w:rsidR="00D57A46" w:rsidRPr="00275C39" w:rsidRDefault="00D57A46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Introduction to Tourism Marketing</w:t>
            </w:r>
          </w:p>
          <w:p w14:paraId="135B0AE4" w14:textId="77777777" w:rsidR="00D57A46" w:rsidRPr="00275C39" w:rsidRDefault="00D57A46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Importance and Role of Marketing in Tourism</w:t>
            </w:r>
          </w:p>
          <w:p w14:paraId="26BD97AF" w14:textId="77777777" w:rsidR="00D57A46" w:rsidRPr="00275C39" w:rsidRDefault="00D57A46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Branding, Positioning &amp; Storytelling</w:t>
            </w:r>
          </w:p>
          <w:p w14:paraId="5270D9A8" w14:textId="77777777" w:rsidR="00D57A46" w:rsidRPr="00275C39" w:rsidRDefault="00D57A46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Creating a Unique Destination Brand</w:t>
            </w:r>
          </w:p>
          <w:p w14:paraId="0C3A4FBC" w14:textId="4E5AEE01" w:rsidR="00D57A46" w:rsidRDefault="00D57A46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Using Storytelling to Build Emotional Connections</w:t>
            </w:r>
          </w:p>
        </w:tc>
        <w:tc>
          <w:tcPr>
            <w:tcW w:w="2552" w:type="dxa"/>
            <w:vMerge/>
          </w:tcPr>
          <w:p w14:paraId="341196BF" w14:textId="77777777" w:rsidR="00D57A46" w:rsidRDefault="00D57A46" w:rsidP="009A37B5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4C044D76" w14:textId="77777777" w:rsidTr="000E4FB6">
        <w:trPr>
          <w:trHeight w:val="2654"/>
        </w:trPr>
        <w:tc>
          <w:tcPr>
            <w:tcW w:w="1696" w:type="dxa"/>
            <w:vMerge w:val="restart"/>
          </w:tcPr>
          <w:p w14:paraId="74504FC6" w14:textId="77777777" w:rsidR="00410A01" w:rsidRPr="00D603B4" w:rsidRDefault="00410A01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365B33CF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63DF6164" w14:textId="35031C1D" w:rsidR="00410A01" w:rsidRPr="00275C39" w:rsidRDefault="00410A01" w:rsidP="003723E8">
            <w:pPr>
              <w:pStyle w:val="ListParagraph"/>
              <w:numPr>
                <w:ilvl w:val="0"/>
                <w:numId w:val="67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the previous lesson</w:t>
            </w:r>
          </w:p>
          <w:p w14:paraId="0BA82754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Digital Marketing in Tourism</w:t>
            </w:r>
          </w:p>
          <w:p w14:paraId="4CF96781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Social Media Strategies for Destinations and Operators</w:t>
            </w:r>
          </w:p>
          <w:p w14:paraId="17049D3A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Tourism Sales &amp; Promotion Techniques</w:t>
            </w:r>
          </w:p>
          <w:p w14:paraId="48114881" w14:textId="271079FC" w:rsidR="00410A01" w:rsidRPr="00EB366F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Packaging and Discount Strategies</w:t>
            </w:r>
          </w:p>
        </w:tc>
        <w:tc>
          <w:tcPr>
            <w:tcW w:w="2552" w:type="dxa"/>
            <w:vMerge/>
          </w:tcPr>
          <w:p w14:paraId="5A175427" w14:textId="4CC61CBA" w:rsidR="00410A01" w:rsidRPr="00D603B4" w:rsidRDefault="00410A01" w:rsidP="003750D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7C20865E" w14:textId="77777777" w:rsidTr="00B56B20">
        <w:trPr>
          <w:trHeight w:val="3626"/>
        </w:trPr>
        <w:tc>
          <w:tcPr>
            <w:tcW w:w="1696" w:type="dxa"/>
            <w:vMerge/>
          </w:tcPr>
          <w:p w14:paraId="6D6686D3" w14:textId="77777777" w:rsidR="00410A01" w:rsidRPr="00D603B4" w:rsidRDefault="00410A01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4321AA1D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7D87F75E" w14:textId="77777777" w:rsidR="00410A01" w:rsidRPr="00275C39" w:rsidRDefault="00410A01" w:rsidP="003723E8">
            <w:pPr>
              <w:pStyle w:val="ListParagraph"/>
              <w:numPr>
                <w:ilvl w:val="0"/>
                <w:numId w:val="67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previous lesson</w:t>
            </w:r>
          </w:p>
          <w:p w14:paraId="6429D35F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Trends in Tourism</w:t>
            </w:r>
          </w:p>
          <w:p w14:paraId="4CAF3AC9" w14:textId="77777777" w:rsidR="00410A01" w:rsidRPr="00275C39" w:rsidRDefault="00410A01" w:rsidP="00275C39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Experiential &amp; Immersive Travel</w:t>
            </w:r>
          </w:p>
          <w:p w14:paraId="114F3A93" w14:textId="796F0742" w:rsidR="00410A01" w:rsidRDefault="00410A01" w:rsidP="00275C39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Digital &amp; Smart Tourism (AI, AR, VR in travel)</w:t>
            </w:r>
          </w:p>
        </w:tc>
        <w:tc>
          <w:tcPr>
            <w:tcW w:w="2552" w:type="dxa"/>
            <w:vMerge/>
          </w:tcPr>
          <w:p w14:paraId="2786DEDD" w14:textId="09C3B925" w:rsidR="00410A01" w:rsidRPr="00D603B4" w:rsidRDefault="00410A01" w:rsidP="003750D1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0DAC9235" w14:textId="77777777" w:rsidTr="00B56B20">
        <w:trPr>
          <w:trHeight w:val="3626"/>
        </w:trPr>
        <w:tc>
          <w:tcPr>
            <w:tcW w:w="1696" w:type="dxa"/>
            <w:vMerge/>
          </w:tcPr>
          <w:p w14:paraId="23B000BE" w14:textId="77777777" w:rsidR="00410A01" w:rsidRPr="00D603B4" w:rsidRDefault="00410A01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390B32CB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7DA8767A" w14:textId="2FDB8B4A" w:rsidR="00410A01" w:rsidRPr="00EB650A" w:rsidRDefault="00410A01" w:rsidP="003723E8">
            <w:pPr>
              <w:pStyle w:val="ListParagraph"/>
              <w:numPr>
                <w:ilvl w:val="0"/>
                <w:numId w:val="67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the previous lesson</w:t>
            </w:r>
          </w:p>
          <w:p w14:paraId="42D61344" w14:textId="77777777" w:rsidR="00410A01" w:rsidRPr="00EB650A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Workstations &amp; Digital Nomadism</w:t>
            </w:r>
          </w:p>
          <w:p w14:paraId="29ADF5BD" w14:textId="77777777" w:rsidR="00410A01" w:rsidRPr="00EB650A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Wellness &amp; Mindfulness Tourism</w:t>
            </w:r>
          </w:p>
          <w:p w14:paraId="11B92BEE" w14:textId="77777777" w:rsidR="00410A01" w:rsidRPr="00EB650A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Adventure &amp; Soft Adventure Travel</w:t>
            </w:r>
          </w:p>
          <w:p w14:paraId="32194F91" w14:textId="07D6FBE4" w:rsidR="00410A01" w:rsidRPr="00EB366F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Offbeat &amp; Underrated Destinations</w:t>
            </w:r>
          </w:p>
        </w:tc>
        <w:tc>
          <w:tcPr>
            <w:tcW w:w="2552" w:type="dxa"/>
            <w:vMerge/>
          </w:tcPr>
          <w:p w14:paraId="100E3FA7" w14:textId="76E022DA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E26DDAA" w14:textId="77777777" w:rsidTr="00B56B20">
        <w:trPr>
          <w:trHeight w:val="3626"/>
        </w:trPr>
        <w:tc>
          <w:tcPr>
            <w:tcW w:w="1696" w:type="dxa"/>
            <w:vMerge/>
          </w:tcPr>
          <w:p w14:paraId="24DFA909" w14:textId="77777777" w:rsidR="00410A01" w:rsidRPr="00D603B4" w:rsidRDefault="00410A01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3024BD3F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0C7CEEC9" w14:textId="147B61A3" w:rsidR="00410A01" w:rsidRPr="00EB650A" w:rsidRDefault="00410A01" w:rsidP="003723E8">
            <w:pPr>
              <w:pStyle w:val="ListParagraph"/>
              <w:numPr>
                <w:ilvl w:val="0"/>
                <w:numId w:val="67"/>
              </w:numP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the previous lesson</w:t>
            </w:r>
          </w:p>
          <w:p w14:paraId="3149CF33" w14:textId="77777777" w:rsidR="00410A01" w:rsidRPr="00EB650A" w:rsidRDefault="00410A01" w:rsidP="00EB366F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Solo Travel and Safety Considerations</w:t>
            </w:r>
          </w:p>
          <w:p w14:paraId="336473EB" w14:textId="779E9C89" w:rsidR="00410A01" w:rsidRPr="00EB650A" w:rsidRDefault="00410A01" w:rsidP="00EB366F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EB650A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Purpose-Driven Travel (Volunteerism &amp; Ethical Tourism)</w:t>
            </w:r>
          </w:p>
        </w:tc>
        <w:tc>
          <w:tcPr>
            <w:tcW w:w="2552" w:type="dxa"/>
            <w:vMerge/>
          </w:tcPr>
          <w:p w14:paraId="2FBFDA4F" w14:textId="3A9FF53F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7B7A735E" w14:textId="77777777" w:rsidTr="00D57A46">
        <w:trPr>
          <w:trHeight w:val="402"/>
        </w:trPr>
        <w:tc>
          <w:tcPr>
            <w:tcW w:w="1696" w:type="dxa"/>
            <w:vMerge w:val="restart"/>
          </w:tcPr>
          <w:p w14:paraId="78E88244" w14:textId="04499191" w:rsidR="00410A01" w:rsidRPr="00D603B4" w:rsidRDefault="00410A01" w:rsidP="00D603B4">
            <w:pPr>
              <w:rPr>
                <w:rFonts w:cstheme="minorHAnsi"/>
                <w:b/>
                <w:sz w:val="28"/>
                <w:szCs w:val="28"/>
              </w:rPr>
            </w:pPr>
            <w:r w:rsidRPr="00D603B4">
              <w:rPr>
                <w:rFonts w:cstheme="minorHAnsi"/>
                <w:b/>
                <w:sz w:val="28"/>
                <w:szCs w:val="28"/>
              </w:rPr>
              <w:t xml:space="preserve">Job </w:t>
            </w:r>
            <w:r w:rsidRPr="00D603B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Search in Industry, Resume Development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3BA4CD40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23:</w:t>
            </w:r>
          </w:p>
          <w:p w14:paraId="0ADA5A0D" w14:textId="0E72FFDB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lastRenderedPageBreak/>
              <w:t>Day 1</w:t>
            </w:r>
          </w:p>
        </w:tc>
        <w:tc>
          <w:tcPr>
            <w:tcW w:w="2552" w:type="dxa"/>
            <w:vMerge w:val="restart"/>
          </w:tcPr>
          <w:p w14:paraId="5E28B67F" w14:textId="77777777" w:rsidR="00410A01" w:rsidRDefault="00410A01" w:rsidP="005717BB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lastRenderedPageBreak/>
              <w:t xml:space="preserve">Task 1. </w:t>
            </w:r>
            <w:r w:rsidRPr="005717B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List three key skills you gained from this course and explain how each skill can help in a tourism career.</w:t>
            </w:r>
          </w:p>
          <w:p w14:paraId="5AEE20A5" w14:textId="77777777" w:rsidR="00410A01" w:rsidRDefault="00410A01" w:rsidP="005717BB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5E260545" w14:textId="77777777" w:rsidR="00410A01" w:rsidRDefault="00410A01" w:rsidP="005717BB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Practical 1. </w:t>
            </w:r>
            <w:r w:rsidRPr="005717B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Develop a resume with sections for career objective, skills, education, and experience.</w:t>
            </w:r>
          </w:p>
          <w:p w14:paraId="03C20724" w14:textId="77777777" w:rsidR="00410A01" w:rsidRDefault="00410A01" w:rsidP="005717BB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75BD5533" w14:textId="0DC9D91D" w:rsidR="00410A01" w:rsidRPr="005717BB" w:rsidRDefault="00410A01" w:rsidP="005717BB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5717BB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Peer-review exercise: Exchange resumes with a classmate and provide feedback on formatting, strengths, and improvement suggestion.</w:t>
            </w:r>
          </w:p>
        </w:tc>
      </w:tr>
      <w:tr w:rsidR="00410A01" w14:paraId="6EBB6752" w14:textId="77777777" w:rsidTr="00D57A46">
        <w:trPr>
          <w:trHeight w:val="3212"/>
        </w:trPr>
        <w:tc>
          <w:tcPr>
            <w:tcW w:w="1696" w:type="dxa"/>
            <w:vMerge/>
          </w:tcPr>
          <w:p w14:paraId="6557B2D7" w14:textId="77777777" w:rsidR="00410A01" w:rsidRPr="00D603B4" w:rsidRDefault="00410A01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26208B79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Scope of the Course</w:t>
            </w:r>
          </w:p>
          <w:p w14:paraId="499356AE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Key Areas Covered in the Course (e.g., Marketing, Operations, Trends)</w:t>
            </w:r>
          </w:p>
          <w:p w14:paraId="3471341E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Skills and Competencies Developed Through the Course</w:t>
            </w:r>
          </w:p>
          <w:p w14:paraId="7074CB74" w14:textId="75E933BE" w:rsidR="00410A01" w:rsidRDefault="00410A01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Importance of Tourism Education for Industry Growth</w:t>
            </w:r>
          </w:p>
        </w:tc>
        <w:tc>
          <w:tcPr>
            <w:tcW w:w="2552" w:type="dxa"/>
            <w:vMerge/>
          </w:tcPr>
          <w:p w14:paraId="4BAE09D1" w14:textId="77777777" w:rsidR="00410A01" w:rsidRDefault="00410A01" w:rsidP="005717BB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03511FCE" w14:textId="77777777" w:rsidTr="00B56B20">
        <w:trPr>
          <w:trHeight w:val="3626"/>
        </w:trPr>
        <w:tc>
          <w:tcPr>
            <w:tcW w:w="1696" w:type="dxa"/>
            <w:vMerge/>
          </w:tcPr>
          <w:p w14:paraId="74FAA641" w14:textId="77777777" w:rsidR="00410A01" w:rsidRPr="00D603B4" w:rsidRDefault="00410A01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28CA212C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6D674B01" w14:textId="64F447E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7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the previous lesson</w:t>
            </w:r>
          </w:p>
          <w:p w14:paraId="2EB56425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Career Pathways in Tourism </w:t>
            </w:r>
          </w:p>
          <w:p w14:paraId="7FCF9FCD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Job Search in Tourism Industry Domestically and Globally</w:t>
            </w:r>
          </w:p>
          <w:p w14:paraId="4EC90DFD" w14:textId="5B327CCC" w:rsidR="00410A01" w:rsidRPr="00EB366F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Major Employers in the Tourism Sector</w:t>
            </w:r>
          </w:p>
        </w:tc>
        <w:tc>
          <w:tcPr>
            <w:tcW w:w="2552" w:type="dxa"/>
            <w:vMerge/>
          </w:tcPr>
          <w:p w14:paraId="122A7EDA" w14:textId="1BA2FC15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FD0A1DE" w14:textId="77777777" w:rsidTr="00B56B20">
        <w:trPr>
          <w:trHeight w:val="3626"/>
        </w:trPr>
        <w:tc>
          <w:tcPr>
            <w:tcW w:w="1696" w:type="dxa"/>
            <w:vMerge/>
          </w:tcPr>
          <w:p w14:paraId="5B703C6E" w14:textId="77777777" w:rsidR="00410A01" w:rsidRPr="00D603B4" w:rsidRDefault="00410A01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6891E29A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3FAF1605" w14:textId="0E9E2B6A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7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the previous lesson</w:t>
            </w:r>
          </w:p>
          <w:p w14:paraId="3AECA31F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Identifying Job Portals and Recruitment Platforms for Tourism Careers</w:t>
            </w:r>
          </w:p>
          <w:p w14:paraId="4DBBB764" w14:textId="77777777" w:rsidR="00410A01" w:rsidRPr="00275C39" w:rsidRDefault="00410A01" w:rsidP="00275C39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Networking and Professional Associations in Tourism</w:t>
            </w:r>
          </w:p>
          <w:p w14:paraId="7BCB37C0" w14:textId="35774568" w:rsidR="00410A01" w:rsidRDefault="00410A01" w:rsidP="00275C39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Understanding Global Opportunities and Work Requirements</w:t>
            </w:r>
          </w:p>
        </w:tc>
        <w:tc>
          <w:tcPr>
            <w:tcW w:w="2552" w:type="dxa"/>
            <w:vMerge/>
          </w:tcPr>
          <w:p w14:paraId="3E26C141" w14:textId="56A88F06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75D576F" w14:textId="77777777" w:rsidTr="00B56B20">
        <w:trPr>
          <w:trHeight w:val="3626"/>
        </w:trPr>
        <w:tc>
          <w:tcPr>
            <w:tcW w:w="1696" w:type="dxa"/>
            <w:vMerge w:val="restart"/>
          </w:tcPr>
          <w:p w14:paraId="51946C82" w14:textId="77777777" w:rsidR="00410A01" w:rsidRPr="00D603B4" w:rsidRDefault="00410A01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1E720001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1676EFA5" w14:textId="597B5925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7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Revision of 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the </w:t>
            </w: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previous lesson</w:t>
            </w:r>
          </w:p>
          <w:p w14:paraId="6BD45924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Resume Development</w:t>
            </w:r>
          </w:p>
          <w:p w14:paraId="4C6CAFDD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Writing a Strong Career Objective for Tourism Roles</w:t>
            </w:r>
          </w:p>
          <w:p w14:paraId="00A39FCF" w14:textId="77777777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Highlighting Relevant Skills </w:t>
            </w:r>
          </w:p>
          <w:p w14:paraId="73D24EF9" w14:textId="77777777" w:rsidR="00410A01" w:rsidRPr="00275C39" w:rsidRDefault="00410A01" w:rsidP="00275C39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Presenting Education and Certifications Effectively</w:t>
            </w:r>
          </w:p>
          <w:p w14:paraId="4613A36C" w14:textId="662CA323" w:rsidR="00410A01" w:rsidRDefault="00410A01" w:rsidP="00275C39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Showcasing Work Experience, Internships, and Projects</w:t>
            </w:r>
          </w:p>
        </w:tc>
        <w:tc>
          <w:tcPr>
            <w:tcW w:w="2552" w:type="dxa"/>
            <w:vMerge w:val="restart"/>
          </w:tcPr>
          <w:p w14:paraId="7A714B29" w14:textId="139AD7CC" w:rsidR="00410A01" w:rsidRPr="005717BB" w:rsidRDefault="00410A01" w:rsidP="005717BB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155BC7CF" w14:textId="77777777" w:rsidTr="00B56B20">
        <w:trPr>
          <w:trHeight w:val="3626"/>
        </w:trPr>
        <w:tc>
          <w:tcPr>
            <w:tcW w:w="1696" w:type="dxa"/>
            <w:vMerge/>
          </w:tcPr>
          <w:p w14:paraId="7B8E7DAB" w14:textId="77777777" w:rsidR="00410A01" w:rsidRPr="00D603B4" w:rsidRDefault="00410A01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687139E4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5AC6C701" w14:textId="01229612" w:rsidR="00410A01" w:rsidRPr="00275C39" w:rsidRDefault="00410A01" w:rsidP="003723E8">
            <w:pPr>
              <w:pStyle w:val="ListParagraph"/>
              <w:widowControl w:val="0"/>
              <w:numPr>
                <w:ilvl w:val="0"/>
                <w:numId w:val="71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Revision of the previous lesson</w:t>
            </w:r>
          </w:p>
          <w:p w14:paraId="23F39117" w14:textId="77777777" w:rsidR="00410A01" w:rsidRPr="00275C39" w:rsidRDefault="00410A01" w:rsidP="00275C39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Formatting, Design, and ATS-Friendly Tips</w:t>
            </w:r>
          </w:p>
          <w:p w14:paraId="24780401" w14:textId="5211D394" w:rsidR="00410A01" w:rsidRDefault="00410A01" w:rsidP="00275C39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Common Mistakes to Avoid in Tourism Resumes</w:t>
            </w:r>
          </w:p>
        </w:tc>
        <w:tc>
          <w:tcPr>
            <w:tcW w:w="2552" w:type="dxa"/>
            <w:vMerge/>
          </w:tcPr>
          <w:p w14:paraId="2B3E7002" w14:textId="7C40B3F7" w:rsidR="00410A01" w:rsidRPr="00D603B4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336BC4A7" w14:textId="77777777" w:rsidTr="00D57A46">
        <w:trPr>
          <w:trHeight w:val="273"/>
        </w:trPr>
        <w:tc>
          <w:tcPr>
            <w:tcW w:w="1696" w:type="dxa"/>
            <w:vMerge w:val="restart"/>
          </w:tcPr>
          <w:p w14:paraId="1C7D1676" w14:textId="2AECE971" w:rsidR="00410A01" w:rsidRPr="00D603B4" w:rsidRDefault="00410A01" w:rsidP="00D603B4">
            <w:pPr>
              <w:rPr>
                <w:rFonts w:cstheme="minorHAnsi"/>
                <w:b/>
                <w:sz w:val="28"/>
                <w:szCs w:val="28"/>
              </w:rPr>
            </w:pPr>
            <w:r w:rsidRPr="00D603B4">
              <w:rPr>
                <w:rFonts w:cstheme="minorHAnsi"/>
                <w:b/>
                <w:sz w:val="28"/>
                <w:szCs w:val="28"/>
              </w:rPr>
              <w:t>Revision and Assessment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05D3788C" w14:textId="70504CD1" w:rsidR="00410A01" w:rsidRDefault="00410A01" w:rsidP="00AD4012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Week 24</w:t>
            </w:r>
          </w:p>
        </w:tc>
        <w:tc>
          <w:tcPr>
            <w:tcW w:w="2552" w:type="dxa"/>
            <w:vMerge w:val="restart"/>
          </w:tcPr>
          <w:p w14:paraId="6EDF82C5" w14:textId="415D9C0E" w:rsidR="00410A01" w:rsidRDefault="00410A01" w:rsidP="00941CE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1. </w:t>
            </w:r>
            <w:r w:rsidRPr="00941CE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Create a one-page summary of the three most valuable lessons you learned during the course and how you plan to apply them in the tourism industry.</w:t>
            </w:r>
          </w:p>
          <w:p w14:paraId="7ACEA546" w14:textId="77777777" w:rsidR="00410A01" w:rsidRDefault="00410A01" w:rsidP="00941CE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4A766D6" w14:textId="0E37A53A" w:rsidR="00410A01" w:rsidRPr="00941CE2" w:rsidRDefault="00410A01" w:rsidP="00941CE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Task 2. </w:t>
            </w:r>
            <w:r w:rsidRPr="00941CE2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Conduct a group quiz (teams of 3–4) where students prepare questions from different course modules and test each other.</w:t>
            </w:r>
          </w:p>
          <w:p w14:paraId="38675368" w14:textId="77777777" w:rsidR="00410A01" w:rsidRPr="00941CE2" w:rsidRDefault="00410A01" w:rsidP="00941CE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6EF79B90" w14:textId="1A33695C" w:rsidR="00410A01" w:rsidRPr="00941CE2" w:rsidRDefault="00410A01" w:rsidP="00941CE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Practical 1. </w:t>
            </w:r>
            <w:r w:rsidRPr="00941CE2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Final Assessment</w:t>
            </w:r>
          </w:p>
          <w:p w14:paraId="1CC457DF" w14:textId="787909A8" w:rsidR="00410A01" w:rsidRPr="00D603B4" w:rsidRDefault="00410A01" w:rsidP="003750D1">
            <w:pPr>
              <w:pStyle w:val="ListParagraph"/>
              <w:ind w:left="360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68F1E1D0" w14:textId="77777777" w:rsidTr="00D57A46">
        <w:trPr>
          <w:trHeight w:val="3422"/>
        </w:trPr>
        <w:tc>
          <w:tcPr>
            <w:tcW w:w="1696" w:type="dxa"/>
            <w:vMerge/>
          </w:tcPr>
          <w:p w14:paraId="2A429CE2" w14:textId="77777777" w:rsidR="00410A01" w:rsidRPr="00D603B4" w:rsidRDefault="00410A01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</w:tcBorders>
          </w:tcPr>
          <w:p w14:paraId="188BA559" w14:textId="77777777" w:rsidR="00410A01" w:rsidRDefault="00410A01" w:rsidP="00D57A46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1</w:t>
            </w:r>
          </w:p>
          <w:p w14:paraId="40530F7D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Revision of the Complete Course </w:t>
            </w:r>
          </w:p>
          <w:p w14:paraId="4D86052D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Recap of Core Tourism Concepts </w:t>
            </w:r>
          </w:p>
          <w:p w14:paraId="2981763A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Review of Practical Skills </w:t>
            </w:r>
          </w:p>
          <w:p w14:paraId="66A1519B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Key Industry Knowledge </w:t>
            </w:r>
          </w:p>
          <w:p w14:paraId="55C48C89" w14:textId="77777777" w:rsidR="00410A01" w:rsidRPr="00275C39" w:rsidRDefault="00410A01" w:rsidP="00D57A46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75C39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Emerging Trends Discussed (Sustainable, Digital, Adventure Tourism)</w:t>
            </w:r>
          </w:p>
          <w:p w14:paraId="58896164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14:paraId="296A2A9F" w14:textId="77777777" w:rsidR="00410A01" w:rsidRDefault="00410A01" w:rsidP="00941CE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4928F479" w14:textId="77777777" w:rsidTr="00E008C3">
        <w:trPr>
          <w:trHeight w:val="2303"/>
        </w:trPr>
        <w:tc>
          <w:tcPr>
            <w:tcW w:w="1696" w:type="dxa"/>
            <w:vMerge/>
          </w:tcPr>
          <w:p w14:paraId="281C6882" w14:textId="77777777" w:rsidR="00410A01" w:rsidRPr="00D603B4" w:rsidRDefault="00410A01" w:rsidP="00D603B4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66165853" w14:textId="77777777" w:rsidR="00410A01" w:rsidRDefault="00410A01" w:rsidP="00EB366F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2</w:t>
            </w:r>
          </w:p>
          <w:p w14:paraId="024767E9" w14:textId="77777777" w:rsidR="00410A01" w:rsidRPr="009D5C55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9D5C5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Lessons from Studies and Activities</w:t>
            </w:r>
          </w:p>
          <w:p w14:paraId="0869FD83" w14:textId="77777777" w:rsidR="00410A01" w:rsidRPr="009D5C55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9D5C5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Reflection on Group Projects and Practical Exercises</w:t>
            </w:r>
          </w:p>
          <w:p w14:paraId="652F2FFB" w14:textId="77777777" w:rsidR="00410A01" w:rsidRPr="009D5C55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9D5C5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Identifying Areas of Strength and Improvement</w:t>
            </w:r>
          </w:p>
          <w:p w14:paraId="64E1FD5E" w14:textId="3C391105" w:rsidR="00410A01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9D5C5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Q&amp;A / Open Discussion Session</w:t>
            </w:r>
          </w:p>
        </w:tc>
        <w:tc>
          <w:tcPr>
            <w:tcW w:w="2552" w:type="dxa"/>
            <w:vMerge/>
          </w:tcPr>
          <w:p w14:paraId="4CC1FD8D" w14:textId="37352ACC" w:rsidR="00410A01" w:rsidRPr="00983FDD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4714C0E1" w14:textId="77777777" w:rsidTr="009D5C55">
        <w:trPr>
          <w:trHeight w:val="1594"/>
        </w:trPr>
        <w:tc>
          <w:tcPr>
            <w:tcW w:w="1696" w:type="dxa"/>
            <w:vMerge w:val="restart"/>
          </w:tcPr>
          <w:p w14:paraId="04112D93" w14:textId="77777777" w:rsidR="00410A01" w:rsidRPr="00FF3A14" w:rsidRDefault="00410A01" w:rsidP="006D457A">
            <w:pPr>
              <w:jc w:val="center"/>
              <w:rPr>
                <w:b/>
                <w:sz w:val="28"/>
                <w:szCs w:val="28"/>
              </w:rPr>
            </w:pPr>
            <w:bookmarkStart w:id="0" w:name="_GoBack" w:colFirst="0" w:colLast="0"/>
          </w:p>
        </w:tc>
        <w:tc>
          <w:tcPr>
            <w:tcW w:w="6379" w:type="dxa"/>
          </w:tcPr>
          <w:p w14:paraId="7EEC2CB4" w14:textId="77777777" w:rsidR="00410A01" w:rsidRDefault="00410A01" w:rsidP="00BE548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3</w:t>
            </w:r>
          </w:p>
          <w:p w14:paraId="7A9DAD37" w14:textId="77777777" w:rsidR="00410A01" w:rsidRPr="009D5C55" w:rsidRDefault="00410A01" w:rsidP="009D5C55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9D5C5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Farewell Tour</w:t>
            </w: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 </w:t>
            </w:r>
          </w:p>
          <w:p w14:paraId="220E1454" w14:textId="0E0B23C6" w:rsidR="00410A01" w:rsidRDefault="00410A01" w:rsidP="009D5C55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R</w:t>
            </w:r>
            <w:r w:rsidRPr="009D5C55">
              <w:rPr>
                <w:rFonts w:eastAsia="Arial" w:cstheme="minorHAnsi"/>
                <w:bCs/>
                <w:color w:val="000000" w:themeColor="text1"/>
                <w:sz w:val="24"/>
                <w:szCs w:val="24"/>
                <w:lang w:bidi="en-US"/>
              </w:rPr>
              <w:t>eflection Activity During the Tour (sharing experiences and takeaways</w:t>
            </w:r>
            <w:r w:rsidRPr="009D5C55">
              <w:rPr>
                <w:rFonts w:ascii="Arial" w:eastAsia="Arial" w:hAnsi="Arial" w:cstheme="minorHAnsi"/>
                <w:bCs/>
                <w:color w:val="000000" w:themeColor="text1"/>
                <w:sz w:val="24"/>
                <w:szCs w:val="24"/>
                <w:lang w:bidi="en-US"/>
              </w:rPr>
              <w:t>)</w:t>
            </w:r>
          </w:p>
        </w:tc>
        <w:tc>
          <w:tcPr>
            <w:tcW w:w="2552" w:type="dxa"/>
            <w:vMerge/>
          </w:tcPr>
          <w:p w14:paraId="112EAFA3" w14:textId="5C06CB17" w:rsidR="00410A01" w:rsidRPr="00983FDD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410A01" w14:paraId="52E47A83" w14:textId="77777777" w:rsidTr="00B56B20">
        <w:trPr>
          <w:trHeight w:val="1982"/>
        </w:trPr>
        <w:tc>
          <w:tcPr>
            <w:tcW w:w="1696" w:type="dxa"/>
            <w:vMerge/>
          </w:tcPr>
          <w:p w14:paraId="71BB6125" w14:textId="77777777" w:rsidR="00410A01" w:rsidRPr="00FF3A14" w:rsidRDefault="00410A01" w:rsidP="006D45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7E800F18" w14:textId="77777777" w:rsidR="00410A01" w:rsidRDefault="00410A01" w:rsidP="00BE548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4</w:t>
            </w:r>
          </w:p>
          <w:p w14:paraId="11D01092" w14:textId="77777777" w:rsidR="00410A01" w:rsidRPr="009D5C55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9D5C5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Assessment</w:t>
            </w:r>
          </w:p>
          <w:p w14:paraId="76186676" w14:textId="77777777" w:rsidR="00410A01" w:rsidRPr="009D5C55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</w:pPr>
            <w:r w:rsidRPr="009D5C5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 xml:space="preserve">Final Evaluation </w:t>
            </w:r>
          </w:p>
          <w:p w14:paraId="3C8AC3B3" w14:textId="211FAA44" w:rsidR="00410A01" w:rsidRPr="00BE5487" w:rsidRDefault="00410A01" w:rsidP="003723E8">
            <w:pPr>
              <w:pStyle w:val="ListParagraph"/>
              <w:widowControl w:val="0"/>
              <w:numPr>
                <w:ilvl w:val="0"/>
                <w:numId w:val="67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9D5C55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4"/>
                <w:szCs w:val="24"/>
              </w:rPr>
              <w:t>Feedback Session</w:t>
            </w:r>
          </w:p>
        </w:tc>
        <w:tc>
          <w:tcPr>
            <w:tcW w:w="2552" w:type="dxa"/>
            <w:vMerge/>
          </w:tcPr>
          <w:p w14:paraId="32827C3A" w14:textId="60C0FD10" w:rsidR="00410A01" w:rsidRPr="00983FDD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410A01" w14:paraId="568D73A9" w14:textId="77777777" w:rsidTr="00241648">
        <w:trPr>
          <w:trHeight w:val="1250"/>
        </w:trPr>
        <w:tc>
          <w:tcPr>
            <w:tcW w:w="1696" w:type="dxa"/>
            <w:vMerge/>
          </w:tcPr>
          <w:p w14:paraId="1F2C6913" w14:textId="77777777" w:rsidR="00410A01" w:rsidRPr="00FF3A14" w:rsidRDefault="00410A01" w:rsidP="006D45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14:paraId="10D316F7" w14:textId="77777777" w:rsidR="00410A01" w:rsidRDefault="00410A01" w:rsidP="00BE5487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</w:pPr>
            <w:r>
              <w:rPr>
                <w:rStyle w:val="MSGENFONTSTYLENAMETEMPLATEROLENUMBERMSGENFONTSTYLENAMEBYROLETEXT2MSGENFONTSTYLEMODIFERNOTBOLD"/>
                <w:rFonts w:asciiTheme="minorHAnsi" w:hAnsiTheme="minorHAnsi" w:cstheme="minorHAnsi"/>
                <w:color w:val="000000" w:themeColor="text1"/>
                <w:sz w:val="28"/>
                <w:szCs w:val="28"/>
              </w:rPr>
              <w:t>Day 5</w:t>
            </w:r>
          </w:p>
          <w:p w14:paraId="05C7B92D" w14:textId="0D24BDAD" w:rsidR="00410A01" w:rsidRPr="001B320F" w:rsidRDefault="00410A01" w:rsidP="001B320F">
            <w:pPr>
              <w:pStyle w:val="ListParagraph"/>
              <w:widowControl w:val="0"/>
              <w:numPr>
                <w:ilvl w:val="0"/>
                <w:numId w:val="102"/>
              </w:numPr>
              <w:spacing w:after="160" w:line="259" w:lineRule="auto"/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color w:val="000000" w:themeColor="text1"/>
                <w:sz w:val="28"/>
                <w:szCs w:val="28"/>
              </w:rPr>
            </w:pPr>
            <w:r w:rsidRPr="001B320F">
              <w:rPr>
                <w:rStyle w:val="MSGENFONTSTYLENAMETEMPLATEROLENUMBERMSGENFONTSTYLENAMEBYROLETEXT2MSGENFONTSTYLEMODIFERNOTBOLD"/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 xml:space="preserve">Certificate Distribution ceremony </w:t>
            </w:r>
          </w:p>
        </w:tc>
        <w:tc>
          <w:tcPr>
            <w:tcW w:w="2552" w:type="dxa"/>
            <w:vMerge/>
          </w:tcPr>
          <w:p w14:paraId="5A179A75" w14:textId="7F3C47C9" w:rsidR="00410A01" w:rsidRPr="00983FDD" w:rsidRDefault="00410A01" w:rsidP="003723E8">
            <w:pPr>
              <w:pStyle w:val="ListParagraph"/>
              <w:numPr>
                <w:ilvl w:val="0"/>
                <w:numId w:val="44"/>
              </w:numPr>
              <w:jc w:val="center"/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7A405682" w14:textId="77777777" w:rsidR="00941CE2" w:rsidRDefault="00941CE2" w:rsidP="00941CE2">
      <w:pPr>
        <w:spacing w:after="0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4B06A031" w14:textId="77777777" w:rsidR="00BE5487" w:rsidRDefault="00BE5487" w:rsidP="0005535C">
      <w:pPr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3FE72BFC" w14:textId="77777777" w:rsidR="00BE5487" w:rsidRDefault="00BE5487" w:rsidP="0005535C">
      <w:pPr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3684D490" w14:textId="77777777" w:rsidR="00BE5487" w:rsidRPr="00E4364F" w:rsidRDefault="00BE5487" w:rsidP="0005535C">
      <w:pPr>
        <w:spacing w:after="0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6A6D8E4B" w14:textId="6C582DED" w:rsidR="00F438FD" w:rsidRPr="00E4364F" w:rsidRDefault="00F438FD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  <w:bookmarkStart w:id="1" w:name="_Toc31113221"/>
      <w:r w:rsidRPr="00E4364F">
        <w:rPr>
          <w:rFonts w:cstheme="minorHAnsi"/>
          <w:b/>
          <w:color w:val="000000" w:themeColor="text1"/>
          <w:sz w:val="28"/>
          <w:szCs w:val="28"/>
        </w:rPr>
        <w:t>LIST OF MACHINERY / EQUIPMENT</w:t>
      </w:r>
    </w:p>
    <w:p w14:paraId="44154B87" w14:textId="0165B830" w:rsidR="00CD3142" w:rsidRPr="0002559D" w:rsidRDefault="00F438FD" w:rsidP="0094742E">
      <w:pPr>
        <w:spacing w:after="0"/>
        <w:ind w:left="9"/>
        <w:jc w:val="center"/>
        <w:rPr>
          <w:rFonts w:cstheme="minorHAnsi"/>
          <w:bCs/>
          <w:color w:val="000000" w:themeColor="text1"/>
          <w:sz w:val="28"/>
          <w:szCs w:val="28"/>
        </w:rPr>
      </w:pPr>
      <w:r w:rsidRPr="00E4364F">
        <w:rPr>
          <w:rFonts w:cstheme="minorHAnsi"/>
          <w:b/>
          <w:color w:val="000000" w:themeColor="text1"/>
          <w:sz w:val="28"/>
          <w:szCs w:val="28"/>
        </w:rPr>
        <w:t xml:space="preserve"> </w:t>
      </w:r>
      <w:r w:rsidR="00BA17E6">
        <w:rPr>
          <w:rFonts w:cstheme="minorHAnsi"/>
          <w:bCs/>
          <w:color w:val="000000" w:themeColor="text1"/>
          <w:sz w:val="28"/>
          <w:szCs w:val="28"/>
        </w:rPr>
        <w:t>For the Class of 25 Students (6</w:t>
      </w:r>
      <w:r w:rsidRPr="0002559D">
        <w:rPr>
          <w:rFonts w:cstheme="minorHAnsi"/>
          <w:bCs/>
          <w:color w:val="000000" w:themeColor="text1"/>
          <w:sz w:val="28"/>
          <w:szCs w:val="28"/>
        </w:rPr>
        <w:t>-Month Course)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6"/>
        <w:gridCol w:w="5608"/>
        <w:gridCol w:w="1864"/>
        <w:gridCol w:w="2159"/>
      </w:tblGrid>
      <w:tr w:rsidR="00E33F1F" w:rsidRPr="00E4364F" w14:paraId="66D32523" w14:textId="77777777" w:rsidTr="00DB0727">
        <w:tc>
          <w:tcPr>
            <w:tcW w:w="826" w:type="dxa"/>
          </w:tcPr>
          <w:p w14:paraId="3FFE4BD7" w14:textId="2F4D4FC7" w:rsidR="00F438FD" w:rsidRPr="00E4364F" w:rsidRDefault="0094742E" w:rsidP="0094742E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S.No</w:t>
            </w:r>
            <w:proofErr w:type="spellEnd"/>
          </w:p>
        </w:tc>
        <w:tc>
          <w:tcPr>
            <w:tcW w:w="5608" w:type="dxa"/>
          </w:tcPr>
          <w:p w14:paraId="19B040FD" w14:textId="62008B63" w:rsidR="00F438FD" w:rsidRPr="00E4364F" w:rsidRDefault="00F438FD" w:rsidP="0094742E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Name of Items</w:t>
            </w:r>
          </w:p>
        </w:tc>
        <w:tc>
          <w:tcPr>
            <w:tcW w:w="1864" w:type="dxa"/>
          </w:tcPr>
          <w:p w14:paraId="19B9E123" w14:textId="0B96716F" w:rsidR="00F438FD" w:rsidRPr="00E4364F" w:rsidRDefault="00031971" w:rsidP="0094742E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 xml:space="preserve">Specifications </w:t>
            </w:r>
          </w:p>
        </w:tc>
        <w:tc>
          <w:tcPr>
            <w:tcW w:w="2159" w:type="dxa"/>
          </w:tcPr>
          <w:p w14:paraId="0AFEAA2D" w14:textId="59287A58" w:rsidR="00F438FD" w:rsidRPr="00E4364F" w:rsidRDefault="00F438FD" w:rsidP="0094742E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Unit</w:t>
            </w:r>
          </w:p>
        </w:tc>
      </w:tr>
      <w:tr w:rsidR="00B33D03" w:rsidRPr="00E4364F" w14:paraId="0710A9C3" w14:textId="77777777" w:rsidTr="00DB0727">
        <w:tc>
          <w:tcPr>
            <w:tcW w:w="826" w:type="dxa"/>
          </w:tcPr>
          <w:p w14:paraId="4D4490AC" w14:textId="77777777" w:rsidR="00B33D03" w:rsidRPr="00E4364F" w:rsidRDefault="00B33D03" w:rsidP="00B33D0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5A6EF1F8" w14:textId="3818C39C" w:rsidR="00B33D03" w:rsidRPr="00E4364F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Basic First Aid kit</w:t>
            </w:r>
          </w:p>
        </w:tc>
        <w:tc>
          <w:tcPr>
            <w:tcW w:w="1864" w:type="dxa"/>
          </w:tcPr>
          <w:p w14:paraId="6D45AEFA" w14:textId="78E19A0B" w:rsidR="00B33D03" w:rsidRPr="00E4364F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Bandages, Disinfectants</w:t>
            </w:r>
          </w:p>
        </w:tc>
        <w:tc>
          <w:tcPr>
            <w:tcW w:w="2159" w:type="dxa"/>
          </w:tcPr>
          <w:p w14:paraId="25569EA3" w14:textId="77BA545E" w:rsidR="00B33D03" w:rsidRPr="00E4364F" w:rsidRDefault="00B33D03" w:rsidP="00B33D0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5</w:t>
            </w:r>
          </w:p>
        </w:tc>
      </w:tr>
      <w:tr w:rsidR="00B33D03" w:rsidRPr="00E4364F" w14:paraId="62D2F315" w14:textId="77777777" w:rsidTr="00DB0727">
        <w:tc>
          <w:tcPr>
            <w:tcW w:w="826" w:type="dxa"/>
          </w:tcPr>
          <w:p w14:paraId="254D4973" w14:textId="77777777" w:rsidR="00B33D03" w:rsidRPr="00E4364F" w:rsidRDefault="00B33D03" w:rsidP="00B33D0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2613F0C2" w14:textId="110A0450" w:rsidR="00B33D03" w:rsidRPr="00052191" w:rsidRDefault="00B33D03" w:rsidP="00B33D03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 xml:space="preserve">Whistle or </w:t>
            </w:r>
            <w:r w:rsidR="00CF049B">
              <w:rPr>
                <w:rFonts w:cstheme="minorHAnsi"/>
                <w:color w:val="000000" w:themeColor="text1"/>
                <w:sz w:val="28"/>
                <w:szCs w:val="28"/>
              </w:rPr>
              <w:t>signalling</w:t>
            </w:r>
            <w:r>
              <w:rPr>
                <w:rFonts w:cstheme="minorHAnsi"/>
                <w:color w:val="000000" w:themeColor="text1"/>
                <w:sz w:val="28"/>
                <w:szCs w:val="28"/>
              </w:rPr>
              <w:t xml:space="preserve"> device, Flashlight or Headlamp</w:t>
            </w:r>
          </w:p>
        </w:tc>
        <w:tc>
          <w:tcPr>
            <w:tcW w:w="1864" w:type="dxa"/>
          </w:tcPr>
          <w:p w14:paraId="3A1FC3F4" w14:textId="28689629" w:rsidR="00B33D03" w:rsidRPr="00E4364F" w:rsidRDefault="00CF049B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F</w:t>
            </w:r>
            <w:r w:rsidR="007A7122">
              <w:rPr>
                <w:rFonts w:cstheme="minorHAnsi"/>
                <w:color w:val="000000" w:themeColor="text1"/>
                <w:sz w:val="28"/>
                <w:szCs w:val="28"/>
              </w:rPr>
              <w:t xml:space="preserve">or </w:t>
            </w:r>
            <w:r>
              <w:rPr>
                <w:rFonts w:cstheme="minorHAnsi"/>
                <w:color w:val="000000" w:themeColor="text1"/>
                <w:sz w:val="28"/>
                <w:szCs w:val="28"/>
              </w:rPr>
              <w:t>signalling</w:t>
            </w:r>
            <w:r w:rsidR="007A7122">
              <w:rPr>
                <w:rFonts w:cstheme="minorHAnsi"/>
                <w:color w:val="000000" w:themeColor="text1"/>
                <w:sz w:val="28"/>
                <w:szCs w:val="28"/>
              </w:rPr>
              <w:t xml:space="preserve">  and</w:t>
            </w:r>
            <w:r w:rsidR="00B33D03">
              <w:rPr>
                <w:rFonts w:cstheme="minorHAnsi"/>
                <w:color w:val="000000" w:themeColor="text1"/>
                <w:sz w:val="28"/>
                <w:szCs w:val="28"/>
              </w:rPr>
              <w:t xml:space="preserve"> for evening tour</w:t>
            </w:r>
            <w:r w:rsidR="007A7122">
              <w:rPr>
                <w:rFonts w:cstheme="minorHAnsi"/>
                <w:color w:val="000000" w:themeColor="text1"/>
                <w:sz w:val="28"/>
                <w:szCs w:val="28"/>
              </w:rPr>
              <w:t>s</w:t>
            </w:r>
          </w:p>
        </w:tc>
        <w:tc>
          <w:tcPr>
            <w:tcW w:w="2159" w:type="dxa"/>
          </w:tcPr>
          <w:p w14:paraId="6FAD34E4" w14:textId="333266B9" w:rsidR="00B33D03" w:rsidRPr="00E4364F" w:rsidRDefault="00B33D03" w:rsidP="00B33D0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5</w:t>
            </w:r>
          </w:p>
        </w:tc>
      </w:tr>
      <w:tr w:rsidR="00B33D03" w:rsidRPr="00E4364F" w14:paraId="070692D8" w14:textId="77777777" w:rsidTr="00DB0727">
        <w:tc>
          <w:tcPr>
            <w:tcW w:w="826" w:type="dxa"/>
          </w:tcPr>
          <w:p w14:paraId="321C7586" w14:textId="77777777" w:rsidR="00B33D03" w:rsidRPr="00E4364F" w:rsidRDefault="00B33D03" w:rsidP="00B33D0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08D5760B" w14:textId="5F2246AE" w:rsidR="00B33D03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Umbrella</w:t>
            </w:r>
          </w:p>
        </w:tc>
        <w:tc>
          <w:tcPr>
            <w:tcW w:w="1864" w:type="dxa"/>
          </w:tcPr>
          <w:p w14:paraId="001E27BE" w14:textId="685BF9E6" w:rsidR="00B33D03" w:rsidRPr="00E4364F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Protection from rain and sun</w:t>
            </w:r>
          </w:p>
        </w:tc>
        <w:tc>
          <w:tcPr>
            <w:tcW w:w="2159" w:type="dxa"/>
          </w:tcPr>
          <w:p w14:paraId="1FE749CA" w14:textId="004D3D3C" w:rsidR="00B33D03" w:rsidRPr="00E4364F" w:rsidRDefault="00B33D03" w:rsidP="00B33D0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8</w:t>
            </w:r>
          </w:p>
        </w:tc>
      </w:tr>
      <w:tr w:rsidR="00B33D03" w:rsidRPr="00E4364F" w14:paraId="297FD1FE" w14:textId="77777777" w:rsidTr="00DB0727">
        <w:tc>
          <w:tcPr>
            <w:tcW w:w="826" w:type="dxa"/>
          </w:tcPr>
          <w:p w14:paraId="51C447F7" w14:textId="77777777" w:rsidR="00B33D03" w:rsidRPr="00E4364F" w:rsidRDefault="00B33D03" w:rsidP="00B33D0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7209B8AD" w14:textId="786AF9BA" w:rsidR="00B33D03" w:rsidRPr="00E4364F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Ropes</w:t>
            </w:r>
          </w:p>
        </w:tc>
        <w:tc>
          <w:tcPr>
            <w:tcW w:w="1864" w:type="dxa"/>
          </w:tcPr>
          <w:p w14:paraId="79FEBEE7" w14:textId="58ABD38E" w:rsidR="00B33D03" w:rsidRPr="00E4364F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For Trekking</w:t>
            </w:r>
          </w:p>
        </w:tc>
        <w:tc>
          <w:tcPr>
            <w:tcW w:w="2159" w:type="dxa"/>
          </w:tcPr>
          <w:p w14:paraId="3CEEA013" w14:textId="6EDB6D63" w:rsidR="00B33D03" w:rsidRPr="00E4364F" w:rsidRDefault="00B33D03" w:rsidP="00B33D0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5</w:t>
            </w:r>
          </w:p>
        </w:tc>
      </w:tr>
      <w:tr w:rsidR="00B33D03" w:rsidRPr="00E4364F" w14:paraId="69A5ABE2" w14:textId="77777777" w:rsidTr="00DB0727">
        <w:tc>
          <w:tcPr>
            <w:tcW w:w="826" w:type="dxa"/>
          </w:tcPr>
          <w:p w14:paraId="3B93E1B3" w14:textId="5A02B281" w:rsidR="00B33D03" w:rsidRPr="00E4364F" w:rsidRDefault="00B33D03" w:rsidP="00B33D0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33465DA7" w14:textId="5862D0EB" w:rsidR="00B33D03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 xml:space="preserve">Tent and ground sheet </w:t>
            </w:r>
          </w:p>
        </w:tc>
        <w:tc>
          <w:tcPr>
            <w:tcW w:w="1864" w:type="dxa"/>
          </w:tcPr>
          <w:p w14:paraId="2D83B067" w14:textId="019D4B8B" w:rsidR="00B33D03" w:rsidRPr="00E4364F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Manual camping tents</w:t>
            </w:r>
          </w:p>
        </w:tc>
        <w:tc>
          <w:tcPr>
            <w:tcW w:w="2159" w:type="dxa"/>
          </w:tcPr>
          <w:p w14:paraId="30132600" w14:textId="703A5305" w:rsidR="00B33D03" w:rsidRPr="00E4364F" w:rsidRDefault="00B33D03" w:rsidP="00B33D0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7</w:t>
            </w:r>
          </w:p>
        </w:tc>
      </w:tr>
      <w:tr w:rsidR="00B33D03" w:rsidRPr="00E4364F" w14:paraId="64C7005F" w14:textId="77777777" w:rsidTr="00DB0727">
        <w:tc>
          <w:tcPr>
            <w:tcW w:w="826" w:type="dxa"/>
          </w:tcPr>
          <w:p w14:paraId="3954AFE4" w14:textId="222C78C8" w:rsidR="00B33D03" w:rsidRPr="00E4364F" w:rsidRDefault="00B33D03" w:rsidP="00B33D0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00EC95CC" w14:textId="27F6FDA0" w:rsidR="00B33D03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Trekking Poles</w:t>
            </w:r>
          </w:p>
        </w:tc>
        <w:tc>
          <w:tcPr>
            <w:tcW w:w="1864" w:type="dxa"/>
          </w:tcPr>
          <w:p w14:paraId="0F3B7008" w14:textId="4A9D435E" w:rsidR="00B33D03" w:rsidRPr="00E4364F" w:rsidRDefault="00B33D03" w:rsidP="007A7122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 xml:space="preserve">Sturdy materials </w:t>
            </w:r>
            <w:r w:rsidR="007A7122">
              <w:rPr>
                <w:rFonts w:cstheme="minorHAnsi"/>
                <w:color w:val="000000" w:themeColor="text1"/>
                <w:sz w:val="28"/>
                <w:szCs w:val="28"/>
              </w:rPr>
              <w:t>with</w:t>
            </w:r>
            <w:r>
              <w:rPr>
                <w:rFonts w:cstheme="minorHAnsi"/>
                <w:color w:val="000000" w:themeColor="text1"/>
                <w:sz w:val="28"/>
                <w:szCs w:val="28"/>
              </w:rPr>
              <w:t xml:space="preserve"> comfortable grip.</w:t>
            </w:r>
          </w:p>
        </w:tc>
        <w:tc>
          <w:tcPr>
            <w:tcW w:w="2159" w:type="dxa"/>
          </w:tcPr>
          <w:p w14:paraId="764589DE" w14:textId="1428765C" w:rsidR="00B33D03" w:rsidRPr="00E4364F" w:rsidRDefault="00B33D03" w:rsidP="00B33D0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5</w:t>
            </w:r>
          </w:p>
        </w:tc>
      </w:tr>
      <w:tr w:rsidR="00B33D03" w:rsidRPr="00E4364F" w14:paraId="1890F340" w14:textId="77777777" w:rsidTr="00DB0727">
        <w:tc>
          <w:tcPr>
            <w:tcW w:w="826" w:type="dxa"/>
          </w:tcPr>
          <w:p w14:paraId="0A0E3A6D" w14:textId="77777777" w:rsidR="00B33D03" w:rsidRPr="00E4364F" w:rsidRDefault="00B33D03" w:rsidP="00B33D0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5EE4124E" w14:textId="496CB4F2" w:rsidR="00B33D03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E54909">
              <w:rPr>
                <w:rFonts w:cstheme="minorHAnsi"/>
                <w:color w:val="000000" w:themeColor="text1"/>
                <w:sz w:val="28"/>
                <w:szCs w:val="28"/>
              </w:rPr>
              <w:t>Luggage and Travel Accessories</w:t>
            </w:r>
          </w:p>
        </w:tc>
        <w:tc>
          <w:tcPr>
            <w:tcW w:w="1864" w:type="dxa"/>
          </w:tcPr>
          <w:p w14:paraId="6E9F28B4" w14:textId="01DF8120" w:rsidR="00B33D03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Travel Bags</w:t>
            </w:r>
          </w:p>
        </w:tc>
        <w:tc>
          <w:tcPr>
            <w:tcW w:w="2159" w:type="dxa"/>
          </w:tcPr>
          <w:p w14:paraId="6AE97095" w14:textId="6F515B6B" w:rsidR="00B33D03" w:rsidRDefault="00B33D03" w:rsidP="00B33D0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5 sets</w:t>
            </w:r>
          </w:p>
        </w:tc>
      </w:tr>
      <w:tr w:rsidR="00B33D03" w:rsidRPr="00E4364F" w14:paraId="4C81B395" w14:textId="77777777" w:rsidTr="00DB0727">
        <w:tc>
          <w:tcPr>
            <w:tcW w:w="826" w:type="dxa"/>
          </w:tcPr>
          <w:p w14:paraId="2D1EA466" w14:textId="77777777" w:rsidR="00B33D03" w:rsidRPr="00E4364F" w:rsidRDefault="00B33D03" w:rsidP="00B33D03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0B95A43D" w14:textId="6A668F3D" w:rsidR="00B33D03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 w:rsidRPr="00E54909">
              <w:rPr>
                <w:rFonts w:cstheme="minorHAnsi"/>
                <w:color w:val="000000" w:themeColor="text1"/>
                <w:sz w:val="28"/>
                <w:szCs w:val="28"/>
              </w:rPr>
              <w:t>Whiteboard</w:t>
            </w:r>
          </w:p>
        </w:tc>
        <w:tc>
          <w:tcPr>
            <w:tcW w:w="1864" w:type="dxa"/>
          </w:tcPr>
          <w:p w14:paraId="06CA8112" w14:textId="7669561A" w:rsidR="00B33D03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For Lecture</w:t>
            </w:r>
          </w:p>
        </w:tc>
        <w:tc>
          <w:tcPr>
            <w:tcW w:w="2159" w:type="dxa"/>
          </w:tcPr>
          <w:p w14:paraId="21C638E7" w14:textId="1F2D1A53" w:rsidR="00B33D03" w:rsidRDefault="00B33D03" w:rsidP="00B33D0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0E53EFE4" w14:textId="77777777" w:rsidR="007A50A8" w:rsidRDefault="007A50A8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4526B8B9" w14:textId="77777777" w:rsidR="007A50A8" w:rsidRDefault="007A50A8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</w:p>
    <w:p w14:paraId="0BB3F02C" w14:textId="69A0F0D5" w:rsidR="0094742E" w:rsidRPr="00E4364F" w:rsidRDefault="0094742E" w:rsidP="0094742E">
      <w:pPr>
        <w:spacing w:after="0"/>
        <w:ind w:left="9"/>
        <w:jc w:val="center"/>
        <w:rPr>
          <w:rFonts w:cstheme="minorHAnsi"/>
          <w:b/>
          <w:color w:val="000000" w:themeColor="text1"/>
          <w:sz w:val="28"/>
          <w:szCs w:val="28"/>
        </w:rPr>
      </w:pPr>
      <w:r w:rsidRPr="00E4364F">
        <w:rPr>
          <w:rFonts w:cstheme="minorHAnsi"/>
          <w:b/>
          <w:color w:val="000000" w:themeColor="text1"/>
          <w:sz w:val="28"/>
          <w:szCs w:val="28"/>
        </w:rPr>
        <w:lastRenderedPageBreak/>
        <w:t>LIST OF CONSUMABLE MATERIAL</w:t>
      </w:r>
    </w:p>
    <w:p w14:paraId="11117E50" w14:textId="65F3955E" w:rsidR="0094742E" w:rsidRPr="0002559D" w:rsidRDefault="00BA17E6" w:rsidP="0094742E">
      <w:pPr>
        <w:spacing w:after="0"/>
        <w:ind w:left="9"/>
        <w:jc w:val="center"/>
        <w:rPr>
          <w:rFonts w:cstheme="minorHAnsi"/>
          <w:bCs/>
          <w:color w:val="000000" w:themeColor="text1"/>
          <w:sz w:val="28"/>
          <w:szCs w:val="28"/>
        </w:rPr>
      </w:pPr>
      <w:r>
        <w:rPr>
          <w:rFonts w:cstheme="minorHAnsi"/>
          <w:bCs/>
          <w:color w:val="000000" w:themeColor="text1"/>
          <w:sz w:val="28"/>
          <w:szCs w:val="28"/>
        </w:rPr>
        <w:t xml:space="preserve"> For the Class of 25 Students (6</w:t>
      </w:r>
      <w:r w:rsidR="0094742E" w:rsidRPr="0002559D">
        <w:rPr>
          <w:rFonts w:cstheme="minorHAnsi"/>
          <w:bCs/>
          <w:color w:val="000000" w:themeColor="text1"/>
          <w:sz w:val="28"/>
          <w:szCs w:val="28"/>
        </w:rPr>
        <w:t>-Month Course)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6"/>
        <w:gridCol w:w="5608"/>
        <w:gridCol w:w="1864"/>
        <w:gridCol w:w="2159"/>
      </w:tblGrid>
      <w:tr w:rsidR="00E33F1F" w:rsidRPr="00E4364F" w14:paraId="209D976F" w14:textId="77777777" w:rsidTr="00DB0727">
        <w:tc>
          <w:tcPr>
            <w:tcW w:w="826" w:type="dxa"/>
          </w:tcPr>
          <w:p w14:paraId="67276A9F" w14:textId="6B3053FE" w:rsidR="0094742E" w:rsidRPr="00E4364F" w:rsidRDefault="0094742E" w:rsidP="00281BF7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S.No</w:t>
            </w:r>
            <w:proofErr w:type="spellEnd"/>
          </w:p>
        </w:tc>
        <w:tc>
          <w:tcPr>
            <w:tcW w:w="5608" w:type="dxa"/>
          </w:tcPr>
          <w:p w14:paraId="6E32525D" w14:textId="77777777" w:rsidR="0094742E" w:rsidRPr="00E4364F" w:rsidRDefault="0094742E" w:rsidP="00281BF7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Name of Items</w:t>
            </w:r>
          </w:p>
        </w:tc>
        <w:tc>
          <w:tcPr>
            <w:tcW w:w="1864" w:type="dxa"/>
          </w:tcPr>
          <w:p w14:paraId="1B8EBC9D" w14:textId="7C7394E7" w:rsidR="0094742E" w:rsidRPr="00E4364F" w:rsidRDefault="00031971" w:rsidP="00281BF7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color w:val="000000" w:themeColor="text1"/>
                <w:sz w:val="28"/>
                <w:szCs w:val="28"/>
              </w:rPr>
              <w:t>Specifications</w:t>
            </w:r>
          </w:p>
        </w:tc>
        <w:tc>
          <w:tcPr>
            <w:tcW w:w="2159" w:type="dxa"/>
          </w:tcPr>
          <w:p w14:paraId="4DE68C34" w14:textId="77777777" w:rsidR="0094742E" w:rsidRPr="00E4364F" w:rsidRDefault="0094742E" w:rsidP="00281BF7">
            <w:pPr>
              <w:spacing w:line="276" w:lineRule="auto"/>
              <w:ind w:left="9"/>
              <w:jc w:val="center"/>
              <w:rPr>
                <w:rFonts w:cstheme="minorHAnsi"/>
                <w:b/>
                <w:color w:val="000000" w:themeColor="text1"/>
                <w:sz w:val="28"/>
                <w:szCs w:val="28"/>
              </w:rPr>
            </w:pPr>
            <w:r w:rsidRPr="00E4364F">
              <w:rPr>
                <w:rFonts w:cstheme="minorHAnsi"/>
                <w:b/>
                <w:color w:val="000000" w:themeColor="text1"/>
                <w:sz w:val="28"/>
                <w:szCs w:val="28"/>
              </w:rPr>
              <w:t>Unit</w:t>
            </w:r>
          </w:p>
        </w:tc>
      </w:tr>
      <w:tr w:rsidR="00B33D03" w:rsidRPr="00E4364F" w14:paraId="64DB86A5" w14:textId="77777777" w:rsidTr="00DB0727">
        <w:tc>
          <w:tcPr>
            <w:tcW w:w="826" w:type="dxa"/>
          </w:tcPr>
          <w:p w14:paraId="58C7506B" w14:textId="77777777" w:rsidR="00B33D03" w:rsidRPr="00E4364F" w:rsidRDefault="00B33D03" w:rsidP="00B33D0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71650391" w14:textId="133AA00F" w:rsidR="00B33D03" w:rsidRPr="00E4364F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Stationary</w:t>
            </w:r>
          </w:p>
        </w:tc>
        <w:tc>
          <w:tcPr>
            <w:tcW w:w="1864" w:type="dxa"/>
          </w:tcPr>
          <w:p w14:paraId="4B46C4B1" w14:textId="0909F6CA" w:rsidR="00B33D03" w:rsidRPr="00E4364F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Pens, Pencils and Notebooks</w:t>
            </w:r>
          </w:p>
        </w:tc>
        <w:tc>
          <w:tcPr>
            <w:tcW w:w="2159" w:type="dxa"/>
          </w:tcPr>
          <w:p w14:paraId="74F48D3E" w14:textId="0ED2AA72" w:rsidR="00B33D03" w:rsidRPr="00E4364F" w:rsidRDefault="00B33D03" w:rsidP="00B33D0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25 sets</w:t>
            </w:r>
          </w:p>
        </w:tc>
      </w:tr>
      <w:tr w:rsidR="00B33D03" w:rsidRPr="00E4364F" w14:paraId="4893604A" w14:textId="77777777" w:rsidTr="00DB0727">
        <w:tc>
          <w:tcPr>
            <w:tcW w:w="826" w:type="dxa"/>
          </w:tcPr>
          <w:p w14:paraId="54C96359" w14:textId="77777777" w:rsidR="00B33D03" w:rsidRPr="00E4364F" w:rsidRDefault="00B33D03" w:rsidP="00B33D0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4CF52D64" w14:textId="00194198" w:rsidR="00B33D03" w:rsidRPr="00E4364F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Travel Guides</w:t>
            </w:r>
          </w:p>
        </w:tc>
        <w:tc>
          <w:tcPr>
            <w:tcW w:w="1864" w:type="dxa"/>
          </w:tcPr>
          <w:p w14:paraId="74DB29EB" w14:textId="5E4D5309" w:rsidR="00B33D03" w:rsidRPr="00E4364F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16E41F59" w14:textId="63CD8526" w:rsidR="00B33D03" w:rsidRPr="00E4364F" w:rsidRDefault="00B33D03" w:rsidP="00B33D0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2</w:t>
            </w:r>
          </w:p>
        </w:tc>
      </w:tr>
      <w:tr w:rsidR="00B33D03" w:rsidRPr="00E4364F" w14:paraId="4B9E3A03" w14:textId="77777777" w:rsidTr="00DB0727">
        <w:tc>
          <w:tcPr>
            <w:tcW w:w="826" w:type="dxa"/>
          </w:tcPr>
          <w:p w14:paraId="0A4FE129" w14:textId="77777777" w:rsidR="00B33D03" w:rsidRPr="00E4364F" w:rsidRDefault="00B33D03" w:rsidP="00B33D0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357D99A4" w14:textId="63F61153" w:rsidR="00B33D03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Whiteboard Markers</w:t>
            </w:r>
          </w:p>
        </w:tc>
        <w:tc>
          <w:tcPr>
            <w:tcW w:w="1864" w:type="dxa"/>
          </w:tcPr>
          <w:p w14:paraId="2E7C07D0" w14:textId="7B802751" w:rsidR="00B33D03" w:rsidRDefault="004A6A3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Black and Blue</w:t>
            </w:r>
          </w:p>
        </w:tc>
        <w:tc>
          <w:tcPr>
            <w:tcW w:w="2159" w:type="dxa"/>
          </w:tcPr>
          <w:p w14:paraId="67448B3B" w14:textId="5E7A0075" w:rsidR="00B33D03" w:rsidRDefault="00B33D03" w:rsidP="00B33D0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24</w:t>
            </w:r>
          </w:p>
        </w:tc>
      </w:tr>
      <w:tr w:rsidR="00B33D03" w:rsidRPr="00E4364F" w14:paraId="1A2B0C67" w14:textId="77777777" w:rsidTr="00DB0727">
        <w:tc>
          <w:tcPr>
            <w:tcW w:w="826" w:type="dxa"/>
          </w:tcPr>
          <w:p w14:paraId="63C407A5" w14:textId="77777777" w:rsidR="00B33D03" w:rsidRPr="00E4364F" w:rsidRDefault="00B33D03" w:rsidP="00B33D0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72663328" w14:textId="72038454" w:rsidR="00B33D03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Maps</w:t>
            </w:r>
          </w:p>
        </w:tc>
        <w:tc>
          <w:tcPr>
            <w:tcW w:w="1864" w:type="dxa"/>
          </w:tcPr>
          <w:p w14:paraId="55C58D27" w14:textId="77777777" w:rsidR="00B33D03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16C4E251" w14:textId="097079CD" w:rsidR="00B33D03" w:rsidRDefault="00B33D03" w:rsidP="00B33D0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10</w:t>
            </w:r>
          </w:p>
        </w:tc>
      </w:tr>
      <w:tr w:rsidR="00B33D03" w:rsidRPr="00E4364F" w14:paraId="202140E6" w14:textId="77777777" w:rsidTr="00DB0727">
        <w:tc>
          <w:tcPr>
            <w:tcW w:w="826" w:type="dxa"/>
          </w:tcPr>
          <w:p w14:paraId="5060157B" w14:textId="77777777" w:rsidR="00B33D03" w:rsidRPr="00E4364F" w:rsidRDefault="00B33D03" w:rsidP="00B33D03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5608" w:type="dxa"/>
          </w:tcPr>
          <w:p w14:paraId="1124EBA0" w14:textId="0BF87691" w:rsidR="00B33D03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Travel Brochures</w:t>
            </w:r>
          </w:p>
        </w:tc>
        <w:tc>
          <w:tcPr>
            <w:tcW w:w="1864" w:type="dxa"/>
          </w:tcPr>
          <w:p w14:paraId="507007BB" w14:textId="77777777" w:rsidR="00B33D03" w:rsidRDefault="00B33D03" w:rsidP="00B33D03">
            <w:pPr>
              <w:rPr>
                <w:rFonts w:cstheme="minorHAnsi"/>
                <w:color w:val="000000" w:themeColor="text1"/>
                <w:sz w:val="28"/>
                <w:szCs w:val="28"/>
              </w:rPr>
            </w:pPr>
          </w:p>
        </w:tc>
        <w:tc>
          <w:tcPr>
            <w:tcW w:w="2159" w:type="dxa"/>
          </w:tcPr>
          <w:p w14:paraId="74E56A05" w14:textId="3AFD532A" w:rsidR="00B33D03" w:rsidRDefault="00B33D03" w:rsidP="00B33D03">
            <w:pPr>
              <w:jc w:val="center"/>
              <w:rPr>
                <w:rFonts w:cstheme="minorHAnsi"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color w:val="000000" w:themeColor="text1"/>
                <w:sz w:val="28"/>
                <w:szCs w:val="28"/>
              </w:rPr>
              <w:t>25</w:t>
            </w:r>
          </w:p>
        </w:tc>
      </w:tr>
      <w:bookmarkEnd w:id="1"/>
    </w:tbl>
    <w:p w14:paraId="371A59B9" w14:textId="4A3A8493" w:rsidR="0078316D" w:rsidRPr="00E4364F" w:rsidRDefault="0078316D" w:rsidP="002F5F61">
      <w:pPr>
        <w:rPr>
          <w:rFonts w:cstheme="minorHAnsi"/>
          <w:color w:val="000000" w:themeColor="text1"/>
          <w:sz w:val="28"/>
          <w:szCs w:val="28"/>
        </w:rPr>
      </w:pPr>
    </w:p>
    <w:sectPr w:rsidR="0078316D" w:rsidRPr="00E4364F" w:rsidSect="00631D0C">
      <w:footerReference w:type="default" r:id="rId9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05A981" w14:textId="77777777" w:rsidR="004410A2" w:rsidRDefault="004410A2" w:rsidP="00911476">
      <w:pPr>
        <w:spacing w:after="0" w:line="240" w:lineRule="auto"/>
      </w:pPr>
      <w:r>
        <w:separator/>
      </w:r>
    </w:p>
  </w:endnote>
  <w:endnote w:type="continuationSeparator" w:id="0">
    <w:p w14:paraId="5C0E7BA2" w14:textId="77777777" w:rsidR="004410A2" w:rsidRDefault="004410A2" w:rsidP="00911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429454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66668E03" w14:textId="7A9F1559" w:rsidR="002F42AE" w:rsidRPr="00E74943" w:rsidRDefault="002F42AE" w:rsidP="00AF20B6">
        <w:pPr>
          <w:pStyle w:val="Footer"/>
          <w:rPr>
            <w:i/>
            <w:sz w:val="18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0A01" w:rsidRPr="00410A01">
          <w:rPr>
            <w:b/>
            <w:bCs/>
            <w:noProof/>
          </w:rPr>
          <w:t>11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 w:rsidR="00CE1870" w:rsidRPr="00CE1870">
          <w:rPr>
            <w:rFonts w:cstheme="minorHAnsi"/>
            <w:bCs/>
            <w:i/>
            <w:color w:val="000000" w:themeColor="text1"/>
            <w:sz w:val="32"/>
            <w:szCs w:val="32"/>
          </w:rPr>
          <w:t>Travel and Tourism Manager Program</w:t>
        </w:r>
      </w:p>
      <w:p w14:paraId="0762F12B" w14:textId="4D30F262" w:rsidR="002F42AE" w:rsidRDefault="002F42AE" w:rsidP="00631D0C">
        <w:pPr>
          <w:pStyle w:val="Footer"/>
          <w:pBdr>
            <w:top w:val="single" w:sz="4" w:space="2" w:color="D9D9D9" w:themeColor="background1" w:themeShade="D9"/>
          </w:pBdr>
          <w:rPr>
            <w:b/>
            <w:bCs/>
          </w:rPr>
        </w:pPr>
      </w:p>
    </w:sdtContent>
  </w:sdt>
  <w:p w14:paraId="79CABD8F" w14:textId="77777777" w:rsidR="002F42AE" w:rsidRPr="00631D0C" w:rsidRDefault="002F42AE" w:rsidP="00631D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CFC788" w14:textId="77777777" w:rsidR="004410A2" w:rsidRDefault="004410A2" w:rsidP="00911476">
      <w:pPr>
        <w:spacing w:after="0" w:line="240" w:lineRule="auto"/>
      </w:pPr>
      <w:r>
        <w:separator/>
      </w:r>
    </w:p>
  </w:footnote>
  <w:footnote w:type="continuationSeparator" w:id="0">
    <w:p w14:paraId="2574B682" w14:textId="77777777" w:rsidR="004410A2" w:rsidRDefault="004410A2" w:rsidP="00911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472"/>
    <w:multiLevelType w:val="hybridMultilevel"/>
    <w:tmpl w:val="369438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C33A7"/>
    <w:multiLevelType w:val="hybridMultilevel"/>
    <w:tmpl w:val="E812C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97A29"/>
    <w:multiLevelType w:val="hybridMultilevel"/>
    <w:tmpl w:val="40D48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E748D"/>
    <w:multiLevelType w:val="hybridMultilevel"/>
    <w:tmpl w:val="C4349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14495"/>
    <w:multiLevelType w:val="hybridMultilevel"/>
    <w:tmpl w:val="8A626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570ED"/>
    <w:multiLevelType w:val="hybridMultilevel"/>
    <w:tmpl w:val="9EB04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7934D5"/>
    <w:multiLevelType w:val="hybridMultilevel"/>
    <w:tmpl w:val="54941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0407AA"/>
    <w:multiLevelType w:val="hybridMultilevel"/>
    <w:tmpl w:val="5A0609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45ECC"/>
    <w:multiLevelType w:val="hybridMultilevel"/>
    <w:tmpl w:val="3774A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1014A"/>
    <w:multiLevelType w:val="hybridMultilevel"/>
    <w:tmpl w:val="CADE2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7233F"/>
    <w:multiLevelType w:val="hybridMultilevel"/>
    <w:tmpl w:val="6C1287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B696C"/>
    <w:multiLevelType w:val="hybridMultilevel"/>
    <w:tmpl w:val="D71C0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A6535D"/>
    <w:multiLevelType w:val="hybridMultilevel"/>
    <w:tmpl w:val="FC668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A575AB"/>
    <w:multiLevelType w:val="hybridMultilevel"/>
    <w:tmpl w:val="DCA08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6B07E6"/>
    <w:multiLevelType w:val="hybridMultilevel"/>
    <w:tmpl w:val="4566D3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8D195D"/>
    <w:multiLevelType w:val="hybridMultilevel"/>
    <w:tmpl w:val="127C79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820069"/>
    <w:multiLevelType w:val="hybridMultilevel"/>
    <w:tmpl w:val="C8505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564614"/>
    <w:multiLevelType w:val="hybridMultilevel"/>
    <w:tmpl w:val="74FEB2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5D478F"/>
    <w:multiLevelType w:val="hybridMultilevel"/>
    <w:tmpl w:val="9F980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426AB"/>
    <w:multiLevelType w:val="hybridMultilevel"/>
    <w:tmpl w:val="36945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102755F"/>
    <w:multiLevelType w:val="hybridMultilevel"/>
    <w:tmpl w:val="D18466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4545A3"/>
    <w:multiLevelType w:val="hybridMultilevel"/>
    <w:tmpl w:val="38B86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E40D8C"/>
    <w:multiLevelType w:val="hybridMultilevel"/>
    <w:tmpl w:val="42EA9A26"/>
    <w:lvl w:ilvl="0" w:tplc="10D2AB2E">
      <w:start w:val="1"/>
      <w:numFmt w:val="decimal"/>
      <w:pStyle w:val="A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4F75F7F"/>
    <w:multiLevelType w:val="hybridMultilevel"/>
    <w:tmpl w:val="293E9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3338B8"/>
    <w:multiLevelType w:val="hybridMultilevel"/>
    <w:tmpl w:val="4746D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6442A71"/>
    <w:multiLevelType w:val="hybridMultilevel"/>
    <w:tmpl w:val="FD2E77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470DD0"/>
    <w:multiLevelType w:val="hybridMultilevel"/>
    <w:tmpl w:val="1B444A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8F90FBD"/>
    <w:multiLevelType w:val="hybridMultilevel"/>
    <w:tmpl w:val="B10A5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9931A4A"/>
    <w:multiLevelType w:val="hybridMultilevel"/>
    <w:tmpl w:val="49CEC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ADC62E4"/>
    <w:multiLevelType w:val="hybridMultilevel"/>
    <w:tmpl w:val="87D6C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B1D3A0B"/>
    <w:multiLevelType w:val="hybridMultilevel"/>
    <w:tmpl w:val="F120F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870875"/>
    <w:multiLevelType w:val="hybridMultilevel"/>
    <w:tmpl w:val="74D20068"/>
    <w:lvl w:ilvl="0" w:tplc="40427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DC5F7F"/>
    <w:multiLevelType w:val="hybridMultilevel"/>
    <w:tmpl w:val="FFB8F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C3934EA"/>
    <w:multiLevelType w:val="hybridMultilevel"/>
    <w:tmpl w:val="3774A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F4391E"/>
    <w:multiLevelType w:val="hybridMultilevel"/>
    <w:tmpl w:val="6D503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4F487D"/>
    <w:multiLevelType w:val="hybridMultilevel"/>
    <w:tmpl w:val="E9BA3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F14570A"/>
    <w:multiLevelType w:val="hybridMultilevel"/>
    <w:tmpl w:val="8C88A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07E7EE3"/>
    <w:multiLevelType w:val="hybridMultilevel"/>
    <w:tmpl w:val="BE5C5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1683032"/>
    <w:multiLevelType w:val="hybridMultilevel"/>
    <w:tmpl w:val="741278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318A2AE9"/>
    <w:multiLevelType w:val="hybridMultilevel"/>
    <w:tmpl w:val="E522F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2EA67E7"/>
    <w:multiLevelType w:val="hybridMultilevel"/>
    <w:tmpl w:val="D2B28E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3994175"/>
    <w:multiLevelType w:val="hybridMultilevel"/>
    <w:tmpl w:val="EFA04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3C65EF0"/>
    <w:multiLevelType w:val="hybridMultilevel"/>
    <w:tmpl w:val="D30AE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434684F"/>
    <w:multiLevelType w:val="hybridMultilevel"/>
    <w:tmpl w:val="FB86E65A"/>
    <w:lvl w:ilvl="0" w:tplc="40427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48100B2"/>
    <w:multiLevelType w:val="hybridMultilevel"/>
    <w:tmpl w:val="A41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4D2087D"/>
    <w:multiLevelType w:val="hybridMultilevel"/>
    <w:tmpl w:val="5DEC8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54C5F90"/>
    <w:multiLevelType w:val="hybridMultilevel"/>
    <w:tmpl w:val="C42C6C7C"/>
    <w:lvl w:ilvl="0" w:tplc="40427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7D7F72"/>
    <w:multiLevelType w:val="hybridMultilevel"/>
    <w:tmpl w:val="815E9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CEE372A"/>
    <w:multiLevelType w:val="hybridMultilevel"/>
    <w:tmpl w:val="62B8AA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D250425"/>
    <w:multiLevelType w:val="hybridMultilevel"/>
    <w:tmpl w:val="3CC4743E"/>
    <w:lvl w:ilvl="0" w:tplc="40427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BA5A47"/>
    <w:multiLevelType w:val="hybridMultilevel"/>
    <w:tmpl w:val="37180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DC040A0"/>
    <w:multiLevelType w:val="hybridMultilevel"/>
    <w:tmpl w:val="FF90C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DCF00C9"/>
    <w:multiLevelType w:val="hybridMultilevel"/>
    <w:tmpl w:val="850234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3" w15:restartNumberingAfterBreak="0">
    <w:nsid w:val="3E214890"/>
    <w:multiLevelType w:val="hybridMultilevel"/>
    <w:tmpl w:val="5D5E4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283AB8"/>
    <w:multiLevelType w:val="hybridMultilevel"/>
    <w:tmpl w:val="147C5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0DD1FC3"/>
    <w:multiLevelType w:val="hybridMultilevel"/>
    <w:tmpl w:val="F88CD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A524DC"/>
    <w:multiLevelType w:val="hybridMultilevel"/>
    <w:tmpl w:val="8BBC4FA0"/>
    <w:lvl w:ilvl="0" w:tplc="40427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4617F04"/>
    <w:multiLevelType w:val="hybridMultilevel"/>
    <w:tmpl w:val="41665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5367251"/>
    <w:multiLevelType w:val="hybridMultilevel"/>
    <w:tmpl w:val="903A6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5C5567E"/>
    <w:multiLevelType w:val="hybridMultilevel"/>
    <w:tmpl w:val="5EC2B8C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7C940BD"/>
    <w:multiLevelType w:val="hybridMultilevel"/>
    <w:tmpl w:val="A6B297A4"/>
    <w:lvl w:ilvl="0" w:tplc="40427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3015AC"/>
    <w:multiLevelType w:val="hybridMultilevel"/>
    <w:tmpl w:val="5BA0A5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C43DF7"/>
    <w:multiLevelType w:val="hybridMultilevel"/>
    <w:tmpl w:val="05447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9045855"/>
    <w:multiLevelType w:val="hybridMultilevel"/>
    <w:tmpl w:val="C28C23E0"/>
    <w:lvl w:ilvl="0" w:tplc="40427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B733753"/>
    <w:multiLevelType w:val="hybridMultilevel"/>
    <w:tmpl w:val="247AC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BDB4E65"/>
    <w:multiLevelType w:val="hybridMultilevel"/>
    <w:tmpl w:val="7C9A9F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C6D33C4"/>
    <w:multiLevelType w:val="hybridMultilevel"/>
    <w:tmpl w:val="3F3AE8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CCB5EDF"/>
    <w:multiLevelType w:val="hybridMultilevel"/>
    <w:tmpl w:val="A9CED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D074C03"/>
    <w:multiLevelType w:val="hybridMultilevel"/>
    <w:tmpl w:val="9490C7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D992B94"/>
    <w:multiLevelType w:val="hybridMultilevel"/>
    <w:tmpl w:val="1AF459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4F2B6947"/>
    <w:multiLevelType w:val="hybridMultilevel"/>
    <w:tmpl w:val="8BA85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50616163"/>
    <w:multiLevelType w:val="hybridMultilevel"/>
    <w:tmpl w:val="69043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5514DC2"/>
    <w:multiLevelType w:val="hybridMultilevel"/>
    <w:tmpl w:val="274C0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58C2A0E"/>
    <w:multiLevelType w:val="hybridMultilevel"/>
    <w:tmpl w:val="21A88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655546F"/>
    <w:multiLevelType w:val="hybridMultilevel"/>
    <w:tmpl w:val="E08E3B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BA50DC"/>
    <w:multiLevelType w:val="hybridMultilevel"/>
    <w:tmpl w:val="962A3F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BBB6AFC"/>
    <w:multiLevelType w:val="hybridMultilevel"/>
    <w:tmpl w:val="62361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E07707E"/>
    <w:multiLevelType w:val="hybridMultilevel"/>
    <w:tmpl w:val="616CC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E3E3A2B"/>
    <w:multiLevelType w:val="hybridMultilevel"/>
    <w:tmpl w:val="99F61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EF65F75"/>
    <w:multiLevelType w:val="hybridMultilevel"/>
    <w:tmpl w:val="3774A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840CE0"/>
    <w:multiLevelType w:val="hybridMultilevel"/>
    <w:tmpl w:val="4420C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63575933"/>
    <w:multiLevelType w:val="hybridMultilevel"/>
    <w:tmpl w:val="63B24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53D119C"/>
    <w:multiLevelType w:val="hybridMultilevel"/>
    <w:tmpl w:val="0D84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A8413BA"/>
    <w:multiLevelType w:val="hybridMultilevel"/>
    <w:tmpl w:val="823CC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ACB4323"/>
    <w:multiLevelType w:val="hybridMultilevel"/>
    <w:tmpl w:val="C032C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6B5865C6"/>
    <w:multiLevelType w:val="hybridMultilevel"/>
    <w:tmpl w:val="31C24BE2"/>
    <w:lvl w:ilvl="0" w:tplc="40427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B793FE3"/>
    <w:multiLevelType w:val="hybridMultilevel"/>
    <w:tmpl w:val="0B7A9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E7D7D6A"/>
    <w:multiLevelType w:val="hybridMultilevel"/>
    <w:tmpl w:val="0B3C4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F5B4DB5"/>
    <w:multiLevelType w:val="hybridMultilevel"/>
    <w:tmpl w:val="2D7C4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F5C6071"/>
    <w:multiLevelType w:val="hybridMultilevel"/>
    <w:tmpl w:val="09463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6FE0278D"/>
    <w:multiLevelType w:val="hybridMultilevel"/>
    <w:tmpl w:val="05C84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71A17E5D"/>
    <w:multiLevelType w:val="hybridMultilevel"/>
    <w:tmpl w:val="3252F9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1EE7879"/>
    <w:multiLevelType w:val="hybridMultilevel"/>
    <w:tmpl w:val="DB3E6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22E21FD"/>
    <w:multiLevelType w:val="hybridMultilevel"/>
    <w:tmpl w:val="43E66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72E22B73"/>
    <w:multiLevelType w:val="hybridMultilevel"/>
    <w:tmpl w:val="0DB05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4472866"/>
    <w:multiLevelType w:val="hybridMultilevel"/>
    <w:tmpl w:val="FAC86B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94D5E9A"/>
    <w:multiLevelType w:val="hybridMultilevel"/>
    <w:tmpl w:val="13C8485A"/>
    <w:lvl w:ilvl="0" w:tplc="40427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9D25284"/>
    <w:multiLevelType w:val="hybridMultilevel"/>
    <w:tmpl w:val="D598C0B6"/>
    <w:lvl w:ilvl="0" w:tplc="40427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C953C9F"/>
    <w:multiLevelType w:val="hybridMultilevel"/>
    <w:tmpl w:val="761A4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CD413F2"/>
    <w:multiLevelType w:val="hybridMultilevel"/>
    <w:tmpl w:val="E1B21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DCC4EBC"/>
    <w:multiLevelType w:val="hybridMultilevel"/>
    <w:tmpl w:val="1B0874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F1475EC"/>
    <w:multiLevelType w:val="hybridMultilevel"/>
    <w:tmpl w:val="745A3BE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F663485"/>
    <w:multiLevelType w:val="hybridMultilevel"/>
    <w:tmpl w:val="40963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FEE255D"/>
    <w:multiLevelType w:val="hybridMultilevel"/>
    <w:tmpl w:val="1CC658B6"/>
    <w:lvl w:ilvl="0" w:tplc="404272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9"/>
  </w:num>
  <w:num w:numId="3">
    <w:abstractNumId w:val="17"/>
  </w:num>
  <w:num w:numId="4">
    <w:abstractNumId w:val="33"/>
  </w:num>
  <w:num w:numId="5">
    <w:abstractNumId w:val="8"/>
  </w:num>
  <w:num w:numId="6">
    <w:abstractNumId w:val="19"/>
  </w:num>
  <w:num w:numId="7">
    <w:abstractNumId w:val="83"/>
  </w:num>
  <w:num w:numId="8">
    <w:abstractNumId w:val="23"/>
  </w:num>
  <w:num w:numId="9">
    <w:abstractNumId w:val="10"/>
  </w:num>
  <w:num w:numId="10">
    <w:abstractNumId w:val="15"/>
  </w:num>
  <w:num w:numId="11">
    <w:abstractNumId w:val="68"/>
  </w:num>
  <w:num w:numId="12">
    <w:abstractNumId w:val="47"/>
  </w:num>
  <w:num w:numId="13">
    <w:abstractNumId w:val="54"/>
  </w:num>
  <w:num w:numId="14">
    <w:abstractNumId w:val="41"/>
  </w:num>
  <w:num w:numId="15">
    <w:abstractNumId w:val="89"/>
  </w:num>
  <w:num w:numId="16">
    <w:abstractNumId w:val="44"/>
  </w:num>
  <w:num w:numId="17">
    <w:abstractNumId w:val="21"/>
  </w:num>
  <w:num w:numId="18">
    <w:abstractNumId w:val="48"/>
  </w:num>
  <w:num w:numId="19">
    <w:abstractNumId w:val="58"/>
  </w:num>
  <w:num w:numId="20">
    <w:abstractNumId w:val="88"/>
  </w:num>
  <w:num w:numId="21">
    <w:abstractNumId w:val="13"/>
  </w:num>
  <w:num w:numId="22">
    <w:abstractNumId w:val="32"/>
  </w:num>
  <w:num w:numId="23">
    <w:abstractNumId w:val="35"/>
  </w:num>
  <w:num w:numId="24">
    <w:abstractNumId w:val="16"/>
  </w:num>
  <w:num w:numId="25">
    <w:abstractNumId w:val="11"/>
  </w:num>
  <w:num w:numId="26">
    <w:abstractNumId w:val="100"/>
  </w:num>
  <w:num w:numId="27">
    <w:abstractNumId w:val="92"/>
  </w:num>
  <w:num w:numId="28">
    <w:abstractNumId w:val="20"/>
  </w:num>
  <w:num w:numId="29">
    <w:abstractNumId w:val="29"/>
  </w:num>
  <w:num w:numId="30">
    <w:abstractNumId w:val="2"/>
  </w:num>
  <w:num w:numId="31">
    <w:abstractNumId w:val="80"/>
  </w:num>
  <w:num w:numId="32">
    <w:abstractNumId w:val="9"/>
  </w:num>
  <w:num w:numId="33">
    <w:abstractNumId w:val="64"/>
  </w:num>
  <w:num w:numId="34">
    <w:abstractNumId w:val="53"/>
  </w:num>
  <w:num w:numId="35">
    <w:abstractNumId w:val="28"/>
  </w:num>
  <w:num w:numId="36">
    <w:abstractNumId w:val="71"/>
  </w:num>
  <w:num w:numId="37">
    <w:abstractNumId w:val="30"/>
  </w:num>
  <w:num w:numId="38">
    <w:abstractNumId w:val="76"/>
  </w:num>
  <w:num w:numId="39">
    <w:abstractNumId w:val="3"/>
  </w:num>
  <w:num w:numId="40">
    <w:abstractNumId w:val="57"/>
  </w:num>
  <w:num w:numId="41">
    <w:abstractNumId w:val="27"/>
  </w:num>
  <w:num w:numId="42">
    <w:abstractNumId w:val="12"/>
  </w:num>
  <w:num w:numId="43">
    <w:abstractNumId w:val="34"/>
  </w:num>
  <w:num w:numId="44">
    <w:abstractNumId w:val="59"/>
  </w:num>
  <w:num w:numId="45">
    <w:abstractNumId w:val="24"/>
  </w:num>
  <w:num w:numId="46">
    <w:abstractNumId w:val="82"/>
  </w:num>
  <w:num w:numId="47">
    <w:abstractNumId w:val="79"/>
  </w:num>
  <w:num w:numId="48">
    <w:abstractNumId w:val="36"/>
  </w:num>
  <w:num w:numId="49">
    <w:abstractNumId w:val="70"/>
  </w:num>
  <w:num w:numId="50">
    <w:abstractNumId w:val="0"/>
  </w:num>
  <w:num w:numId="51">
    <w:abstractNumId w:val="77"/>
  </w:num>
  <w:num w:numId="52">
    <w:abstractNumId w:val="102"/>
  </w:num>
  <w:num w:numId="53">
    <w:abstractNumId w:val="72"/>
  </w:num>
  <w:num w:numId="54">
    <w:abstractNumId w:val="94"/>
  </w:num>
  <w:num w:numId="55">
    <w:abstractNumId w:val="93"/>
  </w:num>
  <w:num w:numId="56">
    <w:abstractNumId w:val="18"/>
  </w:num>
  <w:num w:numId="57">
    <w:abstractNumId w:val="87"/>
  </w:num>
  <w:num w:numId="58">
    <w:abstractNumId w:val="62"/>
  </w:num>
  <w:num w:numId="59">
    <w:abstractNumId w:val="86"/>
  </w:num>
  <w:num w:numId="60">
    <w:abstractNumId w:val="55"/>
  </w:num>
  <w:num w:numId="61">
    <w:abstractNumId w:val="1"/>
  </w:num>
  <w:num w:numId="62">
    <w:abstractNumId w:val="66"/>
  </w:num>
  <w:num w:numId="63">
    <w:abstractNumId w:val="5"/>
  </w:num>
  <w:num w:numId="64">
    <w:abstractNumId w:val="99"/>
  </w:num>
  <w:num w:numId="65">
    <w:abstractNumId w:val="4"/>
  </w:num>
  <w:num w:numId="66">
    <w:abstractNumId w:val="42"/>
  </w:num>
  <w:num w:numId="67">
    <w:abstractNumId w:val="45"/>
  </w:num>
  <w:num w:numId="68">
    <w:abstractNumId w:val="67"/>
  </w:num>
  <w:num w:numId="69">
    <w:abstractNumId w:val="84"/>
  </w:num>
  <w:num w:numId="70">
    <w:abstractNumId w:val="50"/>
  </w:num>
  <w:num w:numId="71">
    <w:abstractNumId w:val="98"/>
  </w:num>
  <w:num w:numId="72">
    <w:abstractNumId w:val="37"/>
  </w:num>
  <w:num w:numId="73">
    <w:abstractNumId w:val="90"/>
  </w:num>
  <w:num w:numId="74">
    <w:abstractNumId w:val="6"/>
  </w:num>
  <w:num w:numId="75">
    <w:abstractNumId w:val="51"/>
  </w:num>
  <w:num w:numId="76">
    <w:abstractNumId w:val="101"/>
  </w:num>
  <w:num w:numId="77">
    <w:abstractNumId w:val="69"/>
  </w:num>
  <w:num w:numId="78">
    <w:abstractNumId w:val="61"/>
  </w:num>
  <w:num w:numId="79">
    <w:abstractNumId w:val="95"/>
  </w:num>
  <w:num w:numId="80">
    <w:abstractNumId w:val="25"/>
  </w:num>
  <w:num w:numId="81">
    <w:abstractNumId w:val="14"/>
  </w:num>
  <w:num w:numId="82">
    <w:abstractNumId w:val="40"/>
  </w:num>
  <w:num w:numId="83">
    <w:abstractNumId w:val="26"/>
  </w:num>
  <w:num w:numId="84">
    <w:abstractNumId w:val="65"/>
  </w:num>
  <w:num w:numId="85">
    <w:abstractNumId w:val="7"/>
  </w:num>
  <w:num w:numId="86">
    <w:abstractNumId w:val="74"/>
  </w:num>
  <w:num w:numId="87">
    <w:abstractNumId w:val="56"/>
  </w:num>
  <w:num w:numId="88">
    <w:abstractNumId w:val="103"/>
  </w:num>
  <w:num w:numId="89">
    <w:abstractNumId w:val="85"/>
  </w:num>
  <w:num w:numId="90">
    <w:abstractNumId w:val="60"/>
  </w:num>
  <w:num w:numId="91">
    <w:abstractNumId w:val="46"/>
  </w:num>
  <w:num w:numId="92">
    <w:abstractNumId w:val="97"/>
  </w:num>
  <w:num w:numId="93">
    <w:abstractNumId w:val="96"/>
  </w:num>
  <w:num w:numId="94">
    <w:abstractNumId w:val="43"/>
  </w:num>
  <w:num w:numId="95">
    <w:abstractNumId w:val="49"/>
  </w:num>
  <w:num w:numId="96">
    <w:abstractNumId w:val="31"/>
  </w:num>
  <w:num w:numId="97">
    <w:abstractNumId w:val="63"/>
  </w:num>
  <w:num w:numId="98">
    <w:abstractNumId w:val="81"/>
  </w:num>
  <w:num w:numId="99">
    <w:abstractNumId w:val="52"/>
  </w:num>
  <w:num w:numId="100">
    <w:abstractNumId w:val="38"/>
  </w:num>
  <w:num w:numId="101">
    <w:abstractNumId w:val="91"/>
  </w:num>
  <w:num w:numId="102">
    <w:abstractNumId w:val="73"/>
  </w:num>
  <w:num w:numId="103">
    <w:abstractNumId w:val="75"/>
  </w:num>
  <w:num w:numId="104">
    <w:abstractNumId w:val="78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0NTC1MDY1NTMxNbRU0lEKTi0uzszPAykwrAUA7kXa+ywAAAA="/>
  </w:docVars>
  <w:rsids>
    <w:rsidRoot w:val="000C3823"/>
    <w:rsid w:val="000109F3"/>
    <w:rsid w:val="00015462"/>
    <w:rsid w:val="0002559D"/>
    <w:rsid w:val="000266DE"/>
    <w:rsid w:val="00027CA0"/>
    <w:rsid w:val="00027FC1"/>
    <w:rsid w:val="000303F8"/>
    <w:rsid w:val="00031971"/>
    <w:rsid w:val="00031F2A"/>
    <w:rsid w:val="00034B2B"/>
    <w:rsid w:val="000372F8"/>
    <w:rsid w:val="00043B60"/>
    <w:rsid w:val="000515AB"/>
    <w:rsid w:val="00052191"/>
    <w:rsid w:val="00052E53"/>
    <w:rsid w:val="00053813"/>
    <w:rsid w:val="0005535C"/>
    <w:rsid w:val="00055E9B"/>
    <w:rsid w:val="000746B5"/>
    <w:rsid w:val="00081BFC"/>
    <w:rsid w:val="000830B6"/>
    <w:rsid w:val="0009309D"/>
    <w:rsid w:val="000A026F"/>
    <w:rsid w:val="000A2976"/>
    <w:rsid w:val="000A51E0"/>
    <w:rsid w:val="000C3823"/>
    <w:rsid w:val="000C6F17"/>
    <w:rsid w:val="000D1F54"/>
    <w:rsid w:val="000E0273"/>
    <w:rsid w:val="000E072D"/>
    <w:rsid w:val="000E123D"/>
    <w:rsid w:val="000E22A3"/>
    <w:rsid w:val="000E2DC9"/>
    <w:rsid w:val="000E4FB6"/>
    <w:rsid w:val="000F3F38"/>
    <w:rsid w:val="000F3F3E"/>
    <w:rsid w:val="000F50B5"/>
    <w:rsid w:val="000F6E8D"/>
    <w:rsid w:val="00100660"/>
    <w:rsid w:val="001030DD"/>
    <w:rsid w:val="001034A7"/>
    <w:rsid w:val="00104414"/>
    <w:rsid w:val="001111F9"/>
    <w:rsid w:val="001129EA"/>
    <w:rsid w:val="00112AFC"/>
    <w:rsid w:val="001238B9"/>
    <w:rsid w:val="00125088"/>
    <w:rsid w:val="0013087B"/>
    <w:rsid w:val="00140461"/>
    <w:rsid w:val="00146862"/>
    <w:rsid w:val="00161521"/>
    <w:rsid w:val="001630F4"/>
    <w:rsid w:val="001661E5"/>
    <w:rsid w:val="001725B6"/>
    <w:rsid w:val="00175CB7"/>
    <w:rsid w:val="00182EDD"/>
    <w:rsid w:val="001902B4"/>
    <w:rsid w:val="00191153"/>
    <w:rsid w:val="00194A63"/>
    <w:rsid w:val="00195E46"/>
    <w:rsid w:val="00196A43"/>
    <w:rsid w:val="001A5D76"/>
    <w:rsid w:val="001A771A"/>
    <w:rsid w:val="001B04FC"/>
    <w:rsid w:val="001B2CC1"/>
    <w:rsid w:val="001B320F"/>
    <w:rsid w:val="001B3FFB"/>
    <w:rsid w:val="001B423E"/>
    <w:rsid w:val="001C7210"/>
    <w:rsid w:val="001D373E"/>
    <w:rsid w:val="001E1F81"/>
    <w:rsid w:val="001E2C3A"/>
    <w:rsid w:val="001E3849"/>
    <w:rsid w:val="001E7828"/>
    <w:rsid w:val="001F4546"/>
    <w:rsid w:val="001F67A2"/>
    <w:rsid w:val="001F7B0E"/>
    <w:rsid w:val="002034CE"/>
    <w:rsid w:val="00207148"/>
    <w:rsid w:val="00210FB5"/>
    <w:rsid w:val="00211DE7"/>
    <w:rsid w:val="00217F23"/>
    <w:rsid w:val="00222177"/>
    <w:rsid w:val="0022562F"/>
    <w:rsid w:val="002258A5"/>
    <w:rsid w:val="0022674A"/>
    <w:rsid w:val="002273B2"/>
    <w:rsid w:val="00233254"/>
    <w:rsid w:val="00234A1D"/>
    <w:rsid w:val="00237572"/>
    <w:rsid w:val="00241648"/>
    <w:rsid w:val="00241EF2"/>
    <w:rsid w:val="00243F46"/>
    <w:rsid w:val="002443C8"/>
    <w:rsid w:val="00245634"/>
    <w:rsid w:val="002569D9"/>
    <w:rsid w:val="00261711"/>
    <w:rsid w:val="002628AC"/>
    <w:rsid w:val="00264BBD"/>
    <w:rsid w:val="00264FAC"/>
    <w:rsid w:val="00275C39"/>
    <w:rsid w:val="00275CCF"/>
    <w:rsid w:val="00281BF7"/>
    <w:rsid w:val="0028262A"/>
    <w:rsid w:val="00293620"/>
    <w:rsid w:val="00293B66"/>
    <w:rsid w:val="002A6A12"/>
    <w:rsid w:val="002A7435"/>
    <w:rsid w:val="002B062F"/>
    <w:rsid w:val="002B6328"/>
    <w:rsid w:val="002B7762"/>
    <w:rsid w:val="002C0360"/>
    <w:rsid w:val="002C1638"/>
    <w:rsid w:val="002C7BEC"/>
    <w:rsid w:val="002D6F80"/>
    <w:rsid w:val="002F03DD"/>
    <w:rsid w:val="002F146A"/>
    <w:rsid w:val="002F42AE"/>
    <w:rsid w:val="002F5F61"/>
    <w:rsid w:val="00305BE6"/>
    <w:rsid w:val="003066DB"/>
    <w:rsid w:val="00310588"/>
    <w:rsid w:val="00315498"/>
    <w:rsid w:val="00320142"/>
    <w:rsid w:val="00320ACA"/>
    <w:rsid w:val="0032159F"/>
    <w:rsid w:val="00325D57"/>
    <w:rsid w:val="0033051B"/>
    <w:rsid w:val="00336704"/>
    <w:rsid w:val="003367D6"/>
    <w:rsid w:val="00341B77"/>
    <w:rsid w:val="003477CD"/>
    <w:rsid w:val="003541E4"/>
    <w:rsid w:val="0036224F"/>
    <w:rsid w:val="00362BF2"/>
    <w:rsid w:val="003667C0"/>
    <w:rsid w:val="00371474"/>
    <w:rsid w:val="003720F5"/>
    <w:rsid w:val="003723E8"/>
    <w:rsid w:val="003750D1"/>
    <w:rsid w:val="00376964"/>
    <w:rsid w:val="00377123"/>
    <w:rsid w:val="00380086"/>
    <w:rsid w:val="003826E1"/>
    <w:rsid w:val="00384D46"/>
    <w:rsid w:val="003A13BD"/>
    <w:rsid w:val="003A786B"/>
    <w:rsid w:val="003B395F"/>
    <w:rsid w:val="003B3DFA"/>
    <w:rsid w:val="003B47CB"/>
    <w:rsid w:val="003B537A"/>
    <w:rsid w:val="003B5C90"/>
    <w:rsid w:val="003B6125"/>
    <w:rsid w:val="003C6D69"/>
    <w:rsid w:val="003D269B"/>
    <w:rsid w:val="003D2E01"/>
    <w:rsid w:val="003D304D"/>
    <w:rsid w:val="003E1347"/>
    <w:rsid w:val="003E2FFC"/>
    <w:rsid w:val="003F2EFB"/>
    <w:rsid w:val="00400612"/>
    <w:rsid w:val="004049D9"/>
    <w:rsid w:val="0040760E"/>
    <w:rsid w:val="00410761"/>
    <w:rsid w:val="00410A01"/>
    <w:rsid w:val="00425879"/>
    <w:rsid w:val="00427B21"/>
    <w:rsid w:val="00431C74"/>
    <w:rsid w:val="00432010"/>
    <w:rsid w:val="00432B4C"/>
    <w:rsid w:val="004410A2"/>
    <w:rsid w:val="00441ABC"/>
    <w:rsid w:val="00442269"/>
    <w:rsid w:val="004532A4"/>
    <w:rsid w:val="00454DC5"/>
    <w:rsid w:val="00457029"/>
    <w:rsid w:val="00466F10"/>
    <w:rsid w:val="00467596"/>
    <w:rsid w:val="00472108"/>
    <w:rsid w:val="00484F7A"/>
    <w:rsid w:val="004955E7"/>
    <w:rsid w:val="00497B3B"/>
    <w:rsid w:val="004A2AD1"/>
    <w:rsid w:val="004A2C90"/>
    <w:rsid w:val="004A6A33"/>
    <w:rsid w:val="004A7011"/>
    <w:rsid w:val="004B53F8"/>
    <w:rsid w:val="004B7A8D"/>
    <w:rsid w:val="004C534A"/>
    <w:rsid w:val="004D1972"/>
    <w:rsid w:val="004D6A18"/>
    <w:rsid w:val="004D799C"/>
    <w:rsid w:val="004E4D95"/>
    <w:rsid w:val="00503C4E"/>
    <w:rsid w:val="00506325"/>
    <w:rsid w:val="00510B0E"/>
    <w:rsid w:val="005112FC"/>
    <w:rsid w:val="00520111"/>
    <w:rsid w:val="00531049"/>
    <w:rsid w:val="00531295"/>
    <w:rsid w:val="0053590E"/>
    <w:rsid w:val="00537381"/>
    <w:rsid w:val="00540E08"/>
    <w:rsid w:val="00543326"/>
    <w:rsid w:val="00544BF0"/>
    <w:rsid w:val="00547277"/>
    <w:rsid w:val="00547E7E"/>
    <w:rsid w:val="005608C9"/>
    <w:rsid w:val="00564A29"/>
    <w:rsid w:val="005655DB"/>
    <w:rsid w:val="005715F7"/>
    <w:rsid w:val="005717BB"/>
    <w:rsid w:val="0057566E"/>
    <w:rsid w:val="005935ED"/>
    <w:rsid w:val="005A4CF6"/>
    <w:rsid w:val="005B2ACE"/>
    <w:rsid w:val="005B6B6E"/>
    <w:rsid w:val="005C100F"/>
    <w:rsid w:val="005C2841"/>
    <w:rsid w:val="005C2C21"/>
    <w:rsid w:val="005C3B63"/>
    <w:rsid w:val="005D4E56"/>
    <w:rsid w:val="005E06B4"/>
    <w:rsid w:val="005E7F2D"/>
    <w:rsid w:val="005E7FE8"/>
    <w:rsid w:val="005F063A"/>
    <w:rsid w:val="005F1527"/>
    <w:rsid w:val="005F15FF"/>
    <w:rsid w:val="005F59B4"/>
    <w:rsid w:val="006075DF"/>
    <w:rsid w:val="006232E2"/>
    <w:rsid w:val="006259D4"/>
    <w:rsid w:val="00626436"/>
    <w:rsid w:val="00627409"/>
    <w:rsid w:val="00630DE1"/>
    <w:rsid w:val="00631D0C"/>
    <w:rsid w:val="00634CB1"/>
    <w:rsid w:val="00641CCC"/>
    <w:rsid w:val="00643DB3"/>
    <w:rsid w:val="00644410"/>
    <w:rsid w:val="0065474D"/>
    <w:rsid w:val="006557BA"/>
    <w:rsid w:val="00656016"/>
    <w:rsid w:val="0066124F"/>
    <w:rsid w:val="0066246A"/>
    <w:rsid w:val="006826B2"/>
    <w:rsid w:val="00692E32"/>
    <w:rsid w:val="00693E02"/>
    <w:rsid w:val="006A01D8"/>
    <w:rsid w:val="006A4B5D"/>
    <w:rsid w:val="006A6839"/>
    <w:rsid w:val="006B4E23"/>
    <w:rsid w:val="006B5C5C"/>
    <w:rsid w:val="006C163A"/>
    <w:rsid w:val="006C23AD"/>
    <w:rsid w:val="006C2B1D"/>
    <w:rsid w:val="006C76E9"/>
    <w:rsid w:val="006D2EBD"/>
    <w:rsid w:val="006D4181"/>
    <w:rsid w:val="006D457A"/>
    <w:rsid w:val="006E1764"/>
    <w:rsid w:val="006F2F03"/>
    <w:rsid w:val="006F4435"/>
    <w:rsid w:val="006F4707"/>
    <w:rsid w:val="006F55EB"/>
    <w:rsid w:val="007015D7"/>
    <w:rsid w:val="00702E45"/>
    <w:rsid w:val="00702F2E"/>
    <w:rsid w:val="00707A52"/>
    <w:rsid w:val="0076083F"/>
    <w:rsid w:val="00762CAD"/>
    <w:rsid w:val="00763697"/>
    <w:rsid w:val="00763A54"/>
    <w:rsid w:val="00764E38"/>
    <w:rsid w:val="007660A5"/>
    <w:rsid w:val="007662C5"/>
    <w:rsid w:val="007734D9"/>
    <w:rsid w:val="00774A96"/>
    <w:rsid w:val="0077625E"/>
    <w:rsid w:val="007805BD"/>
    <w:rsid w:val="0078316D"/>
    <w:rsid w:val="00785BEC"/>
    <w:rsid w:val="00790553"/>
    <w:rsid w:val="00796220"/>
    <w:rsid w:val="007A1C3D"/>
    <w:rsid w:val="007A3E8C"/>
    <w:rsid w:val="007A50A8"/>
    <w:rsid w:val="007A5B59"/>
    <w:rsid w:val="007A64B6"/>
    <w:rsid w:val="007A7122"/>
    <w:rsid w:val="007B01DF"/>
    <w:rsid w:val="007B4AD0"/>
    <w:rsid w:val="007B711F"/>
    <w:rsid w:val="007B7A6E"/>
    <w:rsid w:val="007C38A0"/>
    <w:rsid w:val="007C581C"/>
    <w:rsid w:val="007C71EA"/>
    <w:rsid w:val="007D18D3"/>
    <w:rsid w:val="007D1EC2"/>
    <w:rsid w:val="007D3827"/>
    <w:rsid w:val="007D3A2C"/>
    <w:rsid w:val="007E1914"/>
    <w:rsid w:val="007F2773"/>
    <w:rsid w:val="007F51CC"/>
    <w:rsid w:val="007F573C"/>
    <w:rsid w:val="007F7891"/>
    <w:rsid w:val="008059D9"/>
    <w:rsid w:val="008062E5"/>
    <w:rsid w:val="00811F08"/>
    <w:rsid w:val="008131DD"/>
    <w:rsid w:val="00821031"/>
    <w:rsid w:val="008245F7"/>
    <w:rsid w:val="00825A7C"/>
    <w:rsid w:val="0083294A"/>
    <w:rsid w:val="00835757"/>
    <w:rsid w:val="00836738"/>
    <w:rsid w:val="00841F28"/>
    <w:rsid w:val="00843354"/>
    <w:rsid w:val="00845758"/>
    <w:rsid w:val="00852D07"/>
    <w:rsid w:val="00855C17"/>
    <w:rsid w:val="0086097D"/>
    <w:rsid w:val="00862033"/>
    <w:rsid w:val="00867461"/>
    <w:rsid w:val="00873D16"/>
    <w:rsid w:val="0087604A"/>
    <w:rsid w:val="00877969"/>
    <w:rsid w:val="0088273F"/>
    <w:rsid w:val="00885D45"/>
    <w:rsid w:val="008A02B2"/>
    <w:rsid w:val="008B33BF"/>
    <w:rsid w:val="008B728C"/>
    <w:rsid w:val="008B72AD"/>
    <w:rsid w:val="008B7798"/>
    <w:rsid w:val="008C4620"/>
    <w:rsid w:val="008C51C5"/>
    <w:rsid w:val="008D23CC"/>
    <w:rsid w:val="008D77A3"/>
    <w:rsid w:val="008E0758"/>
    <w:rsid w:val="008E422E"/>
    <w:rsid w:val="008E69E1"/>
    <w:rsid w:val="008F2DA1"/>
    <w:rsid w:val="008F45E9"/>
    <w:rsid w:val="0090291B"/>
    <w:rsid w:val="009030B3"/>
    <w:rsid w:val="00911476"/>
    <w:rsid w:val="009123B0"/>
    <w:rsid w:val="00914D76"/>
    <w:rsid w:val="00924F0D"/>
    <w:rsid w:val="00925399"/>
    <w:rsid w:val="00926F50"/>
    <w:rsid w:val="00941CE2"/>
    <w:rsid w:val="00943273"/>
    <w:rsid w:val="009439A3"/>
    <w:rsid w:val="00944A06"/>
    <w:rsid w:val="0094742E"/>
    <w:rsid w:val="00955CAC"/>
    <w:rsid w:val="00962EB9"/>
    <w:rsid w:val="0096438C"/>
    <w:rsid w:val="00965D05"/>
    <w:rsid w:val="00965DE1"/>
    <w:rsid w:val="009709DC"/>
    <w:rsid w:val="00973B93"/>
    <w:rsid w:val="00974F28"/>
    <w:rsid w:val="00977219"/>
    <w:rsid w:val="00981127"/>
    <w:rsid w:val="009820C2"/>
    <w:rsid w:val="009829EB"/>
    <w:rsid w:val="00983067"/>
    <w:rsid w:val="00983FDD"/>
    <w:rsid w:val="009902E6"/>
    <w:rsid w:val="00991D65"/>
    <w:rsid w:val="0099420F"/>
    <w:rsid w:val="00994A43"/>
    <w:rsid w:val="00994F79"/>
    <w:rsid w:val="009A1611"/>
    <w:rsid w:val="009A37B5"/>
    <w:rsid w:val="009A51E6"/>
    <w:rsid w:val="009A5680"/>
    <w:rsid w:val="009A5EA2"/>
    <w:rsid w:val="009A631D"/>
    <w:rsid w:val="009C69BD"/>
    <w:rsid w:val="009C6B2B"/>
    <w:rsid w:val="009D2705"/>
    <w:rsid w:val="009D5C55"/>
    <w:rsid w:val="009E02C8"/>
    <w:rsid w:val="009F23AC"/>
    <w:rsid w:val="009F2B80"/>
    <w:rsid w:val="009F6398"/>
    <w:rsid w:val="00A01E25"/>
    <w:rsid w:val="00A0447F"/>
    <w:rsid w:val="00A06EC4"/>
    <w:rsid w:val="00A077C3"/>
    <w:rsid w:val="00A17B18"/>
    <w:rsid w:val="00A27C22"/>
    <w:rsid w:val="00A32637"/>
    <w:rsid w:val="00A32F51"/>
    <w:rsid w:val="00A34268"/>
    <w:rsid w:val="00A355D9"/>
    <w:rsid w:val="00A35FE6"/>
    <w:rsid w:val="00A3650D"/>
    <w:rsid w:val="00A41348"/>
    <w:rsid w:val="00A429E0"/>
    <w:rsid w:val="00A43AD0"/>
    <w:rsid w:val="00A440C7"/>
    <w:rsid w:val="00A4508C"/>
    <w:rsid w:val="00A47019"/>
    <w:rsid w:val="00A50BC6"/>
    <w:rsid w:val="00A60714"/>
    <w:rsid w:val="00A607EC"/>
    <w:rsid w:val="00A67F7D"/>
    <w:rsid w:val="00A75790"/>
    <w:rsid w:val="00A81AA4"/>
    <w:rsid w:val="00A81F57"/>
    <w:rsid w:val="00A831D5"/>
    <w:rsid w:val="00A86EDD"/>
    <w:rsid w:val="00A91389"/>
    <w:rsid w:val="00A919A8"/>
    <w:rsid w:val="00A93CBE"/>
    <w:rsid w:val="00A968AB"/>
    <w:rsid w:val="00A96C67"/>
    <w:rsid w:val="00AA1341"/>
    <w:rsid w:val="00AA2215"/>
    <w:rsid w:val="00AA47CB"/>
    <w:rsid w:val="00AB32F0"/>
    <w:rsid w:val="00AC17C3"/>
    <w:rsid w:val="00AD03D1"/>
    <w:rsid w:val="00AD3454"/>
    <w:rsid w:val="00AD3FF1"/>
    <w:rsid w:val="00AD4012"/>
    <w:rsid w:val="00AD51B3"/>
    <w:rsid w:val="00AE07FA"/>
    <w:rsid w:val="00AE259C"/>
    <w:rsid w:val="00AE62B2"/>
    <w:rsid w:val="00AF20B6"/>
    <w:rsid w:val="00AF2EF7"/>
    <w:rsid w:val="00AF4745"/>
    <w:rsid w:val="00B11A1E"/>
    <w:rsid w:val="00B1556F"/>
    <w:rsid w:val="00B16DEB"/>
    <w:rsid w:val="00B17693"/>
    <w:rsid w:val="00B22195"/>
    <w:rsid w:val="00B24795"/>
    <w:rsid w:val="00B2768E"/>
    <w:rsid w:val="00B27BF2"/>
    <w:rsid w:val="00B33D03"/>
    <w:rsid w:val="00B3499B"/>
    <w:rsid w:val="00B34D1C"/>
    <w:rsid w:val="00B37D13"/>
    <w:rsid w:val="00B4141D"/>
    <w:rsid w:val="00B41975"/>
    <w:rsid w:val="00B43FDF"/>
    <w:rsid w:val="00B52B27"/>
    <w:rsid w:val="00B54911"/>
    <w:rsid w:val="00B55750"/>
    <w:rsid w:val="00B55A5B"/>
    <w:rsid w:val="00B56B20"/>
    <w:rsid w:val="00B62B24"/>
    <w:rsid w:val="00B64941"/>
    <w:rsid w:val="00B652EC"/>
    <w:rsid w:val="00B664EF"/>
    <w:rsid w:val="00B7355D"/>
    <w:rsid w:val="00B746BE"/>
    <w:rsid w:val="00B77D72"/>
    <w:rsid w:val="00B8157A"/>
    <w:rsid w:val="00B823EC"/>
    <w:rsid w:val="00B835C5"/>
    <w:rsid w:val="00B875DE"/>
    <w:rsid w:val="00B877E1"/>
    <w:rsid w:val="00B92EF4"/>
    <w:rsid w:val="00B9406E"/>
    <w:rsid w:val="00B964EA"/>
    <w:rsid w:val="00B96DC5"/>
    <w:rsid w:val="00BA0F1D"/>
    <w:rsid w:val="00BA17E6"/>
    <w:rsid w:val="00BA26EF"/>
    <w:rsid w:val="00BA4738"/>
    <w:rsid w:val="00BA4C57"/>
    <w:rsid w:val="00BB4C3B"/>
    <w:rsid w:val="00BB7C86"/>
    <w:rsid w:val="00BC0C9B"/>
    <w:rsid w:val="00BC0CD8"/>
    <w:rsid w:val="00BD6791"/>
    <w:rsid w:val="00BE5487"/>
    <w:rsid w:val="00BF0455"/>
    <w:rsid w:val="00BF5AC4"/>
    <w:rsid w:val="00C0314B"/>
    <w:rsid w:val="00C04C5C"/>
    <w:rsid w:val="00C07E69"/>
    <w:rsid w:val="00C12EDA"/>
    <w:rsid w:val="00C13D2E"/>
    <w:rsid w:val="00C244BF"/>
    <w:rsid w:val="00C26DCB"/>
    <w:rsid w:val="00C3754F"/>
    <w:rsid w:val="00C41798"/>
    <w:rsid w:val="00C427A7"/>
    <w:rsid w:val="00C556C7"/>
    <w:rsid w:val="00C55943"/>
    <w:rsid w:val="00C72495"/>
    <w:rsid w:val="00C74549"/>
    <w:rsid w:val="00C7618F"/>
    <w:rsid w:val="00C90EA8"/>
    <w:rsid w:val="00C91D33"/>
    <w:rsid w:val="00C938B6"/>
    <w:rsid w:val="00C96703"/>
    <w:rsid w:val="00CA4D7D"/>
    <w:rsid w:val="00CB4B7B"/>
    <w:rsid w:val="00CB6BAF"/>
    <w:rsid w:val="00CC0EF5"/>
    <w:rsid w:val="00CC4387"/>
    <w:rsid w:val="00CC51D8"/>
    <w:rsid w:val="00CD3142"/>
    <w:rsid w:val="00CD3F0A"/>
    <w:rsid w:val="00CD7496"/>
    <w:rsid w:val="00CE1870"/>
    <w:rsid w:val="00CE35DF"/>
    <w:rsid w:val="00CE4A74"/>
    <w:rsid w:val="00CF049B"/>
    <w:rsid w:val="00CF1CF6"/>
    <w:rsid w:val="00CF59A6"/>
    <w:rsid w:val="00D0170D"/>
    <w:rsid w:val="00D02B2B"/>
    <w:rsid w:val="00D038CA"/>
    <w:rsid w:val="00D059B1"/>
    <w:rsid w:val="00D167D5"/>
    <w:rsid w:val="00D16C79"/>
    <w:rsid w:val="00D24395"/>
    <w:rsid w:val="00D26A7A"/>
    <w:rsid w:val="00D31BB4"/>
    <w:rsid w:val="00D32F86"/>
    <w:rsid w:val="00D52481"/>
    <w:rsid w:val="00D57A46"/>
    <w:rsid w:val="00D603B4"/>
    <w:rsid w:val="00D61199"/>
    <w:rsid w:val="00D644B8"/>
    <w:rsid w:val="00D66DDD"/>
    <w:rsid w:val="00D77BBF"/>
    <w:rsid w:val="00D855E3"/>
    <w:rsid w:val="00D923EE"/>
    <w:rsid w:val="00D931C7"/>
    <w:rsid w:val="00DA086D"/>
    <w:rsid w:val="00DA5025"/>
    <w:rsid w:val="00DA6734"/>
    <w:rsid w:val="00DB0727"/>
    <w:rsid w:val="00DB41B4"/>
    <w:rsid w:val="00DB5EA2"/>
    <w:rsid w:val="00DB6136"/>
    <w:rsid w:val="00DC2863"/>
    <w:rsid w:val="00DC4D98"/>
    <w:rsid w:val="00DC71B2"/>
    <w:rsid w:val="00DC73D1"/>
    <w:rsid w:val="00DD2401"/>
    <w:rsid w:val="00DD77E8"/>
    <w:rsid w:val="00DF2656"/>
    <w:rsid w:val="00DF32B3"/>
    <w:rsid w:val="00E008C3"/>
    <w:rsid w:val="00E01379"/>
    <w:rsid w:val="00E02D53"/>
    <w:rsid w:val="00E05444"/>
    <w:rsid w:val="00E10D16"/>
    <w:rsid w:val="00E1401B"/>
    <w:rsid w:val="00E1743A"/>
    <w:rsid w:val="00E2145F"/>
    <w:rsid w:val="00E26CA7"/>
    <w:rsid w:val="00E2728C"/>
    <w:rsid w:val="00E32C08"/>
    <w:rsid w:val="00E32FFA"/>
    <w:rsid w:val="00E33F1F"/>
    <w:rsid w:val="00E34151"/>
    <w:rsid w:val="00E4364F"/>
    <w:rsid w:val="00E44520"/>
    <w:rsid w:val="00E47E5B"/>
    <w:rsid w:val="00E54733"/>
    <w:rsid w:val="00E55542"/>
    <w:rsid w:val="00E61724"/>
    <w:rsid w:val="00E67A68"/>
    <w:rsid w:val="00E74943"/>
    <w:rsid w:val="00E74E53"/>
    <w:rsid w:val="00E7550B"/>
    <w:rsid w:val="00E767A6"/>
    <w:rsid w:val="00E80BDF"/>
    <w:rsid w:val="00E87D71"/>
    <w:rsid w:val="00E943A4"/>
    <w:rsid w:val="00E95897"/>
    <w:rsid w:val="00EA7D2B"/>
    <w:rsid w:val="00EB366F"/>
    <w:rsid w:val="00EB39EA"/>
    <w:rsid w:val="00EB650A"/>
    <w:rsid w:val="00ED25EC"/>
    <w:rsid w:val="00ED3CE4"/>
    <w:rsid w:val="00EE2D3C"/>
    <w:rsid w:val="00EE47E9"/>
    <w:rsid w:val="00EE693A"/>
    <w:rsid w:val="00EF28AE"/>
    <w:rsid w:val="00F00E8F"/>
    <w:rsid w:val="00F01115"/>
    <w:rsid w:val="00F04CCF"/>
    <w:rsid w:val="00F07C6E"/>
    <w:rsid w:val="00F147B8"/>
    <w:rsid w:val="00F16634"/>
    <w:rsid w:val="00F166BC"/>
    <w:rsid w:val="00F21BDF"/>
    <w:rsid w:val="00F2340C"/>
    <w:rsid w:val="00F26F78"/>
    <w:rsid w:val="00F361D2"/>
    <w:rsid w:val="00F42A1B"/>
    <w:rsid w:val="00F438FD"/>
    <w:rsid w:val="00F4482D"/>
    <w:rsid w:val="00F44A5E"/>
    <w:rsid w:val="00F544E2"/>
    <w:rsid w:val="00F54BD3"/>
    <w:rsid w:val="00F60816"/>
    <w:rsid w:val="00F6338E"/>
    <w:rsid w:val="00F638BF"/>
    <w:rsid w:val="00F7205D"/>
    <w:rsid w:val="00F755A8"/>
    <w:rsid w:val="00F7659F"/>
    <w:rsid w:val="00F92B78"/>
    <w:rsid w:val="00F95169"/>
    <w:rsid w:val="00F95D21"/>
    <w:rsid w:val="00F97A38"/>
    <w:rsid w:val="00FA0CC0"/>
    <w:rsid w:val="00FA4F44"/>
    <w:rsid w:val="00FA51A2"/>
    <w:rsid w:val="00FB3E0A"/>
    <w:rsid w:val="00FB7FB4"/>
    <w:rsid w:val="00FC124B"/>
    <w:rsid w:val="00FC1427"/>
    <w:rsid w:val="00FC43D9"/>
    <w:rsid w:val="00FC69FE"/>
    <w:rsid w:val="00FD021D"/>
    <w:rsid w:val="00FD0D80"/>
    <w:rsid w:val="00FD4061"/>
    <w:rsid w:val="00FD62E1"/>
    <w:rsid w:val="00FD6CF6"/>
    <w:rsid w:val="00FD7373"/>
    <w:rsid w:val="00FE4FB2"/>
    <w:rsid w:val="00FE606B"/>
    <w:rsid w:val="00FE64D9"/>
    <w:rsid w:val="00FE6BA7"/>
    <w:rsid w:val="00FF5121"/>
    <w:rsid w:val="00FF5427"/>
    <w:rsid w:val="00FF72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81C554"/>
  <w15:docId w15:val="{7BFC2D49-89AD-4891-B61E-C561BAE89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816"/>
  </w:style>
  <w:style w:type="paragraph" w:styleId="Heading1">
    <w:name w:val="heading 1"/>
    <w:basedOn w:val="Normal"/>
    <w:next w:val="Normal"/>
    <w:link w:val="Heading1Char"/>
    <w:uiPriority w:val="9"/>
    <w:qFormat/>
    <w:rsid w:val="00E767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30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0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C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3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11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476"/>
  </w:style>
  <w:style w:type="paragraph" w:styleId="Footer">
    <w:name w:val="footer"/>
    <w:basedOn w:val="Normal"/>
    <w:link w:val="FooterChar"/>
    <w:uiPriority w:val="99"/>
    <w:unhideWhenUsed/>
    <w:rsid w:val="00911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476"/>
  </w:style>
  <w:style w:type="paragraph" w:styleId="ListParagraph">
    <w:name w:val="List Paragraph"/>
    <w:aliases w:val="Report Text,Colorful List - Accent 11"/>
    <w:basedOn w:val="Normal"/>
    <w:link w:val="ListParagraphChar"/>
    <w:uiPriority w:val="1"/>
    <w:qFormat/>
    <w:rsid w:val="009114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E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515AB"/>
    <w:rPr>
      <w:color w:val="0000FF"/>
      <w:u w:val="single"/>
    </w:rPr>
  </w:style>
  <w:style w:type="paragraph" w:customStyle="1" w:styleId="A1">
    <w:name w:val="A1"/>
    <w:basedOn w:val="Heading1"/>
    <w:link w:val="A1Char"/>
    <w:qFormat/>
    <w:rsid w:val="00E767A6"/>
    <w:pPr>
      <w:numPr>
        <w:numId w:val="1"/>
      </w:numPr>
      <w:spacing w:before="240" w:after="120"/>
      <w:ind w:left="360"/>
    </w:pPr>
    <w:rPr>
      <w:rFonts w:ascii="Arial" w:hAnsi="Arial"/>
      <w:bCs w:val="0"/>
      <w:sz w:val="32"/>
      <w:szCs w:val="32"/>
    </w:rPr>
  </w:style>
  <w:style w:type="character" w:customStyle="1" w:styleId="A1Char">
    <w:name w:val="A1 Char"/>
    <w:basedOn w:val="Heading1Char"/>
    <w:link w:val="A1"/>
    <w:rsid w:val="00E767A6"/>
    <w:rPr>
      <w:rFonts w:ascii="Arial" w:eastAsiaTheme="majorEastAsia" w:hAnsi="Arial" w:cstheme="majorBidi"/>
      <w:b/>
      <w:bCs w:val="0"/>
      <w:color w:val="365F9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767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ED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630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2C1638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0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125088"/>
    <w:pPr>
      <w:spacing w:after="0" w:line="240" w:lineRule="auto"/>
    </w:pPr>
  </w:style>
  <w:style w:type="character" w:customStyle="1" w:styleId="ListParagraphChar">
    <w:name w:val="List Paragraph Char"/>
    <w:aliases w:val="Report Text Char,Colorful List - Accent 11 Char"/>
    <w:basedOn w:val="DefaultParagraphFont"/>
    <w:link w:val="ListParagraph"/>
    <w:uiPriority w:val="1"/>
    <w:locked/>
    <w:rsid w:val="00125088"/>
  </w:style>
  <w:style w:type="character" w:customStyle="1" w:styleId="MSGENFONTSTYLENAMETEMPLATEROLENUMBERMSGENFONTSTYLENAMEBYROLETEXT2">
    <w:name w:val="MSG_EN_FONT_STYLE_NAME_TEMPLATE_ROLE_NUMBER MSG_EN_FONT_STYLE_NAME_BY_ROLE_TEXT 2"/>
    <w:basedOn w:val="DefaultParagraphFont"/>
    <w:rsid w:val="004D6A1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MSGENFONTSTYLENAMETEMPLATEROLENUMBERMSGENFONTSTYLENAMEBYROLETEXT2MSGENFONTSTYLEMODIFERNOTBOLD">
    <w:name w:val="MSG_EN_FONT_STYLE_NAME_TEMPLATE_ROLE_NUMBER MSG_EN_FONT_STYLE_NAME_BY_ROLE_TEXT 2 + MSG_EN_FONT_STYLE_MODIFER_NOT_BOLD"/>
    <w:basedOn w:val="DefaultParagraphFont"/>
    <w:rsid w:val="005063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styleId="Strong">
    <w:name w:val="Strong"/>
    <w:basedOn w:val="DefaultParagraphFont"/>
    <w:uiPriority w:val="22"/>
    <w:qFormat/>
    <w:rsid w:val="00AF4745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5E0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43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38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38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8FD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BE548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64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8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04140-6E8F-4C3A-B807-79D0697C4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37</Pages>
  <Words>5578</Words>
  <Characters>31796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37300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7</cp:revision>
  <cp:lastPrinted>2025-04-11T05:14:00Z</cp:lastPrinted>
  <dcterms:created xsi:type="dcterms:W3CDTF">2025-08-10T15:43:00Z</dcterms:created>
  <dcterms:modified xsi:type="dcterms:W3CDTF">2025-08-10T17:22:00Z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01a0c05450a771c408e56b16ec816cc9816ad1a82daba7d56f25b45810ddfba0</vt:lpwstr>
  </property>
</Properties>
</file>