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901E7" w14:textId="77777777" w:rsidR="00E1147C" w:rsidRPr="00CE510C" w:rsidRDefault="00E1147C" w:rsidP="00E1147C">
      <w:pPr>
        <w:spacing w:before="72"/>
        <w:ind w:left="603" w:right="652"/>
        <w:jc w:val="center"/>
        <w:rPr>
          <w:rFonts w:ascii="Arial" w:hAnsi="Arial" w:cs="Arial"/>
          <w:sz w:val="28"/>
        </w:rPr>
      </w:pPr>
      <w:r w:rsidRPr="00CE510C">
        <w:rPr>
          <w:rFonts w:ascii="Arial" w:hAnsi="Arial" w:cs="Arial"/>
          <w:sz w:val="28"/>
        </w:rPr>
        <w:t>Government</w:t>
      </w:r>
      <w:r w:rsidRPr="00CE510C">
        <w:rPr>
          <w:rFonts w:ascii="Arial" w:hAnsi="Arial" w:cs="Arial"/>
          <w:spacing w:val="-3"/>
          <w:sz w:val="28"/>
        </w:rPr>
        <w:t xml:space="preserve"> </w:t>
      </w:r>
      <w:r w:rsidRPr="00CE510C">
        <w:rPr>
          <w:rFonts w:ascii="Arial" w:hAnsi="Arial" w:cs="Arial"/>
          <w:sz w:val="28"/>
        </w:rPr>
        <w:t xml:space="preserve">of </w:t>
      </w:r>
      <w:r w:rsidRPr="00CE510C">
        <w:rPr>
          <w:rFonts w:ascii="Arial" w:hAnsi="Arial" w:cs="Arial"/>
          <w:spacing w:val="-2"/>
          <w:sz w:val="28"/>
        </w:rPr>
        <w:t>Pakistan</w:t>
      </w:r>
    </w:p>
    <w:p w14:paraId="162AE8EA" w14:textId="77777777" w:rsidR="00E1147C" w:rsidRPr="00CE510C" w:rsidRDefault="00E1147C" w:rsidP="00E1147C">
      <w:pPr>
        <w:pStyle w:val="BodyText"/>
        <w:rPr>
          <w:rFonts w:ascii="Arial" w:hAnsi="Arial" w:cs="Arial"/>
          <w:sz w:val="28"/>
        </w:rPr>
      </w:pPr>
    </w:p>
    <w:p w14:paraId="0736255D" w14:textId="77777777" w:rsidR="00E1147C" w:rsidRPr="00CE510C" w:rsidRDefault="00E1147C" w:rsidP="00E1147C">
      <w:pPr>
        <w:pStyle w:val="BodyText"/>
        <w:spacing w:before="221"/>
        <w:rPr>
          <w:rFonts w:ascii="Arial" w:hAnsi="Arial" w:cs="Arial"/>
          <w:sz w:val="28"/>
        </w:rPr>
      </w:pPr>
    </w:p>
    <w:p w14:paraId="434417C8" w14:textId="77777777" w:rsidR="00E1147C" w:rsidRPr="00CE510C" w:rsidRDefault="00E1147C" w:rsidP="00E1147C">
      <w:pPr>
        <w:pStyle w:val="BodyText"/>
        <w:ind w:left="603" w:right="645"/>
        <w:jc w:val="center"/>
        <w:rPr>
          <w:rFonts w:ascii="Arial" w:hAnsi="Arial" w:cs="Arial"/>
          <w:b/>
          <w:bCs/>
        </w:rPr>
      </w:pPr>
      <w:r w:rsidRPr="00CE510C">
        <w:rPr>
          <w:rFonts w:ascii="Arial" w:hAnsi="Arial" w:cs="Arial"/>
          <w:b/>
          <w:bCs/>
        </w:rPr>
        <w:t>National</w:t>
      </w:r>
      <w:r w:rsidRPr="00CE510C">
        <w:rPr>
          <w:rFonts w:ascii="Arial" w:hAnsi="Arial" w:cs="Arial"/>
          <w:b/>
          <w:bCs/>
          <w:spacing w:val="-4"/>
        </w:rPr>
        <w:t xml:space="preserve"> </w:t>
      </w:r>
      <w:r w:rsidRPr="00CE510C">
        <w:rPr>
          <w:rFonts w:ascii="Arial" w:hAnsi="Arial" w:cs="Arial"/>
          <w:b/>
          <w:bCs/>
        </w:rPr>
        <w:t>Vocational</w:t>
      </w:r>
      <w:r w:rsidRPr="00CE510C">
        <w:rPr>
          <w:rFonts w:ascii="Arial" w:hAnsi="Arial" w:cs="Arial"/>
          <w:b/>
          <w:bCs/>
          <w:spacing w:val="-2"/>
        </w:rPr>
        <w:t xml:space="preserve"> </w:t>
      </w:r>
      <w:r w:rsidRPr="00CE510C">
        <w:rPr>
          <w:rFonts w:ascii="Arial" w:hAnsi="Arial" w:cs="Arial"/>
          <w:b/>
          <w:bCs/>
        </w:rPr>
        <w:t>and</w:t>
      </w:r>
      <w:r w:rsidRPr="00CE510C">
        <w:rPr>
          <w:rFonts w:ascii="Arial" w:hAnsi="Arial" w:cs="Arial"/>
          <w:b/>
          <w:bCs/>
          <w:spacing w:val="-2"/>
        </w:rPr>
        <w:t xml:space="preserve"> </w:t>
      </w:r>
      <w:r w:rsidRPr="00CE510C">
        <w:rPr>
          <w:rFonts w:ascii="Arial" w:hAnsi="Arial" w:cs="Arial"/>
          <w:b/>
          <w:bCs/>
        </w:rPr>
        <w:t>Technical</w:t>
      </w:r>
      <w:r w:rsidRPr="00CE510C">
        <w:rPr>
          <w:rFonts w:ascii="Arial" w:hAnsi="Arial" w:cs="Arial"/>
          <w:b/>
          <w:bCs/>
          <w:spacing w:val="-2"/>
        </w:rPr>
        <w:t xml:space="preserve"> </w:t>
      </w:r>
      <w:r w:rsidRPr="00CE510C">
        <w:rPr>
          <w:rFonts w:ascii="Arial" w:hAnsi="Arial" w:cs="Arial"/>
          <w:b/>
          <w:bCs/>
        </w:rPr>
        <w:t>Training</w:t>
      </w:r>
      <w:r w:rsidRPr="00CE510C">
        <w:rPr>
          <w:rFonts w:ascii="Arial" w:hAnsi="Arial" w:cs="Arial"/>
          <w:b/>
          <w:bCs/>
          <w:spacing w:val="-2"/>
        </w:rPr>
        <w:t xml:space="preserve"> Commission</w:t>
      </w:r>
    </w:p>
    <w:p w14:paraId="265139EF" w14:textId="77777777" w:rsidR="00E1147C" w:rsidRPr="00CE510C" w:rsidRDefault="00E1147C" w:rsidP="00E1147C">
      <w:pPr>
        <w:pStyle w:val="BodyText"/>
        <w:spacing w:before="281"/>
        <w:ind w:left="603" w:right="392"/>
        <w:jc w:val="center"/>
        <w:rPr>
          <w:rFonts w:ascii="Arial" w:hAnsi="Arial" w:cs="Arial"/>
          <w:b/>
          <w:bCs/>
        </w:rPr>
      </w:pPr>
      <w:r w:rsidRPr="00CE510C">
        <w:rPr>
          <w:rFonts w:ascii="Arial" w:hAnsi="Arial" w:cs="Arial"/>
          <w:b/>
          <w:bCs/>
          <w:spacing w:val="-2"/>
        </w:rPr>
        <w:t>(NAVTTC)</w:t>
      </w:r>
    </w:p>
    <w:p w14:paraId="15285D58" w14:textId="77777777" w:rsidR="00E1147C" w:rsidRPr="00CE510C" w:rsidRDefault="00E1147C" w:rsidP="00E1147C">
      <w:pPr>
        <w:pStyle w:val="BodyText"/>
        <w:spacing w:before="362"/>
        <w:rPr>
          <w:rFonts w:ascii="Arial" w:hAnsi="Arial" w:cs="Arial"/>
        </w:rPr>
      </w:pPr>
    </w:p>
    <w:p w14:paraId="4891B270" w14:textId="77777777" w:rsidR="00E1147C" w:rsidRPr="00CE510C" w:rsidRDefault="00E1147C" w:rsidP="00E1147C">
      <w:pPr>
        <w:pStyle w:val="BodyText"/>
        <w:spacing w:before="1"/>
        <w:ind w:left="603" w:right="428"/>
        <w:jc w:val="center"/>
        <w:rPr>
          <w:rFonts w:ascii="Arial" w:hAnsi="Arial" w:cs="Arial"/>
        </w:rPr>
      </w:pPr>
      <w:r w:rsidRPr="00CE510C">
        <w:rPr>
          <w:rFonts w:ascii="Arial" w:hAnsi="Arial" w:cs="Arial"/>
        </w:rPr>
        <w:t>"Prime</w:t>
      </w:r>
      <w:r w:rsidRPr="00CE510C">
        <w:rPr>
          <w:rFonts w:ascii="Arial" w:hAnsi="Arial" w:cs="Arial"/>
          <w:spacing w:val="-1"/>
        </w:rPr>
        <w:t xml:space="preserve"> </w:t>
      </w:r>
      <w:r w:rsidRPr="00CE510C">
        <w:rPr>
          <w:rFonts w:ascii="Arial" w:hAnsi="Arial" w:cs="Arial"/>
        </w:rPr>
        <w:t>Minister</w:t>
      </w:r>
      <w:r w:rsidRPr="00CE510C">
        <w:rPr>
          <w:rFonts w:ascii="Arial" w:hAnsi="Arial" w:cs="Arial"/>
          <w:spacing w:val="-1"/>
        </w:rPr>
        <w:t xml:space="preserve"> </w:t>
      </w:r>
      <w:r w:rsidRPr="00CE510C">
        <w:rPr>
          <w:rFonts w:ascii="Arial" w:hAnsi="Arial" w:cs="Arial"/>
        </w:rPr>
        <w:t>Youth</w:t>
      </w:r>
      <w:r w:rsidRPr="00CE510C">
        <w:rPr>
          <w:rFonts w:ascii="Arial" w:hAnsi="Arial" w:cs="Arial"/>
          <w:spacing w:val="-1"/>
        </w:rPr>
        <w:t xml:space="preserve"> </w:t>
      </w:r>
      <w:r w:rsidRPr="00CE510C">
        <w:rPr>
          <w:rFonts w:ascii="Arial" w:hAnsi="Arial" w:cs="Arial"/>
        </w:rPr>
        <w:t>Skill</w:t>
      </w:r>
      <w:r w:rsidRPr="00CE510C">
        <w:rPr>
          <w:rFonts w:ascii="Arial" w:hAnsi="Arial" w:cs="Arial"/>
          <w:spacing w:val="-1"/>
        </w:rPr>
        <w:t xml:space="preserve"> </w:t>
      </w:r>
      <w:r w:rsidRPr="00CE510C">
        <w:rPr>
          <w:rFonts w:ascii="Arial" w:hAnsi="Arial" w:cs="Arial"/>
        </w:rPr>
        <w:t>Development</w:t>
      </w:r>
      <w:r w:rsidRPr="00CE510C">
        <w:rPr>
          <w:rFonts w:ascii="Arial" w:hAnsi="Arial" w:cs="Arial"/>
          <w:spacing w:val="-1"/>
        </w:rPr>
        <w:t xml:space="preserve"> </w:t>
      </w:r>
      <w:r w:rsidRPr="00CE510C">
        <w:rPr>
          <w:rFonts w:ascii="Arial" w:hAnsi="Arial" w:cs="Arial"/>
          <w:spacing w:val="-2"/>
        </w:rPr>
        <w:t>Program"</w:t>
      </w:r>
    </w:p>
    <w:p w14:paraId="187758BE" w14:textId="77777777" w:rsidR="00E1147C" w:rsidRPr="00CE510C" w:rsidRDefault="00E1147C" w:rsidP="00E1147C">
      <w:pPr>
        <w:pStyle w:val="BodyText"/>
        <w:rPr>
          <w:rFonts w:ascii="Arial" w:hAnsi="Arial" w:cs="Arial"/>
          <w:sz w:val="20"/>
        </w:rPr>
      </w:pPr>
    </w:p>
    <w:p w14:paraId="359433A3" w14:textId="77777777" w:rsidR="00E1147C" w:rsidRPr="00CE510C" w:rsidRDefault="00E1147C" w:rsidP="00E1147C">
      <w:pPr>
        <w:pStyle w:val="BodyText"/>
        <w:rPr>
          <w:rFonts w:ascii="Arial" w:hAnsi="Arial" w:cs="Arial"/>
          <w:sz w:val="20"/>
        </w:rPr>
      </w:pPr>
    </w:p>
    <w:p w14:paraId="118DBA0D" w14:textId="4AC4C0C7" w:rsidR="00E1147C" w:rsidRPr="00CE510C" w:rsidRDefault="00E1147C" w:rsidP="00E1147C">
      <w:pPr>
        <w:pStyle w:val="BodyText"/>
        <w:rPr>
          <w:rFonts w:ascii="Arial" w:hAnsi="Arial" w:cs="Arial"/>
          <w:sz w:val="20"/>
        </w:rPr>
      </w:pPr>
      <w:r w:rsidRPr="00CE510C">
        <w:rPr>
          <w:rFonts w:ascii="Arial" w:hAnsi="Arial" w:cs="Arial"/>
          <w:noProof/>
        </w:rPr>
        <w:drawing>
          <wp:anchor distT="0" distB="0" distL="0" distR="0" simplePos="0" relativeHeight="251659264" behindDoc="1" locked="0" layoutInCell="1" allowOverlap="1" wp14:anchorId="08CF0C17" wp14:editId="0A193911">
            <wp:simplePos x="0" y="0"/>
            <wp:positionH relativeFrom="page">
              <wp:posOffset>3134995</wp:posOffset>
            </wp:positionH>
            <wp:positionV relativeFrom="paragraph">
              <wp:posOffset>143510</wp:posOffset>
            </wp:positionV>
            <wp:extent cx="1337310" cy="1539875"/>
            <wp:effectExtent l="0" t="0" r="0" b="3175"/>
            <wp:wrapTopAndBottom/>
            <wp:docPr id="1" name="Picture 1" descr="A logo with a sun and a laurel wreath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sun and a laurel wreath&#10;&#10;AI-generated content may be incorrect.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53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7434B" w14:textId="1AF1F15D" w:rsidR="00E1147C" w:rsidRPr="00CE510C" w:rsidRDefault="00E1147C" w:rsidP="00E1147C">
      <w:pPr>
        <w:pStyle w:val="BodyText"/>
        <w:rPr>
          <w:rFonts w:ascii="Arial" w:hAnsi="Arial" w:cs="Arial"/>
          <w:sz w:val="20"/>
        </w:rPr>
      </w:pPr>
    </w:p>
    <w:p w14:paraId="4E4D3B0F" w14:textId="07D67EA2" w:rsidR="00E1147C" w:rsidRPr="00CE510C" w:rsidRDefault="00E1147C" w:rsidP="00E1147C">
      <w:pPr>
        <w:pStyle w:val="BodyText"/>
        <w:spacing w:before="147"/>
        <w:rPr>
          <w:rFonts w:ascii="Arial" w:hAnsi="Arial" w:cs="Arial"/>
          <w:sz w:val="20"/>
        </w:rPr>
      </w:pPr>
    </w:p>
    <w:p w14:paraId="03DF8BBD" w14:textId="77777777" w:rsidR="00E1147C" w:rsidRPr="00CE510C" w:rsidRDefault="00E1147C" w:rsidP="00E1147C">
      <w:pPr>
        <w:pStyle w:val="BodyText"/>
        <w:rPr>
          <w:rFonts w:ascii="Arial" w:hAnsi="Arial" w:cs="Arial"/>
        </w:rPr>
      </w:pPr>
    </w:p>
    <w:p w14:paraId="32008A9B" w14:textId="77777777" w:rsidR="00E1147C" w:rsidRPr="00CE510C" w:rsidRDefault="00E1147C" w:rsidP="00E1147C">
      <w:pPr>
        <w:pStyle w:val="BodyText"/>
        <w:rPr>
          <w:rFonts w:ascii="Arial" w:hAnsi="Arial" w:cs="Arial"/>
        </w:rPr>
      </w:pPr>
    </w:p>
    <w:p w14:paraId="59D237F2" w14:textId="77777777" w:rsidR="00E1147C" w:rsidRPr="00CE510C" w:rsidRDefault="00E1147C" w:rsidP="00E1147C">
      <w:pPr>
        <w:pStyle w:val="BodyText"/>
        <w:spacing w:line="290" w:lineRule="auto"/>
        <w:ind w:left="3030" w:right="3123"/>
        <w:jc w:val="center"/>
        <w:rPr>
          <w:rFonts w:ascii="Arial" w:hAnsi="Arial" w:cs="Arial"/>
          <w:color w:val="000000" w:themeColor="text1"/>
        </w:rPr>
      </w:pPr>
      <w:r w:rsidRPr="00CE510C">
        <w:rPr>
          <w:rFonts w:ascii="Arial" w:hAnsi="Arial" w:cs="Arial"/>
          <w:b/>
          <w:bCs/>
          <w:color w:val="000000" w:themeColor="text1"/>
        </w:rPr>
        <w:t>Course</w:t>
      </w:r>
      <w:r w:rsidRPr="00CE510C">
        <w:rPr>
          <w:rFonts w:ascii="Arial" w:hAnsi="Arial" w:cs="Arial"/>
          <w:b/>
          <w:bCs/>
          <w:color w:val="000000" w:themeColor="text1"/>
          <w:spacing w:val="-9"/>
        </w:rPr>
        <w:t xml:space="preserve"> </w:t>
      </w:r>
      <w:r w:rsidRPr="00CE510C">
        <w:rPr>
          <w:rFonts w:ascii="Arial" w:hAnsi="Arial" w:cs="Arial"/>
          <w:b/>
          <w:bCs/>
          <w:color w:val="000000" w:themeColor="text1"/>
        </w:rPr>
        <w:t>Contents</w:t>
      </w:r>
      <w:r w:rsidRPr="00CE510C">
        <w:rPr>
          <w:rFonts w:ascii="Arial" w:hAnsi="Arial" w:cs="Arial"/>
          <w:b/>
          <w:bCs/>
          <w:color w:val="000000" w:themeColor="text1"/>
          <w:spacing w:val="-9"/>
        </w:rPr>
        <w:t xml:space="preserve"> </w:t>
      </w:r>
      <w:r w:rsidRPr="00CE510C">
        <w:rPr>
          <w:rFonts w:ascii="Arial" w:hAnsi="Arial" w:cs="Arial"/>
          <w:b/>
          <w:bCs/>
          <w:color w:val="000000" w:themeColor="text1"/>
        </w:rPr>
        <w:t>/</w:t>
      </w:r>
      <w:r w:rsidRPr="00CE510C">
        <w:rPr>
          <w:rFonts w:ascii="Arial" w:hAnsi="Arial" w:cs="Arial"/>
          <w:b/>
          <w:bCs/>
          <w:color w:val="000000" w:themeColor="text1"/>
          <w:spacing w:val="-9"/>
        </w:rPr>
        <w:t xml:space="preserve"> </w:t>
      </w:r>
      <w:r w:rsidRPr="00CE510C">
        <w:rPr>
          <w:rFonts w:ascii="Arial" w:hAnsi="Arial" w:cs="Arial"/>
          <w:b/>
          <w:bCs/>
          <w:color w:val="000000" w:themeColor="text1"/>
        </w:rPr>
        <w:t>Lesson</w:t>
      </w:r>
      <w:r w:rsidRPr="00CE510C">
        <w:rPr>
          <w:rFonts w:ascii="Arial" w:hAnsi="Arial" w:cs="Arial"/>
          <w:b/>
          <w:bCs/>
          <w:color w:val="000000" w:themeColor="text1"/>
          <w:spacing w:val="-10"/>
        </w:rPr>
        <w:t xml:space="preserve"> </w:t>
      </w:r>
      <w:r w:rsidRPr="00CE510C">
        <w:rPr>
          <w:rFonts w:ascii="Arial" w:hAnsi="Arial" w:cs="Arial"/>
          <w:b/>
          <w:bCs/>
          <w:color w:val="000000" w:themeColor="text1"/>
        </w:rPr>
        <w:t>Plan</w:t>
      </w:r>
      <w:r w:rsidRPr="00CE510C">
        <w:rPr>
          <w:rFonts w:ascii="Arial" w:hAnsi="Arial" w:cs="Arial"/>
          <w:color w:val="000000" w:themeColor="text1"/>
        </w:rPr>
        <w:t xml:space="preserve"> </w:t>
      </w:r>
    </w:p>
    <w:p w14:paraId="6452148C" w14:textId="77777777" w:rsidR="00E1147C" w:rsidRDefault="00E1147C" w:rsidP="00E1147C">
      <w:pPr>
        <w:pStyle w:val="BodyText"/>
        <w:spacing w:line="290" w:lineRule="auto"/>
        <w:ind w:left="3030" w:right="3123"/>
        <w:jc w:val="center"/>
        <w:rPr>
          <w:rFonts w:ascii="Arial" w:hAnsi="Arial" w:cs="Arial"/>
          <w:color w:val="000000" w:themeColor="text1"/>
        </w:rPr>
      </w:pPr>
      <w:r w:rsidRPr="00CE510C">
        <w:rPr>
          <w:rFonts w:ascii="Arial" w:hAnsi="Arial" w:cs="Arial"/>
          <w:b/>
          <w:bCs/>
          <w:color w:val="000000" w:themeColor="text1"/>
        </w:rPr>
        <w:t>Course Title:</w:t>
      </w:r>
      <w:r w:rsidRPr="00CE510C">
        <w:rPr>
          <w:rFonts w:ascii="Arial" w:hAnsi="Arial" w:cs="Arial"/>
          <w:color w:val="000000" w:themeColor="text1"/>
        </w:rPr>
        <w:t xml:space="preserve"> Nail</w:t>
      </w:r>
      <w:r>
        <w:rPr>
          <w:rFonts w:ascii="Arial" w:hAnsi="Arial" w:cs="Arial"/>
          <w:color w:val="000000" w:themeColor="text1"/>
        </w:rPr>
        <w:t xml:space="preserve"> Artist </w:t>
      </w:r>
    </w:p>
    <w:p w14:paraId="70B91E5F" w14:textId="37376CB4" w:rsidR="00E1147C" w:rsidRPr="00CE510C" w:rsidRDefault="00E1147C" w:rsidP="00E1147C">
      <w:pPr>
        <w:pStyle w:val="BodyText"/>
        <w:spacing w:line="290" w:lineRule="auto"/>
        <w:ind w:left="3030" w:right="3123"/>
        <w:jc w:val="center"/>
        <w:rPr>
          <w:rFonts w:ascii="Arial" w:hAnsi="Arial" w:cs="Arial"/>
          <w:color w:val="000000" w:themeColor="text1"/>
        </w:rPr>
      </w:pPr>
      <w:r w:rsidRPr="00CE510C">
        <w:rPr>
          <w:rFonts w:ascii="Arial" w:hAnsi="Arial" w:cs="Arial"/>
          <w:b/>
          <w:bCs/>
          <w:color w:val="000000" w:themeColor="text1"/>
        </w:rPr>
        <w:t>Duration</w:t>
      </w:r>
      <w:r w:rsidRPr="00CE510C">
        <w:rPr>
          <w:rFonts w:ascii="Arial" w:hAnsi="Arial" w:cs="Arial"/>
          <w:color w:val="000000" w:themeColor="text1"/>
        </w:rPr>
        <w:t>: 3 Months</w:t>
      </w:r>
    </w:p>
    <w:p w14:paraId="428E8FA3" w14:textId="77777777" w:rsidR="00EB78C3" w:rsidRDefault="00EB78C3">
      <w:pPr>
        <w:rPr>
          <w:rFonts w:ascii="Arial" w:hAnsi="Arial" w:cs="Arial"/>
          <w:sz w:val="32"/>
          <w:szCs w:val="32"/>
        </w:rPr>
      </w:pPr>
    </w:p>
    <w:p w14:paraId="475C8466" w14:textId="77777777" w:rsidR="00E1147C" w:rsidRDefault="00E1147C">
      <w:pPr>
        <w:rPr>
          <w:rFonts w:ascii="Arial" w:hAnsi="Arial" w:cs="Arial"/>
          <w:sz w:val="32"/>
          <w:szCs w:val="32"/>
        </w:rPr>
      </w:pPr>
    </w:p>
    <w:p w14:paraId="739F1472" w14:textId="77777777" w:rsidR="00E1147C" w:rsidRDefault="00E1147C">
      <w:pPr>
        <w:rPr>
          <w:rFonts w:ascii="Arial" w:hAnsi="Arial" w:cs="Arial"/>
          <w:sz w:val="32"/>
          <w:szCs w:val="32"/>
        </w:rPr>
      </w:pPr>
    </w:p>
    <w:p w14:paraId="0FFDA99E" w14:textId="77777777" w:rsidR="00E1147C" w:rsidRDefault="00E1147C">
      <w:pPr>
        <w:rPr>
          <w:rFonts w:ascii="Arial" w:hAnsi="Arial" w:cs="Arial"/>
          <w:sz w:val="32"/>
          <w:szCs w:val="32"/>
        </w:rPr>
      </w:pPr>
    </w:p>
    <w:p w14:paraId="5C23DF57" w14:textId="77777777" w:rsidR="00E1147C" w:rsidRDefault="00E1147C">
      <w:pPr>
        <w:rPr>
          <w:rFonts w:ascii="Arial" w:hAnsi="Arial" w:cs="Arial"/>
          <w:sz w:val="32"/>
          <w:szCs w:val="32"/>
        </w:rPr>
      </w:pPr>
    </w:p>
    <w:p w14:paraId="04A00E2D" w14:textId="77777777" w:rsidR="00E1147C" w:rsidRDefault="00E1147C"/>
    <w:tbl>
      <w:tblPr>
        <w:tblW w:w="1044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9"/>
        <w:gridCol w:w="7811"/>
      </w:tblGrid>
      <w:tr w:rsidR="00E1147C" w:rsidRPr="00CE510C" w14:paraId="43C264A7" w14:textId="77777777" w:rsidTr="00E1147C">
        <w:trPr>
          <w:trHeight w:val="341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CF39B" w14:textId="77777777" w:rsidR="00E1147C" w:rsidRPr="00CE510C" w:rsidRDefault="00E1147C" w:rsidP="00E97AA0">
            <w:pPr>
              <w:pStyle w:val="TableParagraph"/>
              <w:spacing w:line="317" w:lineRule="exact"/>
              <w:ind w:left="108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</w:rPr>
              <w:lastRenderedPageBreak/>
              <w:t>Author</w:t>
            </w:r>
            <w:r w:rsidRPr="00CE510C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  <w:spacing w:val="-4"/>
              </w:rPr>
              <w:t>Name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A3829" w14:textId="77777777" w:rsidR="00E1147C" w:rsidRPr="00CE510C" w:rsidRDefault="00E1147C" w:rsidP="00E97AA0">
            <w:pPr>
              <w:pStyle w:val="TableParagraph"/>
              <w:spacing w:line="317" w:lineRule="exact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Hafiza Iqra Younas (Makeup Studio by Iqra) Lahore</w:t>
            </w:r>
          </w:p>
          <w:p w14:paraId="4CA92EDF" w14:textId="77777777" w:rsidR="00E1147C" w:rsidRPr="00CE510C" w:rsidRDefault="00E1147C" w:rsidP="00E97AA0">
            <w:pPr>
              <w:pStyle w:val="TableParagraph"/>
              <w:spacing w:line="317" w:lineRule="exact"/>
              <w:rPr>
                <w:rFonts w:ascii="Arial" w:hAnsi="Arial" w:cs="Arial"/>
              </w:rPr>
            </w:pPr>
            <w:proofErr w:type="spellStart"/>
            <w:r w:rsidRPr="00CE510C">
              <w:rPr>
                <w:rFonts w:ascii="Arial" w:hAnsi="Arial" w:cs="Arial"/>
              </w:rPr>
              <w:t>Hafza</w:t>
            </w:r>
            <w:proofErr w:type="spellEnd"/>
            <w:r w:rsidRPr="00CE510C">
              <w:rPr>
                <w:rFonts w:ascii="Arial" w:hAnsi="Arial" w:cs="Arial"/>
              </w:rPr>
              <w:t xml:space="preserve"> Shafiq (H.M signature makeup studio &amp; Spa) Lahore</w:t>
            </w:r>
          </w:p>
          <w:p w14:paraId="117800C6" w14:textId="77777777" w:rsidR="00E1147C" w:rsidRPr="00CE510C" w:rsidRDefault="00E1147C" w:rsidP="00E97AA0">
            <w:pPr>
              <w:pStyle w:val="TableParagraph"/>
              <w:spacing w:line="317" w:lineRule="exact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bCs/>
              </w:rPr>
              <w:t>Ms. Saima Asghar DACUM Facilitator</w:t>
            </w:r>
          </w:p>
        </w:tc>
      </w:tr>
      <w:tr w:rsidR="00E1147C" w:rsidRPr="00CE510C" w14:paraId="6D1846D3" w14:textId="77777777" w:rsidTr="00E1147C">
        <w:trPr>
          <w:trHeight w:val="390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2167" w14:textId="77777777" w:rsidR="00E1147C" w:rsidRPr="00CE510C" w:rsidRDefault="00E1147C" w:rsidP="00E97AA0">
            <w:pPr>
              <w:pStyle w:val="TableParagraph"/>
              <w:spacing w:before="29"/>
              <w:ind w:left="108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</w:rPr>
              <w:t xml:space="preserve">Course </w:t>
            </w:r>
            <w:r w:rsidRPr="00CE510C">
              <w:rPr>
                <w:rFonts w:ascii="Arial" w:hAnsi="Arial" w:cs="Arial"/>
                <w:b/>
                <w:bCs/>
                <w:spacing w:val="-2"/>
              </w:rPr>
              <w:t>Title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A31E0" w14:textId="77777777" w:rsidR="00E1147C" w:rsidRPr="00CE510C" w:rsidRDefault="00E1147C" w:rsidP="00E97AA0">
            <w:pPr>
              <w:pStyle w:val="TableParagraph"/>
              <w:spacing w:before="6" w:line="365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Nail Artist</w:t>
            </w:r>
            <w:r w:rsidRPr="00CE510C">
              <w:rPr>
                <w:rFonts w:ascii="Arial" w:hAnsi="Arial" w:cs="Arial"/>
              </w:rPr>
              <w:t xml:space="preserve"> </w:t>
            </w:r>
          </w:p>
        </w:tc>
      </w:tr>
      <w:tr w:rsidR="00E1147C" w:rsidRPr="00CE510C" w14:paraId="7423ED02" w14:textId="77777777" w:rsidTr="00E1147C">
        <w:trPr>
          <w:trHeight w:val="1367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1EE6F" w14:textId="77777777" w:rsidR="00E1147C" w:rsidRPr="00CE510C" w:rsidRDefault="00E1147C" w:rsidP="00E97AA0">
            <w:pPr>
              <w:pStyle w:val="TableParagraph"/>
              <w:spacing w:line="252" w:lineRule="auto"/>
              <w:ind w:left="108" w:right="567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  <w:spacing w:val="-2"/>
              </w:rPr>
              <w:t xml:space="preserve">Training </w:t>
            </w:r>
            <w:r w:rsidRPr="00CE510C">
              <w:rPr>
                <w:rFonts w:ascii="Arial" w:hAnsi="Arial" w:cs="Arial"/>
                <w:b/>
                <w:bCs/>
              </w:rPr>
              <w:t>Objective</w:t>
            </w:r>
            <w:r w:rsidRPr="00CE510C">
              <w:rPr>
                <w:rFonts w:ascii="Arial" w:hAnsi="Arial" w:cs="Arial"/>
                <w:b/>
                <w:bCs/>
                <w:spacing w:val="-18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 xml:space="preserve">&amp; </w:t>
            </w:r>
            <w:r w:rsidRPr="00CE510C">
              <w:rPr>
                <w:rFonts w:ascii="Arial" w:hAnsi="Arial" w:cs="Arial"/>
                <w:b/>
                <w:bCs/>
                <w:spacing w:val="-2"/>
              </w:rPr>
              <w:t>Outcomes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4F3CF" w14:textId="77777777" w:rsidR="00E1147C" w:rsidRPr="00CE510C" w:rsidRDefault="00E1147C" w:rsidP="00E97AA0">
            <w:pPr>
              <w:pStyle w:val="TableParagraph"/>
              <w:spacing w:line="252" w:lineRule="auto"/>
              <w:ind w:right="99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Objective:</w:t>
            </w:r>
          </w:p>
          <w:p w14:paraId="500A4415" w14:textId="77777777" w:rsidR="00E1147C" w:rsidRPr="00CE510C" w:rsidRDefault="00E1147C" w:rsidP="00E97AA0">
            <w:pPr>
              <w:pStyle w:val="TableParagraph"/>
              <w:spacing w:line="252" w:lineRule="auto"/>
              <w:ind w:right="99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To provide students with the theoretical knowledge and practical skills necessary to perform professional nail care services, including manicures, pedicures, nail enhancements, and nail art, in a safe and hygienic, and client focused manner. </w:t>
            </w:r>
          </w:p>
          <w:p w14:paraId="34E2CB72" w14:textId="77777777" w:rsidR="00E1147C" w:rsidRPr="00CE510C" w:rsidRDefault="00E1147C" w:rsidP="00E97AA0">
            <w:pPr>
              <w:pStyle w:val="TableParagraph"/>
              <w:spacing w:line="252" w:lineRule="auto"/>
              <w:ind w:right="99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Outcomes:</w:t>
            </w:r>
          </w:p>
          <w:p w14:paraId="7BA3AAE1" w14:textId="77777777" w:rsidR="00E1147C" w:rsidRPr="00CE510C" w:rsidRDefault="00E1147C" w:rsidP="00E97AA0">
            <w:pPr>
              <w:pStyle w:val="TableParagraph"/>
              <w:spacing w:line="252" w:lineRule="auto"/>
              <w:ind w:right="99"/>
              <w:rPr>
                <w:rFonts w:ascii="Arial" w:hAnsi="Arial" w:cs="Arial"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Cs/>
                <w:color w:val="000000" w:themeColor="text1"/>
              </w:rPr>
              <w:t>By the end of the course Trainees will be able to:</w:t>
            </w:r>
          </w:p>
          <w:p w14:paraId="50DF6B1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ascii="Arial" w:hAnsi="Arial" w:cs="Arial"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Cs/>
                <w:color w:val="000000" w:themeColor="text1"/>
              </w:rPr>
              <w:t>Conduct Professional client consultation</w:t>
            </w:r>
          </w:p>
          <w:p w14:paraId="261CBDE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ascii="Arial" w:hAnsi="Arial" w:cs="Arial"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Cs/>
                <w:color w:val="000000" w:themeColor="text1"/>
              </w:rPr>
              <w:t>Perform manicure and pedicure, nail art,3D nail art, types of nails applications</w:t>
            </w:r>
          </w:p>
          <w:p w14:paraId="37AE319E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ascii="Arial" w:hAnsi="Arial" w:cs="Arial"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Cs/>
                <w:color w:val="000000" w:themeColor="text1"/>
              </w:rPr>
              <w:t>Apply correct safety and Hygiene Practices</w:t>
            </w:r>
          </w:p>
          <w:p w14:paraId="30B2470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ascii="Arial" w:hAnsi="Arial" w:cs="Arial"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Cs/>
                <w:color w:val="000000" w:themeColor="text1"/>
              </w:rPr>
              <w:t>Provide aftercare advice and recommend treatment</w:t>
            </w:r>
          </w:p>
          <w:p w14:paraId="425C909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ascii="Arial" w:hAnsi="Arial" w:cs="Arial"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Cs/>
                <w:color w:val="000000" w:themeColor="text1"/>
              </w:rPr>
              <w:t>Operate effectively in Salon environment</w:t>
            </w:r>
          </w:p>
        </w:tc>
      </w:tr>
      <w:tr w:rsidR="00E1147C" w:rsidRPr="00CE510C" w14:paraId="131BB72C" w14:textId="77777777" w:rsidTr="00E1147C">
        <w:trPr>
          <w:trHeight w:val="683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8651B" w14:textId="77777777" w:rsidR="00E1147C" w:rsidRPr="00CE510C" w:rsidRDefault="00E1147C" w:rsidP="00E97AA0">
            <w:pPr>
              <w:pStyle w:val="TableParagraph"/>
              <w:ind w:left="108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</w:rPr>
              <w:t>Entry-level</w:t>
            </w:r>
            <w:r w:rsidRPr="00CE510C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  <w:spacing w:val="-5"/>
              </w:rPr>
              <w:t>of</w:t>
            </w:r>
          </w:p>
          <w:p w14:paraId="715B8E8D" w14:textId="77777777" w:rsidR="00E1147C" w:rsidRPr="00CE510C" w:rsidRDefault="00E1147C" w:rsidP="00E97AA0">
            <w:pPr>
              <w:pStyle w:val="TableParagraph"/>
              <w:spacing w:before="20" w:line="317" w:lineRule="exact"/>
              <w:ind w:left="108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  <w:spacing w:val="-2"/>
              </w:rPr>
              <w:t>trainees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BDF1" w14:textId="77777777" w:rsidR="00E1147C" w:rsidRPr="00CE510C" w:rsidRDefault="00E1147C" w:rsidP="00E97AA0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Middle</w:t>
            </w:r>
            <w:r w:rsidRPr="00CE510C">
              <w:rPr>
                <w:rFonts w:ascii="Arial" w:hAnsi="Arial" w:cs="Arial"/>
              </w:rPr>
              <w:t xml:space="preserve"> </w:t>
            </w:r>
          </w:p>
        </w:tc>
      </w:tr>
      <w:tr w:rsidR="00E1147C" w:rsidRPr="00CE510C" w14:paraId="54EA3C83" w14:textId="77777777" w:rsidTr="00E1147C">
        <w:trPr>
          <w:trHeight w:val="1025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EC6B0" w14:textId="77777777" w:rsidR="00E1147C" w:rsidRPr="00CE510C" w:rsidRDefault="00E1147C" w:rsidP="00E97AA0">
            <w:pPr>
              <w:pStyle w:val="TableParagraph"/>
              <w:spacing w:line="252" w:lineRule="auto"/>
              <w:ind w:left="108" w:right="163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  <w:spacing w:val="-2"/>
              </w:rPr>
              <w:t xml:space="preserve">Minimum </w:t>
            </w:r>
            <w:r w:rsidRPr="00CE510C">
              <w:rPr>
                <w:rFonts w:ascii="Arial" w:hAnsi="Arial" w:cs="Arial"/>
                <w:b/>
                <w:bCs/>
              </w:rPr>
              <w:t>Qualification</w:t>
            </w:r>
            <w:r w:rsidRPr="00CE510C">
              <w:rPr>
                <w:rFonts w:ascii="Arial" w:hAnsi="Arial" w:cs="Arial"/>
                <w:b/>
                <w:bCs/>
                <w:spacing w:val="-18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>of</w:t>
            </w:r>
          </w:p>
          <w:p w14:paraId="4E290E27" w14:textId="77777777" w:rsidR="00E1147C" w:rsidRPr="00CE510C" w:rsidRDefault="00E1147C" w:rsidP="00E97AA0">
            <w:pPr>
              <w:pStyle w:val="TableParagraph"/>
              <w:spacing w:before="1" w:line="317" w:lineRule="exact"/>
              <w:ind w:left="108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  <w:spacing w:val="-2"/>
              </w:rPr>
              <w:t>Teachers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BB32" w14:textId="77777777" w:rsidR="00E1147C" w:rsidRPr="00CE510C" w:rsidRDefault="00E1147C" w:rsidP="00E97AA0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B87E35">
              <w:rPr>
                <w:rFonts w:ascii="Arial" w:hAnsi="Arial" w:cs="Arial"/>
                <w:bCs/>
                <w:color w:val="000000" w:themeColor="text1"/>
              </w:rPr>
              <w:t xml:space="preserve">Middle, at least </w:t>
            </w:r>
            <w:proofErr w:type="gramStart"/>
            <w:r w:rsidRPr="00B87E35">
              <w:rPr>
                <w:rFonts w:ascii="Arial" w:hAnsi="Arial" w:cs="Arial"/>
                <w:bCs/>
                <w:color w:val="000000" w:themeColor="text1"/>
              </w:rPr>
              <w:t>two-years</w:t>
            </w:r>
            <w:proofErr w:type="gramEnd"/>
            <w:r w:rsidRPr="00B87E35">
              <w:rPr>
                <w:rFonts w:ascii="Arial" w:hAnsi="Arial" w:cs="Arial"/>
                <w:bCs/>
                <w:color w:val="000000" w:themeColor="text1"/>
              </w:rPr>
              <w:t>’ experience in relevant field</w:t>
            </w:r>
          </w:p>
        </w:tc>
      </w:tr>
      <w:tr w:rsidR="00E1147C" w:rsidRPr="00CE510C" w14:paraId="286F20F8" w14:textId="77777777" w:rsidTr="00E1147C">
        <w:trPr>
          <w:trHeight w:val="584"/>
        </w:trPr>
        <w:tc>
          <w:tcPr>
            <w:tcW w:w="10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5524" w14:textId="77777777" w:rsidR="00E1147C" w:rsidRPr="00CE510C" w:rsidRDefault="00E1147C" w:rsidP="00E97AA0">
            <w:pPr>
              <w:ind w:left="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Nail Artist</w:t>
            </w:r>
          </w:p>
        </w:tc>
      </w:tr>
      <w:tr w:rsidR="00E1147C" w:rsidRPr="00CE510C" w14:paraId="70032C22" w14:textId="77777777" w:rsidTr="00E1147C">
        <w:trPr>
          <w:trHeight w:val="125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8A3B" w14:textId="77777777" w:rsidR="00E1147C" w:rsidRPr="00CE510C" w:rsidRDefault="00E1147C" w:rsidP="00E97AA0">
            <w:pPr>
              <w:pStyle w:val="TableParagraph"/>
              <w:spacing w:before="25"/>
              <w:rPr>
                <w:rFonts w:ascii="Arial" w:hAnsi="Arial" w:cs="Arial"/>
                <w:sz w:val="28"/>
              </w:rPr>
            </w:pPr>
          </w:p>
          <w:p w14:paraId="0ED3E5DC" w14:textId="77777777" w:rsidR="00E1147C" w:rsidRPr="00CE510C" w:rsidRDefault="00E1147C" w:rsidP="00E97AA0">
            <w:pPr>
              <w:pStyle w:val="TableParagraph"/>
              <w:spacing w:before="0" w:line="252" w:lineRule="auto"/>
              <w:ind w:left="116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</w:rPr>
              <w:t>Scheme</w:t>
            </w:r>
            <w:r w:rsidRPr="00CE510C">
              <w:rPr>
                <w:rFonts w:ascii="Arial" w:hAnsi="Arial" w:cs="Arial"/>
                <w:b/>
                <w:bCs/>
                <w:spacing w:val="-18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 xml:space="preserve">of </w:t>
            </w:r>
          </w:p>
          <w:p w14:paraId="7225D607" w14:textId="77777777" w:rsidR="00E1147C" w:rsidRPr="00CE510C" w:rsidRDefault="00E1147C" w:rsidP="00E97AA0">
            <w:pPr>
              <w:pStyle w:val="TableParagraph"/>
              <w:spacing w:before="0" w:line="252" w:lineRule="auto"/>
              <w:ind w:left="116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  <w:spacing w:val="-2"/>
              </w:rPr>
              <w:t>Studies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469"/>
              <w:tblW w:w="803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44"/>
              <w:gridCol w:w="2416"/>
              <w:gridCol w:w="1235"/>
              <w:gridCol w:w="1710"/>
              <w:gridCol w:w="1825"/>
            </w:tblGrid>
            <w:tr w:rsidR="00E1147C" w:rsidRPr="00CE510C" w14:paraId="0ACF341E" w14:textId="77777777" w:rsidTr="00E1147C">
              <w:trPr>
                <w:trHeight w:val="749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3090B1B8" w14:textId="77777777" w:rsidR="00E1147C" w:rsidRPr="00CE510C" w:rsidRDefault="00E1147C" w:rsidP="00E97AA0">
                  <w:pPr>
                    <w:pStyle w:val="TableParagraph"/>
                    <w:ind w:left="259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  <w:spacing w:val="-5"/>
                    </w:rPr>
                    <w:t>Sr.</w:t>
                  </w:r>
                </w:p>
                <w:p w14:paraId="39FEBE54" w14:textId="77777777" w:rsidR="00E1147C" w:rsidRPr="00CE510C" w:rsidRDefault="00E1147C" w:rsidP="00E97AA0">
                  <w:pPr>
                    <w:pStyle w:val="TableParagraph"/>
                    <w:spacing w:before="20" w:line="317" w:lineRule="exact"/>
                    <w:ind w:left="245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  <w:spacing w:val="-5"/>
                    </w:rPr>
                    <w:t>No</w:t>
                  </w: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7CD87839" w14:textId="77777777" w:rsidR="00E1147C" w:rsidRPr="00CE510C" w:rsidRDefault="00E1147C" w:rsidP="00E97AA0">
                  <w:pPr>
                    <w:pStyle w:val="TableParagraph"/>
                    <w:ind w:left="646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  <w:spacing w:val="-2"/>
                    </w:rPr>
                    <w:t>Modules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17892F80" w14:textId="77777777" w:rsidR="00E1147C" w:rsidRPr="00CE510C" w:rsidRDefault="00E1147C" w:rsidP="00E97AA0">
                  <w:pPr>
                    <w:pStyle w:val="TableParagraph"/>
                    <w:ind w:left="128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Theory </w:t>
                  </w:r>
                  <w:r w:rsidRPr="00CE510C">
                    <w:rPr>
                      <w:rFonts w:ascii="Arial" w:hAnsi="Arial" w:cs="Arial"/>
                      <w:b/>
                      <w:bCs/>
                      <w:spacing w:val="-4"/>
                    </w:rPr>
                    <w:t>Hrs.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04F000AB" w14:textId="77777777" w:rsidR="00E1147C" w:rsidRPr="00CE510C" w:rsidRDefault="00E1147C" w:rsidP="00E97AA0">
                  <w:pPr>
                    <w:pStyle w:val="TableParagraph"/>
                    <w:ind w:left="21" w:right="23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  <w:spacing w:val="-2"/>
                    </w:rPr>
                    <w:t>Practical</w:t>
                  </w:r>
                </w:p>
                <w:p w14:paraId="06565852" w14:textId="77777777" w:rsidR="00E1147C" w:rsidRPr="00CE510C" w:rsidRDefault="00E1147C" w:rsidP="00E97AA0">
                  <w:pPr>
                    <w:pStyle w:val="TableParagraph"/>
                    <w:spacing w:before="20" w:line="317" w:lineRule="exact"/>
                    <w:ind w:left="23" w:right="2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  <w:spacing w:val="-4"/>
                    </w:rPr>
                    <w:t>Hrs.9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3986FE1B" w14:textId="77777777" w:rsidR="00E1147C" w:rsidRPr="00CE510C" w:rsidRDefault="00E1147C" w:rsidP="00E97AA0">
                  <w:pPr>
                    <w:pStyle w:val="TableParagraph"/>
                    <w:ind w:left="323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Total</w:t>
                  </w:r>
                  <w:r w:rsidRPr="00CE510C">
                    <w:rPr>
                      <w:rFonts w:ascii="Arial" w:hAnsi="Arial" w:cs="Arial"/>
                      <w:b/>
                      <w:bCs/>
                      <w:spacing w:val="-1"/>
                    </w:rPr>
                    <w:t xml:space="preserve"> </w:t>
                  </w:r>
                  <w:r w:rsidRPr="00CE510C">
                    <w:rPr>
                      <w:rFonts w:ascii="Arial" w:hAnsi="Arial" w:cs="Arial"/>
                      <w:b/>
                      <w:bCs/>
                      <w:spacing w:val="-4"/>
                    </w:rPr>
                    <w:t>Hrs.</w:t>
                  </w:r>
                </w:p>
              </w:tc>
            </w:tr>
            <w:tr w:rsidR="00E1147C" w:rsidRPr="00CE510C" w14:paraId="56EBFCE9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0F225D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A61DDB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</w:rPr>
                    <w:t>Introduction to Nail Art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D42CC2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03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C5CBEC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09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2CCE1D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12</w:t>
                  </w:r>
                </w:p>
              </w:tc>
            </w:tr>
            <w:tr w:rsidR="00E1147C" w:rsidRPr="00CE510C" w14:paraId="3A2701FD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525056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E0B6FB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  <w:color w:val="000000" w:themeColor="text1"/>
                    </w:rPr>
                    <w:t xml:space="preserve">Follow Occupational Health, Safety </w:t>
                  </w:r>
                  <w:r w:rsidRPr="00CE510C">
                    <w:rPr>
                      <w:rFonts w:ascii="Arial" w:hAnsi="Arial" w:cs="Arial"/>
                      <w:bCs/>
                    </w:rPr>
                    <w:t>and Hygiene</w:t>
                  </w:r>
                  <w:r w:rsidRPr="00CE510C">
                    <w:rPr>
                      <w:rFonts w:ascii="Arial" w:hAnsi="Arial" w:cs="Arial"/>
                      <w:bCs/>
                      <w:color w:val="000000" w:themeColor="text1"/>
                    </w:rPr>
                    <w:t xml:space="preserve"> Practices   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D87673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03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450D9E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09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283931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12</w:t>
                  </w:r>
                </w:p>
              </w:tc>
            </w:tr>
            <w:tr w:rsidR="00E1147C" w:rsidRPr="00CE510C" w14:paraId="74CEC6A3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84240D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67B1BB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  <w:color w:val="000000" w:themeColor="text1"/>
                    </w:rPr>
                    <w:t xml:space="preserve">Perform House Keeping   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1A36D0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03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B5A846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09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054FAE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12</w:t>
                  </w:r>
                </w:p>
              </w:tc>
            </w:tr>
            <w:tr w:rsidR="00E1147C" w:rsidRPr="00CE510C" w14:paraId="1A2BA06F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A741CB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93D5DA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  <w:color w:val="000000" w:themeColor="text1"/>
                    </w:rPr>
                    <w:t xml:space="preserve">Basic Communication Skills  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7FBC27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04 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61E13D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16 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0A960E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20 </w:t>
                  </w:r>
                </w:p>
              </w:tc>
            </w:tr>
            <w:tr w:rsidR="00E1147C" w:rsidRPr="00CE510C" w14:paraId="15032E1E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B673DB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874E81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</w:rPr>
                    <w:t>Introduction of Nail Anatomy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DBA2AD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04 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FC8B69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12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7CF657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16</w:t>
                  </w:r>
                </w:p>
              </w:tc>
            </w:tr>
            <w:tr w:rsidR="00E1147C" w:rsidRPr="00CE510C" w14:paraId="2BA16488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0CE574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CB6198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</w:rPr>
                    <w:t>Manicure &amp; Pedicure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6BBE83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04 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788D92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16 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DBD5AF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20</w:t>
                  </w:r>
                </w:p>
              </w:tc>
            </w:tr>
            <w:tr w:rsidR="00E1147C" w:rsidRPr="00CE510C" w14:paraId="4E07AC17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9A7F19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0AC16D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</w:rPr>
                    <w:t>Shapes of Nail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AB64F1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03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4C2C12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09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438310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12</w:t>
                  </w:r>
                </w:p>
              </w:tc>
            </w:tr>
            <w:tr w:rsidR="00E1147C" w:rsidRPr="00CE510C" w14:paraId="2BB756D3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61DFCD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D36F1A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</w:rPr>
                    <w:t>Nail preparation &amp; Sanitation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59F1B0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04 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99E473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16 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DDDEC1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20 </w:t>
                  </w:r>
                </w:p>
              </w:tc>
            </w:tr>
            <w:tr w:rsidR="00E1147C" w:rsidRPr="00CE510C" w14:paraId="695B2784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8AA5C9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06CE48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</w:rPr>
                    <w:t>Acrylic Nail Extensions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249E30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04 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D55ED9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16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A46248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20</w:t>
                  </w:r>
                </w:p>
              </w:tc>
            </w:tr>
            <w:tr w:rsidR="00E1147C" w:rsidRPr="00CE510C" w14:paraId="06AF4F79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07D81B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FA65E3" w14:textId="77777777" w:rsidR="00E1147C" w:rsidRPr="00CE510C" w:rsidRDefault="00E1147C" w:rsidP="00E97AA0">
                  <w:pPr>
                    <w:pStyle w:val="TableParagraph"/>
                    <w:spacing w:before="1" w:line="252" w:lineRule="auto"/>
                    <w:ind w:left="108" w:right="29"/>
                    <w:rPr>
                      <w:rFonts w:ascii="Arial" w:hAnsi="Arial" w:cs="Arial"/>
                      <w:bCs/>
                    </w:rPr>
                  </w:pPr>
                  <w:r w:rsidRPr="00CE510C">
                    <w:rPr>
                      <w:rFonts w:ascii="Arial" w:hAnsi="Arial" w:cs="Arial"/>
                      <w:bCs/>
                    </w:rPr>
                    <w:t>Gel nail extensions</w:t>
                  </w:r>
                </w:p>
                <w:p w14:paraId="5D23ACC0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</w:rPr>
                    <w:t xml:space="preserve">(gel X)  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A7222F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04 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D73625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16 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4517D0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20 </w:t>
                  </w:r>
                </w:p>
              </w:tc>
            </w:tr>
            <w:tr w:rsidR="00E1147C" w:rsidRPr="00CE510C" w14:paraId="52787F65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887E52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62CD75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  <w:bCs/>
                    </w:rPr>
                    <w:t>Fundamentals of Nail Art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70C7C9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04 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AD5265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16 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3EC782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20 </w:t>
                  </w:r>
                </w:p>
              </w:tc>
            </w:tr>
            <w:tr w:rsidR="00E1147C" w:rsidRPr="00CE510C" w14:paraId="547286C4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BC363B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796EE5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  <w:bCs/>
                    </w:rPr>
                  </w:pPr>
                  <w:r w:rsidRPr="00CE510C">
                    <w:rPr>
                      <w:rFonts w:ascii="Arial" w:hAnsi="Arial" w:cs="Arial"/>
                    </w:rPr>
                    <w:t xml:space="preserve">3D nail art &amp; embellishment 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A00B9A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04 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E9E690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12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3F176E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16</w:t>
                  </w:r>
                </w:p>
              </w:tc>
            </w:tr>
            <w:tr w:rsidR="00E1147C" w:rsidRPr="00CE510C" w14:paraId="18B4C59E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A8E2B2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0DAA2C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  <w:bCs/>
                    </w:rPr>
                  </w:pPr>
                  <w:r w:rsidRPr="00CE510C">
                    <w:rPr>
                      <w:rFonts w:ascii="Arial" w:hAnsi="Arial" w:cs="Arial"/>
                    </w:rPr>
                    <w:t xml:space="preserve">Seasonal &amp; themed nail art       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4615DA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04 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C12B0D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16 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9D9047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20 </w:t>
                  </w:r>
                </w:p>
              </w:tc>
            </w:tr>
            <w:tr w:rsidR="00E1147C" w:rsidRPr="00CE510C" w14:paraId="780C6C9C" w14:textId="77777777" w:rsidTr="00E1147C">
              <w:trPr>
                <w:trHeight w:val="374"/>
              </w:trPr>
              <w:tc>
                <w:tcPr>
                  <w:tcW w:w="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0DFF5C" w14:textId="77777777" w:rsidR="00E1147C" w:rsidRPr="00CE510C" w:rsidRDefault="00E1147C" w:rsidP="00E1147C">
                  <w:pPr>
                    <w:pStyle w:val="TableParagraph"/>
                    <w:numPr>
                      <w:ilvl w:val="0"/>
                      <w:numId w:val="3"/>
                    </w:numPr>
                    <w:spacing w:line="317" w:lineRule="exact"/>
                    <w:ind w:right="136"/>
                    <w:jc w:val="right"/>
                    <w:rPr>
                      <w:rFonts w:ascii="Arial" w:hAnsi="Arial" w:cs="Arial"/>
                      <w:b/>
                      <w:bCs/>
                      <w:spacing w:val="-5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0A58C5" w14:textId="77777777" w:rsidR="00E1147C" w:rsidRPr="00CE510C" w:rsidRDefault="00E1147C" w:rsidP="00E97AA0">
                  <w:pPr>
                    <w:pStyle w:val="TableParagraph"/>
                    <w:spacing w:before="0"/>
                    <w:rPr>
                      <w:rFonts w:ascii="Arial" w:hAnsi="Arial" w:cs="Arial"/>
                    </w:rPr>
                  </w:pPr>
                  <w:r w:rsidRPr="00CE510C">
                    <w:rPr>
                      <w:rFonts w:ascii="Arial" w:hAnsi="Arial" w:cs="Arial"/>
                    </w:rPr>
                    <w:t>Nail infections in nail art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FC4A11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04 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B25978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16 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1F54FE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 xml:space="preserve">20 </w:t>
                  </w:r>
                </w:p>
              </w:tc>
            </w:tr>
            <w:tr w:rsidR="00E1147C" w:rsidRPr="00CE510C" w14:paraId="350C9821" w14:textId="77777777" w:rsidTr="00E1147C">
              <w:trPr>
                <w:trHeight w:val="412"/>
              </w:trPr>
              <w:tc>
                <w:tcPr>
                  <w:tcW w:w="32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AFA2CC" w14:textId="77777777" w:rsidR="00E1147C" w:rsidRPr="00CE510C" w:rsidRDefault="00E1147C" w:rsidP="00E97AA0">
                  <w:pPr>
                    <w:pStyle w:val="TableParagraph"/>
                    <w:ind w:left="7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  <w:spacing w:val="-2"/>
                    </w:rPr>
                    <w:t>Total</w:t>
                  </w:r>
                </w:p>
              </w:tc>
              <w:tc>
                <w:tcPr>
                  <w:tcW w:w="1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0524FA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52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6885DA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188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E3DFC7" w14:textId="77777777" w:rsidR="00E1147C" w:rsidRPr="00CE510C" w:rsidRDefault="00E1147C" w:rsidP="00E97AA0">
                  <w:pPr>
                    <w:pStyle w:val="TableParagraph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510C">
                    <w:rPr>
                      <w:rFonts w:ascii="Arial" w:hAnsi="Arial" w:cs="Arial"/>
                      <w:b/>
                      <w:bCs/>
                    </w:rPr>
                    <w:t>240</w:t>
                  </w:r>
                </w:p>
              </w:tc>
            </w:tr>
          </w:tbl>
          <w:p w14:paraId="3F3504BA" w14:textId="77777777" w:rsidR="00E1147C" w:rsidRPr="00CE510C" w:rsidRDefault="00E1147C" w:rsidP="00E97AA0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                                              </w:t>
            </w:r>
          </w:p>
        </w:tc>
      </w:tr>
      <w:tr w:rsidR="00E1147C" w:rsidRPr="00CE510C" w14:paraId="5712153B" w14:textId="77777777" w:rsidTr="00E1147C">
        <w:trPr>
          <w:trHeight w:val="1709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10904" w14:textId="77777777" w:rsidR="00E1147C" w:rsidRPr="00CE510C" w:rsidRDefault="00E1147C" w:rsidP="00E97AA0">
            <w:pPr>
              <w:pStyle w:val="TableParagraph"/>
              <w:spacing w:line="252" w:lineRule="auto"/>
              <w:ind w:left="108" w:right="367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  <w:spacing w:val="-2"/>
              </w:rPr>
              <w:t xml:space="preserve">Course Execution </w:t>
            </w:r>
            <w:r w:rsidRPr="00CE510C">
              <w:rPr>
                <w:rFonts w:ascii="Arial" w:hAnsi="Arial" w:cs="Arial"/>
                <w:b/>
                <w:bCs/>
                <w:spacing w:val="-4"/>
              </w:rPr>
              <w:t>Plan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3B140" w14:textId="77777777" w:rsidR="00E1147C" w:rsidRPr="00CE510C" w:rsidRDefault="00E1147C" w:rsidP="00E97AA0">
            <w:pPr>
              <w:pStyle w:val="TableParagraph"/>
              <w:spacing w:line="252" w:lineRule="auto"/>
              <w:ind w:left="107" w:right="2389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Duration</w:t>
            </w:r>
            <w:r w:rsidRPr="00CE510C">
              <w:rPr>
                <w:rFonts w:ascii="Arial" w:hAnsi="Arial" w:cs="Arial"/>
                <w:spacing w:val="-6"/>
              </w:rPr>
              <w:t xml:space="preserve"> </w:t>
            </w:r>
            <w:r w:rsidRPr="00CE510C">
              <w:rPr>
                <w:rFonts w:ascii="Arial" w:hAnsi="Arial" w:cs="Arial"/>
              </w:rPr>
              <w:t>of</w:t>
            </w:r>
            <w:r w:rsidRPr="00CE510C">
              <w:rPr>
                <w:rFonts w:ascii="Arial" w:hAnsi="Arial" w:cs="Arial"/>
                <w:spacing w:val="-6"/>
              </w:rPr>
              <w:t xml:space="preserve"> </w:t>
            </w:r>
            <w:r w:rsidRPr="00CE510C">
              <w:rPr>
                <w:rFonts w:ascii="Arial" w:hAnsi="Arial" w:cs="Arial"/>
              </w:rPr>
              <w:t>the</w:t>
            </w:r>
            <w:r w:rsidRPr="00CE510C">
              <w:rPr>
                <w:rFonts w:ascii="Arial" w:hAnsi="Arial" w:cs="Arial"/>
                <w:spacing w:val="-6"/>
              </w:rPr>
              <w:t xml:space="preserve"> </w:t>
            </w:r>
            <w:r w:rsidRPr="00CE510C">
              <w:rPr>
                <w:rFonts w:ascii="Arial" w:hAnsi="Arial" w:cs="Arial"/>
              </w:rPr>
              <w:t>course:</w:t>
            </w:r>
            <w:r w:rsidRPr="00CE510C">
              <w:rPr>
                <w:rFonts w:ascii="Arial" w:hAnsi="Arial" w:cs="Arial"/>
                <w:spacing w:val="-6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>3</w:t>
            </w:r>
            <w:r w:rsidRPr="00CE510C">
              <w:rPr>
                <w:rFonts w:ascii="Arial" w:hAnsi="Arial" w:cs="Arial"/>
                <w:b/>
                <w:bCs/>
                <w:spacing w:val="-6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>months</w:t>
            </w:r>
            <w:r w:rsidRPr="00CE510C">
              <w:rPr>
                <w:rFonts w:ascii="Arial" w:hAnsi="Arial" w:cs="Arial"/>
                <w:b/>
                <w:bCs/>
                <w:spacing w:val="-6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>(12</w:t>
            </w:r>
            <w:r w:rsidRPr="00CE510C">
              <w:rPr>
                <w:rFonts w:ascii="Arial" w:hAnsi="Arial" w:cs="Arial"/>
                <w:b/>
                <w:bCs/>
                <w:spacing w:val="-6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>Weeks)</w:t>
            </w:r>
          </w:p>
          <w:p w14:paraId="2333B314" w14:textId="77777777" w:rsidR="00E1147C" w:rsidRPr="00CE510C" w:rsidRDefault="00E1147C" w:rsidP="00E97AA0">
            <w:pPr>
              <w:pStyle w:val="TableParagraph"/>
              <w:spacing w:line="252" w:lineRule="auto"/>
              <w:ind w:left="107" w:right="2389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Theory: </w:t>
            </w:r>
            <w:r w:rsidRPr="00CE510C">
              <w:rPr>
                <w:rFonts w:ascii="Arial" w:hAnsi="Arial" w:cs="Arial"/>
                <w:b/>
                <w:bCs/>
              </w:rPr>
              <w:t>20%</w:t>
            </w:r>
          </w:p>
          <w:p w14:paraId="1169BD0B" w14:textId="77777777" w:rsidR="00E1147C" w:rsidRPr="00CE510C" w:rsidRDefault="00E1147C" w:rsidP="00E97AA0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Practical:</w:t>
            </w:r>
            <w:r w:rsidRPr="00CE510C">
              <w:rPr>
                <w:rFonts w:ascii="Arial" w:hAnsi="Arial" w:cs="Arial"/>
                <w:spacing w:val="-2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  <w:spacing w:val="-5"/>
              </w:rPr>
              <w:t>80%</w:t>
            </w:r>
          </w:p>
          <w:p w14:paraId="2085FA02" w14:textId="77777777" w:rsidR="00E1147C" w:rsidRPr="00CE510C" w:rsidRDefault="00E1147C" w:rsidP="00E97AA0">
            <w:pPr>
              <w:pStyle w:val="TableParagraph"/>
              <w:spacing w:before="20"/>
              <w:ind w:left="107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Weekly</w:t>
            </w:r>
            <w:r w:rsidRPr="00CE510C">
              <w:rPr>
                <w:rFonts w:ascii="Arial" w:hAnsi="Arial" w:cs="Arial"/>
                <w:spacing w:val="-1"/>
              </w:rPr>
              <w:t xml:space="preserve"> </w:t>
            </w:r>
            <w:r w:rsidRPr="00CE510C">
              <w:rPr>
                <w:rFonts w:ascii="Arial" w:hAnsi="Arial" w:cs="Arial"/>
              </w:rPr>
              <w:t>hours:</w:t>
            </w:r>
            <w:r w:rsidRPr="00CE510C">
              <w:rPr>
                <w:rFonts w:ascii="Arial" w:hAnsi="Arial" w:cs="Arial"/>
                <w:spacing w:val="-1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>20</w:t>
            </w:r>
            <w:r w:rsidRPr="00CE510C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>hours</w:t>
            </w:r>
            <w:r w:rsidRPr="00CE510C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 xml:space="preserve">per </w:t>
            </w:r>
            <w:r w:rsidRPr="00CE510C">
              <w:rPr>
                <w:rFonts w:ascii="Arial" w:hAnsi="Arial" w:cs="Arial"/>
                <w:b/>
                <w:bCs/>
                <w:spacing w:val="-4"/>
              </w:rPr>
              <w:t>week</w:t>
            </w:r>
          </w:p>
          <w:p w14:paraId="4ED4DC3E" w14:textId="77777777" w:rsidR="00E1147C" w:rsidRPr="00CE510C" w:rsidRDefault="00E1147C" w:rsidP="00E97AA0">
            <w:pPr>
              <w:pStyle w:val="TableParagraph"/>
              <w:spacing w:before="20" w:line="317" w:lineRule="exact"/>
              <w:ind w:left="107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Total</w:t>
            </w:r>
            <w:r w:rsidRPr="00CE510C">
              <w:rPr>
                <w:rFonts w:ascii="Arial" w:hAnsi="Arial" w:cs="Arial"/>
                <w:spacing w:val="-3"/>
              </w:rPr>
              <w:t xml:space="preserve"> </w:t>
            </w:r>
            <w:r w:rsidRPr="00CE510C">
              <w:rPr>
                <w:rFonts w:ascii="Arial" w:hAnsi="Arial" w:cs="Arial"/>
              </w:rPr>
              <w:t>contact hours:</w:t>
            </w:r>
            <w:r w:rsidRPr="00CE510C">
              <w:rPr>
                <w:rFonts w:ascii="Arial" w:hAnsi="Arial" w:cs="Arial"/>
                <w:spacing w:val="-1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</w:rPr>
              <w:t xml:space="preserve">Maximum 240 </w:t>
            </w:r>
            <w:r w:rsidRPr="00CE510C">
              <w:rPr>
                <w:rFonts w:ascii="Arial" w:hAnsi="Arial" w:cs="Arial"/>
                <w:b/>
                <w:bCs/>
                <w:spacing w:val="-2"/>
              </w:rPr>
              <w:t>hours</w:t>
            </w:r>
          </w:p>
        </w:tc>
      </w:tr>
      <w:tr w:rsidR="00E1147C" w:rsidRPr="00CE510C" w14:paraId="4134CEC6" w14:textId="77777777" w:rsidTr="00E1147C">
        <w:trPr>
          <w:trHeight w:val="1367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5690C" w14:textId="77777777" w:rsidR="00E1147C" w:rsidRPr="00CE510C" w:rsidRDefault="00E1147C" w:rsidP="00E97AA0">
            <w:pPr>
              <w:pStyle w:val="TableParagraph"/>
              <w:spacing w:line="252" w:lineRule="auto"/>
              <w:ind w:left="108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2"/>
              </w:rPr>
              <w:t xml:space="preserve">Companies </w:t>
            </w:r>
            <w:r w:rsidRPr="00CE510C">
              <w:rPr>
                <w:rFonts w:ascii="Arial" w:hAnsi="Arial" w:cs="Arial"/>
              </w:rPr>
              <w:t>offering</w:t>
            </w:r>
            <w:r w:rsidRPr="00CE510C">
              <w:rPr>
                <w:rFonts w:ascii="Arial" w:hAnsi="Arial" w:cs="Arial"/>
                <w:spacing w:val="-18"/>
              </w:rPr>
              <w:t xml:space="preserve"> </w:t>
            </w:r>
            <w:r w:rsidRPr="00CE510C">
              <w:rPr>
                <w:rFonts w:ascii="Arial" w:hAnsi="Arial" w:cs="Arial"/>
              </w:rPr>
              <w:t>jobs</w:t>
            </w:r>
            <w:r w:rsidRPr="00CE510C">
              <w:rPr>
                <w:rFonts w:ascii="Arial" w:hAnsi="Arial" w:cs="Arial"/>
                <w:spacing w:val="-17"/>
              </w:rPr>
              <w:t xml:space="preserve"> </w:t>
            </w:r>
            <w:r w:rsidRPr="00CE510C">
              <w:rPr>
                <w:rFonts w:ascii="Arial" w:hAnsi="Arial" w:cs="Arial"/>
              </w:rPr>
              <w:t>in the respective</w:t>
            </w:r>
          </w:p>
          <w:p w14:paraId="0F5BF1CA" w14:textId="77777777" w:rsidR="00E1147C" w:rsidRPr="00CE510C" w:rsidRDefault="00E1147C" w:rsidP="00E97AA0">
            <w:pPr>
              <w:pStyle w:val="TableParagraph"/>
              <w:spacing w:before="1" w:line="317" w:lineRule="exact"/>
              <w:ind w:left="108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2"/>
              </w:rPr>
              <w:t>Trade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92BF" w14:textId="77777777" w:rsidR="00E1147C" w:rsidRPr="00017106" w:rsidRDefault="00E1147C" w:rsidP="00E97AA0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6F5470">
              <w:rPr>
                <w:rFonts w:ascii="Arial" w:hAnsi="Arial" w:cs="Arial"/>
                <w:bCs/>
                <w:color w:val="000000" w:themeColor="text1"/>
              </w:rPr>
              <w:t xml:space="preserve">Local Salons </w:t>
            </w:r>
          </w:p>
          <w:p w14:paraId="1BA5845A" w14:textId="77777777" w:rsidR="00E1147C" w:rsidRPr="00CE510C" w:rsidRDefault="00E1147C" w:rsidP="00E97AA0">
            <w:p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Nail Bar (For Women)</w:t>
            </w:r>
          </w:p>
          <w:p w14:paraId="37D337CE" w14:textId="77777777" w:rsidR="00E1147C" w:rsidRPr="00CE510C" w:rsidRDefault="00E1147C" w:rsidP="00E97AA0">
            <w:p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Beauty Institute</w:t>
            </w:r>
          </w:p>
          <w:p w14:paraId="3D109BC6" w14:textId="77777777" w:rsidR="00E1147C" w:rsidRPr="00CE510C" w:rsidRDefault="00E1147C" w:rsidP="00E97AA0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bCs/>
              </w:rPr>
              <w:t>Media and Fashion Industry</w:t>
            </w:r>
          </w:p>
        </w:tc>
      </w:tr>
      <w:tr w:rsidR="00E1147C" w:rsidRPr="00CE510C" w14:paraId="74F53B39" w14:textId="77777777" w:rsidTr="00E1147C">
        <w:trPr>
          <w:trHeight w:val="341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D6596" w14:textId="77777777" w:rsidR="00E1147C" w:rsidRPr="00CE510C" w:rsidRDefault="00E1147C" w:rsidP="00E97AA0">
            <w:pPr>
              <w:pStyle w:val="TableParagraph"/>
              <w:spacing w:line="317" w:lineRule="exact"/>
              <w:ind w:left="108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No</w:t>
            </w:r>
            <w:r w:rsidRPr="00CE510C">
              <w:rPr>
                <w:rFonts w:ascii="Arial" w:hAnsi="Arial" w:cs="Arial"/>
                <w:spacing w:val="-3"/>
              </w:rPr>
              <w:t xml:space="preserve"> </w:t>
            </w:r>
            <w:r w:rsidRPr="00CE510C">
              <w:rPr>
                <w:rFonts w:ascii="Arial" w:hAnsi="Arial" w:cs="Arial"/>
              </w:rPr>
              <w:t xml:space="preserve">of </w:t>
            </w:r>
            <w:r w:rsidRPr="00CE510C">
              <w:rPr>
                <w:rFonts w:ascii="Arial" w:hAnsi="Arial" w:cs="Arial"/>
                <w:spacing w:val="-2"/>
              </w:rPr>
              <w:t>Students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EF54C" w14:textId="77777777" w:rsidR="00E1147C" w:rsidRPr="00CE510C" w:rsidRDefault="00E1147C" w:rsidP="00E97AA0">
            <w:pPr>
              <w:pStyle w:val="TableParagraph"/>
              <w:spacing w:line="317" w:lineRule="exact"/>
              <w:ind w:left="107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5"/>
              </w:rPr>
              <w:t>25</w:t>
            </w:r>
          </w:p>
        </w:tc>
      </w:tr>
      <w:tr w:rsidR="00E1147C" w:rsidRPr="00CE510C" w14:paraId="06BBB314" w14:textId="77777777" w:rsidTr="00E1147C">
        <w:trPr>
          <w:trHeight w:val="341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DF902" w14:textId="77777777" w:rsidR="00E1147C" w:rsidRPr="00CE510C" w:rsidRDefault="00E1147C" w:rsidP="00E97AA0">
            <w:pPr>
              <w:pStyle w:val="TableParagraph"/>
              <w:spacing w:line="317" w:lineRule="exact"/>
              <w:ind w:left="108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Learning</w:t>
            </w:r>
            <w:r w:rsidRPr="00CE510C">
              <w:rPr>
                <w:rFonts w:ascii="Arial" w:hAnsi="Arial" w:cs="Arial"/>
                <w:spacing w:val="-1"/>
              </w:rPr>
              <w:t xml:space="preserve"> </w:t>
            </w:r>
            <w:r w:rsidRPr="00CE510C">
              <w:rPr>
                <w:rFonts w:ascii="Arial" w:hAnsi="Arial" w:cs="Arial"/>
                <w:spacing w:val="-2"/>
              </w:rPr>
              <w:t>Place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6B2F2" w14:textId="77777777" w:rsidR="00E1147C" w:rsidRPr="00CE510C" w:rsidRDefault="00E1147C" w:rsidP="00E97AA0">
            <w:pPr>
              <w:pStyle w:val="TableParagraph"/>
              <w:spacing w:line="317" w:lineRule="exact"/>
              <w:ind w:left="107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Classroom / </w:t>
            </w:r>
            <w:r w:rsidRPr="00CE510C">
              <w:rPr>
                <w:rFonts w:ascii="Arial" w:hAnsi="Arial" w:cs="Arial"/>
                <w:spacing w:val="-5"/>
              </w:rPr>
              <w:t>Lab</w:t>
            </w:r>
          </w:p>
        </w:tc>
      </w:tr>
      <w:tr w:rsidR="00E1147C" w:rsidRPr="00CE510C" w14:paraId="475C2F9D" w14:textId="77777777" w:rsidTr="00E1147C">
        <w:trPr>
          <w:trHeight w:val="683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1AC7A" w14:textId="77777777" w:rsidR="00E1147C" w:rsidRPr="00CE510C" w:rsidRDefault="00E1147C" w:rsidP="00E97AA0">
            <w:pPr>
              <w:pStyle w:val="TableParagraph"/>
              <w:ind w:left="108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2"/>
              </w:rPr>
              <w:t>Instructional</w:t>
            </w:r>
          </w:p>
          <w:p w14:paraId="2BD2B696" w14:textId="77777777" w:rsidR="00E1147C" w:rsidRPr="00CE510C" w:rsidRDefault="00E1147C" w:rsidP="00E97AA0">
            <w:pPr>
              <w:pStyle w:val="TableParagraph"/>
              <w:spacing w:before="20" w:line="317" w:lineRule="exact"/>
              <w:ind w:left="108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2"/>
              </w:rPr>
              <w:t>Resources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726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372" w:hanging="284"/>
              <w:rPr>
                <w:rFonts w:ascii="Arial" w:hAnsi="Arial" w:cs="Arial"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Cs/>
                <w:color w:val="000000" w:themeColor="text1"/>
              </w:rPr>
              <w:t xml:space="preserve">PDF Books </w:t>
            </w:r>
          </w:p>
          <w:p w14:paraId="7838D86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372" w:hanging="284"/>
              <w:rPr>
                <w:rFonts w:ascii="Arial" w:hAnsi="Arial" w:cs="Arial"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Cs/>
                <w:color w:val="000000" w:themeColor="text1"/>
              </w:rPr>
              <w:t>Video Lectures</w:t>
            </w:r>
          </w:p>
          <w:p w14:paraId="37D37C8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372" w:hanging="284"/>
              <w:rPr>
                <w:rFonts w:ascii="Arial" w:hAnsi="Arial" w:cs="Arial"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Cs/>
                <w:color w:val="000000" w:themeColor="text1"/>
              </w:rPr>
              <w:t>Online Free Tutorials</w:t>
            </w:r>
          </w:p>
        </w:tc>
      </w:tr>
    </w:tbl>
    <w:p w14:paraId="00BC6CD0" w14:textId="77777777" w:rsidR="00E1147C" w:rsidRDefault="00E1147C"/>
    <w:p w14:paraId="5D969B46" w14:textId="77777777" w:rsidR="00E1147C" w:rsidRDefault="00E1147C"/>
    <w:p w14:paraId="3EE1C06C" w14:textId="77777777" w:rsidR="00E1147C" w:rsidRDefault="00E1147C"/>
    <w:p w14:paraId="0D39B7DB" w14:textId="77777777" w:rsidR="00E1147C" w:rsidRDefault="00E1147C"/>
    <w:p w14:paraId="42FDB3BC" w14:textId="77777777" w:rsidR="00E1147C" w:rsidRDefault="00E1147C"/>
    <w:p w14:paraId="04EAB5BC" w14:textId="77777777" w:rsidR="00E1147C" w:rsidRDefault="00E1147C"/>
    <w:p w14:paraId="3712741B" w14:textId="77777777" w:rsidR="00E1147C" w:rsidRDefault="00E1147C"/>
    <w:p w14:paraId="59908C2F" w14:textId="77777777" w:rsidR="00E1147C" w:rsidRDefault="00E1147C"/>
    <w:p w14:paraId="6696BA96" w14:textId="77777777" w:rsidR="00E1147C" w:rsidRDefault="00E1147C"/>
    <w:p w14:paraId="5304EF07" w14:textId="77777777" w:rsidR="00E1147C" w:rsidRDefault="00E1147C"/>
    <w:p w14:paraId="24A16AA3" w14:textId="77777777" w:rsidR="00E1147C" w:rsidRDefault="00E1147C"/>
    <w:p w14:paraId="00399CC4" w14:textId="77777777" w:rsidR="00E1147C" w:rsidRDefault="00E1147C"/>
    <w:p w14:paraId="53A51250" w14:textId="77777777" w:rsidR="00E1147C" w:rsidRDefault="00E1147C"/>
    <w:p w14:paraId="1B9952B2" w14:textId="77777777" w:rsidR="00E1147C" w:rsidRDefault="00E1147C"/>
    <w:p w14:paraId="5ED2D2FC" w14:textId="77777777" w:rsidR="00E1147C" w:rsidRDefault="00E1147C"/>
    <w:p w14:paraId="49EFA983" w14:textId="77777777" w:rsidR="00E1147C" w:rsidRDefault="00E1147C"/>
    <w:tbl>
      <w:tblPr>
        <w:tblpPr w:leftFromText="180" w:rightFromText="180" w:vertAnchor="text" w:horzAnchor="margin" w:tblpXSpec="center" w:tblpY="-468"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4803"/>
        <w:gridCol w:w="3695"/>
      </w:tblGrid>
      <w:tr w:rsidR="00E1147C" w:rsidRPr="00CE510C" w14:paraId="505580B8" w14:textId="77777777" w:rsidTr="00E1147C">
        <w:trPr>
          <w:trHeight w:val="343"/>
        </w:trPr>
        <w:tc>
          <w:tcPr>
            <w:tcW w:w="10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994B" w14:textId="77777777" w:rsidR="00E1147C" w:rsidRDefault="00E1147C" w:rsidP="00E1147C">
            <w:pPr>
              <w:spacing w:after="20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63F9576" w14:textId="77777777" w:rsidR="00E1147C" w:rsidRPr="00CE510C" w:rsidRDefault="00E1147C" w:rsidP="00E1147C">
            <w:pPr>
              <w:spacing w:after="20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DETAIL OF COURSE CONTENTS</w:t>
            </w:r>
          </w:p>
        </w:tc>
      </w:tr>
      <w:tr w:rsidR="00E1147C" w:rsidRPr="00CE510C" w14:paraId="0D053F5F" w14:textId="77777777" w:rsidTr="00E1147C">
        <w:trPr>
          <w:trHeight w:val="34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FD2A" w14:textId="77777777" w:rsidR="00E1147C" w:rsidRPr="00CE510C" w:rsidRDefault="00E1147C" w:rsidP="00E1147C">
            <w:pPr>
              <w:pStyle w:val="TableParagraph"/>
              <w:spacing w:line="317" w:lineRule="exact"/>
              <w:ind w:left="111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</w:rPr>
              <w:t>Module</w:t>
            </w:r>
            <w:r w:rsidRPr="00CE510C">
              <w:rPr>
                <w:rFonts w:ascii="Arial" w:hAnsi="Arial" w:cs="Arial"/>
                <w:b/>
                <w:bCs/>
                <w:spacing w:val="-2"/>
              </w:rPr>
              <w:t xml:space="preserve"> Title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82ACC" w14:textId="77777777" w:rsidR="00E1147C" w:rsidRPr="00CE510C" w:rsidRDefault="00E1147C" w:rsidP="00E1147C">
            <w:pPr>
              <w:pStyle w:val="TableParagraph"/>
              <w:spacing w:line="317" w:lineRule="exact"/>
              <w:ind w:left="23"/>
              <w:jc w:val="center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</w:rPr>
              <w:t>Learning</w:t>
            </w:r>
            <w:r w:rsidRPr="00CE510C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  <w:spacing w:val="-2"/>
              </w:rPr>
              <w:t>Units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E9560" w14:textId="77777777" w:rsidR="00E1147C" w:rsidRPr="00CE510C" w:rsidRDefault="00E1147C" w:rsidP="00E1147C">
            <w:pPr>
              <w:pStyle w:val="TableParagraph"/>
              <w:spacing w:line="317" w:lineRule="exact"/>
              <w:ind w:left="857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  <w:spacing w:val="-2"/>
              </w:rPr>
              <w:t>Task/Practical</w:t>
            </w:r>
          </w:p>
        </w:tc>
      </w:tr>
      <w:tr w:rsidR="00E1147C" w:rsidRPr="00CE510C" w14:paraId="6253BB5E" w14:textId="77777777" w:rsidTr="00E1147C">
        <w:trPr>
          <w:trHeight w:val="2118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DB88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  <w:p w14:paraId="0E5EB6D8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Week - 1</w:t>
            </w:r>
          </w:p>
          <w:p w14:paraId="6299260D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2855B9A9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Introduction to Nail Art</w:t>
            </w:r>
          </w:p>
          <w:p w14:paraId="7BC04250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19BCE090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 xml:space="preserve"> </w:t>
            </w:r>
          </w:p>
          <w:p w14:paraId="7DFFC48F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58249064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0DC442A5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3D3D6026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769E7216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378B9F7E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02727507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7C002F42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2E21ED24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669359B7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3DE5A0F1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2D5C00C3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3D96100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0F2D369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EA5335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2AE91E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E201ED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14BE25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737F5D5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8DEC35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4F9E8E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269CF00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036F2FD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714B26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00CBF69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417D625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17F095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196CD3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14C2AA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20CF07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5717D49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DE04FF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16930B2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B7DCE57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461C9D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6899FC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8C2E770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835873B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891D09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CFB980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B05263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F977FE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2132AEB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4625D53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CA31ED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8E29797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7DE36F9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2EFD45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5B2A87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Follow Occupational Health, Safety </w:t>
            </w:r>
            <w:r w:rsidRPr="00CE510C">
              <w:rPr>
                <w:rFonts w:ascii="Arial" w:hAnsi="Arial" w:cs="Arial"/>
                <w:b/>
                <w:bCs/>
              </w:rPr>
              <w:t>and Hygiene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 Practices</w:t>
            </w:r>
          </w:p>
          <w:p w14:paraId="21F584F2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2F9F5B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A54DB2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468474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F84308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D46D043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0B061B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9A2BA33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2CDF9E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2F85E9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D52B57B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909009B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9691AB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033BC1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BC3D317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285E22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543143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96A83F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654ED8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329FFC2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D457E8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E14051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11338F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97D22C3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0AB742D" w14:textId="77777777" w:rsidR="00E1147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Week -2</w:t>
            </w:r>
          </w:p>
          <w:p w14:paraId="4C9493F3" w14:textId="77777777" w:rsidR="00E1147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AFCB48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Follow Occupational Health, Safety </w:t>
            </w:r>
            <w:r w:rsidRPr="00CE510C">
              <w:rPr>
                <w:rFonts w:ascii="Arial" w:hAnsi="Arial" w:cs="Arial"/>
                <w:b/>
                <w:bCs/>
              </w:rPr>
              <w:t>and Hygiene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 Practices</w:t>
            </w:r>
          </w:p>
          <w:p w14:paraId="4BA7AABD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A4DF7F0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C2DA5E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E416D9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F165DA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81385B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FFCAFB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BEDE63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0A55A3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282DD9B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17C2CD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3D03FE5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730093D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Perform House Keeping</w:t>
            </w:r>
          </w:p>
          <w:p w14:paraId="78DF22D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349002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297B4DB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102037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54C824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32F2D57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3EB685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90F276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566704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5ED5A6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DB23E17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A04F14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AA98450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445E88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8F53E83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36BCA0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19336A35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47E350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8C5ACE7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28705D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0F6EBF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1BC7D9D9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CFD0F4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33F2982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928502B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A9869D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42176B5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2D3E5A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61F1B9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1271CEA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31217B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823A329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A374F22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6E3B320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85BC26B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33E5D0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A83034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F215D5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1E0692F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D40B30B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621985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1DF333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ABD132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295C71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704A9F5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8F8F099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1132FA32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BB5171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1D44DAA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584085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541A243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1FAD37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E8F17A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28B4DF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539DC15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7BD010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8DE071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8C3067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CDC393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178C6E25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16A2F87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1ADF65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9D0D042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AD2590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2AF4933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5997FE92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70E0719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0331EAD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color w:val="000000" w:themeColor="text1"/>
              </w:rPr>
              <w:t>Basic Communication Skills</w:t>
            </w:r>
          </w:p>
          <w:p w14:paraId="342CAF7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15408D3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7FE36103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510DB28A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15873B1E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Week – 3</w:t>
            </w:r>
          </w:p>
          <w:p w14:paraId="7FF39F59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4035150A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4F74F646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5518CCDF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33786100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C2E1C9C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000C5DD3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5781043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1A14C56B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9E64A5A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02BF262E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A28711F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C88BE3A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4F6B3AE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757D063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EE225F3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4D6E01F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2610769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0F66349E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5EFD5369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3775BDF5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3B053F8A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53635B50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5B2DF29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5A27EC3A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489E6016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ED8FEDC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5B63A13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1ADEEA5C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4D17DC5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3D2F12B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E7AC92C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78492EB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34053DFA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48277C5B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DDA9569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35A2BBA1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3F04EB33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3ABFE9F4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F7F1B17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A3F3F4F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76CA093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4D591060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CD61F12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D72DA77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A33FAD8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72B14CC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AC9B843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7AEE099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AEB039A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4F629BA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12AB84F0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59179FC9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A59CF7D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279D6B5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72ED7F5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5B1FDC05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0489C22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C9AA8E8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444E9D21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16EED475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63593B55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714619DF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</w:p>
          <w:p w14:paraId="295B72BB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344D2702" w14:textId="77777777" w:rsidR="00E1147C" w:rsidRPr="00CE510C" w:rsidRDefault="00E1147C" w:rsidP="00E1147C">
            <w:pPr>
              <w:pStyle w:val="TableParagraph"/>
              <w:spacing w:before="1" w:line="252" w:lineRule="auto"/>
              <w:ind w:left="108" w:right="29"/>
              <w:rPr>
                <w:rFonts w:ascii="Arial" w:hAnsi="Arial" w:cs="Arial"/>
                <w:b/>
              </w:rPr>
            </w:pPr>
          </w:p>
          <w:p w14:paraId="0EDE3E9D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  <w:b/>
              </w:rPr>
            </w:pPr>
          </w:p>
          <w:p w14:paraId="7F14BA10" w14:textId="77777777" w:rsidR="00E1147C" w:rsidRPr="00CE510C" w:rsidRDefault="00E1147C" w:rsidP="00E1147C">
            <w:pPr>
              <w:pStyle w:val="TableParagraph"/>
              <w:spacing w:before="44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2FE62" w14:textId="77777777" w:rsidR="00E1147C" w:rsidRPr="00CE510C" w:rsidRDefault="00E1147C" w:rsidP="00E1147C">
            <w:pPr>
              <w:pStyle w:val="TableParagraph"/>
              <w:ind w:left="108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b/>
                <w:bCs/>
              </w:rPr>
              <w:t xml:space="preserve">Day </w:t>
            </w:r>
            <w:r w:rsidRPr="00CE510C">
              <w:rPr>
                <w:rFonts w:ascii="Arial" w:hAnsi="Arial" w:cs="Arial"/>
                <w:b/>
                <w:bCs/>
                <w:spacing w:val="-10"/>
              </w:rPr>
              <w:t>1</w:t>
            </w:r>
            <w:r w:rsidRPr="00CE510C">
              <w:rPr>
                <w:rFonts w:ascii="Arial" w:hAnsi="Arial" w:cs="Arial"/>
              </w:rPr>
              <w:t xml:space="preserve">             </w:t>
            </w:r>
          </w:p>
          <w:p w14:paraId="1455D823" w14:textId="77777777" w:rsidR="00E1147C" w:rsidRPr="00CE510C" w:rsidRDefault="00E1147C" w:rsidP="00E1147C">
            <w:pPr>
              <w:pStyle w:val="ListParagraph"/>
              <w:numPr>
                <w:ilvl w:val="0"/>
                <w:numId w:val="52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Course Introduction and Expectations</w:t>
            </w:r>
          </w:p>
          <w:p w14:paraId="3C5164B9" w14:textId="77777777" w:rsidR="00E1147C" w:rsidRPr="00CE510C" w:rsidRDefault="00E1147C" w:rsidP="00E1147C">
            <w:pPr>
              <w:pStyle w:val="ListParagraph"/>
              <w:numPr>
                <w:ilvl w:val="0"/>
                <w:numId w:val="52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Work Ethics in Institute/workplace</w:t>
            </w:r>
          </w:p>
          <w:p w14:paraId="1991D4EB" w14:textId="77777777" w:rsidR="00E1147C" w:rsidRPr="00CE510C" w:rsidRDefault="00E1147C" w:rsidP="00E1147C">
            <w:pPr>
              <w:pStyle w:val="ListParagraph"/>
              <w:numPr>
                <w:ilvl w:val="0"/>
                <w:numId w:val="52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</w:rPr>
              <w:t xml:space="preserve">Importance of Professionalism in Client Relationships </w:t>
            </w:r>
          </w:p>
          <w:p w14:paraId="0AA1E855" w14:textId="77777777" w:rsidR="00E1147C" w:rsidRPr="00CE510C" w:rsidRDefault="00E1147C" w:rsidP="00E1147C">
            <w:pPr>
              <w:pStyle w:val="ListParagraph"/>
              <w:numPr>
                <w:ilvl w:val="0"/>
                <w:numId w:val="52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Job Market Overview</w:t>
            </w:r>
          </w:p>
          <w:p w14:paraId="005AB7C2" w14:textId="77777777" w:rsidR="00E1147C" w:rsidRPr="00CE510C" w:rsidRDefault="00E1147C" w:rsidP="00E1147C">
            <w:pPr>
              <w:pStyle w:val="TableParagraph"/>
              <w:ind w:left="1425"/>
              <w:rPr>
                <w:rFonts w:ascii="Arial" w:hAnsi="Arial" w:cs="Arial"/>
              </w:rPr>
            </w:pPr>
          </w:p>
          <w:p w14:paraId="33484DC4" w14:textId="77777777" w:rsidR="00E1147C" w:rsidRPr="00CE510C" w:rsidRDefault="00E1147C" w:rsidP="00E1147C">
            <w:pPr>
              <w:tabs>
                <w:tab w:val="left" w:pos="3750"/>
              </w:tabs>
              <w:rPr>
                <w:rFonts w:ascii="Arial" w:hAnsi="Arial" w:cs="Arial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2C32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Task/ Practical with Description</w:t>
            </w:r>
          </w:p>
          <w:p w14:paraId="54987A24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8929A35" w14:textId="77777777" w:rsidR="00E1147C" w:rsidRPr="00CE510C" w:rsidRDefault="00E1147C" w:rsidP="00E1147C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Task 1. </w:t>
            </w:r>
          </w:p>
          <w:p w14:paraId="2B32C902" w14:textId="77777777" w:rsidR="00E1147C" w:rsidRPr="00CE510C" w:rsidRDefault="00E1147C" w:rsidP="00E1147C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Divide trainees into small groups. Each group lists </w:t>
            </w:r>
            <w:r w:rsidRPr="00CE510C">
              <w:rPr>
                <w:rStyle w:val="Strong"/>
                <w:rFonts w:ascii="Arial" w:hAnsi="Arial" w:cs="Arial"/>
              </w:rPr>
              <w:t>5 main roles</w:t>
            </w:r>
            <w:r w:rsidRPr="00CE510C">
              <w:rPr>
                <w:rFonts w:ascii="Arial" w:hAnsi="Arial" w:cs="Arial"/>
              </w:rPr>
              <w:t xml:space="preserve"> of a </w:t>
            </w:r>
            <w:r>
              <w:rPr>
                <w:rFonts w:ascii="Arial" w:hAnsi="Arial" w:cs="Arial"/>
              </w:rPr>
              <w:t>Nail Artist</w:t>
            </w:r>
            <w:r w:rsidRPr="00CE510C">
              <w:rPr>
                <w:rFonts w:ascii="Arial" w:hAnsi="Arial" w:cs="Arial"/>
              </w:rPr>
              <w:t xml:space="preserve"> (e.g., artist, consultant, trend advisor, safety enforcer, businessperson).</w:t>
            </w:r>
          </w:p>
          <w:p w14:paraId="56561EFA" w14:textId="77777777" w:rsidR="00E1147C" w:rsidRPr="00CE510C" w:rsidRDefault="00E1147C" w:rsidP="00E1147C">
            <w:pPr>
              <w:rPr>
                <w:rFonts w:ascii="Arial" w:hAnsi="Arial" w:cs="Arial"/>
              </w:rPr>
            </w:pPr>
          </w:p>
          <w:p w14:paraId="40EF4113" w14:textId="77777777" w:rsidR="00E1147C" w:rsidRPr="00CE510C" w:rsidRDefault="00E1147C" w:rsidP="00E1147C">
            <w:pPr>
              <w:pStyle w:val="NormalWeb"/>
              <w:numPr>
                <w:ilvl w:val="0"/>
                <w:numId w:val="53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 xml:space="preserve">Set up a “mock salon” in the classroom. Assign roles: </w:t>
            </w:r>
            <w:r>
              <w:rPr>
                <w:rFonts w:ascii="Arial" w:hAnsi="Arial" w:cs="Arial"/>
                <w:sz w:val="22"/>
                <w:szCs w:val="22"/>
              </w:rPr>
              <w:t>Nail Artist</w:t>
            </w:r>
            <w:r w:rsidRPr="00CE510C">
              <w:rPr>
                <w:rFonts w:ascii="Arial" w:hAnsi="Arial" w:cs="Arial"/>
                <w:sz w:val="22"/>
                <w:szCs w:val="22"/>
              </w:rPr>
              <w:t>, receptionist, assistant, client.</w:t>
            </w:r>
          </w:p>
          <w:p w14:paraId="35A05117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</w:rPr>
              <w:t xml:space="preserve">Each group acts out </w:t>
            </w:r>
            <w:r w:rsidRPr="00CE510C">
              <w:rPr>
                <w:rStyle w:val="Strong"/>
                <w:rFonts w:ascii="Arial" w:hAnsi="Arial" w:cs="Arial"/>
              </w:rPr>
              <w:t>a salon scenario</w:t>
            </w:r>
            <w:r w:rsidRPr="00CE510C">
              <w:rPr>
                <w:rFonts w:ascii="Arial" w:hAnsi="Arial" w:cs="Arial"/>
              </w:rPr>
              <w:t xml:space="preserve"> (e.g., late client, hygiene check, teamwork challenge). </w:t>
            </w:r>
            <w:proofErr w:type="gramStart"/>
            <w:r w:rsidRPr="00CE510C">
              <w:rPr>
                <w:rFonts w:ascii="Arial" w:hAnsi="Arial" w:cs="Arial"/>
              </w:rPr>
              <w:t>Trainer observes</w:t>
            </w:r>
            <w:proofErr w:type="gramEnd"/>
            <w:r w:rsidRPr="00CE510C">
              <w:rPr>
                <w:rFonts w:ascii="Arial" w:hAnsi="Arial" w:cs="Arial"/>
              </w:rPr>
              <w:t xml:space="preserve"> how they apply </w:t>
            </w:r>
            <w:r w:rsidRPr="00CE510C">
              <w:rPr>
                <w:rStyle w:val="Strong"/>
                <w:rFonts w:ascii="Arial" w:hAnsi="Arial" w:cs="Arial"/>
              </w:rPr>
              <w:t>work ethics (punctuality, respect and teamwork etc.)</w:t>
            </w:r>
          </w:p>
        </w:tc>
      </w:tr>
      <w:tr w:rsidR="00E1147C" w:rsidRPr="00CE510C" w14:paraId="3BE7DEC9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E116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DDF5" w14:textId="77777777" w:rsidR="00E1147C" w:rsidRPr="00CE510C" w:rsidRDefault="00E1147C" w:rsidP="00E1147C">
            <w:pPr>
              <w:pStyle w:val="TableParagraph"/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b/>
                <w:bCs/>
              </w:rPr>
              <w:t xml:space="preserve">Day </w:t>
            </w:r>
            <w:r w:rsidRPr="00CE510C">
              <w:rPr>
                <w:rFonts w:ascii="Arial" w:hAnsi="Arial" w:cs="Arial"/>
                <w:b/>
                <w:bCs/>
                <w:spacing w:val="-10"/>
              </w:rPr>
              <w:t>2</w:t>
            </w:r>
            <w:r w:rsidRPr="00CE510C">
              <w:rPr>
                <w:rFonts w:ascii="Arial" w:hAnsi="Arial" w:cs="Arial"/>
                <w:spacing w:val="-10"/>
              </w:rPr>
              <w:t xml:space="preserve">                   </w:t>
            </w:r>
          </w:p>
          <w:p w14:paraId="0659FF76" w14:textId="77777777" w:rsidR="00E1147C" w:rsidRPr="00CE510C" w:rsidRDefault="00E1147C" w:rsidP="00E1147C">
            <w:pPr>
              <w:pStyle w:val="TableParagraph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Knowledge of salon set up and environment.</w:t>
            </w:r>
          </w:p>
          <w:p w14:paraId="45AA044B" w14:textId="77777777" w:rsidR="00E1147C" w:rsidRPr="00CE510C" w:rsidRDefault="00E1147C" w:rsidP="00E1147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9474" w14:textId="77777777" w:rsidR="00E1147C" w:rsidRPr="00CE510C" w:rsidRDefault="00E1147C" w:rsidP="00E1147C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Task 2. </w:t>
            </w:r>
          </w:p>
          <w:p w14:paraId="3B12EC80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</w:t>
            </w:r>
          </w:p>
          <w:p w14:paraId="6007B37B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Trainer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assign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that a </w:t>
            </w:r>
            <w:r>
              <w:rPr>
                <w:rFonts w:ascii="Arial" w:hAnsi="Arial" w:cs="Arial"/>
                <w:color w:val="000000" w:themeColor="text1"/>
              </w:rPr>
              <w:t>Nail Artist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wants to open a small nail art studio in a busy market.</w:t>
            </w:r>
          </w:p>
          <w:p w14:paraId="227D4C61" w14:textId="77777777" w:rsidR="00E1147C" w:rsidRPr="001F6394" w:rsidRDefault="00E1147C" w:rsidP="00E1147C">
            <w:pPr>
              <w:pStyle w:val="ListParagraph"/>
              <w:widowControl/>
              <w:numPr>
                <w:ilvl w:val="0"/>
                <w:numId w:val="55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Trainer creates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a floor plan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(or describe) showing reception, nail stations, sanitation area, retail display, and waiting space. List the hygiene, lighting, and ventilation standards you would maintain.”</w:t>
            </w:r>
          </w:p>
        </w:tc>
      </w:tr>
      <w:tr w:rsidR="00E1147C" w:rsidRPr="00CE510C" w14:paraId="571D75D1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8BAD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50B4" w14:textId="77777777" w:rsidR="00E1147C" w:rsidRPr="00CE510C" w:rsidRDefault="00E1147C" w:rsidP="00E1147C">
            <w:pPr>
              <w:pStyle w:val="TableParagraph"/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b/>
                <w:bCs/>
              </w:rPr>
              <w:t xml:space="preserve">Day </w:t>
            </w:r>
            <w:r w:rsidRPr="00CE510C">
              <w:rPr>
                <w:rFonts w:ascii="Arial" w:hAnsi="Arial" w:cs="Arial"/>
                <w:b/>
                <w:bCs/>
                <w:spacing w:val="-10"/>
              </w:rPr>
              <w:t>3</w:t>
            </w:r>
            <w:r w:rsidRPr="00CE510C">
              <w:rPr>
                <w:rFonts w:ascii="Arial" w:hAnsi="Arial" w:cs="Arial"/>
                <w:spacing w:val="-10"/>
              </w:rPr>
              <w:t xml:space="preserve">     </w:t>
            </w:r>
          </w:p>
          <w:p w14:paraId="60FDCF99" w14:textId="77777777" w:rsidR="00E1147C" w:rsidRPr="00CE510C" w:rsidRDefault="00E1147C" w:rsidP="00E1147C">
            <w:pPr>
              <w:pStyle w:val="TableParagraph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Importance of client management. </w:t>
            </w:r>
          </w:p>
          <w:p w14:paraId="041201FE" w14:textId="77777777" w:rsidR="00E1147C" w:rsidRPr="00CE510C" w:rsidRDefault="00E1147C" w:rsidP="00E1147C">
            <w:pPr>
              <w:pStyle w:val="TableParagraph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Service menu.</w:t>
            </w:r>
          </w:p>
          <w:p w14:paraId="41E325D8" w14:textId="77777777" w:rsidR="00E1147C" w:rsidRPr="00CE510C" w:rsidRDefault="00E1147C" w:rsidP="00E1147C">
            <w:pPr>
              <w:pStyle w:val="TableParagraph"/>
              <w:ind w:left="360"/>
              <w:rPr>
                <w:rFonts w:ascii="Arial" w:hAnsi="Arial" w:cs="Arial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AEA1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Task 3. </w:t>
            </w:r>
          </w:p>
          <w:p w14:paraId="3A4B2431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A first-time client arrives late and wants an elaborate nail art design. Explain how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trainer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would greet them, manage expectations about timing, and maintain professionalism.</w:t>
            </w:r>
          </w:p>
          <w:p w14:paraId="6FB82D23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</w:p>
          <w:p w14:paraId="07A8808B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Task 4. </w:t>
            </w:r>
          </w:p>
          <w:p w14:paraId="66580C77" w14:textId="77777777" w:rsidR="00E1147C" w:rsidRPr="00CE510C" w:rsidRDefault="00E1147C" w:rsidP="00E1147C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Design a professional service menu for your nail bar including at least: basic manicure, gel polish, nail extensions, themed nail art, aftercare add-ons. Include timings and price bands.”</w:t>
            </w:r>
          </w:p>
          <w:p w14:paraId="5AE3255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65AB2239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B7A2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7A1F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4</w:t>
            </w:r>
          </w:p>
          <w:p w14:paraId="5EEBE0E9" w14:textId="77777777" w:rsidR="00E1147C" w:rsidRPr="00CE510C" w:rsidRDefault="00E1147C" w:rsidP="00E1147C">
            <w:pPr>
              <w:pStyle w:val="ListParagraph"/>
              <w:numPr>
                <w:ilvl w:val="0"/>
                <w:numId w:val="57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Introduction of PPEs</w:t>
            </w:r>
          </w:p>
          <w:p w14:paraId="1A2028FB" w14:textId="77777777" w:rsidR="00E1147C" w:rsidRPr="00CE510C" w:rsidRDefault="00E1147C" w:rsidP="00E1147C">
            <w:pPr>
              <w:pStyle w:val="ListParagraph"/>
              <w:numPr>
                <w:ilvl w:val="0"/>
                <w:numId w:val="57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Types of PPE</w:t>
            </w:r>
          </w:p>
          <w:p w14:paraId="5ED0F2F5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9"/>
              </w:numPr>
              <w:autoSpaceDE/>
              <w:autoSpaceDN/>
              <w:textAlignment w:val="baseline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Eye Protection</w:t>
            </w:r>
          </w:p>
          <w:p w14:paraId="11058FA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9"/>
              </w:numPr>
              <w:autoSpaceDE/>
              <w:autoSpaceDN/>
              <w:textAlignment w:val="baseline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Face Protection</w:t>
            </w:r>
          </w:p>
          <w:p w14:paraId="1D659E3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9"/>
              </w:numPr>
              <w:autoSpaceDE/>
              <w:autoSpaceDN/>
              <w:textAlignment w:val="baseline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Body Protection</w:t>
            </w:r>
          </w:p>
          <w:p w14:paraId="5E727612" w14:textId="77777777" w:rsidR="00E1147C" w:rsidRPr="00CE510C" w:rsidRDefault="00E1147C" w:rsidP="00E1147C">
            <w:pPr>
              <w:pStyle w:val="ListParagraph"/>
              <w:numPr>
                <w:ilvl w:val="0"/>
                <w:numId w:val="57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Maintain basic first aid box</w:t>
            </w:r>
          </w:p>
          <w:p w14:paraId="68287A30" w14:textId="77777777" w:rsidR="00E1147C" w:rsidRPr="00CE510C" w:rsidRDefault="00E1147C" w:rsidP="00E1147C">
            <w:pPr>
              <w:pStyle w:val="ListParagraph"/>
              <w:numPr>
                <w:ilvl w:val="0"/>
                <w:numId w:val="57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First aid procedures</w:t>
            </w:r>
          </w:p>
          <w:p w14:paraId="73E4619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ind w:left="1050" w:hanging="425"/>
              <w:textAlignment w:val="baseline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Minor body cut</w:t>
            </w:r>
          </w:p>
          <w:p w14:paraId="1B81F6F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ind w:left="1050" w:hanging="425"/>
              <w:textAlignment w:val="baseline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Minor face cut</w:t>
            </w:r>
          </w:p>
          <w:p w14:paraId="63EC324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ind w:left="1050" w:hanging="425"/>
              <w:textAlignment w:val="baseline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Eye inflammation</w:t>
            </w:r>
          </w:p>
          <w:p w14:paraId="7751B1B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ind w:left="1050" w:hanging="425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</w:rPr>
              <w:t>Band Aid wrapping</w:t>
            </w:r>
          </w:p>
          <w:p w14:paraId="141CD21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ind w:left="1050" w:hanging="425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1</w:t>
            </w:r>
            <w:r w:rsidRPr="00CE510C">
              <w:rPr>
                <w:rFonts w:ascii="Arial" w:hAnsi="Arial" w:cs="Arial"/>
                <w:color w:val="000000" w:themeColor="text1"/>
                <w:vertAlign w:val="superscript"/>
              </w:rPr>
              <w:t>st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Degree Burn treatment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9C63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5.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75833D01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Trainer demonstrates the use of PPE’s</w:t>
            </w:r>
          </w:p>
          <w:p w14:paraId="46C854A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60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practice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to wear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PPE as per service.</w:t>
            </w:r>
          </w:p>
          <w:p w14:paraId="0E64B6A2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6.</w:t>
            </w:r>
          </w:p>
          <w:p w14:paraId="48BF1328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 Trainees in groups act out scenarios:</w:t>
            </w:r>
          </w:p>
          <w:p w14:paraId="654EC91C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</w:p>
          <w:p w14:paraId="1A86206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61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Minor cut from scissors/clipper: clean &amp; dress wound.</w:t>
            </w:r>
          </w:p>
          <w:p w14:paraId="2694B74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61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Burn: cool burn, cover safely.</w:t>
            </w:r>
          </w:p>
          <w:p w14:paraId="3246EAD1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50616AB2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DDCA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C9B" w14:textId="77777777" w:rsidR="00E1147C" w:rsidRPr="00CE510C" w:rsidRDefault="00E1147C" w:rsidP="00E1147C">
            <w:pPr>
              <w:pStyle w:val="TableParagraph"/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b/>
                <w:bCs/>
              </w:rPr>
              <w:t xml:space="preserve">Day </w:t>
            </w:r>
            <w:r w:rsidRPr="00CE510C">
              <w:rPr>
                <w:rFonts w:ascii="Arial" w:hAnsi="Arial" w:cs="Arial"/>
                <w:b/>
                <w:bCs/>
                <w:spacing w:val="-10"/>
              </w:rPr>
              <w:t>5</w:t>
            </w:r>
            <w:r w:rsidRPr="00CE510C">
              <w:rPr>
                <w:rFonts w:ascii="Arial" w:hAnsi="Arial" w:cs="Arial"/>
                <w:spacing w:val="-10"/>
              </w:rPr>
              <w:t xml:space="preserve">             </w:t>
            </w:r>
          </w:p>
          <w:p w14:paraId="7AEA0146" w14:textId="77777777" w:rsidR="00E1147C" w:rsidRPr="00CE510C" w:rsidRDefault="00E1147C" w:rsidP="00E1147C">
            <w:pPr>
              <w:pStyle w:val="ListParagraph"/>
              <w:numPr>
                <w:ilvl w:val="0"/>
                <w:numId w:val="5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Importance of sterilization </w:t>
            </w:r>
            <w:r w:rsidRPr="00CE510C">
              <w:rPr>
                <w:rFonts w:ascii="Arial" w:hAnsi="Arial" w:cs="Arial"/>
              </w:rPr>
              <w:t>and sanitization</w:t>
            </w:r>
          </w:p>
          <w:p w14:paraId="7E3FD8C1" w14:textId="77777777" w:rsidR="00E1147C" w:rsidRPr="00CE510C" w:rsidRDefault="00E1147C" w:rsidP="00E1147C">
            <w:pPr>
              <w:pStyle w:val="ListParagraph"/>
              <w:numPr>
                <w:ilvl w:val="0"/>
                <w:numId w:val="62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Types of waste</w:t>
            </w:r>
          </w:p>
          <w:p w14:paraId="726B6DE7" w14:textId="77777777" w:rsidR="00E1147C" w:rsidRPr="00CE510C" w:rsidRDefault="00E1147C" w:rsidP="00E1147C">
            <w:pPr>
              <w:pStyle w:val="ListParagraph"/>
              <w:numPr>
                <w:ilvl w:val="0"/>
                <w:numId w:val="63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General waste (tissue, paper towels, food wrappers)</w:t>
            </w:r>
          </w:p>
          <w:p w14:paraId="1E64389F" w14:textId="77777777" w:rsidR="00E1147C" w:rsidRPr="00CE510C" w:rsidRDefault="00E1147C" w:rsidP="00E1147C">
            <w:pPr>
              <w:pStyle w:val="ListParagraph"/>
              <w:numPr>
                <w:ilvl w:val="0"/>
                <w:numId w:val="63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Recycle waste (</w:t>
            </w: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clean plastic or cardboard packaging.)</w:t>
            </w:r>
          </w:p>
          <w:p w14:paraId="05DCEF6D" w14:textId="77777777" w:rsidR="00E1147C" w:rsidRPr="00CE510C" w:rsidRDefault="00E1147C" w:rsidP="00E1147C">
            <w:pPr>
              <w:pStyle w:val="ListParagraph"/>
              <w:numPr>
                <w:ilvl w:val="0"/>
                <w:numId w:val="63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Contaminated waste (used cotton pads with acetone, nail wipes, wax strips, disposable files/buffers.)</w:t>
            </w:r>
          </w:p>
          <w:p w14:paraId="07D9DCE7" w14:textId="77777777" w:rsidR="00E1147C" w:rsidRPr="00CE510C" w:rsidRDefault="00E1147C" w:rsidP="00E1147C">
            <w:pPr>
              <w:pStyle w:val="ListParagraph"/>
              <w:numPr>
                <w:ilvl w:val="0"/>
                <w:numId w:val="63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 xml:space="preserve">Chemical waste </w:t>
            </w: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(acetone, monomer, gel polish)</w:t>
            </w:r>
          </w:p>
          <w:p w14:paraId="4BFC3527" w14:textId="77777777" w:rsidR="00E1147C" w:rsidRPr="00CE510C" w:rsidRDefault="00E1147C" w:rsidP="00E1147C">
            <w:pPr>
              <w:pStyle w:val="ListParagraph"/>
              <w:numPr>
                <w:ilvl w:val="0"/>
                <w:numId w:val="63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Sharps waste (</w:t>
            </w: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broken nail tips, needles for nail art (if used), or blades)</w:t>
            </w:r>
          </w:p>
          <w:p w14:paraId="258FEB97" w14:textId="77777777" w:rsidR="00E1147C" w:rsidRPr="00CE510C" w:rsidRDefault="00E1147C" w:rsidP="00E1147C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  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D234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7.</w:t>
            </w:r>
          </w:p>
          <w:p w14:paraId="4D85E045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3F98691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Trainee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perform full procedure: clean, disinfect, and store nail tools after a service using correct products &amp; PPE.</w:t>
            </w:r>
          </w:p>
          <w:p w14:paraId="36AC37CD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</w:p>
          <w:p w14:paraId="07E5861F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8.</w:t>
            </w:r>
          </w:p>
          <w:p w14:paraId="0B571427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Trainer demonstrates correct disposal of leftover monomer/acetone, following environmental safety rules.</w:t>
            </w:r>
          </w:p>
          <w:p w14:paraId="26ACDB2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62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practice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 xml:space="preserve">to </w:t>
            </w: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segregate</w:t>
            </w:r>
            <w:proofErr w:type="gramEnd"/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 waste and </w:t>
            </w:r>
            <w:proofErr w:type="gramStart"/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dispose</w:t>
            </w:r>
            <w:proofErr w:type="gramEnd"/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 chemical waste as per instructions.</w:t>
            </w:r>
          </w:p>
        </w:tc>
      </w:tr>
      <w:tr w:rsidR="00E1147C" w:rsidRPr="00CE510C" w14:paraId="070E7112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1996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710C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1</w:t>
            </w:r>
          </w:p>
          <w:p w14:paraId="76D6C63A" w14:textId="77777777" w:rsidR="00E1147C" w:rsidRPr="00CE510C" w:rsidRDefault="00E1147C" w:rsidP="00E1147C">
            <w:pPr>
              <w:pStyle w:val="ListParagraph"/>
              <w:numPr>
                <w:ilvl w:val="0"/>
                <w:numId w:val="62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Personal Hygiene and grooming</w:t>
            </w:r>
          </w:p>
          <w:p w14:paraId="287F9C6D" w14:textId="77777777" w:rsidR="00E1147C" w:rsidRPr="00CE510C" w:rsidRDefault="00E1147C" w:rsidP="00E1147C">
            <w:pPr>
              <w:pStyle w:val="ListParagraph"/>
              <w:numPr>
                <w:ilvl w:val="0"/>
                <w:numId w:val="6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Handwash with soap or using alcohol-based sanitizer</w:t>
            </w:r>
          </w:p>
          <w:p w14:paraId="42A0D717" w14:textId="77777777" w:rsidR="00E1147C" w:rsidRPr="00CE510C" w:rsidRDefault="00E1147C" w:rsidP="00E1147C">
            <w:pPr>
              <w:pStyle w:val="ListParagraph"/>
              <w:numPr>
                <w:ilvl w:val="0"/>
                <w:numId w:val="6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Wear gloves for certain services</w:t>
            </w:r>
          </w:p>
          <w:p w14:paraId="2F6870DD" w14:textId="77777777" w:rsidR="00E1147C" w:rsidRPr="00CE510C" w:rsidRDefault="00E1147C" w:rsidP="00E1147C">
            <w:pPr>
              <w:pStyle w:val="ListParagraph"/>
              <w:numPr>
                <w:ilvl w:val="0"/>
                <w:numId w:val="6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Use fresh towels and gowns for each client</w:t>
            </w:r>
          </w:p>
          <w:p w14:paraId="54BE8A27" w14:textId="77777777" w:rsidR="00E1147C" w:rsidRPr="00CE510C" w:rsidRDefault="00E1147C" w:rsidP="00E1147C">
            <w:pPr>
              <w:pStyle w:val="ListParagraph"/>
              <w:numPr>
                <w:ilvl w:val="0"/>
                <w:numId w:val="6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Thoroughly clean and sterilize all tools and equipment between uses</w:t>
            </w:r>
          </w:p>
          <w:p w14:paraId="2CC6D907" w14:textId="77777777" w:rsidR="00E1147C" w:rsidRPr="00CE510C" w:rsidRDefault="00E1147C" w:rsidP="00E1147C">
            <w:pPr>
              <w:pStyle w:val="ListParagraph"/>
              <w:numPr>
                <w:ilvl w:val="0"/>
                <w:numId w:val="6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Wear fresh attire/uniform</w:t>
            </w:r>
          </w:p>
          <w:p w14:paraId="6380B9BB" w14:textId="77777777" w:rsidR="00E1147C" w:rsidRPr="00CE510C" w:rsidRDefault="00E1147C" w:rsidP="00E1147C">
            <w:pPr>
              <w:pStyle w:val="ListParagraph"/>
              <w:numPr>
                <w:ilvl w:val="0"/>
                <w:numId w:val="6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Cuts or wounds should be covered with sealed waterproof bandages </w:t>
            </w:r>
          </w:p>
          <w:p w14:paraId="5C62331E" w14:textId="77777777" w:rsidR="00E1147C" w:rsidRPr="00CE510C" w:rsidRDefault="00E1147C" w:rsidP="00E1147C">
            <w:pPr>
              <w:pStyle w:val="ListParagraph"/>
              <w:numPr>
                <w:ilvl w:val="0"/>
                <w:numId w:val="6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Brush and floss teeth</w:t>
            </w:r>
          </w:p>
          <w:p w14:paraId="3E4FED3A" w14:textId="77777777" w:rsidR="00E1147C" w:rsidRPr="00CE510C" w:rsidRDefault="00E1147C" w:rsidP="00E1147C">
            <w:pPr>
              <w:pStyle w:val="ListParagraph"/>
              <w:numPr>
                <w:ilvl w:val="0"/>
                <w:numId w:val="6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During cough or flu cover mouth and nose with mask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900E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Task 7. </w:t>
            </w:r>
          </w:p>
          <w:p w14:paraId="633F3596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use a checklist (hair, nails, clothing, hygiene, accessories).</w:t>
            </w:r>
          </w:p>
          <w:p w14:paraId="0AF7A6CB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</w:p>
          <w:p w14:paraId="59C6716B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Each trainee assesses their own hygiene and grooming and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fill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personal hygiene and grooming checklist.</w:t>
            </w:r>
          </w:p>
          <w:p w14:paraId="2CF9EE23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</w:p>
          <w:p w14:paraId="0B318D82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See Annexure 1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for p</w:t>
            </w: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ersonal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hygiene grooming checklist</w:t>
            </w:r>
          </w:p>
        </w:tc>
      </w:tr>
      <w:tr w:rsidR="00E1147C" w:rsidRPr="00CE510C" w14:paraId="40280E81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85E5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9189" w14:textId="77777777" w:rsidR="00E1147C" w:rsidRPr="00CE510C" w:rsidRDefault="00E1147C" w:rsidP="00E1147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  <w:lang w:bidi="en-US"/>
              </w:rPr>
              <w:t>D</w:t>
            </w:r>
            <w:r w:rsidRPr="00CE510C">
              <w:rPr>
                <w:rFonts w:ascii="Arial" w:hAnsi="Arial" w:cs="Arial"/>
                <w:b/>
                <w:bCs/>
              </w:rPr>
              <w:t>ay 2</w:t>
            </w:r>
          </w:p>
          <w:p w14:paraId="40190B76" w14:textId="77777777" w:rsidR="00E1147C" w:rsidRPr="00CE510C" w:rsidRDefault="00E1147C" w:rsidP="00E1147C">
            <w:pPr>
              <w:pStyle w:val="ListParagraph"/>
              <w:numPr>
                <w:ilvl w:val="0"/>
                <w:numId w:val="66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color w:val="000000" w:themeColor="text1"/>
                <w:lang w:bidi="en-US"/>
              </w:rPr>
              <w:t xml:space="preserve">Knowledge of </w:t>
            </w: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Daily Housekeeping </w:t>
            </w:r>
          </w:p>
          <w:p w14:paraId="1BD98DC7" w14:textId="77777777" w:rsidR="00E1147C" w:rsidRPr="00CE510C" w:rsidRDefault="00E1147C" w:rsidP="00E1147C">
            <w:pPr>
              <w:pStyle w:val="ListParagraph"/>
              <w:numPr>
                <w:ilvl w:val="0"/>
                <w:numId w:val="65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Workstation cleaning</w:t>
            </w:r>
          </w:p>
          <w:p w14:paraId="0420D1F4" w14:textId="77777777" w:rsidR="00E1147C" w:rsidRPr="00CE510C" w:rsidRDefault="00E1147C" w:rsidP="00E1147C">
            <w:pPr>
              <w:numPr>
                <w:ilvl w:val="0"/>
                <w:numId w:val="65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Disinfection of tools and equipment </w:t>
            </w:r>
          </w:p>
          <w:p w14:paraId="7A233C21" w14:textId="77777777" w:rsidR="00E1147C" w:rsidRPr="00CE510C" w:rsidRDefault="00E1147C" w:rsidP="00E1147C">
            <w:pPr>
              <w:numPr>
                <w:ilvl w:val="0"/>
                <w:numId w:val="65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Disinfection of salon area </w:t>
            </w:r>
          </w:p>
          <w:p w14:paraId="34C6AA8F" w14:textId="77777777" w:rsidR="00E1147C" w:rsidRPr="00CE510C" w:rsidRDefault="00E1147C" w:rsidP="00E1147C">
            <w:pPr>
              <w:numPr>
                <w:ilvl w:val="0"/>
                <w:numId w:val="65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Empty trash bins </w:t>
            </w:r>
          </w:p>
          <w:p w14:paraId="448A116E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8EDC" w14:textId="77777777" w:rsidR="00E1147C" w:rsidRPr="00CE510C" w:rsidRDefault="00E1147C" w:rsidP="00E1147C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  <w:t>T</w:t>
            </w:r>
            <w:r w:rsidRPr="00CE510C">
              <w:rPr>
                <w:rFonts w:ascii="Arial" w:hAnsi="Arial" w:cs="Arial"/>
                <w:b/>
                <w:bCs/>
              </w:rPr>
              <w:t>ask 8.</w:t>
            </w: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 </w:t>
            </w:r>
          </w:p>
          <w:p w14:paraId="3F348F53" w14:textId="77777777" w:rsidR="00E1147C" w:rsidRPr="00CE510C" w:rsidRDefault="00E1147C" w:rsidP="00E1147C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Trainer demonstrates daily housekeeping</w:t>
            </w:r>
          </w:p>
          <w:p w14:paraId="5E6B314D" w14:textId="77777777" w:rsidR="00E1147C" w:rsidRPr="00CE510C" w:rsidRDefault="00E1147C" w:rsidP="00E1147C">
            <w:pPr>
              <w:pStyle w:val="ListParagraph"/>
              <w:numPr>
                <w:ilvl w:val="0"/>
                <w:numId w:val="67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Trainees’ clean workstations before and after each client.</w:t>
            </w:r>
          </w:p>
          <w:p w14:paraId="514F421F" w14:textId="77777777" w:rsidR="00E1147C" w:rsidRPr="00CE510C" w:rsidRDefault="00E1147C" w:rsidP="00E1147C">
            <w:pPr>
              <w:pStyle w:val="ListParagraph"/>
              <w:numPr>
                <w:ilvl w:val="0"/>
                <w:numId w:val="67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Disinfect tools and equipment (nail art tools, manicure kit, etc.) after every use.</w:t>
            </w:r>
          </w:p>
          <w:p w14:paraId="68A86F5C" w14:textId="77777777" w:rsidR="00E1147C" w:rsidRPr="00CE510C" w:rsidRDefault="00E1147C" w:rsidP="00E1147C">
            <w:pPr>
              <w:pStyle w:val="ListParagraph"/>
              <w:numPr>
                <w:ilvl w:val="0"/>
                <w:numId w:val="67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Wipe down chairs, mirrors, and surfaces with </w:t>
            </w:r>
            <w:proofErr w:type="gramStart"/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disinfectant</w:t>
            </w:r>
            <w:proofErr w:type="gramEnd"/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 regularly.</w:t>
            </w:r>
          </w:p>
          <w:p w14:paraId="20C4FCEF" w14:textId="77777777" w:rsidR="00E1147C" w:rsidRPr="00CE510C" w:rsidRDefault="00E1147C" w:rsidP="00E1147C">
            <w:pPr>
              <w:pStyle w:val="ListParagraph"/>
              <w:numPr>
                <w:ilvl w:val="0"/>
                <w:numId w:val="67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Empty trash bins daily (or more frequently if full).</w:t>
            </w:r>
          </w:p>
        </w:tc>
      </w:tr>
      <w:tr w:rsidR="00E1147C" w:rsidRPr="00CE510C" w14:paraId="3D14E713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2EBF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44F5" w14:textId="77777777" w:rsidR="00E1147C" w:rsidRPr="00CE510C" w:rsidRDefault="00E1147C" w:rsidP="00E1147C">
            <w:p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  <w:t>Day 3</w:t>
            </w:r>
          </w:p>
          <w:p w14:paraId="2001303D" w14:textId="77777777" w:rsidR="00E1147C" w:rsidRPr="00CE510C" w:rsidRDefault="00E1147C" w:rsidP="00E1147C">
            <w:pPr>
              <w:pStyle w:val="ListParagraph"/>
              <w:numPr>
                <w:ilvl w:val="0"/>
                <w:numId w:val="66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color w:val="000000" w:themeColor="text1"/>
                <w:lang w:bidi="en-US"/>
              </w:rPr>
              <w:t xml:space="preserve">Knowledge of </w:t>
            </w: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Daily Housekeeping </w:t>
            </w:r>
          </w:p>
          <w:p w14:paraId="68A467B4" w14:textId="77777777" w:rsidR="00E1147C" w:rsidRPr="00CE510C" w:rsidRDefault="00E1147C" w:rsidP="00E1147C">
            <w:pPr>
              <w:numPr>
                <w:ilvl w:val="0"/>
                <w:numId w:val="68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Cleaning of restroom facilities</w:t>
            </w:r>
          </w:p>
          <w:p w14:paraId="062B528A" w14:textId="77777777" w:rsidR="00E1147C" w:rsidRPr="00CE510C" w:rsidRDefault="00E1147C" w:rsidP="00E1147C">
            <w:pPr>
              <w:numPr>
                <w:ilvl w:val="0"/>
                <w:numId w:val="68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Check and refill supplies</w:t>
            </w:r>
          </w:p>
          <w:p w14:paraId="470A2C0F" w14:textId="77777777" w:rsidR="00E1147C" w:rsidRPr="00CE510C" w:rsidRDefault="00E1147C" w:rsidP="00E1147C">
            <w:pPr>
              <w:numPr>
                <w:ilvl w:val="0"/>
                <w:numId w:val="68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Style w:val="Strong"/>
                <w:rFonts w:ascii="Arial" w:hAnsi="Arial" w:cs="Arial"/>
              </w:rPr>
              <w:t>Wash all reusable linens</w:t>
            </w:r>
            <w:r w:rsidRPr="00CE510C">
              <w:rPr>
                <w:rFonts w:ascii="Arial" w:hAnsi="Arial" w:cs="Arial"/>
              </w:rPr>
              <w:t xml:space="preserve"> (towels, capes, sheets)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1091" w14:textId="77777777" w:rsidR="00E1147C" w:rsidRPr="00CE510C" w:rsidRDefault="00E1147C" w:rsidP="00E1147C">
            <w:p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  <w:t>Task 9.</w:t>
            </w:r>
          </w:p>
          <w:p w14:paraId="4A0D71B4" w14:textId="77777777" w:rsidR="00E1147C" w:rsidRPr="00CE510C" w:rsidRDefault="00E1147C" w:rsidP="00E1147C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Trainer demonstrates importance of daily housekeeping</w:t>
            </w:r>
          </w:p>
          <w:p w14:paraId="00CFD6F1" w14:textId="77777777" w:rsidR="00E1147C" w:rsidRPr="00CE510C" w:rsidRDefault="00E1147C" w:rsidP="00E1147C">
            <w:pPr>
              <w:pStyle w:val="ListParagraph"/>
              <w:numPr>
                <w:ilvl w:val="0"/>
                <w:numId w:val="69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Trainees’ clean restroom facilities multiple times per day.</w:t>
            </w:r>
          </w:p>
          <w:p w14:paraId="40759924" w14:textId="77777777" w:rsidR="00E1147C" w:rsidRPr="00CE510C" w:rsidRDefault="00E1147C" w:rsidP="00E1147C">
            <w:pPr>
              <w:pStyle w:val="ListParagraph"/>
              <w:numPr>
                <w:ilvl w:val="0"/>
                <w:numId w:val="69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Check and refill supplies: towels, tissues, soap, toilet paper, hand sanitizer.</w:t>
            </w:r>
          </w:p>
          <w:p w14:paraId="7A80DFC1" w14:textId="77777777" w:rsidR="00E1147C" w:rsidRPr="00CE510C" w:rsidRDefault="00E1147C" w:rsidP="00E1147C">
            <w:pPr>
              <w:pStyle w:val="ListParagraph"/>
              <w:numPr>
                <w:ilvl w:val="0"/>
                <w:numId w:val="69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Style w:val="Strong"/>
                <w:rFonts w:ascii="Arial" w:hAnsi="Arial" w:cs="Arial"/>
              </w:rPr>
              <w:t>Wash all reusable linens</w:t>
            </w:r>
            <w:r w:rsidRPr="00CE510C">
              <w:rPr>
                <w:rFonts w:ascii="Arial" w:hAnsi="Arial" w:cs="Arial"/>
                <w:b/>
                <w:bCs/>
              </w:rPr>
              <w:t xml:space="preserve"> </w:t>
            </w:r>
            <w:r w:rsidRPr="00CE510C">
              <w:rPr>
                <w:rFonts w:ascii="Arial" w:hAnsi="Arial" w:cs="Arial"/>
              </w:rPr>
              <w:t>(towels, capes, sheets) with hot water and detergent.</w:t>
            </w:r>
          </w:p>
        </w:tc>
      </w:tr>
      <w:tr w:rsidR="00E1147C" w:rsidRPr="00CE510C" w14:paraId="35A5ED29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9665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A060" w14:textId="77777777" w:rsidR="00E1147C" w:rsidRPr="00CE510C" w:rsidRDefault="00E1147C" w:rsidP="00E1147C">
            <w:pPr>
              <w:pStyle w:val="Heading3"/>
              <w:rPr>
                <w:rStyle w:val="Strong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Style w:val="Strong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Day 4</w:t>
            </w:r>
          </w:p>
          <w:p w14:paraId="71CC23C4" w14:textId="77777777" w:rsidR="00E1147C" w:rsidRPr="00CE510C" w:rsidRDefault="00E1147C" w:rsidP="00E1147C">
            <w:pPr>
              <w:pStyle w:val="Heading3"/>
              <w:numPr>
                <w:ilvl w:val="0"/>
                <w:numId w:val="70"/>
              </w:numPr>
              <w:ind w:left="36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E510C">
              <w:rPr>
                <w:rStyle w:val="Strong"/>
                <w:rFonts w:ascii="Arial" w:hAnsi="Arial" w:cs="Arial"/>
                <w:color w:val="auto"/>
                <w:sz w:val="22"/>
                <w:szCs w:val="22"/>
              </w:rPr>
              <w:t xml:space="preserve">Importance of Weekly Housekeeping </w:t>
            </w:r>
          </w:p>
          <w:p w14:paraId="3F850C71" w14:textId="77777777" w:rsidR="00E1147C" w:rsidRPr="00CE510C" w:rsidRDefault="00E1147C" w:rsidP="00E1147C">
            <w:pPr>
              <w:pStyle w:val="NormalWeb"/>
              <w:numPr>
                <w:ilvl w:val="0"/>
                <w:numId w:val="71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Style w:val="Strong"/>
                <w:rFonts w:ascii="Arial" w:hAnsi="Arial" w:cs="Arial"/>
                <w:sz w:val="22"/>
                <w:szCs w:val="22"/>
              </w:rPr>
              <w:t>Deep-clean floors</w:t>
            </w:r>
            <w:r w:rsidRPr="00CE510C">
              <w:rPr>
                <w:rFonts w:ascii="Arial" w:hAnsi="Arial" w:cs="Arial"/>
                <w:sz w:val="22"/>
                <w:szCs w:val="22"/>
              </w:rPr>
              <w:t>, including behind furniture.</w:t>
            </w:r>
          </w:p>
          <w:p w14:paraId="6E3B250A" w14:textId="77777777" w:rsidR="00E1147C" w:rsidRPr="00CE510C" w:rsidRDefault="00E1147C" w:rsidP="00E1147C">
            <w:pPr>
              <w:pStyle w:val="NormalWeb"/>
              <w:numPr>
                <w:ilvl w:val="0"/>
                <w:numId w:val="71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Style w:val="Strong"/>
                <w:rFonts w:ascii="Arial" w:hAnsi="Arial" w:cs="Arial"/>
                <w:sz w:val="22"/>
                <w:szCs w:val="22"/>
              </w:rPr>
              <w:t>Clean air vents and filters</w:t>
            </w:r>
            <w:r w:rsidRPr="00CE510C">
              <w:rPr>
                <w:rFonts w:ascii="Arial" w:hAnsi="Arial" w:cs="Arial"/>
                <w:sz w:val="22"/>
                <w:szCs w:val="22"/>
              </w:rPr>
              <w:t xml:space="preserve"> to maintain good air quality.</w:t>
            </w:r>
          </w:p>
          <w:p w14:paraId="6E08D03D" w14:textId="77777777" w:rsidR="00E1147C" w:rsidRPr="00CE510C" w:rsidRDefault="00E1147C" w:rsidP="00E1147C">
            <w:pPr>
              <w:pStyle w:val="NormalWeb"/>
              <w:numPr>
                <w:ilvl w:val="0"/>
                <w:numId w:val="71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Style w:val="Strong"/>
                <w:rFonts w:ascii="Arial" w:hAnsi="Arial" w:cs="Arial"/>
                <w:sz w:val="22"/>
                <w:szCs w:val="22"/>
              </w:rPr>
              <w:t>Organize and sanitize storage areas</w:t>
            </w:r>
            <w:r w:rsidRPr="00CE510C">
              <w:rPr>
                <w:rFonts w:ascii="Arial" w:hAnsi="Arial" w:cs="Arial"/>
                <w:sz w:val="22"/>
                <w:szCs w:val="22"/>
              </w:rPr>
              <w:t xml:space="preserve"> (product shelves, drawers, cabinets).</w:t>
            </w:r>
          </w:p>
          <w:p w14:paraId="6329ABAB" w14:textId="77777777" w:rsidR="00E1147C" w:rsidRPr="00CE510C" w:rsidRDefault="00E1147C" w:rsidP="00E1147C">
            <w:pPr>
              <w:pStyle w:val="NormalWeb"/>
              <w:numPr>
                <w:ilvl w:val="0"/>
                <w:numId w:val="71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Style w:val="Strong"/>
                <w:rFonts w:ascii="Arial" w:hAnsi="Arial" w:cs="Arial"/>
                <w:sz w:val="22"/>
                <w:szCs w:val="22"/>
              </w:rPr>
              <w:t>Polish mirrors and glass surfaces</w:t>
            </w:r>
            <w:r w:rsidRPr="00CE510C">
              <w:rPr>
                <w:rFonts w:ascii="Arial" w:hAnsi="Arial" w:cs="Arial"/>
                <w:sz w:val="22"/>
                <w:szCs w:val="22"/>
              </w:rPr>
              <w:t xml:space="preserve"> to remove streaks and fingerprints.</w:t>
            </w:r>
          </w:p>
          <w:p w14:paraId="50ABB488" w14:textId="77777777" w:rsidR="00E1147C" w:rsidRPr="00CE510C" w:rsidRDefault="00E1147C" w:rsidP="00E1147C">
            <w:pPr>
              <w:pStyle w:val="NormalWeb"/>
              <w:numPr>
                <w:ilvl w:val="0"/>
                <w:numId w:val="70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Knowledge and importance of Ambiance &amp; Presentation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B772" w14:textId="77777777" w:rsidR="00E1147C" w:rsidRPr="00CE510C" w:rsidRDefault="00E1147C" w:rsidP="00E1147C">
            <w:pPr>
              <w:pStyle w:val="NormalWeb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E510C">
              <w:rPr>
                <w:rStyle w:val="Strong"/>
                <w:rFonts w:ascii="Arial" w:hAnsi="Arial" w:cs="Arial"/>
                <w:sz w:val="22"/>
                <w:szCs w:val="22"/>
              </w:rPr>
              <w:t xml:space="preserve">Tasks 10. </w:t>
            </w:r>
          </w:p>
          <w:p w14:paraId="4F3F7BC9" w14:textId="77777777" w:rsidR="00E1147C" w:rsidRPr="00CE510C" w:rsidRDefault="00E1147C" w:rsidP="00E1147C">
            <w:pPr>
              <w:spacing w:after="160" w:line="259" w:lineRule="auto"/>
              <w:rPr>
                <w:rStyle w:val="Strong"/>
                <w:rFonts w:ascii="Arial" w:eastAsia="Arial" w:hAnsi="Arial" w:cs="Arial"/>
                <w:b w:val="0"/>
                <w:bCs w:val="0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Trainer demonstrates importance of weekly housekeeping</w:t>
            </w:r>
          </w:p>
          <w:p w14:paraId="517CB306" w14:textId="77777777" w:rsidR="00E1147C" w:rsidRPr="00CE510C" w:rsidRDefault="00E1147C" w:rsidP="00E1147C">
            <w:pPr>
              <w:pStyle w:val="NormalWeb"/>
              <w:numPr>
                <w:ilvl w:val="0"/>
                <w:numId w:val="7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510C">
              <w:rPr>
                <w:rStyle w:val="Strong"/>
                <w:rFonts w:ascii="Arial" w:hAnsi="Arial" w:cs="Arial"/>
                <w:sz w:val="22"/>
                <w:szCs w:val="22"/>
              </w:rPr>
              <w:t>Trainees Deep-clean floors</w:t>
            </w:r>
            <w:r w:rsidRPr="00CE51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Pr="00CE510C">
              <w:rPr>
                <w:rFonts w:ascii="Arial" w:hAnsi="Arial" w:cs="Arial"/>
                <w:sz w:val="22"/>
                <w:szCs w:val="22"/>
              </w:rPr>
              <w:t>including behind furniture.</w:t>
            </w:r>
          </w:p>
          <w:p w14:paraId="37ECC153" w14:textId="77777777" w:rsidR="00E1147C" w:rsidRPr="00CE510C" w:rsidRDefault="00E1147C" w:rsidP="00E1147C">
            <w:pPr>
              <w:pStyle w:val="NormalWeb"/>
              <w:numPr>
                <w:ilvl w:val="0"/>
                <w:numId w:val="7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510C">
              <w:rPr>
                <w:rStyle w:val="Strong"/>
                <w:rFonts w:ascii="Arial" w:hAnsi="Arial" w:cs="Arial"/>
                <w:sz w:val="22"/>
                <w:szCs w:val="22"/>
              </w:rPr>
              <w:t>Clean air vents and filters</w:t>
            </w:r>
            <w:r w:rsidRPr="00CE51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E510C">
              <w:rPr>
                <w:rFonts w:ascii="Arial" w:hAnsi="Arial" w:cs="Arial"/>
                <w:sz w:val="22"/>
                <w:szCs w:val="22"/>
              </w:rPr>
              <w:t>to maintain good air quality.</w:t>
            </w:r>
          </w:p>
          <w:p w14:paraId="10C16652" w14:textId="77777777" w:rsidR="00E1147C" w:rsidRPr="00CE510C" w:rsidRDefault="00E1147C" w:rsidP="00E1147C">
            <w:pPr>
              <w:pStyle w:val="NormalWeb"/>
              <w:numPr>
                <w:ilvl w:val="0"/>
                <w:numId w:val="7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510C">
              <w:rPr>
                <w:rStyle w:val="Strong"/>
                <w:rFonts w:ascii="Arial" w:hAnsi="Arial" w:cs="Arial"/>
                <w:sz w:val="22"/>
                <w:szCs w:val="22"/>
              </w:rPr>
              <w:t>Organize and sanitize storage areas</w:t>
            </w:r>
            <w:r w:rsidRPr="00CE51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Pr="00CE510C">
              <w:rPr>
                <w:rFonts w:ascii="Arial" w:hAnsi="Arial" w:cs="Arial"/>
                <w:sz w:val="22"/>
                <w:szCs w:val="22"/>
              </w:rPr>
              <w:t>product shelves, drawers, cabinets).</w:t>
            </w:r>
          </w:p>
          <w:p w14:paraId="667F111B" w14:textId="77777777" w:rsidR="00E1147C" w:rsidRPr="00CE510C" w:rsidRDefault="00E1147C" w:rsidP="00E1147C">
            <w:pPr>
              <w:pStyle w:val="ListParagraph"/>
              <w:numPr>
                <w:ilvl w:val="0"/>
                <w:numId w:val="72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Style w:val="Strong"/>
                <w:rFonts w:ascii="Arial" w:hAnsi="Arial" w:cs="Arial"/>
              </w:rPr>
              <w:t>Polish mirrors and glass surfaces</w:t>
            </w:r>
            <w:r w:rsidRPr="00CE510C">
              <w:rPr>
                <w:rFonts w:ascii="Arial" w:hAnsi="Arial" w:cs="Arial"/>
                <w:b/>
                <w:bCs/>
              </w:rPr>
              <w:t xml:space="preserve"> </w:t>
            </w:r>
            <w:r w:rsidRPr="00CE510C">
              <w:rPr>
                <w:rFonts w:ascii="Arial" w:hAnsi="Arial" w:cs="Arial"/>
              </w:rPr>
              <w:t>to remove streaks and fingerprints.</w:t>
            </w:r>
          </w:p>
          <w:p w14:paraId="33C0374A" w14:textId="77777777" w:rsidR="00E1147C" w:rsidRPr="00CE510C" w:rsidRDefault="00E1147C" w:rsidP="00E1147C">
            <w:pPr>
              <w:pStyle w:val="Heading3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  <w:color w:val="auto"/>
                <w:sz w:val="22"/>
                <w:szCs w:val="22"/>
              </w:rPr>
              <w:t>Task 11.</w:t>
            </w:r>
          </w:p>
          <w:p w14:paraId="7015DCBC" w14:textId="77777777" w:rsidR="00E1147C" w:rsidRPr="00CE510C" w:rsidRDefault="00E1147C" w:rsidP="00E1147C">
            <w:pPr>
              <w:pStyle w:val="Heading3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  <w:color w:val="auto"/>
                <w:sz w:val="22"/>
                <w:szCs w:val="22"/>
              </w:rPr>
              <w:t>Trainees practice following task:</w:t>
            </w:r>
          </w:p>
          <w:p w14:paraId="11C203BF" w14:textId="77777777" w:rsidR="00E1147C" w:rsidRPr="00CE510C" w:rsidRDefault="00E1147C" w:rsidP="00E1147C">
            <w:pPr>
              <w:pStyle w:val="Heading3"/>
              <w:numPr>
                <w:ilvl w:val="0"/>
                <w:numId w:val="70"/>
              </w:numPr>
              <w:ind w:left="36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  <w:color w:val="auto"/>
                <w:sz w:val="22"/>
                <w:szCs w:val="22"/>
              </w:rPr>
              <w:t>Keep reception area tidy: arrange magazines, clean counters, dust décor.</w:t>
            </w:r>
          </w:p>
          <w:p w14:paraId="5B167C25" w14:textId="77777777" w:rsidR="00E1147C" w:rsidRPr="00CE510C" w:rsidRDefault="00E1147C" w:rsidP="00E1147C">
            <w:pPr>
              <w:pStyle w:val="Heading3"/>
              <w:numPr>
                <w:ilvl w:val="0"/>
                <w:numId w:val="70"/>
              </w:numPr>
              <w:ind w:left="36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  <w:color w:val="auto"/>
                <w:sz w:val="22"/>
                <w:szCs w:val="22"/>
              </w:rPr>
              <w:t>Ensure pleasant smell using air fresheners or essential oils.</w:t>
            </w:r>
          </w:p>
          <w:p w14:paraId="08A57568" w14:textId="77777777" w:rsidR="00E1147C" w:rsidRPr="00CE510C" w:rsidRDefault="00E1147C" w:rsidP="00E1147C">
            <w:pPr>
              <w:pStyle w:val="Heading3"/>
              <w:numPr>
                <w:ilvl w:val="0"/>
                <w:numId w:val="70"/>
              </w:numPr>
              <w:ind w:left="36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  <w:color w:val="auto"/>
                <w:sz w:val="22"/>
                <w:szCs w:val="22"/>
              </w:rPr>
              <w:t>Maintain proper lighting and replace burned-out bulbs immediately.</w:t>
            </w:r>
          </w:p>
          <w:p w14:paraId="4E95C1B7" w14:textId="77777777" w:rsidR="00E1147C" w:rsidRPr="00CE510C" w:rsidRDefault="00E1147C" w:rsidP="00E1147C">
            <w:pPr>
              <w:pStyle w:val="Heading3"/>
              <w:numPr>
                <w:ilvl w:val="0"/>
                <w:numId w:val="70"/>
              </w:numPr>
              <w:ind w:left="36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  <w:color w:val="auto"/>
                <w:sz w:val="22"/>
                <w:szCs w:val="22"/>
              </w:rPr>
              <w:t>Play calming music at a comfortable volume</w:t>
            </w:r>
          </w:p>
          <w:p w14:paraId="62356664" w14:textId="77777777" w:rsidR="00E1147C" w:rsidRPr="00CE510C" w:rsidRDefault="00E1147C" w:rsidP="00E1147C">
            <w:pPr>
              <w:pStyle w:val="Heading3"/>
              <w:numPr>
                <w:ilvl w:val="0"/>
                <w:numId w:val="70"/>
              </w:numPr>
              <w:ind w:left="36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  <w:color w:val="000000" w:themeColor="text1"/>
                <w:sz w:val="22"/>
                <w:szCs w:val="22"/>
              </w:rPr>
              <w:t>Display products and prices neatly at the reception.</w:t>
            </w:r>
          </w:p>
        </w:tc>
      </w:tr>
      <w:tr w:rsidR="00E1147C" w:rsidRPr="00CE510C" w14:paraId="2FB91EB9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07C6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1484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5.</w:t>
            </w:r>
          </w:p>
          <w:p w14:paraId="1BE2E0C6" w14:textId="77777777" w:rsidR="00E1147C" w:rsidRPr="00CE510C" w:rsidRDefault="00E1147C" w:rsidP="00E1147C">
            <w:pPr>
              <w:pStyle w:val="ListParagraph"/>
              <w:numPr>
                <w:ilvl w:val="0"/>
                <w:numId w:val="74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Theme="majorEastAsia" w:hAnsi="Arial" w:cs="Arial"/>
                <w:lang w:val="en-GB"/>
              </w:rPr>
              <w:t>Verbal and Non-Verbal Communication</w:t>
            </w:r>
          </w:p>
          <w:p w14:paraId="69D5D715" w14:textId="77777777" w:rsidR="00E1147C" w:rsidRPr="00CE510C" w:rsidRDefault="00E1147C" w:rsidP="00E1147C">
            <w:pPr>
              <w:pStyle w:val="ListParagraph"/>
              <w:numPr>
                <w:ilvl w:val="0"/>
                <w:numId w:val="73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Verbal communication uses spoken or written words</w:t>
            </w:r>
          </w:p>
          <w:p w14:paraId="4BA92196" w14:textId="77777777" w:rsidR="00E1147C" w:rsidRPr="00CE510C" w:rsidRDefault="00E1147C" w:rsidP="00E1147C">
            <w:pPr>
              <w:pStyle w:val="ListParagraph"/>
              <w:numPr>
                <w:ilvl w:val="0"/>
                <w:numId w:val="73"/>
              </w:numPr>
              <w:autoSpaceDE/>
              <w:autoSpaceDN/>
              <w:spacing w:after="160" w:line="259" w:lineRule="auto"/>
              <w:rPr>
                <w:rStyle w:val="Strong"/>
                <w:rFonts w:ascii="Arial" w:eastAsia="Arial" w:hAnsi="Arial" w:cs="Arial"/>
                <w:b w:val="0"/>
                <w:bCs w:val="0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Nonverbal communication uses actions and expressions like body language, gestures, and facial movements to convey messages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52FB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Task12. </w:t>
            </w:r>
          </w:p>
          <w:p w14:paraId="19CE38B5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Trainer demonstrates a short mock consultation (good example and poor example).</w:t>
            </w:r>
          </w:p>
          <w:p w14:paraId="17624336" w14:textId="77777777" w:rsidR="00E1147C" w:rsidRPr="00CE510C" w:rsidRDefault="00E1147C" w:rsidP="00E1147C">
            <w:pPr>
              <w:pStyle w:val="NormalWeb"/>
              <w:numPr>
                <w:ilvl w:val="0"/>
                <w:numId w:val="74"/>
              </w:numPr>
              <w:rPr>
                <w:rStyle w:val="Strong"/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color w:val="000000" w:themeColor="text1"/>
                <w:sz w:val="22"/>
                <w:szCs w:val="22"/>
              </w:rPr>
              <w:t>Trainees watch, take notes on body language, ethics, and client comfort.</w:t>
            </w:r>
          </w:p>
        </w:tc>
      </w:tr>
      <w:tr w:rsidR="00E1147C" w:rsidRPr="00CE510C" w14:paraId="77DF3212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6A35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6CA4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1.</w:t>
            </w:r>
          </w:p>
          <w:p w14:paraId="0CCB8CF3" w14:textId="77777777" w:rsidR="00E1147C" w:rsidRPr="00CE510C" w:rsidRDefault="00E1147C" w:rsidP="00E1147C">
            <w:pPr>
              <w:pStyle w:val="Heading3"/>
              <w:numPr>
                <w:ilvl w:val="0"/>
                <w:numId w:val="81"/>
              </w:numPr>
              <w:ind w:left="1080"/>
              <w:rPr>
                <w:rStyle w:val="Strong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  <w:color w:val="000000" w:themeColor="text1"/>
                <w:sz w:val="22"/>
                <w:szCs w:val="22"/>
              </w:rPr>
              <w:t>Communicate and work with Team Members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F0B0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Task13. </w:t>
            </w:r>
          </w:p>
          <w:p w14:paraId="0B20796E" w14:textId="77777777" w:rsidR="00E1147C" w:rsidRPr="00CE510C" w:rsidRDefault="00E1147C" w:rsidP="00E1147C">
            <w:pPr>
              <w:rPr>
                <w:rStyle w:val="Strong"/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</w:rPr>
              <w:t xml:space="preserve">Role play: One trainee plays client, another </w:t>
            </w:r>
            <w:r>
              <w:rPr>
                <w:rFonts w:ascii="Arial" w:hAnsi="Arial" w:cs="Arial"/>
              </w:rPr>
              <w:t>Nail Artist</w:t>
            </w:r>
            <w:r w:rsidRPr="00CE510C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Nail Artist</w:t>
            </w:r>
            <w:r w:rsidRPr="00CE510C">
              <w:rPr>
                <w:rFonts w:ascii="Arial" w:hAnsi="Arial" w:cs="Arial"/>
              </w:rPr>
              <w:t xml:space="preserve"> assesses nail conditions and shape then recommends nail design/service</w:t>
            </w:r>
          </w:p>
        </w:tc>
      </w:tr>
      <w:tr w:rsidR="00E1147C" w:rsidRPr="00CE510C" w14:paraId="57BC4B24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D6D2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20E9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2</w:t>
            </w:r>
          </w:p>
          <w:p w14:paraId="229176B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7"/>
              </w:numPr>
              <w:autoSpaceDE/>
              <w:autoSpaceDN/>
              <w:spacing w:line="276" w:lineRule="auto"/>
              <w:rPr>
                <w:rFonts w:ascii="Arial" w:hAnsi="Arial" w:cs="Arial"/>
                <w:lang w:val="en-GB"/>
              </w:rPr>
            </w:pPr>
            <w:r w:rsidRPr="00CE510C">
              <w:rPr>
                <w:rFonts w:ascii="Arial" w:hAnsi="Arial" w:cs="Arial"/>
                <w:bCs/>
                <w:color w:val="000000" w:themeColor="text1"/>
              </w:rPr>
              <w:t>Follow Workplace Instructions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41833B7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7"/>
              </w:numPr>
              <w:autoSpaceDE/>
              <w:autoSpaceDN/>
              <w:spacing w:line="276" w:lineRule="auto"/>
              <w:rPr>
                <w:rFonts w:ascii="Arial" w:hAnsi="Arial" w:cs="Arial"/>
                <w:lang w:val="en-GB"/>
              </w:rPr>
            </w:pPr>
            <w:r w:rsidRPr="00CE510C">
              <w:rPr>
                <w:rFonts w:ascii="Arial" w:hAnsi="Arial" w:cs="Arial"/>
                <w:lang w:val="en-GB"/>
              </w:rPr>
              <w:t>Ask</w:t>
            </w:r>
            <w:r w:rsidRPr="00CE510C">
              <w:rPr>
                <w:rFonts w:ascii="Arial" w:eastAsiaTheme="majorEastAsia" w:hAnsi="Arial" w:cs="Arial"/>
                <w:lang w:val="en-GB"/>
              </w:rPr>
              <w:t xml:space="preserve"> questions </w:t>
            </w:r>
            <w:r w:rsidRPr="00CE510C">
              <w:rPr>
                <w:rFonts w:ascii="Arial" w:hAnsi="Arial" w:cs="Arial"/>
                <w:lang w:val="en-GB"/>
              </w:rPr>
              <w:t>to</w:t>
            </w:r>
            <w:r w:rsidRPr="00CE510C">
              <w:rPr>
                <w:rFonts w:ascii="Arial" w:eastAsiaTheme="majorEastAsia" w:hAnsi="Arial" w:cs="Arial"/>
                <w:lang w:val="en-GB"/>
              </w:rPr>
              <w:t xml:space="preserve"> </w:t>
            </w:r>
            <w:r w:rsidRPr="00CE510C">
              <w:rPr>
                <w:rFonts w:ascii="Arial" w:hAnsi="Arial" w:cs="Arial"/>
                <w:lang w:val="en-GB"/>
              </w:rPr>
              <w:t>extract relevant</w:t>
            </w:r>
            <w:r w:rsidRPr="00CE510C">
              <w:rPr>
                <w:rFonts w:ascii="Arial" w:eastAsiaTheme="majorEastAsia" w:hAnsi="Arial" w:cs="Arial"/>
                <w:lang w:val="en-GB"/>
              </w:rPr>
              <w:t xml:space="preserve"> information.</w:t>
            </w:r>
          </w:p>
          <w:p w14:paraId="628C4167" w14:textId="77777777" w:rsidR="00E1147C" w:rsidRPr="00CE510C" w:rsidRDefault="00E1147C" w:rsidP="00E1147C">
            <w:pPr>
              <w:pStyle w:val="ListParagraph"/>
              <w:numPr>
                <w:ilvl w:val="0"/>
                <w:numId w:val="57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</w:rPr>
              <w:t>Client consultation</w:t>
            </w:r>
          </w:p>
          <w:p w14:paraId="39B60714" w14:textId="77777777" w:rsidR="00E1147C" w:rsidRPr="00CE510C" w:rsidRDefault="00E1147C" w:rsidP="00E1147C">
            <w:pPr>
              <w:pStyle w:val="ListParagraph"/>
              <w:numPr>
                <w:ilvl w:val="0"/>
                <w:numId w:val="57"/>
              </w:numPr>
              <w:autoSpaceDE/>
              <w:autoSpaceDN/>
              <w:spacing w:after="160" w:line="259" w:lineRule="auto"/>
              <w:rPr>
                <w:rStyle w:val="Strong"/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 xml:space="preserve">Client preparation/protocol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4B02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14.</w:t>
            </w:r>
          </w:p>
          <w:p w14:paraId="325C3CCE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Trainer guide how to deal with clients.</w:t>
            </w:r>
          </w:p>
          <w:p w14:paraId="179583B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7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fill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two client consultation forms as per service requirement</w:t>
            </w:r>
          </w:p>
          <w:p w14:paraId="5DEA5433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7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 Prepare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client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for any service</w:t>
            </w:r>
          </w:p>
          <w:p w14:paraId="01AD1122" w14:textId="77777777" w:rsidR="00E1147C" w:rsidRPr="00CE510C" w:rsidRDefault="00E1147C" w:rsidP="00E1147C">
            <w:pPr>
              <w:pStyle w:val="ListParagraph"/>
              <w:ind w:left="360"/>
              <w:rPr>
                <w:rFonts w:ascii="Arial" w:hAnsi="Arial" w:cs="Arial"/>
                <w:color w:val="000000" w:themeColor="text1"/>
              </w:rPr>
            </w:pPr>
          </w:p>
          <w:p w14:paraId="6776E857" w14:textId="77777777" w:rsidR="00E1147C" w:rsidRPr="00CE510C" w:rsidRDefault="00E1147C" w:rsidP="00E1147C">
            <w:pPr>
              <w:pStyle w:val="NormalWeb"/>
              <w:rPr>
                <w:rStyle w:val="Strong"/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See Annexure 2</w:t>
            </w:r>
            <w:r w:rsidRPr="00CE51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client consultation form</w:t>
            </w:r>
          </w:p>
        </w:tc>
      </w:tr>
      <w:tr w:rsidR="00E1147C" w:rsidRPr="00CE510C" w14:paraId="7BFCE693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8662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436F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3</w:t>
            </w:r>
          </w:p>
          <w:p w14:paraId="674AA71A" w14:textId="77777777" w:rsidR="00E1147C" w:rsidRPr="00CE510C" w:rsidRDefault="00E1147C" w:rsidP="00E1147C">
            <w:pPr>
              <w:pStyle w:val="ListParagraph"/>
              <w:numPr>
                <w:ilvl w:val="0"/>
                <w:numId w:val="5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  <w:lang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  <w:lang/>
              </w:rPr>
              <w:t>Importance of social media for barber</w:t>
            </w:r>
          </w:p>
          <w:p w14:paraId="35F98FFA" w14:textId="77777777" w:rsidR="00E1147C" w:rsidRPr="00CE510C" w:rsidRDefault="00E1147C" w:rsidP="00E1147C">
            <w:pPr>
              <w:pStyle w:val="ListParagraph"/>
              <w:numPr>
                <w:ilvl w:val="0"/>
                <w:numId w:val="5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  <w:lang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  <w:lang/>
              </w:rPr>
              <w:t>How to create following accounts</w:t>
            </w:r>
          </w:p>
          <w:p w14:paraId="42153A25" w14:textId="77777777" w:rsidR="00E1147C" w:rsidRPr="00CE510C" w:rsidRDefault="00E1147C" w:rsidP="00E1147C">
            <w:pPr>
              <w:pStyle w:val="ListParagraph"/>
              <w:numPr>
                <w:ilvl w:val="0"/>
                <w:numId w:val="7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  <w:lang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  <w:lang/>
              </w:rPr>
              <w:t>Face book</w:t>
            </w:r>
          </w:p>
          <w:p w14:paraId="43646C7E" w14:textId="77777777" w:rsidR="00E1147C" w:rsidRPr="00CE510C" w:rsidRDefault="00E1147C" w:rsidP="00E1147C">
            <w:pPr>
              <w:pStyle w:val="ListParagraph"/>
              <w:numPr>
                <w:ilvl w:val="0"/>
                <w:numId w:val="7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  <w:lang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  <w:lang/>
              </w:rPr>
              <w:t>Instagram</w:t>
            </w:r>
          </w:p>
          <w:p w14:paraId="7EA2E973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CC26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15.</w:t>
            </w:r>
          </w:p>
          <w:p w14:paraId="79BEB2E1" w14:textId="77777777" w:rsidR="00E1147C" w:rsidRPr="00CE510C" w:rsidRDefault="00E1147C" w:rsidP="00E1147C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Scenario: “A new nail bar wants to reach local customers.”</w:t>
            </w:r>
            <w:r w:rsidRPr="00CE510C">
              <w:rPr>
                <w:rFonts w:ascii="Arial" w:hAnsi="Arial" w:cs="Arial"/>
                <w:sz w:val="22"/>
                <w:szCs w:val="22"/>
              </w:rPr>
              <w:br/>
              <w:t>Trainer demonstrates steps to trainees to create and handle social media accounts.</w:t>
            </w:r>
          </w:p>
          <w:p w14:paraId="23E16337" w14:textId="77777777" w:rsidR="00E1147C" w:rsidRPr="00CE510C" w:rsidRDefault="00E1147C" w:rsidP="00E1147C">
            <w:pPr>
              <w:pStyle w:val="NormalWeb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Facebook</w:t>
            </w:r>
          </w:p>
          <w:p w14:paraId="18A80A07" w14:textId="77777777" w:rsidR="00E1147C" w:rsidRPr="00CE510C" w:rsidRDefault="00E1147C" w:rsidP="00E1147C">
            <w:pPr>
              <w:pStyle w:val="NormalWeb"/>
              <w:numPr>
                <w:ilvl w:val="0"/>
                <w:numId w:val="79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Create or review a Facebook business page.</w:t>
            </w:r>
          </w:p>
          <w:p w14:paraId="0195683E" w14:textId="77777777" w:rsidR="00E1147C" w:rsidRPr="00CE510C" w:rsidRDefault="00E1147C" w:rsidP="00E1147C">
            <w:pPr>
              <w:pStyle w:val="NormalWeb"/>
              <w:numPr>
                <w:ilvl w:val="0"/>
                <w:numId w:val="79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Add shop logo, opening hours, price list, and contact info.</w:t>
            </w:r>
          </w:p>
          <w:p w14:paraId="5BCCC0C1" w14:textId="77777777" w:rsidR="00E1147C" w:rsidRPr="00CE510C" w:rsidRDefault="00E1147C" w:rsidP="00E1147C">
            <w:pPr>
              <w:pStyle w:val="NormalWeb"/>
              <w:numPr>
                <w:ilvl w:val="0"/>
                <w:numId w:val="79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Upload a clear photo of nail design with a short caption.</w:t>
            </w:r>
          </w:p>
          <w:p w14:paraId="590B88BA" w14:textId="77777777" w:rsidR="00E1147C" w:rsidRPr="00CE510C" w:rsidRDefault="00E1147C" w:rsidP="00E1147C">
            <w:pPr>
              <w:pStyle w:val="NormalWeb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Instagram- Photo &amp; Reel Practice</w:t>
            </w:r>
          </w:p>
          <w:p w14:paraId="2A8919FE" w14:textId="77777777" w:rsidR="00E1147C" w:rsidRPr="00CE510C" w:rsidRDefault="00E1147C" w:rsidP="00E1147C">
            <w:pPr>
              <w:pStyle w:val="NormalWeb"/>
              <w:numPr>
                <w:ilvl w:val="0"/>
                <w:numId w:val="80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Take before/after pictures of a nails.</w:t>
            </w:r>
          </w:p>
          <w:p w14:paraId="68B6F79E" w14:textId="77777777" w:rsidR="00E1147C" w:rsidRPr="00CE510C" w:rsidRDefault="00E1147C" w:rsidP="00E1147C">
            <w:pPr>
              <w:pStyle w:val="NormalWeb"/>
              <w:numPr>
                <w:ilvl w:val="0"/>
                <w:numId w:val="80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Edit lightly (brightness, crop).</w:t>
            </w:r>
          </w:p>
          <w:p w14:paraId="4E465A24" w14:textId="77777777" w:rsidR="00E1147C" w:rsidRPr="00CE510C" w:rsidRDefault="00E1147C" w:rsidP="00E1147C">
            <w:pPr>
              <w:pStyle w:val="NormalWeb"/>
              <w:numPr>
                <w:ilvl w:val="0"/>
                <w:numId w:val="80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Post with hashtags (#barberlife #fadehaircut).</w:t>
            </w:r>
          </w:p>
        </w:tc>
      </w:tr>
      <w:tr w:rsidR="00E1147C" w:rsidRPr="00CE510C" w14:paraId="0C913C00" w14:textId="77777777" w:rsidTr="00E1147C">
        <w:trPr>
          <w:trHeight w:val="60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8AE4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1F79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4</w:t>
            </w:r>
          </w:p>
          <w:p w14:paraId="2CE34C36" w14:textId="77777777" w:rsidR="00E1147C" w:rsidRPr="00CE510C" w:rsidRDefault="00E1147C" w:rsidP="00E1147C">
            <w:pPr>
              <w:pStyle w:val="ListParagraph"/>
              <w:numPr>
                <w:ilvl w:val="0"/>
                <w:numId w:val="5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lang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lang/>
              </w:rPr>
              <w:t>How to create following accounts</w:t>
            </w:r>
          </w:p>
          <w:p w14:paraId="26EF72A2" w14:textId="77777777" w:rsidR="00E1147C" w:rsidRPr="00CE510C" w:rsidRDefault="00E1147C" w:rsidP="00E1147C">
            <w:pPr>
              <w:pStyle w:val="ListParagraph"/>
              <w:numPr>
                <w:ilvl w:val="0"/>
                <w:numId w:val="7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lang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lang/>
              </w:rPr>
              <w:t>TikTok</w:t>
            </w:r>
          </w:p>
          <w:p w14:paraId="4B0D8179" w14:textId="77777777" w:rsidR="00E1147C" w:rsidRPr="00CE510C" w:rsidRDefault="00E1147C" w:rsidP="00E1147C">
            <w:pPr>
              <w:pStyle w:val="ListParagraph"/>
              <w:numPr>
                <w:ilvl w:val="0"/>
                <w:numId w:val="7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lang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lang/>
              </w:rPr>
              <w:t>You Tube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E9E1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16.</w:t>
            </w:r>
          </w:p>
          <w:p w14:paraId="36153E4C" w14:textId="77777777" w:rsidR="00E1147C" w:rsidRPr="00CE510C" w:rsidRDefault="00E1147C" w:rsidP="00E1147C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lang/>
              </w:rPr>
              <w:t>Scenario: “Client agrees to record a short clip of her nails.”</w:t>
            </w:r>
            <w:r w:rsidRPr="00CE510C">
              <w:rPr>
                <w:rFonts w:ascii="Arial" w:hAnsi="Arial" w:cs="Arial"/>
                <w:lang/>
              </w:rPr>
              <w:br/>
            </w:r>
            <w:proofErr w:type="gramStart"/>
            <w:r w:rsidRPr="00CE510C">
              <w:rPr>
                <w:rFonts w:ascii="Arial" w:hAnsi="Arial" w:cs="Arial"/>
              </w:rPr>
              <w:t>Trainer</w:t>
            </w:r>
            <w:proofErr w:type="gramEnd"/>
            <w:r w:rsidRPr="00CE510C">
              <w:rPr>
                <w:rFonts w:ascii="Arial" w:hAnsi="Arial" w:cs="Arial"/>
              </w:rPr>
              <w:t xml:space="preserve"> </w:t>
            </w:r>
            <w:proofErr w:type="gramStart"/>
            <w:r w:rsidRPr="00CE510C">
              <w:rPr>
                <w:rFonts w:ascii="Arial" w:hAnsi="Arial" w:cs="Arial"/>
              </w:rPr>
              <w:t>demonstrate</w:t>
            </w:r>
            <w:proofErr w:type="gramEnd"/>
            <w:r w:rsidRPr="00CE510C">
              <w:rPr>
                <w:rFonts w:ascii="Arial" w:hAnsi="Arial" w:cs="Arial"/>
              </w:rPr>
              <w:t xml:space="preserve"> steps </w:t>
            </w:r>
            <w:proofErr w:type="gramStart"/>
            <w:r w:rsidRPr="00CE510C">
              <w:rPr>
                <w:rFonts w:ascii="Arial" w:hAnsi="Arial" w:cs="Arial"/>
              </w:rPr>
              <w:t>to</w:t>
            </w:r>
            <w:proofErr w:type="gramEnd"/>
            <w:r w:rsidRPr="00CE510C">
              <w:rPr>
                <w:rFonts w:ascii="Arial" w:hAnsi="Arial" w:cs="Arial"/>
              </w:rPr>
              <w:t xml:space="preserve"> trainees to create and handle social media accounts.</w:t>
            </w:r>
          </w:p>
          <w:p w14:paraId="6803B01D" w14:textId="77777777" w:rsidR="00E1147C" w:rsidRPr="00CE510C" w:rsidRDefault="00E1147C" w:rsidP="00E1147C">
            <w:pPr>
              <w:rPr>
                <w:rFonts w:ascii="Arial" w:hAnsi="Arial" w:cs="Arial"/>
              </w:rPr>
            </w:pPr>
          </w:p>
          <w:p w14:paraId="708845D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83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TikTok – Short Video</w:t>
            </w:r>
          </w:p>
          <w:p w14:paraId="36EB3160" w14:textId="77777777" w:rsidR="00E1147C" w:rsidRPr="00CE510C" w:rsidRDefault="00E1147C" w:rsidP="00E1147C">
            <w:pPr>
              <w:pStyle w:val="NormalWeb"/>
              <w:numPr>
                <w:ilvl w:val="0"/>
                <w:numId w:val="82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Record a 15–30 sec video of the process or result.</w:t>
            </w:r>
          </w:p>
          <w:p w14:paraId="77D2109B" w14:textId="77777777" w:rsidR="00E1147C" w:rsidRPr="00CE510C" w:rsidRDefault="00E1147C" w:rsidP="00E1147C">
            <w:pPr>
              <w:pStyle w:val="NormalWeb"/>
              <w:numPr>
                <w:ilvl w:val="0"/>
                <w:numId w:val="82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Add music/text explaining the service.</w:t>
            </w:r>
          </w:p>
          <w:p w14:paraId="50D3F741" w14:textId="77777777" w:rsidR="00E1147C" w:rsidRPr="00CE510C" w:rsidRDefault="00E1147C" w:rsidP="00E1147C">
            <w:pPr>
              <w:pStyle w:val="NormalWeb"/>
              <w:numPr>
                <w:ilvl w:val="0"/>
                <w:numId w:val="82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Post to TikTok with a catchy caption.</w:t>
            </w:r>
          </w:p>
          <w:p w14:paraId="6EC156A5" w14:textId="77777777" w:rsidR="00E1147C" w:rsidRPr="00CE510C" w:rsidRDefault="00E1147C" w:rsidP="00E1147C">
            <w:pPr>
              <w:pStyle w:val="NormalWeb"/>
              <w:numPr>
                <w:ilvl w:val="0"/>
                <w:numId w:val="83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YouTube – Longer Tutorial</w:t>
            </w:r>
          </w:p>
          <w:p w14:paraId="0A25F693" w14:textId="77777777" w:rsidR="00E1147C" w:rsidRPr="00CE510C" w:rsidRDefault="00E1147C" w:rsidP="00E1147C">
            <w:pPr>
              <w:pStyle w:val="NormalWeb"/>
              <w:numPr>
                <w:ilvl w:val="0"/>
                <w:numId w:val="84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Record a step-by-step nail art or any nail service (3–5 mins).</w:t>
            </w:r>
          </w:p>
          <w:p w14:paraId="6D7117FA" w14:textId="77777777" w:rsidR="00E1147C" w:rsidRPr="00CE510C" w:rsidRDefault="00E1147C" w:rsidP="00E1147C">
            <w:pPr>
              <w:pStyle w:val="NormalWeb"/>
              <w:numPr>
                <w:ilvl w:val="0"/>
                <w:numId w:val="84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Add voiceover or captions explaining tools and techniques.</w:t>
            </w:r>
          </w:p>
          <w:p w14:paraId="26B1C2F7" w14:textId="77777777" w:rsidR="00E1147C" w:rsidRPr="00CE510C" w:rsidRDefault="00E1147C" w:rsidP="00E1147C">
            <w:pPr>
              <w:pStyle w:val="NormalWeb"/>
              <w:numPr>
                <w:ilvl w:val="0"/>
                <w:numId w:val="84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 xml:space="preserve">Upload to YouTube with a title like: “How to Maintain a nail art </w:t>
            </w:r>
            <w:r>
              <w:rPr>
                <w:rFonts w:ascii="Arial" w:hAnsi="Arial" w:cs="Arial"/>
                <w:sz w:val="22"/>
                <w:szCs w:val="22"/>
              </w:rPr>
              <w:t>Nail Artist</w:t>
            </w:r>
            <w:r w:rsidRPr="00CE510C">
              <w:rPr>
                <w:rFonts w:ascii="Arial" w:hAnsi="Arial" w:cs="Arial"/>
                <w:sz w:val="22"/>
                <w:szCs w:val="22"/>
              </w:rPr>
              <w:t xml:space="preserve"> Tips.”</w:t>
            </w:r>
          </w:p>
        </w:tc>
      </w:tr>
      <w:tr w:rsidR="00E1147C" w:rsidRPr="00CE510C" w14:paraId="0BADB79A" w14:textId="77777777" w:rsidTr="00E1147C">
        <w:trPr>
          <w:trHeight w:val="53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B77D4E" w14:textId="77777777" w:rsidR="00E1147C" w:rsidRPr="00CE510C" w:rsidRDefault="00E1147C" w:rsidP="00E1147C">
            <w:pPr>
              <w:pStyle w:val="TableParagraph"/>
              <w:spacing w:before="1" w:line="252" w:lineRule="auto"/>
              <w:ind w:left="108" w:right="29"/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Introduction</w:t>
            </w:r>
          </w:p>
          <w:p w14:paraId="2C4EE0BE" w14:textId="77777777" w:rsidR="00E1147C" w:rsidRPr="00CE510C" w:rsidRDefault="00E1147C" w:rsidP="00E1147C">
            <w:pPr>
              <w:pStyle w:val="TableParagraph"/>
              <w:spacing w:before="1" w:line="252" w:lineRule="auto"/>
              <w:ind w:left="108" w:right="29"/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of</w:t>
            </w:r>
          </w:p>
          <w:p w14:paraId="6910B6D5" w14:textId="77777777" w:rsidR="00E1147C" w:rsidRPr="00CE510C" w:rsidRDefault="00E1147C" w:rsidP="00E1147C">
            <w:pPr>
              <w:pStyle w:val="TableParagraph"/>
              <w:spacing w:before="1" w:line="252" w:lineRule="auto"/>
              <w:ind w:left="108" w:right="29"/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Nail</w:t>
            </w:r>
          </w:p>
          <w:p w14:paraId="4142F31A" w14:textId="77777777" w:rsidR="00E1147C" w:rsidRPr="00CE510C" w:rsidRDefault="00E1147C" w:rsidP="00E1147C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Anatomy</w:t>
            </w:r>
          </w:p>
          <w:p w14:paraId="40751199" w14:textId="77777777" w:rsidR="00E1147C" w:rsidRPr="00CE510C" w:rsidRDefault="00E1147C" w:rsidP="00E1147C">
            <w:pPr>
              <w:rPr>
                <w:rFonts w:ascii="Arial" w:hAnsi="Arial" w:cs="Arial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FCA9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5</w:t>
            </w:r>
          </w:p>
          <w:p w14:paraId="0059D6A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85"/>
              </w:numPr>
              <w:autoSpaceDE/>
              <w:autoSpaceDN/>
              <w:spacing w:after="160" w:line="259" w:lineRule="auto"/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Basics of nail anatomy</w:t>
            </w:r>
          </w:p>
          <w:p w14:paraId="118DB1A6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Structure of the nail unit </w:t>
            </w:r>
          </w:p>
          <w:p w14:paraId="03E4D805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Parts of the nail: nail plate, nail bed, cuticle, matrix, lunula.</w:t>
            </w:r>
          </w:p>
          <w:p w14:paraId="7D3FE7D3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 xml:space="preserve">Functions of each part.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7BE7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  <w:b/>
                <w:bCs/>
                <w:lang/>
              </w:rPr>
            </w:pPr>
            <w:r w:rsidRPr="00CE510C">
              <w:rPr>
                <w:rFonts w:ascii="Arial" w:hAnsi="Arial" w:cs="Arial"/>
                <w:b/>
                <w:bCs/>
                <w:lang/>
              </w:rPr>
              <w:t>Task 17.</w:t>
            </w:r>
          </w:p>
          <w:p w14:paraId="75770855" w14:textId="77777777" w:rsidR="00E1147C" w:rsidRPr="00872239" w:rsidRDefault="00E1147C" w:rsidP="00E1147C">
            <w:pPr>
              <w:pStyle w:val="TableParagraph"/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Scenario</w:t>
            </w:r>
          </w:p>
          <w:p w14:paraId="7287A6A7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  <w:lang/>
              </w:rPr>
            </w:pPr>
            <w:r w:rsidRPr="00CE510C">
              <w:rPr>
                <w:rFonts w:ascii="Arial" w:hAnsi="Arial" w:cs="Arial"/>
                <w:lang/>
              </w:rPr>
              <w:t>T</w:t>
            </w:r>
            <w:r w:rsidRPr="00872239">
              <w:rPr>
                <w:rFonts w:ascii="Arial" w:hAnsi="Arial" w:cs="Arial"/>
                <w:lang/>
              </w:rPr>
              <w:t xml:space="preserve">rainer asks </w:t>
            </w:r>
            <w:r w:rsidRPr="00CE510C">
              <w:rPr>
                <w:rFonts w:ascii="Arial" w:hAnsi="Arial" w:cs="Arial"/>
                <w:lang/>
              </w:rPr>
              <w:t>trainee</w:t>
            </w:r>
            <w:r w:rsidRPr="00872239">
              <w:rPr>
                <w:rFonts w:ascii="Arial" w:hAnsi="Arial" w:cs="Arial"/>
                <w:lang/>
              </w:rPr>
              <w:t xml:space="preserve"> to check and explain the client’s nail anatomy to show you understand the structure, parts, and functions of the nail unit.</w:t>
            </w:r>
          </w:p>
          <w:p w14:paraId="59114595" w14:textId="77777777" w:rsidR="00E1147C" w:rsidRPr="00872239" w:rsidRDefault="00E1147C" w:rsidP="00E1147C">
            <w:pPr>
              <w:pStyle w:val="TableParagraph"/>
              <w:spacing w:before="0"/>
              <w:rPr>
                <w:rFonts w:ascii="Arial" w:hAnsi="Arial" w:cs="Arial"/>
                <w:lang/>
              </w:rPr>
            </w:pPr>
            <w:r w:rsidRPr="00CE510C">
              <w:rPr>
                <w:rFonts w:ascii="Arial" w:hAnsi="Arial" w:cs="Arial"/>
                <w:lang/>
              </w:rPr>
              <w:t>Trainees:</w:t>
            </w:r>
          </w:p>
          <w:p w14:paraId="06A75B25" w14:textId="77777777" w:rsidR="00E1147C" w:rsidRPr="00CE510C" w:rsidRDefault="00E1147C" w:rsidP="00E1147C">
            <w:pPr>
              <w:pStyle w:val="TableParagraph"/>
              <w:numPr>
                <w:ilvl w:val="0"/>
                <w:numId w:val="105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Prepare the Work Area</w:t>
            </w:r>
          </w:p>
          <w:p w14:paraId="5D605123" w14:textId="77777777" w:rsidR="00E1147C" w:rsidRPr="00872239" w:rsidRDefault="00E1147C" w:rsidP="00E1147C">
            <w:pPr>
              <w:pStyle w:val="TableParagraph"/>
              <w:numPr>
                <w:ilvl w:val="0"/>
                <w:numId w:val="105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Wash and sanitize your hands.</w:t>
            </w:r>
          </w:p>
          <w:p w14:paraId="53159C7B" w14:textId="77777777" w:rsidR="00E1147C" w:rsidRPr="00872239" w:rsidRDefault="00E1147C" w:rsidP="00E1147C">
            <w:pPr>
              <w:pStyle w:val="TableParagraph"/>
              <w:numPr>
                <w:ilvl w:val="0"/>
                <w:numId w:val="105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Lay out clean tools (cuticle pusher, magnifying glass, hand sanitizer).</w:t>
            </w:r>
          </w:p>
          <w:p w14:paraId="7F2102AE" w14:textId="77777777" w:rsidR="00E1147C" w:rsidRPr="00872239" w:rsidRDefault="00E1147C" w:rsidP="00E1147C">
            <w:pPr>
              <w:pStyle w:val="TableParagraph"/>
              <w:numPr>
                <w:ilvl w:val="0"/>
                <w:numId w:val="105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Seat the client comfortably with good lighting.</w:t>
            </w:r>
          </w:p>
          <w:p w14:paraId="3070D1E9" w14:textId="77777777" w:rsidR="00E1147C" w:rsidRPr="00872239" w:rsidRDefault="00E1147C" w:rsidP="00E1147C">
            <w:pPr>
              <w:pStyle w:val="TableParagraph"/>
              <w:numPr>
                <w:ilvl w:val="0"/>
                <w:numId w:val="101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Examine one hand carefully.</w:t>
            </w:r>
          </w:p>
          <w:p w14:paraId="7331A57E" w14:textId="77777777" w:rsidR="00E1147C" w:rsidRPr="00CE510C" w:rsidRDefault="00E1147C" w:rsidP="00E1147C">
            <w:pPr>
              <w:pStyle w:val="TableParagraph"/>
              <w:numPr>
                <w:ilvl w:val="0"/>
                <w:numId w:val="101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Identify each part of the nail</w:t>
            </w:r>
          </w:p>
          <w:p w14:paraId="52A6C869" w14:textId="77777777" w:rsidR="00E1147C" w:rsidRPr="00872239" w:rsidRDefault="00E1147C" w:rsidP="00E1147C">
            <w:pPr>
              <w:pStyle w:val="TableParagraph"/>
              <w:numPr>
                <w:ilvl w:val="0"/>
                <w:numId w:val="101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 xml:space="preserve"> Explain Functions (to your trainer or client)</w:t>
            </w:r>
          </w:p>
          <w:p w14:paraId="636344E0" w14:textId="77777777" w:rsidR="00E1147C" w:rsidRPr="00CE510C" w:rsidRDefault="00E1147C" w:rsidP="00E1147C">
            <w:pPr>
              <w:pStyle w:val="TableParagraph"/>
              <w:numPr>
                <w:ilvl w:val="0"/>
                <w:numId w:val="102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Describe, in your own words, the purpose of each part</w:t>
            </w:r>
          </w:p>
          <w:p w14:paraId="72563251" w14:textId="77777777" w:rsidR="00E1147C" w:rsidRPr="00872239" w:rsidRDefault="00E1147C" w:rsidP="00E1147C">
            <w:pPr>
              <w:pStyle w:val="TableParagraph"/>
              <w:numPr>
                <w:ilvl w:val="0"/>
                <w:numId w:val="102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Record Your Findings</w:t>
            </w:r>
          </w:p>
          <w:p w14:paraId="6FD551AC" w14:textId="77777777" w:rsidR="00E1147C" w:rsidRPr="00872239" w:rsidRDefault="00E1147C" w:rsidP="00E1147C">
            <w:pPr>
              <w:pStyle w:val="TableParagraph"/>
              <w:numPr>
                <w:ilvl w:val="0"/>
                <w:numId w:val="103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Complete a short chart noting:</w:t>
            </w:r>
          </w:p>
          <w:p w14:paraId="65AB2440" w14:textId="77777777" w:rsidR="00E1147C" w:rsidRPr="00872239" w:rsidRDefault="00E1147C" w:rsidP="00E1147C">
            <w:pPr>
              <w:pStyle w:val="TableParagraph"/>
              <w:numPr>
                <w:ilvl w:val="1"/>
                <w:numId w:val="103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Condition of nail plate (smooth/ ridged).</w:t>
            </w:r>
          </w:p>
          <w:p w14:paraId="719A9353" w14:textId="77777777" w:rsidR="00E1147C" w:rsidRPr="00872239" w:rsidRDefault="00E1147C" w:rsidP="00E1147C">
            <w:pPr>
              <w:pStyle w:val="TableParagraph"/>
              <w:numPr>
                <w:ilvl w:val="1"/>
                <w:numId w:val="103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Health of cuticle and surrounding skin.</w:t>
            </w:r>
          </w:p>
          <w:p w14:paraId="5212BC74" w14:textId="77777777" w:rsidR="00E1147C" w:rsidRPr="00872239" w:rsidRDefault="00E1147C" w:rsidP="00E1147C">
            <w:pPr>
              <w:pStyle w:val="TableParagraph"/>
              <w:numPr>
                <w:ilvl w:val="1"/>
                <w:numId w:val="103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Any signs of damage or infection.</w:t>
            </w:r>
          </w:p>
          <w:p w14:paraId="33D49E29" w14:textId="77777777" w:rsidR="00E1147C" w:rsidRPr="00872239" w:rsidRDefault="00E1147C" w:rsidP="00E1147C">
            <w:pPr>
              <w:pStyle w:val="TableParagraph"/>
              <w:numPr>
                <w:ilvl w:val="0"/>
                <w:numId w:val="106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Aftercare &amp; Hygiene</w:t>
            </w:r>
          </w:p>
          <w:p w14:paraId="7EC45392" w14:textId="77777777" w:rsidR="00E1147C" w:rsidRPr="00872239" w:rsidRDefault="00E1147C" w:rsidP="00E1147C">
            <w:pPr>
              <w:pStyle w:val="TableParagraph"/>
              <w:numPr>
                <w:ilvl w:val="0"/>
                <w:numId w:val="104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Gently sanitize nails before starting manicure.</w:t>
            </w:r>
          </w:p>
          <w:p w14:paraId="4CC70F95" w14:textId="77777777" w:rsidR="00E1147C" w:rsidRPr="00CE510C" w:rsidRDefault="00E1147C" w:rsidP="00E1147C">
            <w:pPr>
              <w:pStyle w:val="TableParagraph"/>
              <w:numPr>
                <w:ilvl w:val="0"/>
                <w:numId w:val="104"/>
              </w:numPr>
              <w:spacing w:before="0"/>
              <w:rPr>
                <w:rFonts w:ascii="Arial" w:hAnsi="Arial" w:cs="Arial"/>
                <w:lang/>
              </w:rPr>
            </w:pPr>
            <w:r w:rsidRPr="00872239">
              <w:rPr>
                <w:rFonts w:ascii="Arial" w:hAnsi="Arial" w:cs="Arial"/>
                <w:lang/>
              </w:rPr>
              <w:t>Recommend simple nail care (hydrating cuticle oil, avoiding biting).</w:t>
            </w:r>
          </w:p>
        </w:tc>
      </w:tr>
      <w:tr w:rsidR="00E1147C" w:rsidRPr="00CE510C" w14:paraId="4C79B9CA" w14:textId="77777777" w:rsidTr="00E1147C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934B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sz w:val="28"/>
              </w:rPr>
            </w:pPr>
            <w:r w:rsidRPr="00CE510C">
              <w:rPr>
                <w:rFonts w:ascii="Arial" w:hAnsi="Arial" w:cs="Arial"/>
                <w:b/>
              </w:rPr>
              <w:t>Week-4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F293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1</w:t>
            </w:r>
          </w:p>
          <w:p w14:paraId="66C1BDAD" w14:textId="77777777" w:rsidR="00E1147C" w:rsidRPr="00CE510C" w:rsidRDefault="00E1147C" w:rsidP="00E1147C">
            <w:pPr>
              <w:pStyle w:val="TableParagraph"/>
              <w:numPr>
                <w:ilvl w:val="0"/>
                <w:numId w:val="85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Nail growth &amp; health </w:t>
            </w:r>
          </w:p>
          <w:p w14:paraId="3196929B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Nail growth cycle (matrix role).</w:t>
            </w:r>
          </w:p>
          <w:p w14:paraId="78830857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Factors affecting nail growth (age, diet, health, trauma).</w:t>
            </w:r>
          </w:p>
          <w:p w14:paraId="55E3EF1C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Style w:val="MSGENFONTSTYLENAMETEMPLATEROLENUMBERMSGENFONTSTYLENAMEBYROLETEXT2MSGENFONTSTYLEMODIFERNOTBOLD"/>
                <w:rFonts w:eastAsia="Times New Roman"/>
                <w:bCs w:val="0"/>
                <w:color w:val="auto"/>
                <w:spacing w:val="-10"/>
                <w:sz w:val="22"/>
                <w:szCs w:val="22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Healthy nail characteristics VS unhealthy nails</w:t>
            </w:r>
          </w:p>
          <w:p w14:paraId="2458E89B" w14:textId="77777777" w:rsidR="00E1147C" w:rsidRPr="00CE510C" w:rsidRDefault="00E1147C" w:rsidP="00E1147C">
            <w:pPr>
              <w:pStyle w:val="TableParagraph"/>
              <w:ind w:left="108"/>
              <w:rPr>
                <w:rFonts w:ascii="Arial" w:hAnsi="Arial" w:cs="Arial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3736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  <w:b/>
                <w:bCs/>
                <w:lang/>
              </w:rPr>
            </w:pPr>
            <w:r w:rsidRPr="00CE510C">
              <w:rPr>
                <w:rFonts w:ascii="Arial" w:hAnsi="Arial" w:cs="Arial"/>
                <w:b/>
                <w:bCs/>
                <w:lang/>
              </w:rPr>
              <w:t>Task 18.</w:t>
            </w:r>
          </w:p>
          <w:p w14:paraId="11B2CF3D" w14:textId="77777777" w:rsidR="00E1147C" w:rsidRPr="002829BC" w:rsidRDefault="00E1147C" w:rsidP="00E1147C">
            <w:pPr>
              <w:rPr>
                <w:rFonts w:ascii="Arial" w:hAnsi="Arial" w:cs="Arial"/>
                <w:lang/>
              </w:rPr>
            </w:pPr>
            <w:r w:rsidRPr="002829BC">
              <w:rPr>
                <w:rFonts w:ascii="Arial" w:hAnsi="Arial" w:cs="Arial"/>
                <w:lang/>
              </w:rPr>
              <w:t>Scenario</w:t>
            </w:r>
            <w:r w:rsidRPr="00CE510C">
              <w:rPr>
                <w:rFonts w:ascii="Arial" w:hAnsi="Arial" w:cs="Arial"/>
                <w:lang/>
              </w:rPr>
              <w:t>:</w:t>
            </w:r>
          </w:p>
          <w:p w14:paraId="13C5089E" w14:textId="77777777" w:rsidR="00E1147C" w:rsidRPr="002829BC" w:rsidRDefault="00E1147C" w:rsidP="00E1147C">
            <w:pPr>
              <w:rPr>
                <w:rFonts w:ascii="Arial" w:hAnsi="Arial" w:cs="Arial"/>
                <w:lang/>
              </w:rPr>
            </w:pPr>
            <w:r w:rsidRPr="002829BC">
              <w:rPr>
                <w:rFonts w:ascii="Arial" w:hAnsi="Arial" w:cs="Arial"/>
                <w:lang/>
              </w:rPr>
              <w:t>A client visits for a manicure and asks how to keep her nails long and strong.</w:t>
            </w:r>
            <w:r w:rsidRPr="00CE510C">
              <w:rPr>
                <w:rFonts w:ascii="Arial" w:hAnsi="Arial" w:cs="Arial"/>
                <w:lang/>
              </w:rPr>
              <w:t xml:space="preserve"> T</w:t>
            </w:r>
            <w:r w:rsidRPr="002829BC">
              <w:rPr>
                <w:rFonts w:ascii="Arial" w:hAnsi="Arial" w:cs="Arial"/>
                <w:lang/>
              </w:rPr>
              <w:t xml:space="preserve">rainer asks </w:t>
            </w:r>
            <w:r w:rsidRPr="00CE510C">
              <w:rPr>
                <w:rFonts w:ascii="Arial" w:hAnsi="Arial" w:cs="Arial"/>
                <w:lang/>
              </w:rPr>
              <w:t xml:space="preserve">trainees </w:t>
            </w:r>
            <w:r w:rsidRPr="002829BC">
              <w:rPr>
                <w:rFonts w:ascii="Arial" w:hAnsi="Arial" w:cs="Arial"/>
                <w:lang/>
              </w:rPr>
              <w:t>to examine her nails and explain the nail growth cycle, factors that affect growth, and how to tell if a nail is healthy.</w:t>
            </w:r>
          </w:p>
          <w:p w14:paraId="08E85B63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08"/>
              </w:numPr>
              <w:autoSpaceDE/>
              <w:autoSpaceDN/>
              <w:spacing w:after="160" w:line="259" w:lineRule="auto"/>
              <w:rPr>
                <w:rFonts w:ascii="Arial" w:hAnsi="Arial" w:cs="Arial"/>
                <w:lang/>
              </w:rPr>
            </w:pPr>
            <w:r w:rsidRPr="00CE510C">
              <w:rPr>
                <w:rFonts w:ascii="Arial" w:hAnsi="Arial" w:cs="Arial"/>
                <w:lang/>
              </w:rPr>
              <w:t>Trainees examine client’s nail and fill practical task sheet.</w:t>
            </w:r>
          </w:p>
          <w:p w14:paraId="55068B1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  <w:lang/>
              </w:rPr>
            </w:pPr>
            <w:r w:rsidRPr="00CE510C">
              <w:rPr>
                <w:rFonts w:ascii="Arial" w:hAnsi="Arial" w:cs="Arial"/>
                <w:b/>
                <w:bCs/>
                <w:lang/>
              </w:rPr>
              <w:t>See Annexure 3</w:t>
            </w:r>
          </w:p>
          <w:p w14:paraId="77134FBD" w14:textId="77777777" w:rsidR="00E1147C" w:rsidRPr="002829BC" w:rsidRDefault="00E1147C" w:rsidP="00E1147C">
            <w:pPr>
              <w:jc w:val="center"/>
              <w:rPr>
                <w:rFonts w:ascii="Arial" w:hAnsi="Arial" w:cs="Arial"/>
                <w:lang/>
              </w:rPr>
            </w:pPr>
            <w:r w:rsidRPr="002829BC">
              <w:rPr>
                <w:rFonts w:ascii="Arial" w:hAnsi="Arial" w:cs="Arial"/>
                <w:lang/>
              </w:rPr>
              <w:t>Nail Growth &amp; Health – Practical Task Worksheet</w:t>
            </w:r>
          </w:p>
          <w:p w14:paraId="3AE70A0F" w14:textId="77777777" w:rsidR="00E1147C" w:rsidRPr="00CE510C" w:rsidRDefault="00E1147C" w:rsidP="00E1147C">
            <w:pPr>
              <w:pStyle w:val="TableParagraph"/>
              <w:spacing w:before="0"/>
              <w:jc w:val="center"/>
              <w:rPr>
                <w:rFonts w:ascii="Arial" w:hAnsi="Arial" w:cs="Arial"/>
              </w:rPr>
            </w:pPr>
          </w:p>
        </w:tc>
      </w:tr>
      <w:tr w:rsidR="00E1147C" w:rsidRPr="00CE510C" w14:paraId="3745DD68" w14:textId="77777777" w:rsidTr="00E1147C">
        <w:trPr>
          <w:trHeight w:val="531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95A23" w14:textId="77777777" w:rsidR="00E1147C" w:rsidRPr="00CE510C" w:rsidRDefault="00E1147C" w:rsidP="00E1147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F629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2</w:t>
            </w:r>
          </w:p>
          <w:p w14:paraId="02E77012" w14:textId="77777777" w:rsidR="00E1147C" w:rsidRPr="00CE510C" w:rsidRDefault="00E1147C" w:rsidP="00E1147C">
            <w:pPr>
              <w:pStyle w:val="TableParagraph"/>
              <w:numPr>
                <w:ilvl w:val="0"/>
                <w:numId w:val="85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Common nail disorders  </w:t>
            </w:r>
          </w:p>
          <w:p w14:paraId="03C3089B" w14:textId="77777777" w:rsidR="00E1147C" w:rsidRPr="00CE510C" w:rsidRDefault="00E1147C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Brittle nails, ridges, splitting. </w:t>
            </w:r>
          </w:p>
          <w:p w14:paraId="6C2DE046" w14:textId="77777777" w:rsidR="00E1147C" w:rsidRPr="00CE510C" w:rsidRDefault="00E1147C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Fungal infections. </w:t>
            </w:r>
          </w:p>
          <w:p w14:paraId="3701D695" w14:textId="77777777" w:rsidR="00E1147C" w:rsidRPr="00CE510C" w:rsidRDefault="00E1147C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Ingrown nails.</w:t>
            </w:r>
          </w:p>
          <w:p w14:paraId="5C91D1BE" w14:textId="77777777" w:rsidR="00E1147C" w:rsidRPr="00CE510C" w:rsidRDefault="00E1147C" w:rsidP="00E1147C">
            <w:pPr>
              <w:pStyle w:val="TableParagraph"/>
              <w:numPr>
                <w:ilvl w:val="0"/>
                <w:numId w:val="7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>White spots, discoloration.</w:t>
            </w:r>
          </w:p>
          <w:p w14:paraId="61284807" w14:textId="77777777" w:rsidR="00E1147C" w:rsidRPr="00CE510C" w:rsidRDefault="00E1147C" w:rsidP="00E1147C">
            <w:pPr>
              <w:pStyle w:val="TableParagraph"/>
              <w:ind w:left="108"/>
              <w:rPr>
                <w:rFonts w:ascii="Arial" w:hAnsi="Arial" w:cs="Arial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24DC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  <w:b/>
                <w:bCs/>
                <w:lang/>
              </w:rPr>
            </w:pPr>
            <w:r w:rsidRPr="00CE510C">
              <w:rPr>
                <w:rFonts w:ascii="Arial" w:hAnsi="Arial" w:cs="Arial"/>
                <w:b/>
                <w:bCs/>
                <w:lang/>
              </w:rPr>
              <w:t>Task 19.</w:t>
            </w:r>
          </w:p>
          <w:p w14:paraId="4072F07A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  <w:lang/>
              </w:rPr>
            </w:pPr>
            <w:r w:rsidRPr="00CE510C">
              <w:rPr>
                <w:rFonts w:ascii="Arial" w:hAnsi="Arial" w:cs="Arial"/>
                <w:lang/>
              </w:rPr>
              <w:t>Trainer shows pictures of common nail disorders</w:t>
            </w:r>
          </w:p>
          <w:p w14:paraId="14804905" w14:textId="77777777" w:rsidR="00E1147C" w:rsidRPr="00CE510C" w:rsidRDefault="00E1147C" w:rsidP="00E1147C">
            <w:pPr>
              <w:pStyle w:val="TableParagraph"/>
              <w:numPr>
                <w:ilvl w:val="0"/>
                <w:numId w:val="85"/>
              </w:numPr>
              <w:spacing w:before="0"/>
              <w:rPr>
                <w:rFonts w:ascii="Arial" w:hAnsi="Arial" w:cs="Arial"/>
                <w:lang/>
              </w:rPr>
            </w:pPr>
            <w:r w:rsidRPr="00CE510C">
              <w:rPr>
                <w:rFonts w:ascii="Arial" w:hAnsi="Arial" w:cs="Arial"/>
                <w:lang/>
              </w:rPr>
              <w:t xml:space="preserve">Trainees list down names and symptoms </w:t>
            </w:r>
          </w:p>
          <w:p w14:paraId="187E1059" w14:textId="77777777" w:rsidR="00E1147C" w:rsidRPr="00CE510C" w:rsidRDefault="00E1147C" w:rsidP="00E1147C">
            <w:pPr>
              <w:pStyle w:val="TableParagraph"/>
              <w:spacing w:before="0"/>
              <w:jc w:val="center"/>
              <w:rPr>
                <w:rFonts w:ascii="Arial" w:hAnsi="Arial" w:cs="Arial"/>
              </w:rPr>
            </w:pPr>
          </w:p>
        </w:tc>
      </w:tr>
      <w:tr w:rsidR="00E1147C" w:rsidRPr="00CE510C" w14:paraId="2F5A37E1" w14:textId="77777777" w:rsidTr="00E1147C">
        <w:trPr>
          <w:trHeight w:val="531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BA5AB" w14:textId="77777777" w:rsidR="00E1147C" w:rsidRPr="00CE510C" w:rsidRDefault="00E1147C" w:rsidP="00E1147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3E28" w14:textId="77777777" w:rsidR="00E1147C" w:rsidRPr="00CE510C" w:rsidRDefault="00E1147C" w:rsidP="00E1147C">
            <w:p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  <w:lang w:bidi="en-US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3</w:t>
            </w:r>
          </w:p>
          <w:p w14:paraId="54A03E60" w14:textId="77777777" w:rsidR="00E1147C" w:rsidRPr="00CE510C" w:rsidRDefault="00E1147C" w:rsidP="00E1147C">
            <w:pPr>
              <w:pStyle w:val="TableParagraph"/>
              <w:numPr>
                <w:ilvl w:val="0"/>
                <w:numId w:val="86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Introduction to free edge.</w:t>
            </w:r>
          </w:p>
          <w:p w14:paraId="2285CB68" w14:textId="77777777" w:rsidR="00E1147C" w:rsidRPr="00CE510C" w:rsidRDefault="00E1147C" w:rsidP="00E1147C">
            <w:pPr>
              <w:pStyle w:val="TableParagraph"/>
              <w:numPr>
                <w:ilvl w:val="0"/>
                <w:numId w:val="86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Structure and functions of free edge.   </w:t>
            </w:r>
          </w:p>
          <w:p w14:paraId="01D92928" w14:textId="77777777" w:rsidR="00E1147C" w:rsidRPr="00CE510C" w:rsidRDefault="00E1147C" w:rsidP="00E1147C">
            <w:pPr>
              <w:pStyle w:val="TableParagraph"/>
              <w:ind w:left="1455"/>
              <w:rPr>
                <w:rFonts w:ascii="Arial" w:hAnsi="Arial" w:cs="Arial"/>
                <w:sz w:val="28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84E1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  <w:b/>
                <w:bCs/>
                <w:lang/>
              </w:rPr>
            </w:pPr>
            <w:r w:rsidRPr="00CE510C">
              <w:rPr>
                <w:rFonts w:ascii="Arial" w:hAnsi="Arial" w:cs="Arial"/>
                <w:b/>
                <w:bCs/>
                <w:lang/>
              </w:rPr>
              <w:t>Task 20.</w:t>
            </w:r>
          </w:p>
          <w:p w14:paraId="125258B3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  <w:lang/>
              </w:rPr>
            </w:pPr>
            <w:r w:rsidRPr="00CE510C">
              <w:rPr>
                <w:rFonts w:ascii="Arial" w:hAnsi="Arial" w:cs="Arial"/>
              </w:rPr>
              <w:t>Draw and label the free edge, nail plate, and hyponychium on a hand diagram</w:t>
            </w:r>
          </w:p>
          <w:p w14:paraId="7C2194E6" w14:textId="77777777" w:rsidR="00E1147C" w:rsidRPr="00CE510C" w:rsidRDefault="00E1147C" w:rsidP="00E1147C">
            <w:pPr>
              <w:pStyle w:val="TableParagraph"/>
              <w:spacing w:before="0"/>
              <w:rPr>
                <w:rFonts w:ascii="Arial" w:hAnsi="Arial" w:cs="Arial"/>
                <w:sz w:val="26"/>
              </w:rPr>
            </w:pPr>
          </w:p>
        </w:tc>
      </w:tr>
      <w:tr w:rsidR="00E1147C" w:rsidRPr="00CE510C" w14:paraId="070A12D3" w14:textId="77777777" w:rsidTr="00E1147C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1E91F9" w14:textId="77777777" w:rsidR="00E1147C" w:rsidRPr="00CE510C" w:rsidRDefault="00E1147C" w:rsidP="00E1147C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b/>
              </w:rPr>
              <w:t>Manicure &amp; Pedicure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D220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4</w:t>
            </w:r>
          </w:p>
          <w:p w14:paraId="50D3F934" w14:textId="77777777" w:rsidR="00E1147C" w:rsidRPr="00CE510C" w:rsidRDefault="00E1147C" w:rsidP="00E1147C">
            <w:pPr>
              <w:pStyle w:val="ListParagraph"/>
              <w:numPr>
                <w:ilvl w:val="0"/>
                <w:numId w:val="89"/>
              </w:numPr>
              <w:autoSpaceDE/>
              <w:autoSpaceDN/>
              <w:spacing w:after="160" w:line="259" w:lineRule="auto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Introduction to manicure and pedicure</w:t>
            </w:r>
          </w:p>
          <w:p w14:paraId="6F0C2916" w14:textId="77777777" w:rsidR="00E1147C" w:rsidRPr="00CE510C" w:rsidRDefault="00E1147C" w:rsidP="00E1147C">
            <w:pPr>
              <w:pStyle w:val="ListParagraph"/>
              <w:numPr>
                <w:ilvl w:val="0"/>
                <w:numId w:val="89"/>
              </w:numPr>
              <w:autoSpaceDE/>
              <w:autoSpaceDN/>
              <w:spacing w:after="160" w:line="259" w:lineRule="auto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Knowledge of manicure and pedicure tool kit</w:t>
            </w:r>
          </w:p>
          <w:p w14:paraId="40913218" w14:textId="77777777" w:rsidR="00E1147C" w:rsidRPr="00CE510C" w:rsidRDefault="00E1147C" w:rsidP="00E1147C">
            <w:pPr>
              <w:pStyle w:val="ListParagraph"/>
              <w:numPr>
                <w:ilvl w:val="0"/>
                <w:numId w:val="89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</w:rPr>
              <w:t>Nail shaping, nail trimming</w:t>
            </w:r>
          </w:p>
          <w:p w14:paraId="1D3B9B5D" w14:textId="77777777" w:rsidR="00E1147C" w:rsidRPr="00CE510C" w:rsidRDefault="00E1147C" w:rsidP="00E1147C">
            <w:pPr>
              <w:pStyle w:val="TableParagraph"/>
              <w:numPr>
                <w:ilvl w:val="0"/>
                <w:numId w:val="87"/>
              </w:numPr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Types of manicure</w:t>
            </w:r>
          </w:p>
          <w:p w14:paraId="12C3EDB1" w14:textId="77777777" w:rsidR="00E1147C" w:rsidRPr="00CE510C" w:rsidRDefault="00E1147C" w:rsidP="00E1147C">
            <w:pPr>
              <w:pStyle w:val="TableParagraph"/>
              <w:numPr>
                <w:ilvl w:val="0"/>
                <w:numId w:val="91"/>
              </w:numPr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Classic, </w:t>
            </w:r>
          </w:p>
          <w:p w14:paraId="01826DE8" w14:textId="77777777" w:rsidR="00E1147C" w:rsidRPr="00CE510C" w:rsidRDefault="00E1147C" w:rsidP="00E1147C">
            <w:pPr>
              <w:pStyle w:val="TableParagraph"/>
              <w:numPr>
                <w:ilvl w:val="0"/>
                <w:numId w:val="91"/>
              </w:numPr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French, </w:t>
            </w:r>
          </w:p>
          <w:p w14:paraId="03BEFF27" w14:textId="77777777" w:rsidR="00E1147C" w:rsidRPr="00CE510C" w:rsidRDefault="00E1147C" w:rsidP="00E1147C">
            <w:pPr>
              <w:pStyle w:val="TableParagraph"/>
              <w:numPr>
                <w:ilvl w:val="0"/>
                <w:numId w:val="91"/>
              </w:numPr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</w:rPr>
            </w:pPr>
            <w:r w:rsidRPr="00CE510C">
              <w:rPr>
                <w:rFonts w:ascii="Arial" w:hAnsi="Arial" w:cs="Arial"/>
                <w:spacing w:val="-10"/>
              </w:rPr>
              <w:t>Spa Manicure</w:t>
            </w:r>
          </w:p>
          <w:p w14:paraId="514F328A" w14:textId="77777777" w:rsidR="00E1147C" w:rsidRPr="00CE510C" w:rsidRDefault="00E1147C" w:rsidP="00E1147C">
            <w:pPr>
              <w:pStyle w:val="ListParagraph"/>
              <w:numPr>
                <w:ilvl w:val="0"/>
                <w:numId w:val="90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Aftercare advice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C662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Task21.</w:t>
            </w:r>
          </w:p>
          <w:p w14:paraId="10918DEC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3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</w:t>
            </w:r>
            <w:r w:rsidRPr="00CE510C">
              <w:rPr>
                <w:rFonts w:ascii="Arial" w:hAnsi="Arial" w:cs="Arial"/>
              </w:rPr>
              <w:t>rainees d</w:t>
            </w:r>
            <w:r w:rsidRPr="00CE510C">
              <w:rPr>
                <w:rFonts w:ascii="Arial" w:hAnsi="Arial" w:cs="Arial"/>
                <w:color w:val="000000" w:themeColor="text1"/>
              </w:rPr>
              <w:t>isplay all tools: nail clipper, cuticle pusher, nipper, file, buffer, foot rasp, pumice stone, soak bowls, disposable towels.</w:t>
            </w:r>
          </w:p>
          <w:p w14:paraId="3AFE54E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3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Demonstrate safe use and proper storage.</w:t>
            </w:r>
          </w:p>
          <w:p w14:paraId="4A0CD8CC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9E5D5A3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Task22.</w:t>
            </w:r>
          </w:p>
          <w:p w14:paraId="3141ABA7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practice classic manicure with followings: </w:t>
            </w:r>
          </w:p>
          <w:p w14:paraId="3F62EC8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Sanitize hands (trainee &amp; client).</w:t>
            </w:r>
          </w:p>
          <w:p w14:paraId="5119B09E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Soak hands in lukewarm water </w:t>
            </w:r>
          </w:p>
          <w:p w14:paraId="61997D9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Push back cuticles </w:t>
            </w:r>
          </w:p>
          <w:p w14:paraId="587485D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Trim &amp; shape nails,</w:t>
            </w:r>
          </w:p>
          <w:p w14:paraId="093F5D7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Smooth with buffer.</w:t>
            </w:r>
          </w:p>
          <w:p w14:paraId="5EF1D90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Massage hands/forearms </w:t>
            </w:r>
          </w:p>
          <w:p w14:paraId="7F1FB4DC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Apply nourishing cuticle oil </w:t>
            </w:r>
          </w:p>
          <w:p w14:paraId="7E6A5B85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Apply base coat if client needed</w:t>
            </w:r>
          </w:p>
          <w:p w14:paraId="51460A6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Aftercare advice </w:t>
            </w:r>
          </w:p>
        </w:tc>
      </w:tr>
      <w:tr w:rsidR="00E1147C" w:rsidRPr="00CE510C" w14:paraId="26643C65" w14:textId="77777777" w:rsidTr="00E1147C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0D05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63F6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5</w:t>
            </w:r>
          </w:p>
          <w:p w14:paraId="05F5CEF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Technique of Spa manicure</w:t>
            </w:r>
          </w:p>
          <w:p w14:paraId="4211206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 xml:space="preserve">Aftercare advice </w:t>
            </w:r>
          </w:p>
          <w:p w14:paraId="261537B5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8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Avoid prolonged water and heat exposure for the first 24 hours</w:t>
            </w:r>
          </w:p>
          <w:p w14:paraId="1706F33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8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  <w:lang w:bidi="en-US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wear rubber gloves for household chores</w:t>
            </w:r>
          </w:p>
          <w:p w14:paraId="00AE7F3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8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Fonts w:ascii="Arial" w:eastAsia="Arial" w:hAnsi="Arial" w:cs="Arial"/>
                <w:color w:val="000000" w:themeColor="text1"/>
                <w:lang w:bidi="en-US"/>
              </w:rPr>
              <w:t>use hand cream regularly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5E30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Task23.</w:t>
            </w:r>
          </w:p>
          <w:p w14:paraId="36511EEC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practice spa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manicure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with followings: </w:t>
            </w:r>
          </w:p>
          <w:p w14:paraId="611C0D9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Sanitize hands (trainee &amp; client).</w:t>
            </w:r>
          </w:p>
          <w:p w14:paraId="0C431DA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Soak hands in lukewarm water </w:t>
            </w:r>
          </w:p>
          <w:p w14:paraId="05D4319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Push back cuticles </w:t>
            </w:r>
          </w:p>
          <w:p w14:paraId="387EEC4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Trim &amp; shape nails,</w:t>
            </w:r>
          </w:p>
          <w:p w14:paraId="783B671C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Smooth with buffer.</w:t>
            </w:r>
          </w:p>
          <w:p w14:paraId="19EF9F0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Massage hands/forearms </w:t>
            </w:r>
          </w:p>
          <w:p w14:paraId="18B47AC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Apply nourishing cuticle oil </w:t>
            </w:r>
          </w:p>
          <w:p w14:paraId="5ED6F6B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Apply base coat if client needed</w:t>
            </w:r>
          </w:p>
          <w:p w14:paraId="77C39CD3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Aftercare advice</w:t>
            </w:r>
          </w:p>
        </w:tc>
      </w:tr>
      <w:tr w:rsidR="00E1147C" w:rsidRPr="00CE510C" w14:paraId="5975AF82" w14:textId="77777777" w:rsidTr="00E1147C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6DBE56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Week-5</w:t>
            </w:r>
          </w:p>
          <w:p w14:paraId="032BECA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</w:rPr>
            </w:pPr>
          </w:p>
          <w:p w14:paraId="472326AD" w14:textId="59D63EF2" w:rsidR="00E1147C" w:rsidRPr="00CE510C" w:rsidRDefault="00E1147C" w:rsidP="00E1147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Basic </w:t>
            </w:r>
            <w:r w:rsidRPr="00CE510C">
              <w:rPr>
                <w:rFonts w:ascii="Arial" w:hAnsi="Arial" w:cs="Arial"/>
                <w:b/>
              </w:rPr>
              <w:t>Manicure &amp; Pedicure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8A6D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1</w:t>
            </w:r>
          </w:p>
          <w:p w14:paraId="5FBE3E5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Technique of French manicure</w:t>
            </w:r>
          </w:p>
          <w:p w14:paraId="206A085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 xml:space="preserve">Aftercare advice </w:t>
            </w:r>
          </w:p>
          <w:p w14:paraId="1ECEB3B2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9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Use foot cream daily</w:t>
            </w:r>
          </w:p>
          <w:p w14:paraId="7AD06F14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</w:p>
          <w:p w14:paraId="2942540B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F48C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Task24.</w:t>
            </w:r>
          </w:p>
          <w:p w14:paraId="1D1894CD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practice French manicure with followings: </w:t>
            </w:r>
          </w:p>
          <w:p w14:paraId="53112C5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Sanitize hands (trainee &amp; client).</w:t>
            </w:r>
          </w:p>
          <w:p w14:paraId="54DF552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Soak hands in lukewarm water </w:t>
            </w:r>
          </w:p>
          <w:p w14:paraId="16D2BEE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Push back cuticles </w:t>
            </w:r>
          </w:p>
          <w:p w14:paraId="2DF2F99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Trim &amp; shape nails,</w:t>
            </w:r>
          </w:p>
          <w:p w14:paraId="5D5ED75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Smooth with buffer.</w:t>
            </w:r>
          </w:p>
          <w:p w14:paraId="1A79417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Massage hands/forearms </w:t>
            </w:r>
          </w:p>
          <w:p w14:paraId="38D11F9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Apply nourishing cuticle oil </w:t>
            </w:r>
          </w:p>
          <w:p w14:paraId="49B4AD0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Apply base coat if client needed</w:t>
            </w:r>
          </w:p>
          <w:p w14:paraId="335EDDF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Aftercare advice</w:t>
            </w:r>
          </w:p>
        </w:tc>
      </w:tr>
      <w:tr w:rsidR="00E1147C" w:rsidRPr="00CE510C" w14:paraId="50552E88" w14:textId="77777777" w:rsidTr="00E1147C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DAEE36" w14:textId="77777777" w:rsidR="00E1147C" w:rsidRPr="00CE510C" w:rsidRDefault="00E1147C" w:rsidP="00E1147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5B3D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2</w:t>
            </w:r>
          </w:p>
          <w:p w14:paraId="0D463A42" w14:textId="77777777" w:rsidR="00E1147C" w:rsidRPr="00CE510C" w:rsidRDefault="00E1147C" w:rsidP="00E1147C">
            <w:pPr>
              <w:pStyle w:val="ListParagraph"/>
              <w:numPr>
                <w:ilvl w:val="0"/>
                <w:numId w:val="90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lang/>
              </w:rPr>
            </w:pPr>
            <w:r w:rsidRPr="00CE510C">
              <w:rPr>
                <w:rFonts w:ascii="Arial" w:hAnsi="Arial" w:cs="Arial"/>
              </w:rPr>
              <w:t>Introduction to Hygiene, reflexology (pressure points)</w:t>
            </w:r>
          </w:p>
          <w:p w14:paraId="5A35BCA2" w14:textId="77777777" w:rsidR="00E1147C" w:rsidRPr="00CE510C" w:rsidRDefault="00E1147C" w:rsidP="00E1147C">
            <w:pPr>
              <w:pStyle w:val="ListParagraph"/>
              <w:numPr>
                <w:ilvl w:val="0"/>
                <w:numId w:val="90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Types of pedicures</w:t>
            </w:r>
          </w:p>
          <w:p w14:paraId="5A9277B4" w14:textId="77777777" w:rsidR="00E1147C" w:rsidRPr="00CE510C" w:rsidRDefault="00E1147C" w:rsidP="00E1147C">
            <w:pPr>
              <w:pStyle w:val="TableParagraph"/>
              <w:numPr>
                <w:ilvl w:val="0"/>
                <w:numId w:val="92"/>
              </w:numPr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Classic, </w:t>
            </w:r>
          </w:p>
          <w:p w14:paraId="400720F6" w14:textId="77777777" w:rsidR="00E1147C" w:rsidRPr="00CE510C" w:rsidRDefault="00E1147C" w:rsidP="00E1147C">
            <w:pPr>
              <w:pStyle w:val="TableParagraph"/>
              <w:numPr>
                <w:ilvl w:val="0"/>
                <w:numId w:val="92"/>
              </w:numPr>
              <w:rPr>
                <w:rFonts w:ascii="Arial" w:eastAsia="Arial" w:hAnsi="Arial" w:cs="Arial"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French, </w:t>
            </w:r>
          </w:p>
          <w:p w14:paraId="6C885EC6" w14:textId="77777777" w:rsidR="00E1147C" w:rsidRPr="00CE510C" w:rsidRDefault="00E1147C" w:rsidP="00E1147C">
            <w:pPr>
              <w:pStyle w:val="TableParagraph"/>
              <w:numPr>
                <w:ilvl w:val="0"/>
                <w:numId w:val="92"/>
              </w:numPr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</w:rPr>
            </w:pPr>
            <w:r w:rsidRPr="00CE510C">
              <w:rPr>
                <w:rFonts w:ascii="Arial" w:hAnsi="Arial" w:cs="Arial"/>
                <w:spacing w:val="-10"/>
              </w:rPr>
              <w:t>Spa Manicure</w:t>
            </w:r>
          </w:p>
          <w:p w14:paraId="46A8B0DD" w14:textId="77777777" w:rsidR="00E1147C" w:rsidRPr="00CE510C" w:rsidRDefault="00E1147C" w:rsidP="00E1147C">
            <w:pPr>
              <w:pStyle w:val="ListParagraph"/>
              <w:numPr>
                <w:ilvl w:val="0"/>
                <w:numId w:val="90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Aftercare advice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D85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Task25.</w:t>
            </w:r>
          </w:p>
          <w:p w14:paraId="22C5DBFD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</w:t>
            </w:r>
          </w:p>
          <w:p w14:paraId="1B953621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“A client comes for classic/spa pedicure after standing at work all day.”</w:t>
            </w:r>
          </w:p>
          <w:p w14:paraId="464A52D3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 should:</w:t>
            </w:r>
          </w:p>
          <w:p w14:paraId="2C584364" w14:textId="77777777" w:rsidR="00E1147C" w:rsidRPr="00CE510C" w:rsidRDefault="00E1147C" w:rsidP="00E1147C">
            <w:pPr>
              <w:widowControl/>
              <w:numPr>
                <w:ilvl w:val="0"/>
                <w:numId w:val="9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Wash &amp; sanitize hands, check feet for cuts/infections.</w:t>
            </w:r>
          </w:p>
          <w:p w14:paraId="511E2BE5" w14:textId="77777777" w:rsidR="00E1147C" w:rsidRPr="00CE510C" w:rsidRDefault="00E1147C" w:rsidP="00E1147C">
            <w:pPr>
              <w:widowControl/>
              <w:numPr>
                <w:ilvl w:val="0"/>
                <w:numId w:val="9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Prepare warm foot soak with sanitizer or mild salt.</w:t>
            </w:r>
          </w:p>
          <w:p w14:paraId="0D86BE7F" w14:textId="77777777" w:rsidR="00E1147C" w:rsidRPr="00CE510C" w:rsidRDefault="00E1147C" w:rsidP="00E1147C">
            <w:pPr>
              <w:widowControl/>
              <w:numPr>
                <w:ilvl w:val="0"/>
                <w:numId w:val="9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Identify pressure points on arch, heel, ball of foot; apply gentle massage for relaxation.</w:t>
            </w:r>
          </w:p>
          <w:p w14:paraId="0546BA80" w14:textId="77777777" w:rsidR="00E1147C" w:rsidRPr="00CE510C" w:rsidRDefault="00E1147C" w:rsidP="00E1147C">
            <w:pPr>
              <w:widowControl/>
              <w:numPr>
                <w:ilvl w:val="0"/>
                <w:numId w:val="9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Apply base coat if client needed</w:t>
            </w:r>
          </w:p>
          <w:p w14:paraId="056D61FF" w14:textId="77777777" w:rsidR="00E1147C" w:rsidRPr="00CE510C" w:rsidRDefault="00E1147C" w:rsidP="00E1147C">
            <w:pPr>
              <w:widowControl/>
              <w:numPr>
                <w:ilvl w:val="0"/>
                <w:numId w:val="9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Aftercare advice</w:t>
            </w:r>
          </w:p>
        </w:tc>
      </w:tr>
      <w:tr w:rsidR="00E1147C" w:rsidRPr="00CE510C" w14:paraId="5B518287" w14:textId="77777777" w:rsidTr="00E1147C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E867" w14:textId="77777777" w:rsidR="00E1147C" w:rsidRPr="00CE510C" w:rsidRDefault="00E1147C" w:rsidP="00E1147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9ED2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</w:rPr>
              <w:t>Day 3</w:t>
            </w:r>
          </w:p>
          <w:p w14:paraId="4DCFAB3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Technique of French pedicure</w:t>
            </w:r>
          </w:p>
          <w:p w14:paraId="32E931E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 xml:space="preserve">Aftercare advice </w:t>
            </w:r>
          </w:p>
          <w:p w14:paraId="372C569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99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Use foot cream daily</w:t>
            </w:r>
          </w:p>
          <w:p w14:paraId="3B02B95F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352B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Task26.</w:t>
            </w:r>
          </w:p>
          <w:p w14:paraId="549AB3A6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</w:t>
            </w:r>
          </w:p>
          <w:p w14:paraId="4DEAB90D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“A girl client comes for French pedicure”</w:t>
            </w:r>
          </w:p>
          <w:p w14:paraId="40CA0815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 should:</w:t>
            </w:r>
          </w:p>
          <w:p w14:paraId="21A4D7BC" w14:textId="77777777" w:rsidR="00E1147C" w:rsidRPr="00CE510C" w:rsidRDefault="00E1147C" w:rsidP="00E1147C">
            <w:pPr>
              <w:widowControl/>
              <w:numPr>
                <w:ilvl w:val="0"/>
                <w:numId w:val="9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Wash &amp; sanitize hands, check feet for cuts/infections.</w:t>
            </w:r>
          </w:p>
          <w:p w14:paraId="4BF5136C" w14:textId="77777777" w:rsidR="00E1147C" w:rsidRPr="00CE510C" w:rsidRDefault="00E1147C" w:rsidP="00E1147C">
            <w:pPr>
              <w:widowControl/>
              <w:numPr>
                <w:ilvl w:val="0"/>
                <w:numId w:val="9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Prepare warm foot soak with sanitizer or mild salt.</w:t>
            </w:r>
          </w:p>
          <w:p w14:paraId="13F7050E" w14:textId="77777777" w:rsidR="00E1147C" w:rsidRPr="00CE510C" w:rsidRDefault="00E1147C" w:rsidP="00E1147C">
            <w:pPr>
              <w:widowControl/>
              <w:numPr>
                <w:ilvl w:val="0"/>
                <w:numId w:val="9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Identify pressure points on arch, heel, ball of foot; apply gentle massage for relaxation.</w:t>
            </w:r>
          </w:p>
          <w:p w14:paraId="0689B65E" w14:textId="77777777" w:rsidR="00E1147C" w:rsidRPr="00CE510C" w:rsidRDefault="00E1147C" w:rsidP="00E1147C">
            <w:pPr>
              <w:pStyle w:val="TableParagraph"/>
              <w:numPr>
                <w:ilvl w:val="0"/>
                <w:numId w:val="96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Apply base coat and French tips </w:t>
            </w:r>
          </w:p>
          <w:p w14:paraId="6C25E42D" w14:textId="77777777" w:rsidR="00E1147C" w:rsidRPr="00CE510C" w:rsidRDefault="00E1147C" w:rsidP="00E1147C">
            <w:pPr>
              <w:widowControl/>
              <w:numPr>
                <w:ilvl w:val="0"/>
                <w:numId w:val="96"/>
              </w:numPr>
              <w:autoSpaceDE/>
              <w:autoSpaceDN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Apply final coat</w:t>
            </w:r>
          </w:p>
          <w:p w14:paraId="04AF7CC0" w14:textId="77777777" w:rsidR="00E1147C" w:rsidRPr="00CE510C" w:rsidRDefault="00E1147C" w:rsidP="00E1147C">
            <w:pPr>
              <w:pStyle w:val="TableParagraph"/>
              <w:spacing w:before="0"/>
              <w:jc w:val="center"/>
              <w:rPr>
                <w:rFonts w:ascii="Arial" w:hAnsi="Arial" w:cs="Arial"/>
                <w:sz w:val="26"/>
              </w:rPr>
            </w:pPr>
          </w:p>
        </w:tc>
      </w:tr>
      <w:tr w:rsidR="00E1147C" w:rsidRPr="00CE510C" w14:paraId="2E4DA82B" w14:textId="77777777" w:rsidTr="00E1147C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095865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</w:rPr>
              <w:t xml:space="preserve">Shapes of Nail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1559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4</w:t>
            </w:r>
          </w:p>
          <w:p w14:paraId="5EECDE6F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>Introduction to nail shapes</w:t>
            </w:r>
          </w:p>
          <w:p w14:paraId="401E1FC4" w14:textId="77777777" w:rsidR="00E1147C" w:rsidRPr="00CE510C" w:rsidRDefault="00E1147C" w:rsidP="00E1147C">
            <w:pPr>
              <w:pStyle w:val="Table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Square</w:t>
            </w:r>
          </w:p>
          <w:p w14:paraId="5EB57B11" w14:textId="77777777" w:rsidR="00E1147C" w:rsidRPr="00CE510C" w:rsidRDefault="00E1147C" w:rsidP="00E1147C">
            <w:pPr>
              <w:pStyle w:val="Table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Soft square</w:t>
            </w:r>
          </w:p>
          <w:p w14:paraId="733F2559" w14:textId="77777777" w:rsidR="00E1147C" w:rsidRPr="00CE510C" w:rsidRDefault="00E1147C" w:rsidP="00E1147C">
            <w:pPr>
              <w:pStyle w:val="Table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Round</w:t>
            </w:r>
          </w:p>
          <w:p w14:paraId="5888AFEE" w14:textId="77777777" w:rsidR="00E1147C" w:rsidRPr="00CE510C" w:rsidRDefault="00E1147C" w:rsidP="00E1147C">
            <w:pPr>
              <w:pStyle w:val="Table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Oval</w:t>
            </w:r>
          </w:p>
          <w:p w14:paraId="0ED22D2F" w14:textId="77777777" w:rsidR="00E1147C" w:rsidRPr="00CE510C" w:rsidRDefault="00E1147C" w:rsidP="00E1147C">
            <w:pPr>
              <w:pStyle w:val="Table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Almond</w:t>
            </w:r>
          </w:p>
          <w:p w14:paraId="301C10E2" w14:textId="77777777" w:rsidR="00E1147C" w:rsidRPr="00CE510C" w:rsidRDefault="00E1147C" w:rsidP="00E1147C">
            <w:pPr>
              <w:pStyle w:val="Table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Stiletto</w:t>
            </w:r>
          </w:p>
          <w:p w14:paraId="3FC07968" w14:textId="77777777" w:rsidR="00E1147C" w:rsidRPr="00CE510C" w:rsidRDefault="00E1147C" w:rsidP="00E1147C">
            <w:pPr>
              <w:pStyle w:val="Table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Ballerina</w:t>
            </w:r>
          </w:p>
          <w:p w14:paraId="55FE5350" w14:textId="77777777" w:rsidR="00E1147C" w:rsidRPr="00CE510C" w:rsidRDefault="00E1147C" w:rsidP="00E1147C">
            <w:pPr>
              <w:pStyle w:val="Table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Edge</w:t>
            </w:r>
          </w:p>
          <w:p w14:paraId="18CEF750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Purpose of Nail Shaping</w:t>
            </w:r>
          </w:p>
          <w:p w14:paraId="56F263F8" w14:textId="77777777" w:rsidR="00E1147C" w:rsidRPr="00CE510C" w:rsidRDefault="00E1147C" w:rsidP="00E1147C">
            <w:pPr>
              <w:pStyle w:val="TableParagraph"/>
              <w:ind w:left="927"/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0BDE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Task27.</w:t>
            </w:r>
          </w:p>
          <w:p w14:paraId="7FBE1744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draw and label all shapes of nails. </w:t>
            </w:r>
          </w:p>
          <w:p w14:paraId="3A8F80D1" w14:textId="77777777" w:rsidR="00E1147C" w:rsidRPr="00CE510C" w:rsidRDefault="00E1147C" w:rsidP="00E1147C">
            <w:pPr>
              <w:pStyle w:val="TableParagraph"/>
              <w:spacing w:before="0"/>
              <w:jc w:val="center"/>
              <w:rPr>
                <w:rFonts w:ascii="Arial" w:hAnsi="Arial" w:cs="Arial"/>
                <w:sz w:val="26"/>
              </w:rPr>
            </w:pPr>
          </w:p>
        </w:tc>
      </w:tr>
      <w:tr w:rsidR="00E1147C" w:rsidRPr="00CE510C" w14:paraId="0251FCB8" w14:textId="77777777" w:rsidTr="00E1147C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5614" w14:textId="77777777" w:rsidR="00E1147C" w:rsidRPr="00CE510C" w:rsidRDefault="00E1147C" w:rsidP="00E1147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4303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5</w:t>
            </w:r>
          </w:p>
          <w:p w14:paraId="101FACC6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proofErr w:type="gramStart"/>
            <w:r w:rsidRPr="00CE510C">
              <w:rPr>
                <w:rFonts w:ascii="Arial" w:hAnsi="Arial" w:cs="Arial"/>
              </w:rPr>
              <w:t>Nails</w:t>
            </w:r>
            <w:proofErr w:type="gramEnd"/>
            <w:r w:rsidRPr="00CE510C">
              <w:rPr>
                <w:rFonts w:ascii="Arial" w:hAnsi="Arial" w:cs="Arial"/>
              </w:rPr>
              <w:t xml:space="preserve"> shaping technique</w:t>
            </w:r>
          </w:p>
          <w:p w14:paraId="2A33E3E0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Aftercare advice</w:t>
            </w:r>
          </w:p>
          <w:p w14:paraId="23B9C7D7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572D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Task28.</w:t>
            </w:r>
          </w:p>
          <w:p w14:paraId="58012B8B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practice of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nail shaping on artificial nails </w:t>
            </w:r>
          </w:p>
          <w:p w14:paraId="3FF0574D" w14:textId="77777777" w:rsidR="00E1147C" w:rsidRPr="00CE510C" w:rsidRDefault="00E1147C" w:rsidP="00E1147C">
            <w:pPr>
              <w:pStyle w:val="TableParagraph"/>
              <w:spacing w:before="0"/>
              <w:jc w:val="center"/>
              <w:rPr>
                <w:rFonts w:ascii="Arial" w:hAnsi="Arial" w:cs="Arial"/>
                <w:sz w:val="26"/>
              </w:rPr>
            </w:pPr>
          </w:p>
        </w:tc>
      </w:tr>
      <w:tr w:rsidR="00E1147C" w:rsidRPr="00CE510C" w14:paraId="671CD1F6" w14:textId="77777777" w:rsidTr="00E1147C">
        <w:trPr>
          <w:trHeight w:val="53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8C6D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</w:rPr>
              <w:t>Week-6</w:t>
            </w:r>
          </w:p>
          <w:p w14:paraId="4ED19940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</w:rPr>
              <w:t>Shapes of Nail</w:t>
            </w:r>
          </w:p>
          <w:p w14:paraId="59F106FD" w14:textId="77777777" w:rsidR="00E1147C" w:rsidRPr="00CE510C" w:rsidRDefault="00E1147C" w:rsidP="00E1147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F07B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1</w:t>
            </w:r>
          </w:p>
          <w:p w14:paraId="0F0746A0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Nails shaping </w:t>
            </w:r>
          </w:p>
          <w:p w14:paraId="252D147C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Aftercare advice</w:t>
            </w:r>
          </w:p>
          <w:p w14:paraId="4D77A0E7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9F2E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Task29.</w:t>
            </w:r>
          </w:p>
          <w:p w14:paraId="0C3B5259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practice of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nail shaping on model nails </w:t>
            </w:r>
          </w:p>
          <w:p w14:paraId="5AD2E15F" w14:textId="77777777" w:rsidR="00E1147C" w:rsidRPr="00CE510C" w:rsidRDefault="00E1147C" w:rsidP="00E1147C">
            <w:pPr>
              <w:pStyle w:val="TableParagraph"/>
              <w:spacing w:before="0"/>
              <w:jc w:val="center"/>
              <w:rPr>
                <w:rFonts w:ascii="Arial" w:hAnsi="Arial" w:cs="Arial"/>
                <w:sz w:val="26"/>
              </w:rPr>
            </w:pPr>
          </w:p>
        </w:tc>
      </w:tr>
      <w:tr w:rsidR="00E1147C" w:rsidRPr="00CE510C" w14:paraId="2B4A1992" w14:textId="77777777" w:rsidTr="00E1147C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AFC7C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D90B980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sz w:val="28"/>
              </w:rPr>
            </w:pPr>
            <w:r w:rsidRPr="00CE510C">
              <w:rPr>
                <w:rFonts w:ascii="Arial" w:hAnsi="Arial" w:cs="Arial"/>
                <w:b/>
                <w:bCs/>
              </w:rPr>
              <w:t>Nail preparation &amp; Sanitation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158E" w14:textId="77777777" w:rsidR="00E1147C" w:rsidRPr="00CE510C" w:rsidRDefault="00E1147C" w:rsidP="00E1147C">
            <w:p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8"/>
              </w:rPr>
              <w:t xml:space="preserve"> </w:t>
            </w: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2</w:t>
            </w:r>
          </w:p>
          <w:p w14:paraId="372CA8F3" w14:textId="77777777" w:rsidR="00E1147C" w:rsidRPr="00CE510C" w:rsidRDefault="00E1147C" w:rsidP="00E1147C">
            <w:pPr>
              <w:pStyle w:val="TableParagraph"/>
              <w:numPr>
                <w:ilvl w:val="0"/>
                <w:numId w:val="109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Knowledge of nail station/vanity/trolley</w:t>
            </w:r>
          </w:p>
          <w:p w14:paraId="475A4D3D" w14:textId="77777777" w:rsidR="00E1147C" w:rsidRPr="00CE510C" w:rsidRDefault="00E1147C" w:rsidP="00E1147C">
            <w:pPr>
              <w:pStyle w:val="TableParagraph"/>
              <w:numPr>
                <w:ilvl w:val="0"/>
                <w:numId w:val="109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Tools equipment and material used in nail art (</w:t>
            </w:r>
            <w:r w:rsidRPr="00CE510C">
              <w:rPr>
                <w:rFonts w:ascii="Arial" w:hAnsi="Arial" w:cs="Arial"/>
              </w:rPr>
              <w:t>Drill machine, UV lamp etc.</w:t>
            </w:r>
            <w:r w:rsidRPr="00CE510C">
              <w:rPr>
                <w:rFonts w:ascii="Arial" w:hAnsi="Arial" w:cs="Arial"/>
                <w:bCs/>
              </w:rPr>
              <w:t>)</w:t>
            </w:r>
          </w:p>
          <w:p w14:paraId="6E520AA1" w14:textId="77777777" w:rsidR="00E1147C" w:rsidRPr="00CE510C" w:rsidRDefault="00E1147C" w:rsidP="00E1147C">
            <w:pPr>
              <w:pStyle w:val="TableParagraph"/>
              <w:numPr>
                <w:ilvl w:val="0"/>
                <w:numId w:val="109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 xml:space="preserve">Sanitization &amp; Hygiene </w:t>
            </w:r>
          </w:p>
          <w:p w14:paraId="5C6EAAC9" w14:textId="77777777" w:rsidR="00E1147C" w:rsidRPr="00CE510C" w:rsidRDefault="00E1147C" w:rsidP="00E1147C">
            <w:pPr>
              <w:pStyle w:val="TableParagraph"/>
              <w:numPr>
                <w:ilvl w:val="0"/>
                <w:numId w:val="109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 xml:space="preserve">Disinfect tools and workspace. </w:t>
            </w:r>
          </w:p>
          <w:p w14:paraId="1C9ADB3B" w14:textId="77777777" w:rsidR="00E1147C" w:rsidRPr="00CE510C" w:rsidRDefault="00E1147C" w:rsidP="00E1147C">
            <w:pPr>
              <w:pStyle w:val="TableParagraph"/>
              <w:ind w:left="720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23B9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Task30.</w:t>
            </w:r>
          </w:p>
          <w:p w14:paraId="543C606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2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set a nail station, showing correct placement of sanitized tools, material, disposable towels, and waste bins.</w:t>
            </w:r>
          </w:p>
        </w:tc>
      </w:tr>
      <w:tr w:rsidR="00E1147C" w:rsidRPr="00CE510C" w14:paraId="11799CE0" w14:textId="77777777" w:rsidTr="00E1147C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C3AF95" w14:textId="77777777" w:rsidR="00E1147C" w:rsidRPr="00CE510C" w:rsidRDefault="00E1147C" w:rsidP="00E1147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D426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3</w:t>
            </w:r>
          </w:p>
          <w:p w14:paraId="495E9AA8" w14:textId="77777777" w:rsidR="00E1147C" w:rsidRPr="00CE510C" w:rsidRDefault="00E1147C" w:rsidP="00E1147C">
            <w:pPr>
              <w:pStyle w:val="TableParagraph"/>
              <w:numPr>
                <w:ilvl w:val="0"/>
                <w:numId w:val="111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Cuticle preparation</w:t>
            </w:r>
          </w:p>
          <w:p w14:paraId="4D600BC0" w14:textId="77777777" w:rsidR="00E1147C" w:rsidRPr="00CE510C" w:rsidRDefault="00E1147C" w:rsidP="00E1147C">
            <w:pPr>
              <w:pStyle w:val="TableParagraph"/>
              <w:numPr>
                <w:ilvl w:val="0"/>
                <w:numId w:val="111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 xml:space="preserve">Nail surface preparation </w:t>
            </w:r>
          </w:p>
          <w:p w14:paraId="78AFB417" w14:textId="77777777" w:rsidR="00E1147C" w:rsidRPr="00CE510C" w:rsidRDefault="00E1147C" w:rsidP="00E1147C">
            <w:pPr>
              <w:pStyle w:val="TableParagraph"/>
              <w:numPr>
                <w:ilvl w:val="0"/>
                <w:numId w:val="111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Dehydration &amp; primer application</w:t>
            </w:r>
          </w:p>
          <w:p w14:paraId="079CD36A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4321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Task30.</w:t>
            </w:r>
          </w:p>
          <w:p w14:paraId="6287169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On a practice hand, trainer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perform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full cuticle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prep, focusing on safety and avoiding trauma.</w:t>
            </w:r>
          </w:p>
          <w:p w14:paraId="737B65C4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Task31.</w:t>
            </w:r>
          </w:p>
          <w:p w14:paraId="5FFBFD26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prep nail surface through</w:t>
            </w:r>
          </w:p>
          <w:p w14:paraId="612B78D7" w14:textId="77777777" w:rsidR="00E1147C" w:rsidRPr="00CE510C" w:rsidRDefault="00E1147C" w:rsidP="00E1147C">
            <w:pPr>
              <w:pStyle w:val="NormalWeb"/>
              <w:numPr>
                <w:ilvl w:val="0"/>
                <w:numId w:val="115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 xml:space="preserve">Remove any polish </w:t>
            </w:r>
          </w:p>
          <w:p w14:paraId="5BC7A85F" w14:textId="77777777" w:rsidR="00E1147C" w:rsidRPr="00CE510C" w:rsidRDefault="00E1147C" w:rsidP="00E1147C">
            <w:pPr>
              <w:pStyle w:val="NormalWeb"/>
              <w:numPr>
                <w:ilvl w:val="0"/>
                <w:numId w:val="115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Lightly buff the nail plate with a fine buffer to remove shine — don’t thin the nail.</w:t>
            </w:r>
          </w:p>
          <w:p w14:paraId="15931D4E" w14:textId="77777777" w:rsidR="00E1147C" w:rsidRPr="00CE510C" w:rsidRDefault="00E1147C" w:rsidP="00E1147C">
            <w:pPr>
              <w:pStyle w:val="NormalWeb"/>
              <w:numPr>
                <w:ilvl w:val="0"/>
                <w:numId w:val="115"/>
              </w:numPr>
              <w:rPr>
                <w:rFonts w:ascii="Arial" w:hAnsi="Arial" w:cs="Arial"/>
                <w:sz w:val="22"/>
                <w:szCs w:val="22"/>
              </w:rPr>
            </w:pPr>
            <w:r w:rsidRPr="00CE510C">
              <w:rPr>
                <w:rFonts w:ascii="Arial" w:hAnsi="Arial" w:cs="Arial"/>
                <w:sz w:val="22"/>
                <w:szCs w:val="22"/>
              </w:rPr>
              <w:t>Brush away dust using a clean, dry nail brush.</w:t>
            </w:r>
          </w:p>
          <w:p w14:paraId="47D7F62D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Task32.</w:t>
            </w:r>
          </w:p>
          <w:p w14:paraId="430C0912" w14:textId="77777777" w:rsidR="00E1147C" w:rsidRPr="00CE510C" w:rsidRDefault="00E1147C" w:rsidP="00E1147C">
            <w:pPr>
              <w:rPr>
                <w:rFonts w:ascii="Arial" w:hAnsi="Arial" w:cs="Arial"/>
              </w:rPr>
            </w:pPr>
            <w:proofErr w:type="gramStart"/>
            <w:r w:rsidRPr="00CE510C">
              <w:rPr>
                <w:rFonts w:ascii="Arial" w:hAnsi="Arial" w:cs="Arial"/>
              </w:rPr>
              <w:t>Client has</w:t>
            </w:r>
            <w:proofErr w:type="gramEnd"/>
            <w:r w:rsidRPr="00CE510C">
              <w:rPr>
                <w:rFonts w:ascii="Arial" w:hAnsi="Arial" w:cs="Arial"/>
              </w:rPr>
              <w:t xml:space="preserve"> oily nail plates and lifting problems with gels.</w:t>
            </w:r>
          </w:p>
          <w:p w14:paraId="3FC4C085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</w:rPr>
              <w:t>Trainee explains how proper dehydration &amp; primer help.</w:t>
            </w:r>
          </w:p>
          <w:p w14:paraId="7A1A8501" w14:textId="77777777" w:rsidR="00E1147C" w:rsidRPr="00CE510C" w:rsidRDefault="00E1147C" w:rsidP="00E1147C">
            <w:pPr>
              <w:pStyle w:val="ListParagraph"/>
              <w:ind w:left="360"/>
              <w:rPr>
                <w:rFonts w:ascii="Arial" w:hAnsi="Arial" w:cs="Arial"/>
                <w:color w:val="000000" w:themeColor="text1"/>
              </w:rPr>
            </w:pPr>
          </w:p>
          <w:p w14:paraId="666D7DA2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7007A0A3" w14:textId="77777777" w:rsidTr="00E1147C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83FBDF" w14:textId="77777777" w:rsidR="00E1147C" w:rsidRPr="00CE510C" w:rsidRDefault="00E1147C" w:rsidP="00E1147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39DB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4</w:t>
            </w:r>
          </w:p>
          <w:p w14:paraId="365267F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3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Fonts w:ascii="Arial" w:hAnsi="Arial" w:cs="Arial"/>
                <w:spacing w:val="-10"/>
              </w:rPr>
              <w:t>Cuticle and nail surface preparation for acrylic/gel x and Polly gel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5922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Task33.</w:t>
            </w:r>
          </w:p>
          <w:p w14:paraId="3B471E21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practice </w:t>
            </w:r>
          </w:p>
          <w:p w14:paraId="325BBB5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Cuticle Preparation</w:t>
            </w:r>
          </w:p>
          <w:p w14:paraId="042EF34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Nail Surface Preparation</w:t>
            </w:r>
          </w:p>
          <w:p w14:paraId="18373872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Dehydration &amp; Primer</w:t>
            </w:r>
          </w:p>
          <w:p w14:paraId="197D1E7F" w14:textId="77777777" w:rsidR="00E1147C" w:rsidRPr="00CE510C" w:rsidRDefault="00E1147C" w:rsidP="00E1147C">
            <w:pPr>
              <w:pStyle w:val="ListParagrap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On model nails </w:t>
            </w:r>
          </w:p>
        </w:tc>
      </w:tr>
      <w:tr w:rsidR="00E1147C" w:rsidRPr="00CE510C" w14:paraId="1F4A6907" w14:textId="77777777" w:rsidTr="00E1147C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A7763" w14:textId="77777777" w:rsidR="00E1147C" w:rsidRPr="00CE510C" w:rsidRDefault="00E1147C" w:rsidP="00E1147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F9A3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5</w:t>
            </w:r>
          </w:p>
          <w:p w14:paraId="621FD8F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3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Fonts w:ascii="Arial" w:hAnsi="Arial" w:cs="Arial"/>
                <w:spacing w:val="-10"/>
              </w:rPr>
              <w:t>Cuticle and nail surface preparation for acrylic/gel x and Polly gel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C4E9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Task34.</w:t>
            </w:r>
          </w:p>
          <w:p w14:paraId="29361389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practice </w:t>
            </w:r>
          </w:p>
          <w:p w14:paraId="1A98300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Cuticle Preparation</w:t>
            </w:r>
          </w:p>
          <w:p w14:paraId="5B7784C3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Nail Surface Preparation</w:t>
            </w:r>
          </w:p>
          <w:p w14:paraId="132D0F3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Dehydration &amp; Primer</w:t>
            </w:r>
          </w:p>
          <w:p w14:paraId="42ADC42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On model nails </w:t>
            </w:r>
          </w:p>
        </w:tc>
      </w:tr>
      <w:tr w:rsidR="00E1147C" w:rsidRPr="00CE510C" w14:paraId="125E19CF" w14:textId="77777777" w:rsidTr="00E1147C">
        <w:trPr>
          <w:trHeight w:val="53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6ACD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B76D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1</w:t>
            </w:r>
          </w:p>
          <w:p w14:paraId="1049A0D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3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Fonts w:ascii="Arial" w:hAnsi="Arial" w:cs="Arial"/>
                <w:spacing w:val="-10"/>
              </w:rPr>
              <w:t>Cuticle and nail surface preparation for acrylic/gel x and Polly gel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6CE9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Task35.</w:t>
            </w:r>
          </w:p>
          <w:p w14:paraId="38DB1CCF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practice </w:t>
            </w:r>
          </w:p>
          <w:p w14:paraId="48ECF5E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Cuticle Preparation</w:t>
            </w:r>
          </w:p>
          <w:p w14:paraId="45A2B4C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Nail Surface Preparation</w:t>
            </w:r>
          </w:p>
          <w:p w14:paraId="0DFDF49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Dehydration &amp; Primer</w:t>
            </w:r>
          </w:p>
          <w:p w14:paraId="629BE99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On model nails </w:t>
            </w:r>
          </w:p>
        </w:tc>
      </w:tr>
      <w:tr w:rsidR="00E1147C" w:rsidRPr="00CE510C" w14:paraId="476920E0" w14:textId="77777777" w:rsidTr="00E06893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BBE3C1" w14:textId="2AFD7B6A" w:rsidR="00E1147C" w:rsidRDefault="00E1147C" w:rsidP="00E1147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Week 7</w:t>
            </w:r>
          </w:p>
          <w:p w14:paraId="3F10D1A6" w14:textId="23B45F61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</w:rPr>
              <w:t xml:space="preserve">Acrylic Nail Extensions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90AB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2</w:t>
            </w:r>
          </w:p>
          <w:p w14:paraId="6B85AEE9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Acrylic nails Benefits &amp; limitations</w:t>
            </w:r>
          </w:p>
          <w:p w14:paraId="029402BB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Tools &amp; products (monomer, acrylic brush, tips etc.)</w:t>
            </w:r>
          </w:p>
          <w:p w14:paraId="03398180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  <w:p w14:paraId="5029BC81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89C1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Task36.</w:t>
            </w:r>
          </w:p>
          <w:p w14:paraId="437EB510" w14:textId="77777777" w:rsidR="00E1147C" w:rsidRPr="00CE510C" w:rsidRDefault="00E1147C" w:rsidP="00E1147C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Trainer demonstrates bead picking</w:t>
            </w:r>
          </w:p>
          <w:p w14:paraId="6EF4FBB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7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practice bead picking</w:t>
            </w:r>
          </w:p>
        </w:tc>
      </w:tr>
      <w:tr w:rsidR="00E1147C" w:rsidRPr="00CE510C" w14:paraId="2023F775" w14:textId="77777777" w:rsidTr="00E06893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1F0E37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097A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3</w:t>
            </w:r>
          </w:p>
          <w:p w14:paraId="248581B0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>Application technique of Acrylic</w:t>
            </w:r>
          </w:p>
          <w:p w14:paraId="30CCF3DC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  <w:p w14:paraId="41B41E3B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9912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Task37.</w:t>
            </w:r>
          </w:p>
          <w:p w14:paraId="1D152700" w14:textId="77777777" w:rsidR="00E1147C" w:rsidRPr="00CE510C" w:rsidRDefault="00E1147C" w:rsidP="00E1147C">
            <w:pPr>
              <w:pStyle w:val="TableParagraph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Trainer demonstrates application of acrylic nails </w:t>
            </w:r>
          </w:p>
          <w:p w14:paraId="4F85EE3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apply acrylic on one natural nail using 3-bead method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CE510C">
              <w:rPr>
                <w:rFonts w:ascii="Arial" w:hAnsi="Arial" w:cs="Arial"/>
                <w:color w:val="000000" w:themeColor="text1"/>
              </w:rPr>
              <w:t>with following steps:</w:t>
            </w:r>
          </w:p>
          <w:p w14:paraId="601064D5" w14:textId="77777777" w:rsidR="00E1147C" w:rsidRPr="00CE510C" w:rsidRDefault="00E1147C" w:rsidP="00E1147C">
            <w:pPr>
              <w:pStyle w:val="TableParagraph"/>
              <w:numPr>
                <w:ilvl w:val="0"/>
                <w:numId w:val="118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Nail preparation.</w:t>
            </w:r>
          </w:p>
          <w:p w14:paraId="6FF929B3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Tip application and sculpting with forms</w:t>
            </w:r>
          </w:p>
          <w:p w14:paraId="44C1AE90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Buffing for smoothness(</w:t>
            </w:r>
            <w:proofErr w:type="gramStart"/>
            <w:r w:rsidRPr="00CE510C">
              <w:rPr>
                <w:rFonts w:ascii="Arial" w:hAnsi="Arial" w:cs="Arial"/>
                <w:spacing w:val="-10"/>
              </w:rPr>
              <w:t>filer</w:t>
            </w:r>
            <w:proofErr w:type="gramEnd"/>
            <w:r w:rsidRPr="00CE510C">
              <w:rPr>
                <w:rFonts w:ascii="Arial" w:hAnsi="Arial" w:cs="Arial"/>
                <w:spacing w:val="-10"/>
              </w:rPr>
              <w:t xml:space="preserve">)  </w:t>
            </w:r>
          </w:p>
          <w:p w14:paraId="5552B1F0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Mixing ratio of liquid and powder </w:t>
            </w:r>
          </w:p>
          <w:p w14:paraId="6081260B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Bead picking (small, medium, large) </w:t>
            </w:r>
          </w:p>
          <w:p w14:paraId="559D5660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Buffing for smoothness (</w:t>
            </w:r>
            <w:proofErr w:type="gramStart"/>
            <w:r w:rsidRPr="00CE510C">
              <w:rPr>
                <w:rFonts w:ascii="Arial" w:hAnsi="Arial" w:cs="Arial"/>
                <w:spacing w:val="-10"/>
              </w:rPr>
              <w:t>filer</w:t>
            </w:r>
            <w:proofErr w:type="gramEnd"/>
            <w:r w:rsidRPr="00CE510C">
              <w:rPr>
                <w:rFonts w:ascii="Arial" w:hAnsi="Arial" w:cs="Arial"/>
                <w:spacing w:val="-10"/>
              </w:rPr>
              <w:t>, driller</w:t>
            </w:r>
          </w:p>
          <w:p w14:paraId="10078DAD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Apply base coat and secure in UV lamp.</w:t>
            </w:r>
          </w:p>
          <w:p w14:paraId="0CD2CF70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Apply nail paint and secure in UV lamp. </w:t>
            </w:r>
          </w:p>
          <w:p w14:paraId="0E6CA7E6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Apply </w:t>
            </w:r>
            <w:proofErr w:type="gramStart"/>
            <w:r w:rsidRPr="00CE510C">
              <w:rPr>
                <w:rFonts w:ascii="Arial" w:hAnsi="Arial" w:cs="Arial"/>
                <w:spacing w:val="-10"/>
              </w:rPr>
              <w:t>top coat</w:t>
            </w:r>
            <w:proofErr w:type="gramEnd"/>
            <w:r w:rsidRPr="00CE510C">
              <w:rPr>
                <w:rFonts w:ascii="Arial" w:hAnsi="Arial" w:cs="Arial"/>
                <w:spacing w:val="-10"/>
              </w:rPr>
              <w:t xml:space="preserve"> and secure in UV lamp</w:t>
            </w:r>
          </w:p>
          <w:p w14:paraId="7971DC79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0B5195F6" w14:textId="77777777" w:rsidTr="00E06893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D913C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9B33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4</w:t>
            </w:r>
          </w:p>
          <w:p w14:paraId="52699CF6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>Application technique of Acrylic</w:t>
            </w:r>
          </w:p>
          <w:p w14:paraId="38B7745E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Aftercare advice</w:t>
            </w:r>
          </w:p>
          <w:p w14:paraId="70F7FC4F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  <w:p w14:paraId="74974B72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5237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Task38.</w:t>
            </w:r>
          </w:p>
          <w:p w14:paraId="1DFD074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3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practice of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acrylic and aftercare advice</w:t>
            </w:r>
          </w:p>
          <w:p w14:paraId="0F0D4660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6DDB8BB7" w14:textId="77777777" w:rsidTr="00E06893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2C3FA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1DD9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5</w:t>
            </w:r>
          </w:p>
          <w:p w14:paraId="1366C103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>Application technique of Acrylic</w:t>
            </w:r>
          </w:p>
          <w:p w14:paraId="680745E3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>Aftercare advice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FF56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Task39.</w:t>
            </w:r>
          </w:p>
          <w:p w14:paraId="7920795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2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practice of acrylic and aftercare advice</w:t>
            </w:r>
          </w:p>
        </w:tc>
      </w:tr>
      <w:tr w:rsidR="00E1147C" w:rsidRPr="00CE510C" w14:paraId="45288C5F" w14:textId="77777777" w:rsidTr="008078F5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805BE3" w14:textId="522406E7" w:rsidR="00571403" w:rsidRDefault="00571403" w:rsidP="00E1147C">
            <w:pPr>
              <w:pStyle w:val="TableParagraph"/>
              <w:spacing w:before="1" w:line="252" w:lineRule="auto"/>
              <w:ind w:left="108" w:right="29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Week 8</w:t>
            </w:r>
          </w:p>
          <w:p w14:paraId="79FCC32A" w14:textId="67200C2F" w:rsidR="00E1147C" w:rsidRPr="00CE510C" w:rsidRDefault="00E1147C" w:rsidP="00E1147C">
            <w:pPr>
              <w:pStyle w:val="TableParagraph"/>
              <w:spacing w:before="1" w:line="252" w:lineRule="auto"/>
              <w:ind w:left="108" w:right="29"/>
              <w:jc w:val="center"/>
              <w:rPr>
                <w:rFonts w:ascii="Arial" w:hAnsi="Arial" w:cs="Arial"/>
                <w:b/>
                <w:sz w:val="26"/>
              </w:rPr>
            </w:pPr>
            <w:r w:rsidRPr="00CE510C">
              <w:rPr>
                <w:rFonts w:ascii="Arial" w:hAnsi="Arial" w:cs="Arial"/>
                <w:b/>
                <w:sz w:val="26"/>
              </w:rPr>
              <w:t>Gel nail extensions</w:t>
            </w:r>
          </w:p>
          <w:p w14:paraId="03A6F84B" w14:textId="70D82634" w:rsidR="00E1147C" w:rsidRPr="00CE510C" w:rsidRDefault="00E1147C" w:rsidP="008078F5">
            <w:pPr>
              <w:jc w:val="center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sz w:val="26"/>
              </w:rPr>
              <w:t>(gel X)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FFF5" w14:textId="77777777" w:rsidR="00E1147C" w:rsidRPr="00CE510C" w:rsidRDefault="00E1147C" w:rsidP="00E1147C">
            <w:pPr>
              <w:rPr>
                <w:rFonts w:ascii="Arial" w:hAnsi="Arial" w:cs="Arial"/>
                <w:b/>
                <w:spacing w:val="-10"/>
                <w:sz w:val="28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1</w:t>
            </w:r>
            <w:r w:rsidRPr="00CE510C">
              <w:rPr>
                <w:rFonts w:ascii="Arial" w:hAnsi="Arial" w:cs="Arial"/>
                <w:b/>
                <w:spacing w:val="-10"/>
                <w:sz w:val="28"/>
              </w:rPr>
              <w:t xml:space="preserve"> </w:t>
            </w:r>
          </w:p>
          <w:p w14:paraId="2A5B2203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</w:rPr>
              <w:t>Refill/infill (backfill)</w:t>
            </w:r>
          </w:p>
          <w:p w14:paraId="053495E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</w:rPr>
              <w:t>Repairing Brocken acrylic.</w:t>
            </w:r>
          </w:p>
          <w:p w14:paraId="4D68477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</w:rPr>
              <w:t xml:space="preserve">Safe removal process </w:t>
            </w:r>
          </w:p>
          <w:p w14:paraId="348B6E9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>After care advice for clients.</w:t>
            </w:r>
          </w:p>
          <w:p w14:paraId="641D5038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  <w:p w14:paraId="539B603D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F395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Task40.</w:t>
            </w:r>
          </w:p>
          <w:p w14:paraId="33D8526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1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perform an infill on 3 nails with visible regrowth.</w:t>
            </w:r>
          </w:p>
          <w:p w14:paraId="0CDEFB63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15ECBFF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Task41.</w:t>
            </w:r>
          </w:p>
          <w:p w14:paraId="0CC4D6F9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Simulate a cracked acrylic nail on a training tip</w:t>
            </w:r>
          </w:p>
          <w:p w14:paraId="7677C00E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0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repair using correct technique.</w:t>
            </w:r>
          </w:p>
          <w:p w14:paraId="6B0FE2BA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Task42.</w:t>
            </w:r>
          </w:p>
          <w:p w14:paraId="5B79ED55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0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demonstrate full soak-off on one hand, ensuring no forceful scraping.</w:t>
            </w:r>
          </w:p>
          <w:p w14:paraId="6F92C824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Task42.</w:t>
            </w:r>
          </w:p>
          <w:p w14:paraId="6D150D5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0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Role-play: give aftercare instructions to a client with new acrylics.</w:t>
            </w:r>
          </w:p>
          <w:p w14:paraId="5BAE34B3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41937365" w14:textId="77777777" w:rsidTr="008078F5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C35FBE" w14:textId="7ABE84E2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B3C5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2</w:t>
            </w:r>
          </w:p>
          <w:p w14:paraId="35C96BCD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Gel nail Benefits &amp; limitations</w:t>
            </w:r>
          </w:p>
          <w:p w14:paraId="0B396C25" w14:textId="77777777" w:rsidR="00E1147C" w:rsidRPr="00CE510C" w:rsidRDefault="00E1147C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Tools &amp; products needed (full tips, pH bond, builder gel etc.)</w:t>
            </w:r>
          </w:p>
          <w:p w14:paraId="34F684A9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  <w:p w14:paraId="704C0A3A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542C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Task43.</w:t>
            </w:r>
          </w:p>
          <w:p w14:paraId="6F76F49F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practice on tip application </w:t>
            </w:r>
          </w:p>
        </w:tc>
      </w:tr>
      <w:tr w:rsidR="00E1147C" w:rsidRPr="00CE510C" w14:paraId="4F100884" w14:textId="77777777" w:rsidTr="00B35B2B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EB87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9D38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3</w:t>
            </w:r>
          </w:p>
          <w:p w14:paraId="5BBA42D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4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Application technique of Gel X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EF40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Task43.</w:t>
            </w:r>
          </w:p>
          <w:p w14:paraId="6CC1261E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Trainer demonstrates application of Gel X</w:t>
            </w:r>
          </w:p>
          <w:p w14:paraId="48E02BC2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apply Gel nail extensions with following steps:</w:t>
            </w:r>
          </w:p>
          <w:p w14:paraId="5AFB89D1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Nail preparation.</w:t>
            </w:r>
          </w:p>
          <w:p w14:paraId="7EE2F6AE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Apply base gel and cure under UV lamp </w:t>
            </w:r>
          </w:p>
          <w:p w14:paraId="641E76A8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Prepare gel x tips </w:t>
            </w:r>
          </w:p>
          <w:p w14:paraId="7FBAF833" w14:textId="77777777" w:rsidR="00E1147C" w:rsidRPr="00CE510C" w:rsidRDefault="00E1147C" w:rsidP="00E1147C">
            <w:pPr>
              <w:pStyle w:val="TableParagraph"/>
              <w:numPr>
                <w:ilvl w:val="0"/>
                <w:numId w:val="24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Size tips to fit nail </w:t>
            </w:r>
          </w:p>
          <w:p w14:paraId="42D0AF51" w14:textId="77777777" w:rsidR="00E1147C" w:rsidRPr="00CE510C" w:rsidRDefault="00E1147C" w:rsidP="00E1147C">
            <w:pPr>
              <w:pStyle w:val="TableParagraph"/>
              <w:numPr>
                <w:ilvl w:val="0"/>
                <w:numId w:val="24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Nail alignment</w:t>
            </w:r>
          </w:p>
          <w:p w14:paraId="5AE29AC1" w14:textId="77777777" w:rsidR="00E1147C" w:rsidRPr="00CE510C" w:rsidRDefault="00E1147C" w:rsidP="00E1147C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Shape and smooth</w:t>
            </w:r>
          </w:p>
          <w:p w14:paraId="4257C045" w14:textId="77777777" w:rsidR="00E1147C" w:rsidRPr="00CE510C" w:rsidRDefault="00E1147C" w:rsidP="00E1147C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Application of base, gel and </w:t>
            </w:r>
            <w:proofErr w:type="gramStart"/>
            <w:r w:rsidRPr="00CE510C">
              <w:rPr>
                <w:rFonts w:ascii="Arial" w:hAnsi="Arial" w:cs="Arial"/>
                <w:spacing w:val="-10"/>
              </w:rPr>
              <w:t>top coat</w:t>
            </w:r>
            <w:proofErr w:type="gramEnd"/>
            <w:r w:rsidRPr="00CE510C">
              <w:rPr>
                <w:rFonts w:ascii="Arial" w:hAnsi="Arial" w:cs="Arial"/>
                <w:spacing w:val="-10"/>
              </w:rPr>
              <w:t xml:space="preserve"> and cure under UV lamp.</w:t>
            </w:r>
          </w:p>
          <w:p w14:paraId="3B77EEF5" w14:textId="77777777" w:rsidR="00E1147C" w:rsidRPr="00CE510C" w:rsidRDefault="00E1147C" w:rsidP="00E1147C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Finishing </w:t>
            </w:r>
          </w:p>
          <w:p w14:paraId="03170952" w14:textId="77777777" w:rsidR="00E1147C" w:rsidRPr="00CE510C" w:rsidRDefault="00E1147C" w:rsidP="00E1147C">
            <w:pPr>
              <w:pStyle w:val="TableParagraph"/>
              <w:numPr>
                <w:ilvl w:val="0"/>
                <w:numId w:val="27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wipe sticky layer. </w:t>
            </w:r>
          </w:p>
          <w:p w14:paraId="25CD39E0" w14:textId="77777777" w:rsidR="00E1147C" w:rsidRPr="00CE510C" w:rsidRDefault="00E1147C" w:rsidP="00E1147C">
            <w:pPr>
              <w:pStyle w:val="TableParagraph"/>
              <w:numPr>
                <w:ilvl w:val="0"/>
                <w:numId w:val="27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Apply cuticle oil. </w:t>
            </w:r>
          </w:p>
          <w:p w14:paraId="4D320ADC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</w:p>
          <w:p w14:paraId="13D78B84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390AA7F9" w14:textId="77777777" w:rsidTr="00B35B2B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238752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26B0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4</w:t>
            </w:r>
          </w:p>
          <w:p w14:paraId="59D7F5DE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4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Application technique of Gel X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2DE0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Task43.</w:t>
            </w:r>
          </w:p>
          <w:p w14:paraId="1AECB741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apply Gel nail extensions on model nails</w:t>
            </w:r>
          </w:p>
          <w:p w14:paraId="063EFA08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79F4D454" w14:textId="77777777" w:rsidTr="00B35B2B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D59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15C4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5</w:t>
            </w:r>
          </w:p>
          <w:p w14:paraId="11ECC91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4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Application technique of Gel X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06E5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Task43.</w:t>
            </w:r>
          </w:p>
          <w:p w14:paraId="50D16338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apply Gel nail extensions on model nails</w:t>
            </w:r>
          </w:p>
          <w:p w14:paraId="0BD847FE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34E9D4A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0BCA4D00" w14:textId="77777777" w:rsidTr="00366350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DC71B7" w14:textId="2848B954" w:rsidR="00571403" w:rsidRDefault="00571403" w:rsidP="0036635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Week 9</w:t>
            </w:r>
          </w:p>
          <w:p w14:paraId="6E50E3B0" w14:textId="4B29BA49" w:rsidR="00E1147C" w:rsidRPr="00CE510C" w:rsidRDefault="00E1147C" w:rsidP="0036635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  <w:bCs/>
              </w:rPr>
              <w:t>Fundamentals of Nail Art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C755" w14:textId="77777777" w:rsidR="00E1147C" w:rsidRPr="00CE510C" w:rsidRDefault="00E1147C" w:rsidP="00E1147C">
            <w:pPr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1</w:t>
            </w:r>
          </w:p>
          <w:p w14:paraId="005ACD0B" w14:textId="77777777" w:rsidR="00E1147C" w:rsidRPr="00CE510C" w:rsidRDefault="00E1147C" w:rsidP="00E1147C">
            <w:pPr>
              <w:pStyle w:val="Table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Maintenance of Gel X</w:t>
            </w:r>
          </w:p>
          <w:p w14:paraId="3678C536" w14:textId="77777777" w:rsidR="00E1147C" w:rsidRPr="00CE510C" w:rsidRDefault="00E1147C" w:rsidP="00E1147C">
            <w:pPr>
              <w:pStyle w:val="Table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Moisturize cuticles </w:t>
            </w:r>
          </w:p>
          <w:p w14:paraId="52327485" w14:textId="77777777" w:rsidR="00E1147C" w:rsidRPr="00CE510C" w:rsidRDefault="00E1147C" w:rsidP="00E1147C">
            <w:pPr>
              <w:pStyle w:val="Table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Avoid excess pressure </w:t>
            </w:r>
          </w:p>
          <w:p w14:paraId="74ACFA9D" w14:textId="77777777" w:rsidR="00E1147C" w:rsidRPr="00CE510C" w:rsidRDefault="00E1147C" w:rsidP="00E1147C">
            <w:pPr>
              <w:pStyle w:val="Table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Gentle filing </w:t>
            </w:r>
          </w:p>
          <w:p w14:paraId="2B17533F" w14:textId="77777777" w:rsidR="00E1147C" w:rsidRPr="00CE510C" w:rsidRDefault="00E1147C" w:rsidP="00E1147C">
            <w:pPr>
              <w:pStyle w:val="Table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Check lifting early </w:t>
            </w:r>
          </w:p>
          <w:p w14:paraId="38E15541" w14:textId="77777777" w:rsidR="00E1147C" w:rsidRPr="00CE510C" w:rsidRDefault="00E1147C" w:rsidP="00E1147C">
            <w:pPr>
              <w:pStyle w:val="Table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Removal of Gel X</w:t>
            </w:r>
          </w:p>
          <w:p w14:paraId="37906F63" w14:textId="77777777" w:rsidR="00E1147C" w:rsidRPr="00CE510C" w:rsidRDefault="00E1147C" w:rsidP="00E1147C">
            <w:pPr>
              <w:pStyle w:val="Table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File the top layer </w:t>
            </w:r>
          </w:p>
          <w:p w14:paraId="3B0DFB76" w14:textId="77777777" w:rsidR="00E1147C" w:rsidRPr="00CE510C" w:rsidRDefault="00E1147C" w:rsidP="00E1147C">
            <w:pPr>
              <w:pStyle w:val="Table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Soak in acetone </w:t>
            </w:r>
          </w:p>
          <w:p w14:paraId="2274B72F" w14:textId="77777777" w:rsidR="00E1147C" w:rsidRPr="00CE510C" w:rsidRDefault="00E1147C" w:rsidP="00E1147C">
            <w:pPr>
              <w:pStyle w:val="Table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Gently push off </w:t>
            </w:r>
          </w:p>
          <w:p w14:paraId="72A44D54" w14:textId="77777777" w:rsidR="00E1147C" w:rsidRPr="00CE510C" w:rsidRDefault="00E1147C" w:rsidP="00E1147C">
            <w:pPr>
              <w:pStyle w:val="TableParagraph"/>
              <w:numPr>
                <w:ilvl w:val="0"/>
                <w:numId w:val="124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Caution</w:t>
            </w:r>
          </w:p>
          <w:p w14:paraId="243785C1" w14:textId="77777777" w:rsidR="00E1147C" w:rsidRPr="00CE510C" w:rsidRDefault="00E1147C" w:rsidP="00E1147C">
            <w:pPr>
              <w:pStyle w:val="TableParagraph"/>
              <w:numPr>
                <w:ilvl w:val="0"/>
                <w:numId w:val="12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Don’t Peel or rip off gel X--- it can remove layers of your natural nail and cause thinning.</w:t>
            </w:r>
          </w:p>
          <w:p w14:paraId="011308DF" w14:textId="77777777" w:rsidR="00E1147C" w:rsidRPr="00CE510C" w:rsidRDefault="00E1147C" w:rsidP="00E1147C">
            <w:pPr>
              <w:pStyle w:val="TableParagraph"/>
              <w:numPr>
                <w:ilvl w:val="0"/>
                <w:numId w:val="124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Aftercare Advice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F8A0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44.</w:t>
            </w:r>
          </w:p>
          <w:p w14:paraId="2E19F303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Ask Trainees to demonstrate correct use of cuticle oil on a model (how much, how often, massage technique).</w:t>
            </w:r>
          </w:p>
          <w:p w14:paraId="348C73B6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45.</w:t>
            </w:r>
          </w:p>
          <w:p w14:paraId="0B3FDAB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remove gel x with following methods:</w:t>
            </w:r>
          </w:p>
          <w:p w14:paraId="2BB78BC2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5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Top Layer Break-Seal</w:t>
            </w:r>
          </w:p>
          <w:p w14:paraId="3B79580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5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Soak in Acetone</w:t>
            </w:r>
          </w:p>
          <w:p w14:paraId="3934155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5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Gentle Push-Off</w:t>
            </w:r>
          </w:p>
          <w:p w14:paraId="1E234E93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Task46.</w:t>
            </w:r>
          </w:p>
          <w:p w14:paraId="4B8A1812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Role-play consultation:</w:t>
            </w:r>
            <w:r w:rsidRPr="00CE510C">
              <w:rPr>
                <w:rFonts w:ascii="Arial" w:hAnsi="Arial" w:cs="Arial"/>
              </w:rPr>
              <w:t xml:space="preserve"> </w:t>
            </w:r>
            <w:r w:rsidRPr="00CE510C">
              <w:rPr>
                <w:rFonts w:ascii="Arial" w:hAnsi="Arial" w:cs="Arial"/>
                <w:color w:val="000000" w:themeColor="text1"/>
              </w:rPr>
              <w:t>Student delivers aftercare talk post-service (how to moisturize, avoid harsh chemicals, when to return)</w:t>
            </w:r>
          </w:p>
        </w:tc>
      </w:tr>
      <w:tr w:rsidR="00E1147C" w:rsidRPr="00CE510C" w14:paraId="0E499276" w14:textId="77777777" w:rsidTr="00ED2487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F8A009" w14:textId="13CEAF84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6B75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2</w:t>
            </w:r>
          </w:p>
          <w:p w14:paraId="79C760C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bCs/>
              </w:rPr>
              <w:t>Basic Polish technique</w:t>
            </w:r>
          </w:p>
          <w:p w14:paraId="70D9E852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bCs/>
              </w:rPr>
              <w:t>Techniques of nail art</w:t>
            </w:r>
          </w:p>
          <w:p w14:paraId="72B28D3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French and tip</w:t>
            </w:r>
          </w:p>
          <w:p w14:paraId="46DF974C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Dotting and freehand</w:t>
            </w:r>
          </w:p>
          <w:p w14:paraId="0ABC1A4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 xml:space="preserve">Sponging and gradient </w:t>
            </w:r>
          </w:p>
          <w:p w14:paraId="6D47C25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7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Glitter and foil application</w:t>
            </w:r>
          </w:p>
          <w:p w14:paraId="74F7938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Tools and material for nail art</w:t>
            </w:r>
          </w:p>
          <w:p w14:paraId="58E412C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 xml:space="preserve">After care advice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9A63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47.</w:t>
            </w:r>
          </w:p>
          <w:p w14:paraId="787C9AF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53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polish five tips in one </w:t>
            </w:r>
            <w:proofErr w:type="spellStart"/>
            <w:r w:rsidRPr="00CE510C">
              <w:rPr>
                <w:rFonts w:ascii="Arial" w:hAnsi="Arial" w:cs="Arial"/>
                <w:color w:val="000000" w:themeColor="text1"/>
              </w:rPr>
              <w:t>colour</w:t>
            </w:r>
            <w:proofErr w:type="spellEnd"/>
            <w:r w:rsidRPr="00CE510C">
              <w:rPr>
                <w:rFonts w:ascii="Arial" w:hAnsi="Arial" w:cs="Arial"/>
                <w:color w:val="000000" w:themeColor="text1"/>
              </w:rPr>
              <w:t>, ensuring smooth surface and capped edges.</w:t>
            </w:r>
          </w:p>
          <w:p w14:paraId="5F529946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</w:p>
          <w:p w14:paraId="7ECF09A3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48.</w:t>
            </w:r>
          </w:p>
          <w:p w14:paraId="67B1B20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52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Lay out all tools, label each, and explain its purpose.</w:t>
            </w:r>
          </w:p>
          <w:p w14:paraId="27082557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49.</w:t>
            </w:r>
          </w:p>
          <w:p w14:paraId="7E8D502C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52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i/>
                <w:iCs/>
                <w:color w:val="000000" w:themeColor="text1"/>
              </w:rPr>
              <w:t>Role-Play: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Student gives after-care instructions to a client, emphasizing hydration, protection, and safe removal.</w:t>
            </w:r>
          </w:p>
        </w:tc>
      </w:tr>
      <w:tr w:rsidR="00E1147C" w:rsidRPr="00CE510C" w14:paraId="33C77B06" w14:textId="77777777" w:rsidTr="00ED2487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470B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F623" w14:textId="77777777" w:rsidR="00E1147C" w:rsidRPr="00CE510C" w:rsidRDefault="00E1147C" w:rsidP="00E1147C">
            <w:pPr>
              <w:rPr>
                <w:rFonts w:ascii="Arial" w:eastAsia="Arial" w:hAnsi="Arial" w:cs="Arial"/>
                <w:bCs/>
                <w:color w:val="000000" w:themeColor="text1"/>
                <w:lang w:bidi="en-US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3</w:t>
            </w:r>
            <w:r w:rsidRPr="00CE510C">
              <w:rPr>
                <w:rFonts w:ascii="Arial" w:hAnsi="Arial" w:cs="Arial"/>
                <w:b/>
                <w:spacing w:val="-10"/>
                <w:sz w:val="28"/>
              </w:rPr>
              <w:t xml:space="preserve"> </w:t>
            </w:r>
          </w:p>
          <w:p w14:paraId="3A6693A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French and tip designs</w:t>
            </w:r>
          </w:p>
          <w:p w14:paraId="0C3A4528" w14:textId="77777777" w:rsidR="00E1147C" w:rsidRPr="00CE510C" w:rsidRDefault="00E1147C" w:rsidP="00E1147C">
            <w:pPr>
              <w:rPr>
                <w:rFonts w:ascii="Arial" w:eastAsia="Arial" w:hAnsi="Arial" w:cs="Arial"/>
                <w:b/>
                <w:bCs/>
                <w:color w:val="000000" w:themeColor="text1"/>
                <w:lang w:bidi="en-US"/>
              </w:rPr>
            </w:pPr>
          </w:p>
          <w:p w14:paraId="327BD5D1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74F0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Task50.</w:t>
            </w:r>
          </w:p>
          <w:p w14:paraId="7F80F5F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Produce a classic French on five tips.</w:t>
            </w:r>
          </w:p>
          <w:p w14:paraId="116A3D89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243DDA96" w14:textId="77777777" w:rsidTr="00E1147C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C76F3F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841A" w14:textId="77777777" w:rsidR="00E1147C" w:rsidRPr="00CE510C" w:rsidRDefault="00E1147C" w:rsidP="00E1147C">
            <w:pPr>
              <w:rPr>
                <w:rFonts w:ascii="Arial" w:hAnsi="Arial" w:cs="Arial"/>
                <w:b/>
                <w:spacing w:val="-10"/>
                <w:sz w:val="28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4</w:t>
            </w:r>
            <w:r w:rsidRPr="00CE510C">
              <w:rPr>
                <w:rFonts w:ascii="Arial" w:hAnsi="Arial" w:cs="Arial"/>
                <w:b/>
                <w:spacing w:val="-10"/>
                <w:sz w:val="28"/>
              </w:rPr>
              <w:t xml:space="preserve"> </w:t>
            </w:r>
          </w:p>
          <w:p w14:paraId="1DEFA67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Dotting and free hand</w:t>
            </w:r>
          </w:p>
          <w:p w14:paraId="0DD23F4F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7AE3" w14:textId="77777777" w:rsidR="00E1147C" w:rsidRPr="003E1E80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Task 51.</w:t>
            </w:r>
          </w:p>
          <w:p w14:paraId="2D1E315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Create dot flowers and a freehand swirl on practice tips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.</w:t>
            </w:r>
          </w:p>
          <w:p w14:paraId="7A583032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7D7B1885" w14:textId="77777777" w:rsidTr="00E1147C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8009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C769" w14:textId="77777777" w:rsidR="00E1147C" w:rsidRPr="00CE510C" w:rsidRDefault="00E1147C" w:rsidP="00E1147C">
            <w:pPr>
              <w:rPr>
                <w:rFonts w:ascii="Arial" w:hAnsi="Arial" w:cs="Arial"/>
                <w:b/>
                <w:spacing w:val="-10"/>
                <w:sz w:val="28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5</w:t>
            </w:r>
            <w:r w:rsidRPr="00CE510C">
              <w:rPr>
                <w:rFonts w:ascii="Arial" w:hAnsi="Arial" w:cs="Arial"/>
                <w:b/>
                <w:spacing w:val="-10"/>
                <w:sz w:val="28"/>
              </w:rPr>
              <w:t xml:space="preserve"> </w:t>
            </w:r>
          </w:p>
          <w:p w14:paraId="54AA07F2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8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Sponging and gradient</w:t>
            </w:r>
          </w:p>
          <w:p w14:paraId="19FFB20C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35C1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Task 52.</w:t>
            </w:r>
          </w:p>
          <w:p w14:paraId="1640D3D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8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Make a sunset gradient using sponging.</w:t>
            </w:r>
          </w:p>
          <w:p w14:paraId="500C2883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43C717FE" w14:textId="77777777" w:rsidTr="00F92407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73548D" w14:textId="2C13216F" w:rsidR="00E1147C" w:rsidRPr="00CE510C" w:rsidRDefault="00571403" w:rsidP="00E1147C">
            <w:pPr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Week 10</w:t>
            </w:r>
          </w:p>
          <w:p w14:paraId="777F6296" w14:textId="3E713B23" w:rsidR="00E1147C" w:rsidRPr="00CE510C" w:rsidRDefault="00E1147C" w:rsidP="00F92407">
            <w:pPr>
              <w:jc w:val="center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</w:rPr>
              <w:t>3D nail art &amp; embellishment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0BA0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1</w:t>
            </w:r>
          </w:p>
          <w:p w14:paraId="3628F223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9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Cs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Glitter and foil Application  </w:t>
            </w:r>
          </w:p>
          <w:p w14:paraId="5BDDE9AD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7E31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Task 53.</w:t>
            </w:r>
          </w:p>
          <w:p w14:paraId="09A810A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9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Apply glitter fade and foil accent on separate nails.</w:t>
            </w:r>
          </w:p>
          <w:p w14:paraId="0F943522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06E54F14" w14:textId="77777777" w:rsidTr="00F92407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3F6B" w14:textId="5331F42D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C509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2</w:t>
            </w:r>
          </w:p>
          <w:p w14:paraId="193CC9F5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9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Knowledge of 3D materials and tools</w:t>
            </w:r>
          </w:p>
          <w:p w14:paraId="4C1C6DC2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29"/>
              </w:numPr>
              <w:autoSpaceDE/>
              <w:autoSpaceDN/>
              <w:spacing w:after="160" w:line="259" w:lineRule="auto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Basic 3D techniques  </w:t>
            </w:r>
          </w:p>
          <w:p w14:paraId="79AB7654" w14:textId="77777777" w:rsidR="00E1147C" w:rsidRPr="00CE510C" w:rsidRDefault="00E1147C" w:rsidP="00E1147C">
            <w:pPr>
              <w:pStyle w:val="TableParagraph"/>
              <w:numPr>
                <w:ilvl w:val="0"/>
                <w:numId w:val="132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>Combing multiple 3D elements.</w:t>
            </w:r>
          </w:p>
          <w:p w14:paraId="41E75FF7" w14:textId="77777777" w:rsidR="00E1147C" w:rsidRPr="00CE510C" w:rsidRDefault="00E1147C" w:rsidP="00E1147C">
            <w:pPr>
              <w:pStyle w:val="TableParagraph"/>
              <w:numPr>
                <w:ilvl w:val="0"/>
                <w:numId w:val="132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Mixing rhinestones, stud, gems, beads, and sculpted shapes.</w:t>
            </w:r>
          </w:p>
          <w:p w14:paraId="64594C7D" w14:textId="77777777" w:rsidR="00E1147C" w:rsidRPr="00CE510C" w:rsidRDefault="00E1147C" w:rsidP="00E1147C">
            <w:pPr>
              <w:pStyle w:val="TableParagraph"/>
              <w:numPr>
                <w:ilvl w:val="0"/>
                <w:numId w:val="132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Creating textured surfaces (petals, waves, patterns)</w:t>
            </w:r>
          </w:p>
          <w:p w14:paraId="50D8355F" w14:textId="77777777" w:rsidR="00E1147C" w:rsidRPr="00CE510C" w:rsidRDefault="00E1147C" w:rsidP="00E1147C">
            <w:pPr>
              <w:pStyle w:val="TableParagraph"/>
              <w:numPr>
                <w:ilvl w:val="0"/>
                <w:numId w:val="133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Seal 3D designs </w:t>
            </w:r>
          </w:p>
          <w:p w14:paraId="11844ED0" w14:textId="77777777" w:rsidR="00E1147C" w:rsidRPr="00CE510C" w:rsidRDefault="00E1147C" w:rsidP="00E1147C">
            <w:pPr>
              <w:pStyle w:val="TableParagraph"/>
              <w:numPr>
                <w:ilvl w:val="0"/>
                <w:numId w:val="133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Clean edges and </w:t>
            </w:r>
            <w:proofErr w:type="gramStart"/>
            <w:r w:rsidRPr="00CE510C">
              <w:rPr>
                <w:rFonts w:ascii="Arial" w:hAnsi="Arial" w:cs="Arial"/>
              </w:rPr>
              <w:t>cuticle</w:t>
            </w:r>
            <w:proofErr w:type="gramEnd"/>
            <w:r w:rsidRPr="00CE510C">
              <w:rPr>
                <w:rFonts w:ascii="Arial" w:hAnsi="Arial" w:cs="Arial"/>
              </w:rPr>
              <w:t>.</w:t>
            </w:r>
          </w:p>
          <w:p w14:paraId="1BD0381D" w14:textId="77777777" w:rsidR="00E1147C" w:rsidRPr="00CE510C" w:rsidRDefault="00E1147C" w:rsidP="00E1147C">
            <w:pPr>
              <w:pStyle w:val="TableParagraph"/>
              <w:numPr>
                <w:ilvl w:val="0"/>
                <w:numId w:val="133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 xml:space="preserve">Apply cuticle oil and hand moisturizer.  </w:t>
            </w:r>
          </w:p>
          <w:p w14:paraId="1E056D01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893E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54.</w:t>
            </w:r>
          </w:p>
          <w:p w14:paraId="4124ED1C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5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identify 3D tools on a tray and explain their use.</w:t>
            </w:r>
          </w:p>
          <w:p w14:paraId="40A91FFE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55.</w:t>
            </w:r>
          </w:p>
          <w:p w14:paraId="333D1E6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54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draw basic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idea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/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design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on paper for basic 3D techniques </w:t>
            </w:r>
          </w:p>
          <w:p w14:paraId="4AC51C8E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1147C" w:rsidRPr="00CE510C" w14:paraId="1B5029AE" w14:textId="77777777" w:rsidTr="00A84975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175D6D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EA0C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3</w:t>
            </w:r>
          </w:p>
          <w:p w14:paraId="528ACB30" w14:textId="77777777" w:rsidR="00E1147C" w:rsidRPr="00CE510C" w:rsidRDefault="00E1147C" w:rsidP="00E1147C">
            <w:pPr>
              <w:pStyle w:val="TableParagraph"/>
              <w:numPr>
                <w:ilvl w:val="0"/>
                <w:numId w:val="13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>Technique of</w:t>
            </w:r>
          </w:p>
          <w:p w14:paraId="31A1E1CE" w14:textId="77777777" w:rsidR="00E1147C" w:rsidRPr="00CE510C" w:rsidRDefault="00E1147C" w:rsidP="00E1147C">
            <w:pPr>
              <w:pStyle w:val="TableParagraph"/>
              <w:numPr>
                <w:ilvl w:val="0"/>
                <w:numId w:val="160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>Combing multiple 3D elements.</w:t>
            </w:r>
          </w:p>
          <w:p w14:paraId="2A606EDC" w14:textId="77777777" w:rsidR="00E1147C" w:rsidRPr="00CE510C" w:rsidRDefault="00E1147C" w:rsidP="00E1147C">
            <w:pPr>
              <w:pStyle w:val="TableParagraph"/>
              <w:numPr>
                <w:ilvl w:val="0"/>
                <w:numId w:val="160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Seal 3D designs </w:t>
            </w:r>
          </w:p>
          <w:p w14:paraId="5089AB4A" w14:textId="77777777" w:rsidR="00E1147C" w:rsidRPr="00CE510C" w:rsidRDefault="00E1147C" w:rsidP="00E1147C">
            <w:pPr>
              <w:pStyle w:val="TableParagraph"/>
              <w:numPr>
                <w:ilvl w:val="0"/>
                <w:numId w:val="160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Clean edges and </w:t>
            </w:r>
            <w:proofErr w:type="gramStart"/>
            <w:r w:rsidRPr="00CE510C">
              <w:rPr>
                <w:rFonts w:ascii="Arial" w:hAnsi="Arial" w:cs="Arial"/>
              </w:rPr>
              <w:t>cuticle</w:t>
            </w:r>
            <w:proofErr w:type="gramEnd"/>
            <w:r w:rsidRPr="00CE510C">
              <w:rPr>
                <w:rFonts w:ascii="Arial" w:hAnsi="Arial" w:cs="Arial"/>
              </w:rPr>
              <w:t>.</w:t>
            </w:r>
          </w:p>
          <w:p w14:paraId="4C7D06A8" w14:textId="77777777" w:rsidR="00E1147C" w:rsidRPr="00CE510C" w:rsidRDefault="00E1147C" w:rsidP="00E1147C">
            <w:pPr>
              <w:pStyle w:val="TableParagraph"/>
              <w:numPr>
                <w:ilvl w:val="0"/>
                <w:numId w:val="160"/>
              </w:num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>Apply cuticle oil and hand moisturizer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2D86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56.</w:t>
            </w:r>
          </w:p>
          <w:p w14:paraId="71606D5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59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 Bridal Accent Nail” Trainees create a single 3D flower with rhinestone center on ring finger.</w:t>
            </w:r>
          </w:p>
        </w:tc>
      </w:tr>
      <w:tr w:rsidR="00E1147C" w:rsidRPr="00CE510C" w14:paraId="3BC99F1D" w14:textId="77777777" w:rsidTr="00A84975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C828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9F76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4</w:t>
            </w:r>
          </w:p>
          <w:p w14:paraId="196478AA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  <w:p w14:paraId="3E75E2E8" w14:textId="77777777" w:rsidR="00E1147C" w:rsidRPr="00CE510C" w:rsidRDefault="00E1147C" w:rsidP="00E1147C">
            <w:pPr>
              <w:pStyle w:val="TableParagraph"/>
              <w:numPr>
                <w:ilvl w:val="0"/>
                <w:numId w:val="136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>Technique of</w:t>
            </w:r>
          </w:p>
          <w:p w14:paraId="4B8EAD41" w14:textId="77777777" w:rsidR="00E1147C" w:rsidRPr="00CE510C" w:rsidRDefault="00E1147C" w:rsidP="00E1147C">
            <w:pPr>
              <w:pStyle w:val="TableParagraph"/>
              <w:numPr>
                <w:ilvl w:val="0"/>
                <w:numId w:val="161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>Mixing rhinestones, beads, and sculpted shapes.</w:t>
            </w:r>
          </w:p>
          <w:p w14:paraId="3B9981B0" w14:textId="77777777" w:rsidR="00E1147C" w:rsidRPr="00CE510C" w:rsidRDefault="00E1147C" w:rsidP="00E1147C">
            <w:pPr>
              <w:pStyle w:val="TableParagraph"/>
              <w:numPr>
                <w:ilvl w:val="0"/>
                <w:numId w:val="161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Seal 3D designs </w:t>
            </w:r>
          </w:p>
          <w:p w14:paraId="0B110612" w14:textId="77777777" w:rsidR="00E1147C" w:rsidRPr="00CE510C" w:rsidRDefault="00E1147C" w:rsidP="00E1147C">
            <w:pPr>
              <w:pStyle w:val="TableParagraph"/>
              <w:numPr>
                <w:ilvl w:val="0"/>
                <w:numId w:val="161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Clean edges and </w:t>
            </w:r>
            <w:proofErr w:type="gramStart"/>
            <w:r w:rsidRPr="00CE510C">
              <w:rPr>
                <w:rFonts w:ascii="Arial" w:hAnsi="Arial" w:cs="Arial"/>
              </w:rPr>
              <w:t>cuticle</w:t>
            </w:r>
            <w:proofErr w:type="gramEnd"/>
            <w:r w:rsidRPr="00CE510C">
              <w:rPr>
                <w:rFonts w:ascii="Arial" w:hAnsi="Arial" w:cs="Arial"/>
              </w:rPr>
              <w:t>.</w:t>
            </w:r>
          </w:p>
          <w:p w14:paraId="27229ECE" w14:textId="77777777" w:rsidR="00E1147C" w:rsidRPr="00CE510C" w:rsidRDefault="00E1147C" w:rsidP="00E1147C">
            <w:pPr>
              <w:pStyle w:val="TableParagraph"/>
              <w:numPr>
                <w:ilvl w:val="0"/>
                <w:numId w:val="161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Apply cuticle oil and hand moisturizer.  </w:t>
            </w:r>
          </w:p>
          <w:p w14:paraId="76331C80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4846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57.</w:t>
            </w:r>
          </w:p>
          <w:p w14:paraId="27B65CF4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 A client requests a “statement nail” combining rhinestones, studs, and beads for a night out.</w:t>
            </w:r>
          </w:p>
          <w:p w14:paraId="1A18C6F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55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Trainees:</w:t>
            </w:r>
          </w:p>
          <w:p w14:paraId="4395F920" w14:textId="77777777" w:rsidR="00E1147C" w:rsidRPr="001624E0" w:rsidRDefault="00E1147C" w:rsidP="00E1147C">
            <w:pPr>
              <w:pStyle w:val="ListParagraph"/>
              <w:widowControl/>
              <w:numPr>
                <w:ilvl w:val="0"/>
                <w:numId w:val="15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1624E0">
              <w:rPr>
                <w:rFonts w:ascii="Arial" w:hAnsi="Arial" w:cs="Arial"/>
                <w:color w:val="000000" w:themeColor="text1"/>
                <w:lang/>
              </w:rPr>
              <w:t>Select and arrange suitable stones on paper first.</w:t>
            </w:r>
          </w:p>
          <w:p w14:paraId="6B832314" w14:textId="77777777" w:rsidR="00E1147C" w:rsidRPr="001624E0" w:rsidRDefault="00E1147C" w:rsidP="00E1147C">
            <w:pPr>
              <w:pStyle w:val="ListParagraph"/>
              <w:widowControl/>
              <w:numPr>
                <w:ilvl w:val="0"/>
                <w:numId w:val="15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1624E0">
              <w:rPr>
                <w:rFonts w:ascii="Arial" w:hAnsi="Arial" w:cs="Arial"/>
                <w:color w:val="000000" w:themeColor="text1"/>
                <w:lang/>
              </w:rPr>
              <w:t>Apply clear gel to secure the largest stones, then add smaller beads.</w:t>
            </w:r>
          </w:p>
          <w:p w14:paraId="20E5AA08" w14:textId="77777777" w:rsidR="00E1147C" w:rsidRPr="001624E0" w:rsidRDefault="00E1147C" w:rsidP="00E1147C">
            <w:pPr>
              <w:pStyle w:val="ListParagraph"/>
              <w:widowControl/>
              <w:numPr>
                <w:ilvl w:val="0"/>
                <w:numId w:val="15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1624E0">
              <w:rPr>
                <w:rFonts w:ascii="Arial" w:hAnsi="Arial" w:cs="Arial"/>
                <w:color w:val="000000" w:themeColor="text1"/>
                <w:lang/>
              </w:rPr>
              <w:t>Cure between layers to prevent movement.</w:t>
            </w:r>
          </w:p>
          <w:p w14:paraId="25B8C0C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5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1624E0">
              <w:rPr>
                <w:rFonts w:ascii="Arial" w:hAnsi="Arial" w:cs="Arial"/>
                <w:color w:val="000000" w:themeColor="text1"/>
                <w:lang/>
              </w:rPr>
              <w:t>Seal around (not over) stones.</w:t>
            </w:r>
          </w:p>
        </w:tc>
      </w:tr>
      <w:tr w:rsidR="00E1147C" w:rsidRPr="00CE510C" w14:paraId="7739CAD4" w14:textId="77777777" w:rsidTr="00E1147C">
        <w:trPr>
          <w:trHeight w:val="53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F42D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379D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5</w:t>
            </w:r>
          </w:p>
          <w:p w14:paraId="15E77700" w14:textId="77777777" w:rsidR="00E1147C" w:rsidRPr="00CE510C" w:rsidRDefault="00E1147C" w:rsidP="00E1147C">
            <w:pPr>
              <w:pStyle w:val="TableParagraph"/>
              <w:numPr>
                <w:ilvl w:val="0"/>
                <w:numId w:val="13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>Technique of</w:t>
            </w:r>
          </w:p>
          <w:p w14:paraId="6BCD033B" w14:textId="77777777" w:rsidR="00E1147C" w:rsidRPr="00CE510C" w:rsidRDefault="00E1147C" w:rsidP="00E1147C">
            <w:pPr>
              <w:pStyle w:val="TableParagraph"/>
              <w:numPr>
                <w:ilvl w:val="0"/>
                <w:numId w:val="163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Creating textured surfaces (petals, waves, patterns)</w:t>
            </w:r>
          </w:p>
          <w:p w14:paraId="3301CC2C" w14:textId="77777777" w:rsidR="00E1147C" w:rsidRPr="00CE510C" w:rsidRDefault="00E1147C" w:rsidP="00E1147C">
            <w:pPr>
              <w:pStyle w:val="TableParagraph"/>
              <w:numPr>
                <w:ilvl w:val="0"/>
                <w:numId w:val="163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Seal 3D designs </w:t>
            </w:r>
          </w:p>
          <w:p w14:paraId="67027073" w14:textId="77777777" w:rsidR="00E1147C" w:rsidRPr="00CE510C" w:rsidRDefault="00E1147C" w:rsidP="00E1147C">
            <w:pPr>
              <w:pStyle w:val="TableParagraph"/>
              <w:numPr>
                <w:ilvl w:val="0"/>
                <w:numId w:val="163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Clean edges and </w:t>
            </w:r>
            <w:proofErr w:type="gramStart"/>
            <w:r w:rsidRPr="00CE510C">
              <w:rPr>
                <w:rFonts w:ascii="Arial" w:hAnsi="Arial" w:cs="Arial"/>
              </w:rPr>
              <w:t>cuticle</w:t>
            </w:r>
            <w:proofErr w:type="gramEnd"/>
            <w:r w:rsidRPr="00CE510C">
              <w:rPr>
                <w:rFonts w:ascii="Arial" w:hAnsi="Arial" w:cs="Arial"/>
              </w:rPr>
              <w:t>.</w:t>
            </w:r>
          </w:p>
          <w:p w14:paraId="63A0DC05" w14:textId="77777777" w:rsidR="00E1147C" w:rsidRPr="00CE510C" w:rsidRDefault="00E1147C" w:rsidP="00E1147C">
            <w:pPr>
              <w:pStyle w:val="TableParagraph"/>
              <w:numPr>
                <w:ilvl w:val="0"/>
                <w:numId w:val="163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 xml:space="preserve">Apply cuticle oil and hand moisturizer.  </w:t>
            </w:r>
          </w:p>
          <w:p w14:paraId="2D258967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  <w:p w14:paraId="1415093D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3451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58.</w:t>
            </w:r>
          </w:p>
          <w:p w14:paraId="36B3C205" w14:textId="77777777" w:rsidR="00E1147C" w:rsidRPr="00E43E6C" w:rsidRDefault="00E1147C" w:rsidP="00E1147C">
            <w:pPr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Scenario: A</w:t>
            </w:r>
            <w:r w:rsidRPr="00E43E6C">
              <w:rPr>
                <w:rFonts w:ascii="Arial" w:hAnsi="Arial" w:cs="Arial"/>
                <w:color w:val="000000" w:themeColor="text1"/>
                <w:lang/>
              </w:rPr>
              <w:t xml:space="preserve"> fashion shoot calls for nails with a raised “wave” texture across two nails.</w:t>
            </w:r>
          </w:p>
          <w:p w14:paraId="2927154E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58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Trainees:</w:t>
            </w:r>
          </w:p>
          <w:p w14:paraId="5B6922DB" w14:textId="77777777" w:rsidR="00E1147C" w:rsidRPr="00E43E6C" w:rsidRDefault="00E1147C" w:rsidP="00E1147C">
            <w:pPr>
              <w:numPr>
                <w:ilvl w:val="0"/>
                <w:numId w:val="157"/>
              </w:numPr>
              <w:rPr>
                <w:rFonts w:ascii="Arial" w:hAnsi="Arial" w:cs="Arial"/>
                <w:color w:val="000000" w:themeColor="text1"/>
                <w:lang/>
              </w:rPr>
            </w:pPr>
            <w:r w:rsidRPr="00E43E6C">
              <w:rPr>
                <w:rFonts w:ascii="Arial" w:hAnsi="Arial" w:cs="Arial"/>
                <w:color w:val="000000" w:themeColor="text1"/>
                <w:lang/>
              </w:rPr>
              <w:t>Map the design using a pencil or dotting tool.</w:t>
            </w:r>
          </w:p>
          <w:p w14:paraId="6B6B1D5F" w14:textId="77777777" w:rsidR="00E1147C" w:rsidRPr="00E43E6C" w:rsidRDefault="00E1147C" w:rsidP="00E1147C">
            <w:pPr>
              <w:numPr>
                <w:ilvl w:val="0"/>
                <w:numId w:val="157"/>
              </w:numPr>
              <w:rPr>
                <w:rFonts w:ascii="Arial" w:hAnsi="Arial" w:cs="Arial"/>
                <w:color w:val="000000" w:themeColor="text1"/>
                <w:lang/>
              </w:rPr>
            </w:pPr>
            <w:r w:rsidRPr="00E43E6C">
              <w:rPr>
                <w:rFonts w:ascii="Arial" w:hAnsi="Arial" w:cs="Arial"/>
                <w:color w:val="000000" w:themeColor="text1"/>
                <w:lang/>
              </w:rPr>
              <w:t>Build raised lines with 3D gel paste, layer by layer.</w:t>
            </w:r>
          </w:p>
          <w:p w14:paraId="0752C259" w14:textId="77777777" w:rsidR="00E1147C" w:rsidRPr="00E43E6C" w:rsidRDefault="00E1147C" w:rsidP="00E1147C">
            <w:pPr>
              <w:numPr>
                <w:ilvl w:val="0"/>
                <w:numId w:val="157"/>
              </w:numPr>
              <w:rPr>
                <w:rFonts w:ascii="Arial" w:hAnsi="Arial" w:cs="Arial"/>
                <w:color w:val="000000" w:themeColor="text1"/>
                <w:lang/>
              </w:rPr>
            </w:pPr>
            <w:r w:rsidRPr="00E43E6C">
              <w:rPr>
                <w:rFonts w:ascii="Arial" w:hAnsi="Arial" w:cs="Arial"/>
                <w:color w:val="000000" w:themeColor="text1"/>
                <w:lang/>
              </w:rPr>
              <w:t>Keep sidewalls clean and symmetrical.</w:t>
            </w:r>
          </w:p>
          <w:p w14:paraId="0CF67520" w14:textId="77777777" w:rsidR="00E1147C" w:rsidRPr="00E43E6C" w:rsidRDefault="00E1147C" w:rsidP="00E1147C">
            <w:pPr>
              <w:numPr>
                <w:ilvl w:val="0"/>
                <w:numId w:val="157"/>
              </w:numPr>
              <w:rPr>
                <w:rFonts w:ascii="Arial" w:hAnsi="Arial" w:cs="Arial"/>
                <w:color w:val="000000" w:themeColor="text1"/>
                <w:lang/>
              </w:rPr>
            </w:pPr>
            <w:r w:rsidRPr="00E43E6C">
              <w:rPr>
                <w:rFonts w:ascii="Arial" w:hAnsi="Arial" w:cs="Arial"/>
                <w:color w:val="000000" w:themeColor="text1"/>
                <w:lang/>
              </w:rPr>
              <w:t>Apply top coat only where appropriate to preserve texture.</w:t>
            </w:r>
          </w:p>
          <w:p w14:paraId="65F80738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7AA4B189" w14:textId="77777777" w:rsidTr="00A106C9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D94F60" w14:textId="09F764D1" w:rsidR="00E1147C" w:rsidRPr="00CE510C" w:rsidRDefault="00571403" w:rsidP="00E1147C">
            <w:pPr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Week 11</w:t>
            </w:r>
          </w:p>
          <w:p w14:paraId="1DC6C60E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</w:rPr>
              <w:t>Seasonal &amp; themed nail art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D90E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1</w:t>
            </w:r>
          </w:p>
          <w:p w14:paraId="019BE35A" w14:textId="77777777" w:rsidR="00E1147C" w:rsidRPr="00CE510C" w:rsidRDefault="00E1147C" w:rsidP="00E1147C">
            <w:pPr>
              <w:pStyle w:val="TableParagraph"/>
              <w:numPr>
                <w:ilvl w:val="0"/>
                <w:numId w:val="138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Understanding seasonal trends (spring, summer, autumn, winter)</w:t>
            </w:r>
          </w:p>
          <w:p w14:paraId="546DB183" w14:textId="77777777" w:rsidR="00E1147C" w:rsidRPr="00CE510C" w:rsidRDefault="00E1147C" w:rsidP="00E1147C">
            <w:pPr>
              <w:pStyle w:val="TableParagraph"/>
              <w:numPr>
                <w:ilvl w:val="0"/>
                <w:numId w:val="164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Color </w:t>
            </w:r>
            <w:proofErr w:type="gramStart"/>
            <w:r w:rsidRPr="00CE510C">
              <w:rPr>
                <w:rFonts w:ascii="Arial" w:hAnsi="Arial" w:cs="Arial"/>
              </w:rPr>
              <w:t>pallet</w:t>
            </w:r>
            <w:proofErr w:type="gramEnd"/>
            <w:r w:rsidRPr="00CE510C">
              <w:rPr>
                <w:rFonts w:ascii="Arial" w:hAnsi="Arial" w:cs="Arial"/>
              </w:rPr>
              <w:t xml:space="preserve">, </w:t>
            </w:r>
          </w:p>
          <w:p w14:paraId="0F3FC2D0" w14:textId="77777777" w:rsidR="00E1147C" w:rsidRPr="00CE510C" w:rsidRDefault="00E1147C" w:rsidP="00E1147C">
            <w:pPr>
              <w:pStyle w:val="TableParagraph"/>
              <w:numPr>
                <w:ilvl w:val="0"/>
                <w:numId w:val="164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popular motifs /styles suitable for each season</w:t>
            </w:r>
          </w:p>
          <w:p w14:paraId="1C216ACC" w14:textId="77777777" w:rsidR="00E1147C" w:rsidRPr="00CE510C" w:rsidRDefault="00E1147C" w:rsidP="00E1147C">
            <w:pPr>
              <w:pStyle w:val="TableParagraph"/>
              <w:numPr>
                <w:ilvl w:val="0"/>
                <w:numId w:val="138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Basics of themed nail art (holidays, festivals, occasions).</w:t>
            </w:r>
          </w:p>
          <w:p w14:paraId="490AE7A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65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 xml:space="preserve">Theme/occasion, </w:t>
            </w:r>
          </w:p>
          <w:p w14:paraId="4265DFD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65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Design ideas</w:t>
            </w:r>
          </w:p>
          <w:p w14:paraId="594808D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65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proofErr w:type="spellStart"/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Colour</w:t>
            </w:r>
            <w:proofErr w:type="spellEnd"/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 xml:space="preserve"> pallet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6850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59.</w:t>
            </w:r>
          </w:p>
          <w:p w14:paraId="7B16AC1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6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prepare a seasonal chart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includes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E510C">
              <w:rPr>
                <w:rFonts w:ascii="Arial" w:hAnsi="Arial" w:cs="Arial"/>
                <w:color w:val="000000" w:themeColor="text1"/>
              </w:rPr>
              <w:t>colour</w:t>
            </w:r>
            <w:proofErr w:type="spellEnd"/>
            <w:r w:rsidRPr="00CE510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pallet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>, motifs/styles for each season</w:t>
            </w:r>
          </w:p>
          <w:p w14:paraId="2FD4BED4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60.</w:t>
            </w:r>
          </w:p>
          <w:p w14:paraId="0FA9A828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6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  Trainees prepare a themed nail art chart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includes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E510C">
              <w:rPr>
                <w:rFonts w:ascii="Arial" w:hAnsi="Arial" w:cs="Arial"/>
                <w:color w:val="000000" w:themeColor="text1"/>
              </w:rPr>
              <w:t>colour</w:t>
            </w:r>
            <w:proofErr w:type="spellEnd"/>
            <w:r w:rsidRPr="00CE510C">
              <w:rPr>
                <w:rFonts w:ascii="Arial" w:hAnsi="Arial" w:cs="Arial"/>
                <w:color w:val="000000" w:themeColor="text1"/>
              </w:rPr>
              <w:t xml:space="preserve"> pallet, design ideas for each theme (Eid, Christmas, festivals, wedding and birthday parties)</w:t>
            </w:r>
          </w:p>
        </w:tc>
      </w:tr>
      <w:tr w:rsidR="00E1147C" w:rsidRPr="00CE510C" w14:paraId="1EFE4395" w14:textId="77777777" w:rsidTr="00A106C9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3BDF04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54DF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2</w:t>
            </w:r>
          </w:p>
          <w:p w14:paraId="5FAFE698" w14:textId="77777777" w:rsidR="00E1147C" w:rsidRPr="00CE510C" w:rsidRDefault="00E1147C" w:rsidP="00E1147C">
            <w:pPr>
              <w:pStyle w:val="TableParagraph"/>
              <w:numPr>
                <w:ilvl w:val="0"/>
                <w:numId w:val="139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>Summer nail art</w:t>
            </w:r>
          </w:p>
          <w:p w14:paraId="7A2E5186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Bright colors, neon shades, and topical patterns </w:t>
            </w:r>
          </w:p>
          <w:p w14:paraId="5DFA68A1" w14:textId="77777777" w:rsidR="00E1147C" w:rsidRPr="00CE510C" w:rsidRDefault="00E1147C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Techniques </w:t>
            </w:r>
          </w:p>
          <w:p w14:paraId="6A8CD881" w14:textId="77777777" w:rsidR="00E1147C" w:rsidRPr="00CE510C" w:rsidRDefault="00E1147C" w:rsidP="00E1147C">
            <w:pPr>
              <w:pStyle w:val="TableParagraph"/>
              <w:numPr>
                <w:ilvl w:val="0"/>
                <w:numId w:val="3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Gradient/ombre nails, </w:t>
            </w:r>
          </w:p>
          <w:p w14:paraId="385ABBE8" w14:textId="77777777" w:rsidR="00E1147C" w:rsidRPr="00CE510C" w:rsidRDefault="00E1147C" w:rsidP="00E1147C">
            <w:pPr>
              <w:pStyle w:val="TableParagraph"/>
              <w:numPr>
                <w:ilvl w:val="0"/>
                <w:numId w:val="3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water marbling, </w:t>
            </w:r>
          </w:p>
          <w:p w14:paraId="0BE79477" w14:textId="77777777" w:rsidR="00E1147C" w:rsidRPr="00CE510C" w:rsidRDefault="00E1147C" w:rsidP="00E1147C">
            <w:pPr>
              <w:pStyle w:val="TableParagraph"/>
              <w:numPr>
                <w:ilvl w:val="0"/>
                <w:numId w:val="3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3D embellishment</w:t>
            </w:r>
          </w:p>
          <w:p w14:paraId="4E376342" w14:textId="77777777" w:rsidR="00E1147C" w:rsidRPr="00CE510C" w:rsidRDefault="00E1147C" w:rsidP="00E1147C">
            <w:pPr>
              <w:pStyle w:val="TableParagraph"/>
              <w:numPr>
                <w:ilvl w:val="0"/>
                <w:numId w:val="37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Example designs </w:t>
            </w:r>
          </w:p>
          <w:p w14:paraId="3DE7C680" w14:textId="77777777" w:rsidR="00E1147C" w:rsidRPr="00CE510C" w:rsidRDefault="00E1147C" w:rsidP="00E1147C">
            <w:pPr>
              <w:pStyle w:val="TableParagraph"/>
              <w:numPr>
                <w:ilvl w:val="0"/>
                <w:numId w:val="3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Beech themes </w:t>
            </w:r>
          </w:p>
          <w:p w14:paraId="7FB6E913" w14:textId="77777777" w:rsidR="00E1147C" w:rsidRPr="00CE510C" w:rsidRDefault="00E1147C" w:rsidP="00E1147C">
            <w:pPr>
              <w:pStyle w:val="TableParagraph"/>
              <w:numPr>
                <w:ilvl w:val="0"/>
                <w:numId w:val="3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Fruits </w:t>
            </w:r>
          </w:p>
          <w:p w14:paraId="2718702B" w14:textId="77777777" w:rsidR="00E1147C" w:rsidRPr="00CE510C" w:rsidRDefault="00E1147C" w:rsidP="00E1147C">
            <w:pPr>
              <w:pStyle w:val="TableParagraph"/>
              <w:numPr>
                <w:ilvl w:val="0"/>
                <w:numId w:val="3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Sun motif</w:t>
            </w:r>
          </w:p>
          <w:p w14:paraId="6F93FB9B" w14:textId="77777777" w:rsidR="00E1147C" w:rsidRPr="00CE510C" w:rsidRDefault="00E1147C" w:rsidP="00E1147C">
            <w:pPr>
              <w:pStyle w:val="TableParagraph"/>
              <w:numPr>
                <w:ilvl w:val="0"/>
                <w:numId w:val="139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Winter Nail Art </w:t>
            </w:r>
          </w:p>
          <w:p w14:paraId="1B286F48" w14:textId="77777777" w:rsidR="00E1147C" w:rsidRPr="00CE510C" w:rsidRDefault="00E1147C" w:rsidP="00E1147C">
            <w:pPr>
              <w:pStyle w:val="TableParagraph"/>
              <w:numPr>
                <w:ilvl w:val="0"/>
                <w:numId w:val="14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Cool tone, snow inspired designs, and festive patterns.</w:t>
            </w:r>
          </w:p>
          <w:p w14:paraId="7941EE4D" w14:textId="77777777" w:rsidR="00E1147C" w:rsidRPr="00CE510C" w:rsidRDefault="00E1147C" w:rsidP="00E1147C">
            <w:pPr>
              <w:pStyle w:val="TableParagraph"/>
              <w:numPr>
                <w:ilvl w:val="0"/>
                <w:numId w:val="14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Techniques</w:t>
            </w:r>
          </w:p>
          <w:p w14:paraId="715FF54F" w14:textId="77777777" w:rsidR="00E1147C" w:rsidRPr="00CE510C" w:rsidRDefault="00E1147C" w:rsidP="00E1147C">
            <w:pPr>
              <w:pStyle w:val="TableParagraph"/>
              <w:numPr>
                <w:ilvl w:val="0"/>
                <w:numId w:val="38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Glitters </w:t>
            </w:r>
          </w:p>
          <w:p w14:paraId="0952C2ED" w14:textId="77777777" w:rsidR="00E1147C" w:rsidRPr="00CE510C" w:rsidRDefault="00E1147C" w:rsidP="00E1147C">
            <w:pPr>
              <w:pStyle w:val="TableParagraph"/>
              <w:numPr>
                <w:ilvl w:val="0"/>
                <w:numId w:val="38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Negative space </w:t>
            </w:r>
          </w:p>
          <w:p w14:paraId="470CAEE0" w14:textId="77777777" w:rsidR="00E1147C" w:rsidRPr="00CE510C" w:rsidRDefault="00E1147C" w:rsidP="00E1147C">
            <w:pPr>
              <w:pStyle w:val="TableParagraph"/>
              <w:numPr>
                <w:ilvl w:val="0"/>
                <w:numId w:val="38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Rhinestones</w:t>
            </w:r>
          </w:p>
          <w:p w14:paraId="4C9DAABB" w14:textId="77777777" w:rsidR="00E1147C" w:rsidRPr="00CE510C" w:rsidRDefault="00E1147C" w:rsidP="00E1147C">
            <w:pPr>
              <w:pStyle w:val="TableParagraph"/>
              <w:numPr>
                <w:ilvl w:val="0"/>
                <w:numId w:val="4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Examples </w:t>
            </w:r>
          </w:p>
          <w:p w14:paraId="57AB9C3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41"/>
              </w:numPr>
              <w:autoSpaceDE/>
              <w:autoSpaceDN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proofErr w:type="gramStart"/>
            <w:r w:rsidRPr="00CE510C">
              <w:rPr>
                <w:rFonts w:ascii="Arial" w:hAnsi="Arial" w:cs="Arial"/>
                <w:spacing w:val="-10"/>
              </w:rPr>
              <w:t>Snow flakes</w:t>
            </w:r>
            <w:proofErr w:type="gramEnd"/>
          </w:p>
          <w:p w14:paraId="6D95442B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236E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61.</w:t>
            </w:r>
          </w:p>
          <w:p w14:paraId="4D0CE589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</w:t>
            </w:r>
            <w:r w:rsidRPr="00CE510C">
              <w:rPr>
                <w:rFonts w:ascii="Arial" w:hAnsi="Arial" w:cs="Arial"/>
              </w:rPr>
              <w:t xml:space="preserve"> </w:t>
            </w:r>
            <w:r w:rsidRPr="00CE510C">
              <w:rPr>
                <w:rFonts w:ascii="Arial" w:hAnsi="Arial" w:cs="Arial"/>
                <w:color w:val="000000" w:themeColor="text1"/>
              </w:rPr>
              <w:t>Client going to the beach. (Summer Holiday Set)</w:t>
            </w:r>
          </w:p>
          <w:p w14:paraId="02CEA9E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39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design tropical palm leaves with neon ombré background with gradient blending, detail brush use</w:t>
            </w:r>
          </w:p>
          <w:p w14:paraId="4D59341F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62.</w:t>
            </w:r>
          </w:p>
          <w:p w14:paraId="7231795B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</w:t>
            </w:r>
            <w:r w:rsidRPr="00CE510C">
              <w:rPr>
                <w:rFonts w:ascii="Arial" w:hAnsi="Arial" w:cs="Arial"/>
              </w:rPr>
              <w:t xml:space="preserve"> </w:t>
            </w:r>
            <w:r w:rsidRPr="00CE510C">
              <w:rPr>
                <w:rFonts w:ascii="Arial" w:hAnsi="Arial" w:cs="Arial"/>
                <w:color w:val="000000" w:themeColor="text1"/>
              </w:rPr>
              <w:t>Client wants festive party nails (Winter Glam).</w:t>
            </w:r>
          </w:p>
          <w:p w14:paraId="6F097EB5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39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produce deep red base with gold glitter fade + one snowflake accent with</w:t>
            </w:r>
            <w:r w:rsidRPr="00CE510C">
              <w:rPr>
                <w:rFonts w:ascii="Arial" w:hAnsi="Arial" w:cs="Arial"/>
              </w:rPr>
              <w:t xml:space="preserve"> </w:t>
            </w:r>
            <w:r w:rsidRPr="00CE510C">
              <w:rPr>
                <w:rFonts w:ascii="Arial" w:hAnsi="Arial" w:cs="Arial"/>
                <w:color w:val="000000" w:themeColor="text1"/>
              </w:rPr>
              <w:t>glitter control, fine-line art.</w:t>
            </w:r>
          </w:p>
          <w:p w14:paraId="5A4EE043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06935AF2" w14:textId="77777777" w:rsidTr="00A106C9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736B6C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BBDE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3</w:t>
            </w:r>
          </w:p>
          <w:p w14:paraId="55EFFEE0" w14:textId="77777777" w:rsidR="00E1147C" w:rsidRPr="00CE510C" w:rsidRDefault="00E1147C" w:rsidP="00E1147C">
            <w:pPr>
              <w:pStyle w:val="TableParagraph"/>
              <w:numPr>
                <w:ilvl w:val="0"/>
                <w:numId w:val="143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Autumn Nail Art </w:t>
            </w:r>
          </w:p>
          <w:p w14:paraId="7311BF4C" w14:textId="77777777" w:rsidR="00E1147C" w:rsidRPr="00CE510C" w:rsidRDefault="00E1147C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Warm tones, metallic, and leaf inspired patterns   </w:t>
            </w:r>
          </w:p>
          <w:p w14:paraId="0AE4C458" w14:textId="77777777" w:rsidR="00E1147C" w:rsidRPr="00CE510C" w:rsidRDefault="00E1147C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Techniques </w:t>
            </w:r>
          </w:p>
          <w:p w14:paraId="054D0FA8" w14:textId="77777777" w:rsidR="00E1147C" w:rsidRPr="00CE510C" w:rsidRDefault="00E1147C" w:rsidP="00E1147C">
            <w:pPr>
              <w:pStyle w:val="Table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Foil art </w:t>
            </w:r>
          </w:p>
          <w:p w14:paraId="785E4F88" w14:textId="77777777" w:rsidR="00E1147C" w:rsidRPr="00CE510C" w:rsidRDefault="00E1147C" w:rsidP="00E1147C">
            <w:pPr>
              <w:pStyle w:val="Table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Mat finishes </w:t>
            </w:r>
          </w:p>
          <w:p w14:paraId="551E1AC0" w14:textId="77777777" w:rsidR="00E1147C" w:rsidRPr="00CE510C" w:rsidRDefault="00E1147C" w:rsidP="00E1147C">
            <w:pPr>
              <w:pStyle w:val="TableParagraph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Example designs </w:t>
            </w:r>
          </w:p>
          <w:p w14:paraId="7EF52BCF" w14:textId="77777777" w:rsidR="00E1147C" w:rsidRPr="00CE510C" w:rsidRDefault="00E1147C" w:rsidP="00E1147C">
            <w:pPr>
              <w:pStyle w:val="TableParagraph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Falling leaves</w:t>
            </w:r>
          </w:p>
          <w:p w14:paraId="1E9EB244" w14:textId="77777777" w:rsidR="00E1147C" w:rsidRPr="00CE510C" w:rsidRDefault="00E1147C" w:rsidP="00E1147C">
            <w:pPr>
              <w:pStyle w:val="TableParagraph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Pumpkins </w:t>
            </w:r>
          </w:p>
          <w:p w14:paraId="49299D2A" w14:textId="77777777" w:rsidR="00E1147C" w:rsidRPr="00CE510C" w:rsidRDefault="00E1147C" w:rsidP="00E1147C">
            <w:pPr>
              <w:pStyle w:val="TableParagraph"/>
              <w:numPr>
                <w:ilvl w:val="0"/>
                <w:numId w:val="145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 xml:space="preserve">Spring Nail Art </w:t>
            </w:r>
          </w:p>
          <w:p w14:paraId="5C7F3284" w14:textId="77777777" w:rsidR="00E1147C" w:rsidRPr="00CE510C" w:rsidRDefault="00E1147C" w:rsidP="00E1147C">
            <w:pPr>
              <w:pStyle w:val="TableParagraph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Floral design, pastel shades </w:t>
            </w:r>
          </w:p>
          <w:p w14:paraId="16C1DF20" w14:textId="77777777" w:rsidR="00E1147C" w:rsidRPr="00CE510C" w:rsidRDefault="00E1147C" w:rsidP="00E1147C">
            <w:pPr>
              <w:pStyle w:val="TableParagraph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Techniques </w:t>
            </w:r>
          </w:p>
          <w:p w14:paraId="26999B0E" w14:textId="77777777" w:rsidR="00E1147C" w:rsidRPr="00CE510C" w:rsidRDefault="00E1147C" w:rsidP="00E1147C">
            <w:pPr>
              <w:pStyle w:val="TableParagraph"/>
              <w:numPr>
                <w:ilvl w:val="0"/>
                <w:numId w:val="4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Stamping </w:t>
            </w:r>
          </w:p>
          <w:p w14:paraId="6DDE260D" w14:textId="77777777" w:rsidR="00E1147C" w:rsidRPr="00CE510C" w:rsidRDefault="00E1147C" w:rsidP="00E1147C">
            <w:pPr>
              <w:pStyle w:val="TableParagraph"/>
              <w:numPr>
                <w:ilvl w:val="0"/>
                <w:numId w:val="4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Painting </w:t>
            </w:r>
          </w:p>
          <w:p w14:paraId="7E66A2E0" w14:textId="77777777" w:rsidR="00E1147C" w:rsidRPr="00CE510C" w:rsidRDefault="00E1147C" w:rsidP="00E1147C">
            <w:pPr>
              <w:pStyle w:val="TableParagraph"/>
              <w:numPr>
                <w:ilvl w:val="0"/>
                <w:numId w:val="4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Example designs </w:t>
            </w:r>
          </w:p>
          <w:p w14:paraId="428369C7" w14:textId="77777777" w:rsidR="00E1147C" w:rsidRPr="00CE510C" w:rsidRDefault="00E1147C" w:rsidP="00E1147C">
            <w:pPr>
              <w:pStyle w:val="TableParagraph"/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Cherry blossom </w:t>
            </w:r>
          </w:p>
          <w:p w14:paraId="467DE19E" w14:textId="77777777" w:rsidR="00E1147C" w:rsidRPr="00CE510C" w:rsidRDefault="00E1147C" w:rsidP="00E1147C">
            <w:pPr>
              <w:pStyle w:val="TableParagraph"/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Tulips </w:t>
            </w:r>
          </w:p>
          <w:p w14:paraId="66453A92" w14:textId="77777777" w:rsidR="00E1147C" w:rsidRPr="00CE510C" w:rsidRDefault="00E1147C" w:rsidP="00E1147C">
            <w:pPr>
              <w:pStyle w:val="TableParagraph"/>
              <w:numPr>
                <w:ilvl w:val="0"/>
                <w:numId w:val="48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>Butterfly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A85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63.</w:t>
            </w:r>
          </w:p>
          <w:p w14:paraId="4E9FCDDF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</w:t>
            </w:r>
            <w:r w:rsidRPr="00CE510C">
              <w:rPr>
                <w:rFonts w:ascii="Arial" w:hAnsi="Arial" w:cs="Arial"/>
              </w:rPr>
              <w:t xml:space="preserve"> </w:t>
            </w:r>
            <w:r w:rsidRPr="00CE510C">
              <w:rPr>
                <w:rFonts w:ascii="Arial" w:hAnsi="Arial" w:cs="Arial"/>
                <w:color w:val="000000" w:themeColor="text1"/>
              </w:rPr>
              <w:t>Client wants rustic nails for harvest fair (Autumn festival)</w:t>
            </w:r>
          </w:p>
          <w:p w14:paraId="63A9CEA2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45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Trainees Mix burnt orange, gold foil &amp; leaf stamping on ring finger with foil placement, stamping precision.</w:t>
            </w:r>
          </w:p>
          <w:p w14:paraId="046908E7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E510C">
              <w:rPr>
                <w:rFonts w:ascii="Arial" w:hAnsi="Arial" w:cs="Arial"/>
                <w:b/>
                <w:bCs/>
                <w:color w:val="000000" w:themeColor="text1"/>
              </w:rPr>
              <w:t>Task 64.</w:t>
            </w:r>
          </w:p>
          <w:p w14:paraId="4C87368C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</w:t>
            </w:r>
            <w:r w:rsidRPr="00CE510C">
              <w:rPr>
                <w:rFonts w:ascii="Arial" w:hAnsi="Arial" w:cs="Arial"/>
              </w:rPr>
              <w:t xml:space="preserve"> </w:t>
            </w:r>
            <w:r w:rsidRPr="00CE510C">
              <w:rPr>
                <w:rFonts w:ascii="Arial" w:hAnsi="Arial" w:cs="Arial"/>
                <w:color w:val="000000" w:themeColor="text1"/>
              </w:rPr>
              <w:t>Client wants floral nails for spring fair (Flower festival)</w:t>
            </w:r>
          </w:p>
          <w:p w14:paraId="7A446E4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45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prepare pink, orange, white, green flowers leaf and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butterfly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with stamping and painting techniques</w:t>
            </w:r>
          </w:p>
          <w:p w14:paraId="2E477655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1119445A" w14:textId="77777777" w:rsidTr="00A106C9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14B50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BEF4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4</w:t>
            </w:r>
          </w:p>
          <w:p w14:paraId="0F5A7D72" w14:textId="77777777" w:rsidR="00E1147C" w:rsidRPr="00CE510C" w:rsidRDefault="00E1147C" w:rsidP="00E1147C">
            <w:pPr>
              <w:pStyle w:val="TableParagraph"/>
              <w:numPr>
                <w:ilvl w:val="0"/>
                <w:numId w:val="146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Festive and holiday nail Art </w:t>
            </w:r>
          </w:p>
          <w:p w14:paraId="1D8B39FC" w14:textId="77777777" w:rsidR="00E1147C" w:rsidRPr="00CE510C" w:rsidRDefault="00E1147C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Design for new year, Eid, Christmas</w:t>
            </w:r>
          </w:p>
          <w:p w14:paraId="013C3B89" w14:textId="77777777" w:rsidR="00E1147C" w:rsidRPr="00CE510C" w:rsidRDefault="00E1147C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Techniques </w:t>
            </w:r>
          </w:p>
          <w:p w14:paraId="7EC4B914" w14:textId="77777777" w:rsidR="00E1147C" w:rsidRPr="00CE510C" w:rsidRDefault="00E1147C" w:rsidP="00E1147C">
            <w:pPr>
              <w:pStyle w:val="Table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Combining seasonal colors with glitter, stones </w:t>
            </w:r>
          </w:p>
          <w:p w14:paraId="5BFD2AF4" w14:textId="77777777" w:rsidR="00E1147C" w:rsidRPr="00CE510C" w:rsidRDefault="00E1147C" w:rsidP="00E1147C">
            <w:pPr>
              <w:pStyle w:val="TableParagraph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Example designs </w:t>
            </w:r>
          </w:p>
          <w:p w14:paraId="1A65AD3B" w14:textId="77777777" w:rsidR="00E1147C" w:rsidRPr="00CE510C" w:rsidRDefault="00E1147C" w:rsidP="00E1147C">
            <w:pPr>
              <w:pStyle w:val="TableParagraph"/>
              <w:numPr>
                <w:ilvl w:val="0"/>
                <w:numId w:val="141"/>
              </w:numPr>
              <w:rPr>
                <w:rFonts w:ascii="Arial" w:hAnsi="Arial" w:cs="Arial"/>
                <w:sz w:val="28"/>
              </w:rPr>
            </w:pPr>
            <w:r w:rsidRPr="00CE510C">
              <w:rPr>
                <w:rFonts w:ascii="Arial" w:hAnsi="Arial" w:cs="Arial"/>
              </w:rPr>
              <w:t>Lanterns for Eid</w:t>
            </w:r>
          </w:p>
          <w:p w14:paraId="49B37B10" w14:textId="77777777" w:rsidR="00E1147C" w:rsidRPr="00CE510C" w:rsidRDefault="00E1147C" w:rsidP="00E1147C">
            <w:pPr>
              <w:pStyle w:val="TableParagraph"/>
              <w:numPr>
                <w:ilvl w:val="0"/>
                <w:numId w:val="141"/>
              </w:numPr>
              <w:rPr>
                <w:rFonts w:ascii="Arial" w:hAnsi="Arial" w:cs="Arial"/>
                <w:sz w:val="28"/>
              </w:rPr>
            </w:pPr>
            <w:r w:rsidRPr="00CE510C">
              <w:rPr>
                <w:rFonts w:ascii="Arial" w:hAnsi="Arial" w:cs="Arial"/>
              </w:rPr>
              <w:t xml:space="preserve">Strips and leaves for Christmas </w:t>
            </w:r>
          </w:p>
          <w:p w14:paraId="0584EB5C" w14:textId="77777777" w:rsidR="00E1147C" w:rsidRPr="00CE510C" w:rsidRDefault="00E1147C" w:rsidP="00E1147C">
            <w:pPr>
              <w:pStyle w:val="TableParagraph"/>
              <w:numPr>
                <w:ilvl w:val="0"/>
                <w:numId w:val="141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Cs w:val="22"/>
              </w:rPr>
            </w:pPr>
            <w:r w:rsidRPr="00CE510C">
              <w:rPr>
                <w:rFonts w:ascii="Arial" w:hAnsi="Arial" w:cs="Arial"/>
              </w:rPr>
              <w:t>Fireworks for new year party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D407" w14:textId="77777777" w:rsidR="00E1147C" w:rsidRPr="004D49E1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65. </w:t>
            </w:r>
          </w:p>
          <w:p w14:paraId="2CE405CF" w14:textId="77777777" w:rsidR="00E1147C" w:rsidRPr="004D49E1" w:rsidRDefault="00E1147C" w:rsidP="00E1147C">
            <w:pPr>
              <w:rPr>
                <w:rFonts w:ascii="Arial" w:hAnsi="Arial" w:cs="Arial"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color w:val="000000" w:themeColor="text1"/>
                <w:lang/>
              </w:rPr>
              <w:t xml:space="preserve">Scenario: Client wants subtle Eid lantern on ring finger with soft shimmer on others. </w:t>
            </w:r>
          </w:p>
          <w:p w14:paraId="42BF93F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4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 xml:space="preserve">Trainees Create lantern with fine brush; add micro-stones at lantern base; seal edges. </w:t>
            </w:r>
          </w:p>
          <w:p w14:paraId="4A9B51CD" w14:textId="77777777" w:rsidR="00E1147C" w:rsidRPr="004D49E1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66. </w:t>
            </w:r>
          </w:p>
          <w:p w14:paraId="439E09BA" w14:textId="77777777" w:rsidR="00E1147C" w:rsidRPr="004D49E1" w:rsidRDefault="00E1147C" w:rsidP="00E1147C">
            <w:pPr>
              <w:rPr>
                <w:rFonts w:ascii="Arial" w:hAnsi="Arial" w:cs="Arial"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color w:val="000000" w:themeColor="text1"/>
                <w:lang/>
              </w:rPr>
              <w:t xml:space="preserve">Scenario: Client wants Client wants mix of classic &amp; sparkle (Christmas Festive Set) </w:t>
            </w:r>
          </w:p>
          <w:p w14:paraId="20E7FFC3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4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Trainees paint red/green bases, add gold foil striping, snowflake accent with neat striping, top coat application</w:t>
            </w:r>
          </w:p>
          <w:p w14:paraId="7F4B917C" w14:textId="77777777" w:rsidR="00E1147C" w:rsidRPr="00CE510C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1147C" w:rsidRPr="00CE510C" w14:paraId="2223DBFE" w14:textId="77777777" w:rsidTr="00A106C9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DF61" w14:textId="77777777" w:rsidR="00E1147C" w:rsidRPr="00CE510C" w:rsidRDefault="00E1147C" w:rsidP="00E114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45EF" w14:textId="77777777" w:rsidR="00E1147C" w:rsidRPr="00CE510C" w:rsidRDefault="00E1147C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5</w:t>
            </w:r>
          </w:p>
          <w:p w14:paraId="4CCCB66B" w14:textId="77777777" w:rsidR="00E1147C" w:rsidRPr="00CE510C" w:rsidRDefault="00E1147C" w:rsidP="00E1147C">
            <w:pPr>
              <w:pStyle w:val="TableParagraph"/>
              <w:numPr>
                <w:ilvl w:val="0"/>
                <w:numId w:val="146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Special Occasion Nail Art   </w:t>
            </w:r>
          </w:p>
          <w:p w14:paraId="647F037B" w14:textId="77777777" w:rsidR="00E1147C" w:rsidRPr="00CE510C" w:rsidRDefault="00E1147C" w:rsidP="00E1147C">
            <w:pPr>
              <w:pStyle w:val="TableParagraph"/>
              <w:numPr>
                <w:ilvl w:val="0"/>
                <w:numId w:val="147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 xml:space="preserve">Wedding nails, party nails, Birthdays.  </w:t>
            </w:r>
          </w:p>
          <w:p w14:paraId="77B57300" w14:textId="77777777" w:rsidR="00E1147C" w:rsidRPr="00CE510C" w:rsidRDefault="00E1147C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 xml:space="preserve">Techniques </w:t>
            </w:r>
          </w:p>
          <w:p w14:paraId="0709C7BB" w14:textId="77777777" w:rsidR="00E1147C" w:rsidRPr="00CE510C" w:rsidRDefault="00E1147C" w:rsidP="00E1147C">
            <w:pPr>
              <w:pStyle w:val="TableParagraph"/>
              <w:numPr>
                <w:ilvl w:val="0"/>
                <w:numId w:val="41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3D flowers</w:t>
            </w:r>
          </w:p>
          <w:p w14:paraId="1D4006CF" w14:textId="77777777" w:rsidR="00E1147C" w:rsidRPr="00CE510C" w:rsidRDefault="00E1147C" w:rsidP="00E1147C">
            <w:pPr>
              <w:pStyle w:val="TableParagraph"/>
              <w:numPr>
                <w:ilvl w:val="0"/>
                <w:numId w:val="41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Swarovski crystals</w:t>
            </w:r>
          </w:p>
          <w:p w14:paraId="3C51FDAE" w14:textId="77777777" w:rsidR="00E1147C" w:rsidRPr="00CE510C" w:rsidRDefault="00E1147C" w:rsidP="00E1147C">
            <w:pPr>
              <w:pStyle w:val="TableParagraph"/>
              <w:numPr>
                <w:ilvl w:val="0"/>
                <w:numId w:val="41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Metallic foils</w:t>
            </w:r>
            <w:r w:rsidRPr="00CE510C">
              <w:rPr>
                <w:rFonts w:ascii="Arial" w:hAnsi="Arial" w:cs="Arial"/>
                <w:sz w:val="28"/>
              </w:rPr>
              <w:t xml:space="preserve"> 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C4D1" w14:textId="77777777" w:rsidR="00E1147C" w:rsidRPr="004D49E1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>Task 6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7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63F46023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4D49E1">
              <w:rPr>
                <w:rFonts w:ascii="Arial" w:hAnsi="Arial" w:cs="Arial"/>
                <w:color w:val="000000" w:themeColor="text1"/>
                <w:lang/>
              </w:rPr>
              <w:t xml:space="preserve">Scenario: </w:t>
            </w:r>
            <w:r w:rsidRPr="00CE510C">
              <w:rPr>
                <w:rFonts w:ascii="Arial" w:hAnsi="Arial" w:cs="Arial"/>
                <w:color w:val="000000" w:themeColor="text1"/>
              </w:rPr>
              <w:t>Bride wants delicate 3D rose with crystal center on ring finger.</w:t>
            </w:r>
          </w:p>
          <w:p w14:paraId="3119133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4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</w:t>
            </w:r>
            <w:r w:rsidRPr="00CE510C">
              <w:rPr>
                <w:rFonts w:ascii="Arial" w:hAnsi="Arial" w:cs="Arial"/>
              </w:rPr>
              <w:t>Prep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nail, sculpt rose petals, place Swarovski, seal edges.</w:t>
            </w:r>
          </w:p>
          <w:p w14:paraId="2A038338" w14:textId="77777777" w:rsidR="00E1147C" w:rsidRPr="004D49E1" w:rsidRDefault="00E1147C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>Task 6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8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63CDCB71" w14:textId="77777777" w:rsidR="00E1147C" w:rsidRPr="00CE510C" w:rsidRDefault="00E1147C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 xml:space="preserve">Scenario: </w:t>
            </w:r>
            <w:r w:rsidRPr="00CE510C">
              <w:rPr>
                <w:rFonts w:ascii="Arial" w:hAnsi="Arial" w:cs="Arial"/>
                <w:color w:val="000000" w:themeColor="text1"/>
              </w:rPr>
              <w:t>Client wants fun nails with glitter &amp; gems for birthday party.</w:t>
            </w:r>
          </w:p>
          <w:p w14:paraId="69028E8E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46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</w:t>
            </w:r>
            <w:r w:rsidRPr="00CE510C">
              <w:rPr>
                <w:rFonts w:ascii="Arial" w:hAnsi="Arial" w:cs="Arial"/>
              </w:rPr>
              <w:t>create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pastel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base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, add small 3D bows, scatter crystals,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top coat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571403" w:rsidRPr="00CE510C" w14:paraId="54DB43A9" w14:textId="77777777" w:rsidTr="005F1271">
        <w:trPr>
          <w:trHeight w:val="5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BB6328" w14:textId="77777777" w:rsidR="00571403" w:rsidRPr="00CE510C" w:rsidRDefault="00571403" w:rsidP="00E1147C">
            <w:pPr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Week 12</w:t>
            </w:r>
          </w:p>
          <w:p w14:paraId="33D7E51A" w14:textId="77777777" w:rsidR="00571403" w:rsidRPr="00CE510C" w:rsidRDefault="00571403" w:rsidP="00E11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CE510C">
              <w:rPr>
                <w:rFonts w:ascii="Arial" w:hAnsi="Arial" w:cs="Arial"/>
                <w:b/>
              </w:rPr>
              <w:t>Nail infection in nail art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DBAD" w14:textId="77777777" w:rsidR="00571403" w:rsidRPr="00CE510C" w:rsidRDefault="00571403" w:rsidP="00E1147C">
            <w:pPr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</w:pPr>
            <w:r w:rsidRPr="00CE510C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Day 1</w:t>
            </w:r>
          </w:p>
          <w:p w14:paraId="5D0475C1" w14:textId="77777777" w:rsidR="00571403" w:rsidRPr="00CE510C" w:rsidRDefault="00571403" w:rsidP="00E1147C">
            <w:pPr>
              <w:pStyle w:val="TableParagraph"/>
              <w:numPr>
                <w:ilvl w:val="0"/>
                <w:numId w:val="149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>Knowledge of Nail Infections</w:t>
            </w:r>
          </w:p>
          <w:p w14:paraId="0F265B56" w14:textId="77777777" w:rsidR="00571403" w:rsidRPr="00CE510C" w:rsidRDefault="00571403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Difference between bacterial, fungal, and viral infections</w:t>
            </w:r>
          </w:p>
          <w:p w14:paraId="4D8AAD23" w14:textId="77777777" w:rsidR="00571403" w:rsidRPr="00CE510C" w:rsidRDefault="00571403" w:rsidP="00E1147C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bCs/>
              </w:rPr>
            </w:pPr>
            <w:r w:rsidRPr="00CE510C">
              <w:rPr>
                <w:rFonts w:ascii="Arial" w:hAnsi="Arial" w:cs="Arial"/>
                <w:bCs/>
              </w:rPr>
              <w:t xml:space="preserve">Types of nail infections </w:t>
            </w:r>
          </w:p>
          <w:p w14:paraId="5C20E8B6" w14:textId="77777777" w:rsidR="00571403" w:rsidRPr="00CE510C" w:rsidRDefault="00571403" w:rsidP="00E1147C">
            <w:pPr>
              <w:pStyle w:val="TableParagraph"/>
              <w:numPr>
                <w:ilvl w:val="0"/>
                <w:numId w:val="150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Fungal infections (causes, signs and prevention)</w:t>
            </w:r>
          </w:p>
          <w:p w14:paraId="758C7584" w14:textId="77777777" w:rsidR="00571403" w:rsidRPr="00CE510C" w:rsidRDefault="00571403" w:rsidP="00E1147C">
            <w:pPr>
              <w:pStyle w:val="TableParagraph"/>
              <w:numPr>
                <w:ilvl w:val="0"/>
                <w:numId w:val="150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Bacterial infections (green nail syndrome)</w:t>
            </w:r>
          </w:p>
          <w:p w14:paraId="28853C45" w14:textId="77777777" w:rsidR="00571403" w:rsidRPr="00CE510C" w:rsidRDefault="00571403" w:rsidP="00E1147C">
            <w:pPr>
              <w:pStyle w:val="TableParagraph"/>
              <w:numPr>
                <w:ilvl w:val="0"/>
                <w:numId w:val="150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Viral infections </w:t>
            </w:r>
          </w:p>
          <w:p w14:paraId="1A65EB86" w14:textId="77777777" w:rsidR="00571403" w:rsidRPr="00CE510C" w:rsidRDefault="00571403" w:rsidP="00E1147C">
            <w:pPr>
              <w:pStyle w:val="TableParagraph"/>
              <w:numPr>
                <w:ilvl w:val="0"/>
                <w:numId w:val="150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Yeast infections (usually in moist environment due to product buildup)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3FF5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>Task 6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9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24E77066" w14:textId="77777777" w:rsidR="00571403" w:rsidRPr="00CE510C" w:rsidRDefault="00571403" w:rsidP="00E1147C">
            <w:pPr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Trainer demonstrates nail infections through pictures</w:t>
            </w:r>
          </w:p>
          <w:p w14:paraId="5DCFBD17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67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Trainees prepare a chart about difference between infection types:</w:t>
            </w:r>
          </w:p>
          <w:p w14:paraId="0595F280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68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Infection type</w:t>
            </w:r>
          </w:p>
          <w:p w14:paraId="6484D57D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68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Main cause</w:t>
            </w:r>
          </w:p>
          <w:p w14:paraId="56FF1711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68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Key signs</w:t>
            </w:r>
          </w:p>
          <w:p w14:paraId="1324CE48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68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Where its starts</w:t>
            </w:r>
          </w:p>
          <w:p w14:paraId="060A513D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68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notes</w:t>
            </w:r>
          </w:p>
        </w:tc>
      </w:tr>
      <w:tr w:rsidR="00571403" w:rsidRPr="00CE510C" w14:paraId="5BE6E17D" w14:textId="77777777" w:rsidTr="005F1271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BF9491" w14:textId="77777777" w:rsidR="00571403" w:rsidRPr="00CE510C" w:rsidRDefault="00571403" w:rsidP="00E1147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6747" w14:textId="77777777" w:rsidR="00571403" w:rsidRPr="00CE510C" w:rsidRDefault="00571403" w:rsidP="00E1147C">
            <w:pPr>
              <w:pStyle w:val="TableParagraph"/>
              <w:ind w:left="108"/>
              <w:rPr>
                <w:rFonts w:ascii="Arial" w:hAnsi="Arial" w:cs="Arial"/>
                <w:b/>
                <w:spacing w:val="-10"/>
              </w:rPr>
            </w:pPr>
            <w:r w:rsidRPr="00CE510C">
              <w:rPr>
                <w:rFonts w:ascii="Arial" w:hAnsi="Arial" w:cs="Arial"/>
                <w:b/>
                <w:bCs/>
              </w:rPr>
              <w:t xml:space="preserve">Day </w:t>
            </w:r>
            <w:r w:rsidRPr="00CE510C">
              <w:rPr>
                <w:rFonts w:ascii="Arial" w:hAnsi="Arial" w:cs="Arial"/>
                <w:b/>
                <w:bCs/>
                <w:spacing w:val="-10"/>
              </w:rPr>
              <w:t>2:</w:t>
            </w:r>
            <w:r w:rsidRPr="00CE510C">
              <w:rPr>
                <w:rFonts w:ascii="Arial" w:hAnsi="Arial" w:cs="Arial"/>
                <w:spacing w:val="-10"/>
              </w:rPr>
              <w:t xml:space="preserve">         </w:t>
            </w:r>
            <w:r w:rsidRPr="00CE510C">
              <w:rPr>
                <w:rFonts w:ascii="Arial" w:hAnsi="Arial" w:cs="Arial"/>
                <w:b/>
                <w:spacing w:val="-10"/>
              </w:rPr>
              <w:t xml:space="preserve">   </w:t>
            </w:r>
          </w:p>
          <w:p w14:paraId="578DD826" w14:textId="77777777" w:rsidR="00571403" w:rsidRPr="00CE510C" w:rsidRDefault="00571403" w:rsidP="00E1147C">
            <w:pPr>
              <w:pStyle w:val="TableParagraph"/>
              <w:numPr>
                <w:ilvl w:val="0"/>
                <w:numId w:val="151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Causes and Risk Factors </w:t>
            </w:r>
          </w:p>
          <w:p w14:paraId="77A9FCF9" w14:textId="77777777" w:rsidR="00571403" w:rsidRPr="00CE510C" w:rsidRDefault="00571403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Improper sterilization of tools  </w:t>
            </w:r>
          </w:p>
          <w:p w14:paraId="4F5ACE1F" w14:textId="77777777" w:rsidR="00571403" w:rsidRPr="00CE510C" w:rsidRDefault="00571403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Nail trauma and over filing.</w:t>
            </w:r>
          </w:p>
          <w:p w14:paraId="69A26A3A" w14:textId="77777777" w:rsidR="00571403" w:rsidRPr="00CE510C" w:rsidRDefault="00571403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Prolonged exposure to moisture </w:t>
            </w:r>
          </w:p>
          <w:p w14:paraId="16D233A6" w14:textId="77777777" w:rsidR="00571403" w:rsidRPr="00CE510C" w:rsidRDefault="00571403" w:rsidP="00E1147C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Use of low-quality products </w:t>
            </w:r>
          </w:p>
          <w:p w14:paraId="19143575" w14:textId="77777777" w:rsidR="00571403" w:rsidRPr="00CE510C" w:rsidRDefault="00571403" w:rsidP="00E1147C">
            <w:pPr>
              <w:pStyle w:val="TableParagraph"/>
              <w:numPr>
                <w:ilvl w:val="0"/>
                <w:numId w:val="10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pacing w:val="-10"/>
                <w:sz w:val="22"/>
                <w:szCs w:val="22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Ignoring client’s health history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8E4A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70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1B867CFC" w14:textId="77777777" w:rsidR="00571403" w:rsidRPr="00CE510C" w:rsidRDefault="00571403" w:rsidP="00E1147C">
            <w:pPr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Trainer demonstrates main causes &amp; risk factors of nail infections.</w:t>
            </w:r>
          </w:p>
          <w:p w14:paraId="117589B2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69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Trainees prepare a chart which includes:</w:t>
            </w:r>
          </w:p>
          <w:p w14:paraId="65302357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69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Cause/risk factor</w:t>
            </w:r>
          </w:p>
          <w:p w14:paraId="02C8AADC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69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 xml:space="preserve">How it leads to infection </w:t>
            </w:r>
          </w:p>
          <w:p w14:paraId="674F5CC3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69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  <w:color w:val="000000" w:themeColor="text1"/>
                <w:lang/>
              </w:rPr>
              <w:t>Examples &amp; notes</w:t>
            </w:r>
          </w:p>
          <w:p w14:paraId="6AA69070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71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1300033D" w14:textId="77777777" w:rsidR="00571403" w:rsidRPr="00CE510C" w:rsidRDefault="00571403" w:rsidP="00E1147C">
            <w:pPr>
              <w:rPr>
                <w:rFonts w:ascii="Arial" w:hAnsi="Arial" w:cs="Arial"/>
                <w:color w:val="000000" w:themeColor="text1"/>
                <w:lang/>
              </w:rPr>
            </w:pP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Role-play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>: trainees explaining to a client how to avoid infection after service.</w:t>
            </w:r>
          </w:p>
          <w:p w14:paraId="0288F9E1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71403" w:rsidRPr="00CE510C" w14:paraId="1B6F79A7" w14:textId="77777777" w:rsidTr="005F1271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654D75" w14:textId="77777777" w:rsidR="00571403" w:rsidRPr="00CE510C" w:rsidRDefault="00571403" w:rsidP="00E1147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5234" w14:textId="77777777" w:rsidR="00571403" w:rsidRPr="00CE510C" w:rsidRDefault="00571403" w:rsidP="00E1147C">
            <w:pPr>
              <w:pStyle w:val="TableParagraph"/>
              <w:ind w:left="108"/>
              <w:rPr>
                <w:rFonts w:ascii="Arial" w:hAnsi="Arial" w:cs="Arial"/>
                <w:b/>
                <w:spacing w:val="-10"/>
              </w:rPr>
            </w:pPr>
            <w:r w:rsidRPr="00CE510C">
              <w:rPr>
                <w:rFonts w:ascii="Arial" w:hAnsi="Arial" w:cs="Arial"/>
                <w:b/>
                <w:bCs/>
              </w:rPr>
              <w:t xml:space="preserve">Day </w:t>
            </w:r>
            <w:r w:rsidRPr="00CE510C">
              <w:rPr>
                <w:rFonts w:ascii="Arial" w:hAnsi="Arial" w:cs="Arial"/>
                <w:b/>
                <w:bCs/>
                <w:spacing w:val="-10"/>
              </w:rPr>
              <w:t>3:</w:t>
            </w:r>
            <w:r w:rsidRPr="00CE510C">
              <w:rPr>
                <w:rFonts w:ascii="Arial" w:hAnsi="Arial" w:cs="Arial"/>
                <w:spacing w:val="-10"/>
              </w:rPr>
              <w:t xml:space="preserve">      </w:t>
            </w:r>
          </w:p>
          <w:p w14:paraId="1DB3606C" w14:textId="77777777" w:rsidR="00571403" w:rsidRPr="00CE510C" w:rsidRDefault="00571403" w:rsidP="00E1147C">
            <w:pPr>
              <w:pStyle w:val="TableParagraph"/>
              <w:numPr>
                <w:ilvl w:val="0"/>
                <w:numId w:val="151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Symptoms and visual diagnosis </w:t>
            </w:r>
          </w:p>
          <w:p w14:paraId="0586C650" w14:textId="77777777" w:rsidR="00571403" w:rsidRPr="00CE510C" w:rsidRDefault="00571403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Color changes (Green, Yellow, White spots)</w:t>
            </w:r>
          </w:p>
          <w:p w14:paraId="1E728B95" w14:textId="77777777" w:rsidR="00571403" w:rsidRPr="00CE510C" w:rsidRDefault="00571403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Thickening or lifting of the nail plate.</w:t>
            </w:r>
          </w:p>
          <w:p w14:paraId="2B61A687" w14:textId="77777777" w:rsidR="00571403" w:rsidRPr="00CE510C" w:rsidRDefault="00571403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pacing w:val="-10"/>
              </w:rPr>
            </w:pPr>
            <w:r w:rsidRPr="00CE510C">
              <w:rPr>
                <w:rFonts w:ascii="Arial" w:hAnsi="Arial" w:cs="Arial"/>
                <w:spacing w:val="-10"/>
              </w:rPr>
              <w:t>Swelling, redness, or pus nail folds.</w:t>
            </w:r>
          </w:p>
          <w:p w14:paraId="5C3E42E3" w14:textId="77777777" w:rsidR="00571403" w:rsidRPr="00CE510C" w:rsidRDefault="00571403" w:rsidP="00E1147C">
            <w:pPr>
              <w:pStyle w:val="TableParagraph"/>
              <w:numPr>
                <w:ilvl w:val="0"/>
                <w:numId w:val="7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pacing w:val="-10"/>
                <w:sz w:val="22"/>
                <w:szCs w:val="22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Pain or tenderness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E0FF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72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12FC6B02" w14:textId="77777777" w:rsidR="00571403" w:rsidRPr="00CE510C" w:rsidRDefault="00571403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 During</w:t>
            </w:r>
            <w:r w:rsidRPr="00CE510C">
              <w:rPr>
                <w:rFonts w:ascii="Arial" w:hAnsi="Arial" w:cs="Arial"/>
              </w:rPr>
              <w:t xml:space="preserve"> 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manicure,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student sees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a green stain under acrylic on one nail </w:t>
            </w:r>
          </w:p>
          <w:p w14:paraId="78A1F36E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51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identify </w:t>
            </w:r>
            <w:r w:rsidRPr="00CE510C">
              <w:rPr>
                <w:rFonts w:ascii="Arial" w:hAnsi="Arial" w:cs="Arial"/>
              </w:rPr>
              <w:t xml:space="preserve"> 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as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possible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bacterial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infection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, explain to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client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, remove enhancement carefully, and advise medical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check</w:t>
            </w:r>
            <w:proofErr w:type="gramEnd"/>
          </w:p>
          <w:p w14:paraId="7804BCA4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73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68C5DF2E" w14:textId="77777777" w:rsidR="00571403" w:rsidRPr="00CE510C" w:rsidRDefault="00571403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 Client complains of pain under gel extension, but nail looks intact.</w:t>
            </w:r>
          </w:p>
          <w:p w14:paraId="0A0FCE71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51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check gently for hidden lifting or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pus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>; if tender, don’t file; recommend medical help.</w:t>
            </w:r>
          </w:p>
        </w:tc>
      </w:tr>
      <w:tr w:rsidR="00571403" w:rsidRPr="00CE510C" w14:paraId="4A619D28" w14:textId="77777777" w:rsidTr="005F1271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9AC2C7" w14:textId="77777777" w:rsidR="00571403" w:rsidRPr="00CE510C" w:rsidRDefault="00571403" w:rsidP="00E1147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0E3B" w14:textId="77777777" w:rsidR="00571403" w:rsidRPr="00CE510C" w:rsidRDefault="00571403" w:rsidP="00E1147C">
            <w:pPr>
              <w:pStyle w:val="TableParagraph"/>
              <w:ind w:left="108"/>
              <w:rPr>
                <w:rFonts w:ascii="Arial" w:hAnsi="Arial" w:cs="Arial"/>
                <w:b/>
                <w:spacing w:val="-10"/>
              </w:rPr>
            </w:pPr>
            <w:r w:rsidRPr="00CE510C">
              <w:rPr>
                <w:rFonts w:ascii="Arial" w:hAnsi="Arial" w:cs="Arial"/>
                <w:b/>
                <w:bCs/>
              </w:rPr>
              <w:t xml:space="preserve">Day </w:t>
            </w:r>
            <w:r w:rsidRPr="00CE510C">
              <w:rPr>
                <w:rFonts w:ascii="Arial" w:hAnsi="Arial" w:cs="Arial"/>
                <w:b/>
                <w:bCs/>
                <w:spacing w:val="-10"/>
              </w:rPr>
              <w:t>4:</w:t>
            </w:r>
            <w:r w:rsidRPr="00CE510C">
              <w:rPr>
                <w:rFonts w:ascii="Arial" w:hAnsi="Arial" w:cs="Arial"/>
                <w:spacing w:val="-10"/>
              </w:rPr>
              <w:t xml:space="preserve">            </w:t>
            </w:r>
            <w:r w:rsidRPr="00CE510C">
              <w:rPr>
                <w:rFonts w:ascii="Arial" w:hAnsi="Arial" w:cs="Arial"/>
                <w:b/>
                <w:spacing w:val="-10"/>
              </w:rPr>
              <w:t xml:space="preserve">   </w:t>
            </w:r>
          </w:p>
          <w:p w14:paraId="5241C147" w14:textId="77777777" w:rsidR="00571403" w:rsidRPr="00CE510C" w:rsidRDefault="00571403" w:rsidP="00E1147C">
            <w:pPr>
              <w:pStyle w:val="TableParagraph"/>
              <w:numPr>
                <w:ilvl w:val="0"/>
                <w:numId w:val="151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Suspect a nail infection (as a nail artist) </w:t>
            </w:r>
          </w:p>
          <w:p w14:paraId="3FA0A473" w14:textId="77777777" w:rsidR="00571403" w:rsidRPr="00CE510C" w:rsidRDefault="00571403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spacing w:val="-10"/>
              </w:rPr>
              <w:t xml:space="preserve"> Stop the service immediately.</w:t>
            </w:r>
          </w:p>
          <w:p w14:paraId="10D19996" w14:textId="77777777" w:rsidR="00571403" w:rsidRPr="00CE510C" w:rsidRDefault="00571403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Do not apply nail products over an infected area.</w:t>
            </w:r>
          </w:p>
          <w:p w14:paraId="53FDBFBF" w14:textId="77777777" w:rsidR="00571403" w:rsidRPr="00CE510C" w:rsidRDefault="00571403" w:rsidP="00E1147C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Sterilize all tools and work area.</w:t>
            </w:r>
          </w:p>
          <w:p w14:paraId="48B1DB54" w14:textId="77777777" w:rsidR="00571403" w:rsidRPr="00CE510C" w:rsidRDefault="00571403" w:rsidP="00E1147C">
            <w:pPr>
              <w:pStyle w:val="TableParagraph"/>
              <w:numPr>
                <w:ilvl w:val="0"/>
                <w:numId w:val="7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 xml:space="preserve">Refer to a client to a medical professional.  </w:t>
            </w:r>
            <w:r w:rsidRPr="00CE510C">
              <w:rPr>
                <w:rFonts w:ascii="Arial" w:hAnsi="Arial" w:cs="Arial"/>
                <w:spacing w:val="-10"/>
              </w:rPr>
              <w:t xml:space="preserve">  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F04B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74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7F0A51B9" w14:textId="77777777" w:rsidR="00571403" w:rsidRPr="00CE510C" w:rsidRDefault="00571403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Scenario: During </w:t>
            </w:r>
            <w:r w:rsidRPr="00CE510C">
              <w:rPr>
                <w:rFonts w:ascii="Arial" w:hAnsi="Arial" w:cs="Arial"/>
              </w:rPr>
              <w:t>infill</w:t>
            </w:r>
            <w:r w:rsidRPr="00CE510C">
              <w:rPr>
                <w:rFonts w:ascii="Arial" w:hAnsi="Arial" w:cs="Arial"/>
                <w:color w:val="000000" w:themeColor="text1"/>
              </w:rPr>
              <w:t>, a student sees greenish stain under gel</w:t>
            </w:r>
          </w:p>
          <w:p w14:paraId="49EE164D" w14:textId="77777777" w:rsidR="00571403" w:rsidRPr="00CE510C" w:rsidRDefault="00571403" w:rsidP="00E1147C">
            <w:pPr>
              <w:pStyle w:val="TableParagraph"/>
              <w:numPr>
                <w:ilvl w:val="0"/>
                <w:numId w:val="151"/>
              </w:numPr>
              <w:spacing w:before="25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stop </w:t>
            </w:r>
            <w:r w:rsidRPr="00CE510C">
              <w:rPr>
                <w:rFonts w:ascii="Arial" w:hAnsi="Arial" w:cs="Arial"/>
              </w:rPr>
              <w:t>service</w:t>
            </w:r>
            <w:r w:rsidRPr="00CE510C">
              <w:rPr>
                <w:rFonts w:ascii="Arial" w:hAnsi="Arial" w:cs="Arial"/>
                <w:color w:val="000000" w:themeColor="text1"/>
              </w:rPr>
              <w:t>, remove enhancement safely, explain risk, disinfect station.</w:t>
            </w:r>
          </w:p>
          <w:p w14:paraId="4DDA579F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75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4C604BD2" w14:textId="77777777" w:rsidR="00571403" w:rsidRPr="00CE510C" w:rsidRDefault="00571403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Scenario: </w:t>
            </w:r>
            <w:r w:rsidRPr="00CE510C">
              <w:rPr>
                <w:rFonts w:ascii="Arial" w:hAnsi="Arial" w:cs="Arial"/>
              </w:rPr>
              <w:t xml:space="preserve"> While </w:t>
            </w:r>
            <w:r w:rsidRPr="00CE510C">
              <w:rPr>
                <w:rFonts w:ascii="Arial" w:hAnsi="Arial" w:cs="Arial"/>
                <w:color w:val="000000" w:themeColor="text1"/>
              </w:rPr>
              <w:t>shaping nails, a client says the cuticle is painful and there’s slight swelling.</w:t>
            </w:r>
          </w:p>
          <w:p w14:paraId="2549A80F" w14:textId="77777777" w:rsidR="00571403" w:rsidRPr="00CE510C" w:rsidRDefault="00571403" w:rsidP="00E1147C">
            <w:pPr>
              <w:pStyle w:val="TableParagraph"/>
              <w:numPr>
                <w:ilvl w:val="0"/>
                <w:numId w:val="151"/>
              </w:numPr>
              <w:spacing w:before="25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</w:t>
            </w:r>
            <w:r w:rsidRPr="00CE510C">
              <w:rPr>
                <w:rFonts w:ascii="Arial" w:hAnsi="Arial" w:cs="Arial"/>
              </w:rPr>
              <w:t>politely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stop service, avoid pressure, clean tools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, refer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to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doctor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>.</w:t>
            </w:r>
          </w:p>
          <w:p w14:paraId="15C10917" w14:textId="77777777" w:rsidR="00571403" w:rsidRPr="00CE510C" w:rsidRDefault="00571403" w:rsidP="00E1147C">
            <w:pPr>
              <w:pStyle w:val="TableParagraph"/>
              <w:spacing w:before="25"/>
              <w:ind w:left="828"/>
              <w:rPr>
                <w:rFonts w:ascii="Arial" w:hAnsi="Arial" w:cs="Arial"/>
                <w:color w:val="000000" w:themeColor="text1"/>
              </w:rPr>
            </w:pPr>
          </w:p>
          <w:p w14:paraId="29866F54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76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2569B74B" w14:textId="77777777" w:rsidR="00571403" w:rsidRPr="008061C8" w:rsidRDefault="00571403" w:rsidP="00E1147C">
            <w:pPr>
              <w:pStyle w:val="TableParagraph"/>
              <w:numPr>
                <w:ilvl w:val="0"/>
                <w:numId w:val="151"/>
              </w:numPr>
              <w:spacing w:before="25"/>
              <w:rPr>
                <w:rFonts w:ascii="Arial" w:hAnsi="Arial" w:cs="Arial"/>
                <w:lang/>
              </w:rPr>
            </w:pPr>
            <w:r w:rsidRPr="008061C8">
              <w:rPr>
                <w:rFonts w:ascii="Arial" w:hAnsi="Arial" w:cs="Arial"/>
                <w:lang/>
              </w:rPr>
              <w:t>Role-play each scenario.</w:t>
            </w:r>
          </w:p>
          <w:p w14:paraId="63A9808D" w14:textId="77777777" w:rsidR="00571403" w:rsidRPr="008061C8" w:rsidRDefault="00571403" w:rsidP="00E1147C">
            <w:pPr>
              <w:pStyle w:val="TableParagraph"/>
              <w:spacing w:before="25"/>
              <w:rPr>
                <w:rFonts w:ascii="Arial" w:hAnsi="Arial" w:cs="Arial"/>
                <w:lang/>
              </w:rPr>
            </w:pPr>
            <w:r w:rsidRPr="00CE510C">
              <w:rPr>
                <w:rFonts w:ascii="Arial" w:hAnsi="Arial" w:cs="Arial"/>
                <w:lang/>
              </w:rPr>
              <w:t>Trainer observes trainees</w:t>
            </w:r>
            <w:r w:rsidRPr="008061C8">
              <w:rPr>
                <w:rFonts w:ascii="Arial" w:hAnsi="Arial" w:cs="Arial"/>
                <w:lang/>
              </w:rPr>
              <w:t>:</w:t>
            </w:r>
          </w:p>
          <w:p w14:paraId="78B585EC" w14:textId="77777777" w:rsidR="00571403" w:rsidRPr="008061C8" w:rsidRDefault="00571403" w:rsidP="00E1147C">
            <w:pPr>
              <w:pStyle w:val="TableParagraph"/>
              <w:numPr>
                <w:ilvl w:val="0"/>
                <w:numId w:val="171"/>
              </w:numPr>
              <w:spacing w:before="25"/>
              <w:rPr>
                <w:rFonts w:ascii="Arial" w:hAnsi="Arial" w:cs="Arial"/>
                <w:lang/>
              </w:rPr>
            </w:pPr>
            <w:r w:rsidRPr="008061C8">
              <w:rPr>
                <w:rFonts w:ascii="Arial" w:hAnsi="Arial" w:cs="Arial"/>
                <w:lang/>
              </w:rPr>
              <w:t>Speed of recognising problem</w:t>
            </w:r>
          </w:p>
          <w:p w14:paraId="66DFB3BB" w14:textId="77777777" w:rsidR="00571403" w:rsidRPr="008061C8" w:rsidRDefault="00571403" w:rsidP="00E1147C">
            <w:pPr>
              <w:pStyle w:val="TableParagraph"/>
              <w:numPr>
                <w:ilvl w:val="0"/>
                <w:numId w:val="171"/>
              </w:numPr>
              <w:spacing w:before="25"/>
              <w:rPr>
                <w:rFonts w:ascii="Arial" w:hAnsi="Arial" w:cs="Arial"/>
                <w:lang/>
              </w:rPr>
            </w:pPr>
            <w:r w:rsidRPr="008061C8">
              <w:rPr>
                <w:rFonts w:ascii="Arial" w:hAnsi="Arial" w:cs="Arial"/>
                <w:lang/>
              </w:rPr>
              <w:t>Hygiene steps (gloves, sterilisation)</w:t>
            </w:r>
          </w:p>
          <w:p w14:paraId="06497030" w14:textId="1FC30C53" w:rsidR="00571403" w:rsidRPr="00E1147C" w:rsidRDefault="00571403" w:rsidP="00E1147C">
            <w:pPr>
              <w:pStyle w:val="TableParagraph"/>
              <w:numPr>
                <w:ilvl w:val="0"/>
                <w:numId w:val="171"/>
              </w:numPr>
              <w:spacing w:before="25"/>
              <w:rPr>
                <w:rFonts w:ascii="Arial" w:hAnsi="Arial" w:cs="Arial"/>
                <w:lang/>
              </w:rPr>
            </w:pPr>
            <w:r w:rsidRPr="008061C8">
              <w:rPr>
                <w:rFonts w:ascii="Arial" w:hAnsi="Arial" w:cs="Arial"/>
                <w:lang/>
              </w:rPr>
              <w:t>How they explain situation to client.</w:t>
            </w:r>
          </w:p>
        </w:tc>
      </w:tr>
      <w:tr w:rsidR="00571403" w:rsidRPr="00CE510C" w14:paraId="17CB4B81" w14:textId="77777777" w:rsidTr="005F1271">
        <w:trPr>
          <w:trHeight w:val="53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6D875" w14:textId="77777777" w:rsidR="00571403" w:rsidRPr="00CE510C" w:rsidRDefault="00571403" w:rsidP="00E1147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BA93" w14:textId="77777777" w:rsidR="00571403" w:rsidRPr="00CE510C" w:rsidRDefault="00571403" w:rsidP="00E1147C">
            <w:pPr>
              <w:pStyle w:val="TableParagraph"/>
              <w:ind w:left="108"/>
              <w:rPr>
                <w:rFonts w:ascii="Arial" w:hAnsi="Arial" w:cs="Arial"/>
                <w:b/>
                <w:spacing w:val="-10"/>
              </w:rPr>
            </w:pPr>
            <w:r w:rsidRPr="00CE510C">
              <w:rPr>
                <w:rFonts w:ascii="Arial" w:hAnsi="Arial" w:cs="Arial"/>
                <w:b/>
                <w:bCs/>
              </w:rPr>
              <w:t xml:space="preserve">Day </w:t>
            </w:r>
            <w:r w:rsidRPr="00CE510C">
              <w:rPr>
                <w:rFonts w:ascii="Arial" w:hAnsi="Arial" w:cs="Arial"/>
                <w:b/>
                <w:bCs/>
                <w:spacing w:val="-10"/>
              </w:rPr>
              <w:t>5:</w:t>
            </w:r>
            <w:r w:rsidRPr="00CE510C">
              <w:rPr>
                <w:rFonts w:ascii="Arial" w:hAnsi="Arial" w:cs="Arial"/>
                <w:spacing w:val="-10"/>
              </w:rPr>
              <w:t xml:space="preserve">     </w:t>
            </w:r>
          </w:p>
          <w:p w14:paraId="26146A7A" w14:textId="77777777" w:rsidR="00571403" w:rsidRPr="00CE510C" w:rsidRDefault="00571403" w:rsidP="00E1147C">
            <w:pPr>
              <w:pStyle w:val="TableParagraph"/>
              <w:numPr>
                <w:ilvl w:val="0"/>
                <w:numId w:val="151"/>
              </w:numPr>
              <w:rPr>
                <w:rFonts w:ascii="Arial" w:hAnsi="Arial" w:cs="Arial"/>
                <w:bCs/>
                <w:spacing w:val="-10"/>
              </w:rPr>
            </w:pPr>
            <w:r w:rsidRPr="00CE510C">
              <w:rPr>
                <w:rFonts w:ascii="Arial" w:hAnsi="Arial" w:cs="Arial"/>
                <w:bCs/>
                <w:spacing w:val="-10"/>
              </w:rPr>
              <w:t xml:space="preserve">Legal and Professional Responsibilities </w:t>
            </w:r>
          </w:p>
          <w:p w14:paraId="78459253" w14:textId="77777777" w:rsidR="00571403" w:rsidRPr="00CE510C" w:rsidRDefault="00571403" w:rsidP="00E1147C">
            <w:pPr>
              <w:pStyle w:val="Table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Health and safety regulation (local/state) </w:t>
            </w:r>
          </w:p>
          <w:p w14:paraId="200B6959" w14:textId="77777777" w:rsidR="00571403" w:rsidRPr="00CE510C" w:rsidRDefault="00571403" w:rsidP="00E1147C">
            <w:pPr>
              <w:pStyle w:val="Table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 Importance of certification and licenses.</w:t>
            </w:r>
          </w:p>
          <w:p w14:paraId="70D54416" w14:textId="77777777" w:rsidR="00571403" w:rsidRPr="00CE510C" w:rsidRDefault="00571403" w:rsidP="00E1147C">
            <w:pPr>
              <w:pStyle w:val="TableParagraph"/>
              <w:numPr>
                <w:ilvl w:val="0"/>
                <w:numId w:val="11"/>
              </w:numPr>
              <w:rPr>
                <w:rStyle w:val="MSGENFONTSTYLENAMETEMPLATEROLENUMBERMSGENFONTSTYLENAMEBYROLETEXT2MSGENFONTSTYLEMODIFERNOTBOLD"/>
                <w:rFonts w:eastAsia="Times New Roman"/>
                <w:b w:val="0"/>
                <w:bCs w:val="0"/>
                <w:color w:val="auto"/>
                <w:sz w:val="22"/>
                <w:szCs w:val="22"/>
              </w:rPr>
            </w:pPr>
            <w:r w:rsidRPr="00CE510C">
              <w:rPr>
                <w:rFonts w:ascii="Arial" w:hAnsi="Arial" w:cs="Arial"/>
              </w:rPr>
              <w:t xml:space="preserve">Professional ethics in dealing with infected tools.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E825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CE510C">
              <w:rPr>
                <w:rFonts w:ascii="Arial" w:hAnsi="Arial" w:cs="Arial"/>
              </w:rPr>
              <w:t xml:space="preserve"> 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77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1E539980" w14:textId="77777777" w:rsidR="00571403" w:rsidRPr="00CE510C" w:rsidRDefault="00571403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Scenario:</w:t>
            </w:r>
            <w:r w:rsidRPr="00CE510C">
              <w:rPr>
                <w:rFonts w:ascii="Arial" w:hAnsi="Arial" w:cs="Arial"/>
              </w:rPr>
              <w:t xml:space="preserve"> 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During a busy day, trainer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realize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tools weren’t disinfected after the last client </w:t>
            </w:r>
          </w:p>
          <w:p w14:paraId="083496F9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51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</w:t>
            </w:r>
            <w:r w:rsidRPr="00CE510C">
              <w:rPr>
                <w:rFonts w:ascii="Arial" w:hAnsi="Arial" w:cs="Arial"/>
              </w:rPr>
              <w:t>stop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 work, disinfect tools, record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incident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, explain to </w:t>
            </w:r>
            <w:proofErr w:type="gramStart"/>
            <w:r w:rsidRPr="00CE510C">
              <w:rPr>
                <w:rFonts w:ascii="Arial" w:hAnsi="Arial" w:cs="Arial"/>
                <w:color w:val="000000" w:themeColor="text1"/>
              </w:rPr>
              <w:t>client</w:t>
            </w:r>
            <w:proofErr w:type="gramEnd"/>
            <w:r w:rsidRPr="00CE510C">
              <w:rPr>
                <w:rFonts w:ascii="Arial" w:hAnsi="Arial" w:cs="Arial"/>
                <w:color w:val="000000" w:themeColor="text1"/>
              </w:rPr>
              <w:t xml:space="preserve"> why you paused.</w:t>
            </w:r>
          </w:p>
          <w:p w14:paraId="64908F45" w14:textId="77777777" w:rsidR="00571403" w:rsidRPr="00CE510C" w:rsidRDefault="00571403" w:rsidP="00E1147C">
            <w:pPr>
              <w:pStyle w:val="ListParagraph"/>
              <w:ind w:left="360"/>
              <w:rPr>
                <w:rFonts w:ascii="Arial" w:hAnsi="Arial" w:cs="Arial"/>
                <w:color w:val="000000" w:themeColor="text1"/>
              </w:rPr>
            </w:pPr>
          </w:p>
          <w:p w14:paraId="18D5287B" w14:textId="77777777" w:rsidR="00571403" w:rsidRPr="00CE510C" w:rsidRDefault="00571403" w:rsidP="00E1147C">
            <w:pPr>
              <w:rPr>
                <w:rFonts w:ascii="Arial" w:hAnsi="Arial" w:cs="Arial"/>
                <w:b/>
                <w:bCs/>
                <w:color w:val="000000" w:themeColor="text1"/>
                <w:lang/>
              </w:rPr>
            </w:pP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Task </w:t>
            </w:r>
            <w:r w:rsidRPr="00CE510C">
              <w:rPr>
                <w:rFonts w:ascii="Arial" w:hAnsi="Arial" w:cs="Arial"/>
                <w:b/>
                <w:bCs/>
                <w:color w:val="000000" w:themeColor="text1"/>
                <w:lang/>
              </w:rPr>
              <w:t>78</w:t>
            </w:r>
            <w:r w:rsidRPr="004D49E1">
              <w:rPr>
                <w:rFonts w:ascii="Arial" w:hAnsi="Arial" w:cs="Arial"/>
                <w:b/>
                <w:bCs/>
                <w:color w:val="000000" w:themeColor="text1"/>
                <w:lang/>
              </w:rPr>
              <w:t xml:space="preserve">. </w:t>
            </w:r>
          </w:p>
          <w:p w14:paraId="447EA510" w14:textId="77777777" w:rsidR="00571403" w:rsidRPr="00CE510C" w:rsidRDefault="00571403" w:rsidP="00E1147C">
            <w:pPr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>Role-play: A client asks trainees if you are licensed — explain how certification protects them.</w:t>
            </w:r>
          </w:p>
          <w:p w14:paraId="498F415C" w14:textId="77777777" w:rsidR="00571403" w:rsidRPr="00CE510C" w:rsidRDefault="00571403" w:rsidP="00E1147C">
            <w:pPr>
              <w:pStyle w:val="ListParagraph"/>
              <w:widowControl/>
              <w:numPr>
                <w:ilvl w:val="0"/>
                <w:numId w:val="151"/>
              </w:numPr>
              <w:autoSpaceDE/>
              <w:autoSpaceDN/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CE510C">
              <w:rPr>
                <w:rFonts w:ascii="Arial" w:hAnsi="Arial" w:cs="Arial"/>
                <w:color w:val="000000" w:themeColor="text1"/>
              </w:rPr>
              <w:t xml:space="preserve">Trainees </w:t>
            </w:r>
            <w:r w:rsidRPr="00CE510C">
              <w:rPr>
                <w:rFonts w:ascii="Arial" w:hAnsi="Arial" w:cs="Arial"/>
              </w:rPr>
              <w:t>satisfy c</w:t>
            </w:r>
            <w:r w:rsidRPr="00CE510C">
              <w:rPr>
                <w:rFonts w:ascii="Arial" w:hAnsi="Arial" w:cs="Arial"/>
                <w:color w:val="000000" w:themeColor="text1"/>
              </w:rPr>
              <w:t xml:space="preserve">ustomer and build trust with good communication skills </w:t>
            </w:r>
          </w:p>
        </w:tc>
      </w:tr>
    </w:tbl>
    <w:p w14:paraId="6953FBE7" w14:textId="77777777" w:rsidR="00E1147C" w:rsidRDefault="00E1147C"/>
    <w:p w14:paraId="07EB9EAE" w14:textId="77777777" w:rsidR="00E1147C" w:rsidRDefault="00E1147C"/>
    <w:p w14:paraId="47548CF6" w14:textId="77777777" w:rsidR="00E1147C" w:rsidRDefault="00E1147C"/>
    <w:p w14:paraId="40A70BEC" w14:textId="77777777" w:rsidR="00E1147C" w:rsidRDefault="00E1147C"/>
    <w:p w14:paraId="6F7932AD" w14:textId="77777777" w:rsidR="00E1147C" w:rsidRDefault="00E1147C"/>
    <w:p w14:paraId="49C9ED21" w14:textId="77777777" w:rsidR="00E1147C" w:rsidRDefault="00E1147C"/>
    <w:p w14:paraId="6BB0E608" w14:textId="77777777" w:rsidR="00E1147C" w:rsidRDefault="00E1147C"/>
    <w:p w14:paraId="47709B1D" w14:textId="77777777" w:rsidR="00E1147C" w:rsidRDefault="00E1147C"/>
    <w:p w14:paraId="5F902FA9" w14:textId="77777777" w:rsidR="00E1147C" w:rsidRDefault="00E1147C"/>
    <w:p w14:paraId="3363D79A" w14:textId="77777777" w:rsidR="00E1147C" w:rsidRDefault="00E1147C"/>
    <w:p w14:paraId="421DB45E" w14:textId="77777777" w:rsidR="00E1147C" w:rsidRDefault="00E1147C"/>
    <w:p w14:paraId="16896423" w14:textId="77777777" w:rsidR="00E1147C" w:rsidRDefault="00E1147C"/>
    <w:p w14:paraId="58D0C51B" w14:textId="77777777" w:rsidR="00E1147C" w:rsidRDefault="00E1147C"/>
    <w:p w14:paraId="4EDB5F59" w14:textId="77777777" w:rsidR="00E1147C" w:rsidRDefault="00E1147C"/>
    <w:p w14:paraId="1A870916" w14:textId="77777777" w:rsidR="00E1147C" w:rsidRDefault="00E1147C"/>
    <w:p w14:paraId="0D1FF982" w14:textId="77777777" w:rsidR="00E1147C" w:rsidRDefault="00E1147C"/>
    <w:p w14:paraId="6FBB1E1B" w14:textId="77777777" w:rsidR="00E1147C" w:rsidRDefault="00E1147C"/>
    <w:p w14:paraId="39CF268F" w14:textId="77777777" w:rsidR="00E1147C" w:rsidRDefault="00E1147C"/>
    <w:p w14:paraId="3B90A466" w14:textId="77777777" w:rsidR="00E1147C" w:rsidRDefault="00E1147C"/>
    <w:p w14:paraId="0924175F" w14:textId="77777777" w:rsidR="00E1147C" w:rsidRDefault="00E1147C"/>
    <w:p w14:paraId="6CEF32CA" w14:textId="77777777" w:rsidR="00E1147C" w:rsidRDefault="00E1147C"/>
    <w:p w14:paraId="518CF95D" w14:textId="77777777" w:rsidR="00E1147C" w:rsidRDefault="00E1147C"/>
    <w:p w14:paraId="4F79BA76" w14:textId="77777777" w:rsidR="00E1147C" w:rsidRDefault="00E1147C"/>
    <w:p w14:paraId="09657725" w14:textId="77777777" w:rsidR="00E1147C" w:rsidRDefault="00E1147C"/>
    <w:p w14:paraId="374AEC66" w14:textId="77777777" w:rsidR="00E1147C" w:rsidRDefault="00E1147C"/>
    <w:p w14:paraId="6F016EAE" w14:textId="77777777" w:rsidR="00E1147C" w:rsidRDefault="00E1147C"/>
    <w:p w14:paraId="0C7064F4" w14:textId="77777777" w:rsidR="00E1147C" w:rsidRDefault="00E1147C"/>
    <w:p w14:paraId="24C5B838" w14:textId="77777777" w:rsidR="00E1147C" w:rsidRDefault="00E1147C"/>
    <w:p w14:paraId="3900BBA7" w14:textId="77777777" w:rsidR="00E1147C" w:rsidRDefault="00E1147C"/>
    <w:p w14:paraId="66463119" w14:textId="77777777" w:rsidR="00E1147C" w:rsidRDefault="00E1147C"/>
    <w:p w14:paraId="16A90E0B" w14:textId="77777777" w:rsidR="00E1147C" w:rsidRDefault="00E1147C"/>
    <w:p w14:paraId="20D61601" w14:textId="77777777" w:rsidR="00E1147C" w:rsidRDefault="00E1147C"/>
    <w:p w14:paraId="1AD87CF3" w14:textId="77777777" w:rsidR="00E1147C" w:rsidRDefault="00E1147C"/>
    <w:p w14:paraId="3144E941" w14:textId="77777777" w:rsidR="00E1147C" w:rsidRDefault="00E1147C"/>
    <w:p w14:paraId="7509645E" w14:textId="77777777" w:rsidR="00E1147C" w:rsidRPr="00CE510C" w:rsidRDefault="00E1147C" w:rsidP="00E1147C">
      <w:pPr>
        <w:rPr>
          <w:rFonts w:ascii="Arial" w:hAnsi="Arial" w:cs="Arial"/>
          <w:b/>
          <w:sz w:val="56"/>
          <w:szCs w:val="56"/>
        </w:rPr>
      </w:pPr>
    </w:p>
    <w:p w14:paraId="045C6316" w14:textId="77777777" w:rsidR="00E1147C" w:rsidRPr="00CE510C" w:rsidRDefault="00E1147C" w:rsidP="00E1147C">
      <w:pPr>
        <w:jc w:val="center"/>
        <w:rPr>
          <w:rFonts w:ascii="Arial" w:hAnsi="Arial" w:cs="Arial"/>
          <w:b/>
          <w:sz w:val="28"/>
          <w:szCs w:val="28"/>
        </w:rPr>
      </w:pPr>
      <w:r w:rsidRPr="00CE510C">
        <w:rPr>
          <w:rFonts w:ascii="Arial" w:hAnsi="Arial" w:cs="Arial"/>
          <w:b/>
          <w:sz w:val="28"/>
          <w:szCs w:val="28"/>
        </w:rPr>
        <w:t>List of machinery/Equipment</w:t>
      </w:r>
    </w:p>
    <w:p w14:paraId="6751FD0F" w14:textId="77777777" w:rsidR="00E1147C" w:rsidRPr="00CE510C" w:rsidRDefault="00E1147C" w:rsidP="00E1147C">
      <w:pPr>
        <w:jc w:val="center"/>
        <w:rPr>
          <w:rFonts w:ascii="Arial" w:hAnsi="Arial" w:cs="Arial"/>
          <w:sz w:val="28"/>
          <w:szCs w:val="28"/>
        </w:rPr>
      </w:pPr>
      <w:r w:rsidRPr="00CE510C">
        <w:rPr>
          <w:rFonts w:ascii="Arial" w:hAnsi="Arial" w:cs="Arial"/>
          <w:sz w:val="28"/>
          <w:szCs w:val="28"/>
        </w:rPr>
        <w:t>For the Class of 25 Students (3-Month Course)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47"/>
        <w:gridCol w:w="3613"/>
        <w:gridCol w:w="3715"/>
        <w:gridCol w:w="897"/>
      </w:tblGrid>
      <w:tr w:rsidR="00E1147C" w:rsidRPr="00CE510C" w14:paraId="15F441DE" w14:textId="77777777" w:rsidTr="00E97AA0">
        <w:tc>
          <w:tcPr>
            <w:tcW w:w="947" w:type="dxa"/>
          </w:tcPr>
          <w:p w14:paraId="4F661FE2" w14:textId="77777777" w:rsidR="00E1147C" w:rsidRPr="00CE510C" w:rsidRDefault="00E1147C" w:rsidP="00E97AA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E510C">
              <w:rPr>
                <w:rFonts w:ascii="Arial" w:hAnsi="Arial" w:cs="Arial"/>
                <w:b/>
              </w:rPr>
              <w:t>S.No</w:t>
            </w:r>
            <w:proofErr w:type="spellEnd"/>
          </w:p>
        </w:tc>
        <w:tc>
          <w:tcPr>
            <w:tcW w:w="3613" w:type="dxa"/>
          </w:tcPr>
          <w:p w14:paraId="1BE20F79" w14:textId="77777777" w:rsidR="00E1147C" w:rsidRPr="00CE510C" w:rsidRDefault="00E1147C" w:rsidP="00E97AA0">
            <w:pPr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Name of items</w:t>
            </w:r>
          </w:p>
        </w:tc>
        <w:tc>
          <w:tcPr>
            <w:tcW w:w="3715" w:type="dxa"/>
          </w:tcPr>
          <w:p w14:paraId="4A785DC9" w14:textId="77777777" w:rsidR="00E1147C" w:rsidRPr="00CE510C" w:rsidRDefault="00E1147C" w:rsidP="00E97AA0">
            <w:pPr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Specifications</w:t>
            </w:r>
          </w:p>
        </w:tc>
        <w:tc>
          <w:tcPr>
            <w:tcW w:w="897" w:type="dxa"/>
          </w:tcPr>
          <w:p w14:paraId="06B2D724" w14:textId="77777777" w:rsidR="00E1147C" w:rsidRPr="00CE510C" w:rsidRDefault="00E1147C" w:rsidP="00E97AA0">
            <w:pPr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Unit</w:t>
            </w:r>
          </w:p>
        </w:tc>
      </w:tr>
      <w:tr w:rsidR="00E1147C" w:rsidRPr="00CE510C" w14:paraId="231BE299" w14:textId="77777777" w:rsidTr="00E97AA0">
        <w:tc>
          <w:tcPr>
            <w:tcW w:w="947" w:type="dxa"/>
          </w:tcPr>
          <w:p w14:paraId="568FA78E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01BDE7B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UV lamp</w:t>
            </w:r>
          </w:p>
        </w:tc>
        <w:tc>
          <w:tcPr>
            <w:tcW w:w="3715" w:type="dxa"/>
          </w:tcPr>
          <w:p w14:paraId="2833041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168W</w:t>
            </w:r>
          </w:p>
        </w:tc>
        <w:tc>
          <w:tcPr>
            <w:tcW w:w="897" w:type="dxa"/>
          </w:tcPr>
          <w:p w14:paraId="4831371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</w:t>
            </w:r>
          </w:p>
        </w:tc>
      </w:tr>
      <w:tr w:rsidR="00E1147C" w:rsidRPr="00CE510C" w14:paraId="76A20C24" w14:textId="77777777" w:rsidTr="00E97AA0">
        <w:tc>
          <w:tcPr>
            <w:tcW w:w="947" w:type="dxa"/>
          </w:tcPr>
          <w:p w14:paraId="7FD0CE9C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08933E5F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Drill Machine</w:t>
            </w:r>
          </w:p>
        </w:tc>
        <w:tc>
          <w:tcPr>
            <w:tcW w:w="3715" w:type="dxa"/>
          </w:tcPr>
          <w:p w14:paraId="13CC7431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35000RPM</w:t>
            </w:r>
          </w:p>
        </w:tc>
        <w:tc>
          <w:tcPr>
            <w:tcW w:w="897" w:type="dxa"/>
          </w:tcPr>
          <w:p w14:paraId="25923FB0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</w:t>
            </w:r>
          </w:p>
        </w:tc>
      </w:tr>
      <w:tr w:rsidR="00E1147C" w:rsidRPr="00CE510C" w14:paraId="0C26B815" w14:textId="77777777" w:rsidTr="00E97AA0">
        <w:tc>
          <w:tcPr>
            <w:tcW w:w="947" w:type="dxa"/>
          </w:tcPr>
          <w:p w14:paraId="41B8ACA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4C53C64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Vacuum</w:t>
            </w:r>
          </w:p>
        </w:tc>
        <w:tc>
          <w:tcPr>
            <w:tcW w:w="3715" w:type="dxa"/>
          </w:tcPr>
          <w:p w14:paraId="7DAAB67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3700 – 4500 RPM</w:t>
            </w:r>
          </w:p>
        </w:tc>
        <w:tc>
          <w:tcPr>
            <w:tcW w:w="897" w:type="dxa"/>
          </w:tcPr>
          <w:p w14:paraId="19271A40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04</w:t>
            </w:r>
          </w:p>
        </w:tc>
      </w:tr>
      <w:tr w:rsidR="00E1147C" w:rsidRPr="00CE510C" w14:paraId="07791101" w14:textId="77777777" w:rsidTr="00E97AA0">
        <w:tc>
          <w:tcPr>
            <w:tcW w:w="947" w:type="dxa"/>
          </w:tcPr>
          <w:p w14:paraId="4470C543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354C67B1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Cuticle nipper</w:t>
            </w:r>
          </w:p>
        </w:tc>
        <w:tc>
          <w:tcPr>
            <w:tcW w:w="3715" w:type="dxa"/>
          </w:tcPr>
          <w:p w14:paraId="4F32CEA9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Stainless steel</w:t>
            </w:r>
          </w:p>
        </w:tc>
        <w:tc>
          <w:tcPr>
            <w:tcW w:w="897" w:type="dxa"/>
          </w:tcPr>
          <w:p w14:paraId="6B2F0FA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12</w:t>
            </w:r>
          </w:p>
        </w:tc>
      </w:tr>
      <w:tr w:rsidR="00E1147C" w:rsidRPr="00CE510C" w14:paraId="23ABB2BF" w14:textId="77777777" w:rsidTr="00E97AA0">
        <w:tc>
          <w:tcPr>
            <w:tcW w:w="947" w:type="dxa"/>
          </w:tcPr>
          <w:p w14:paraId="4A8E0CD5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468F2D6E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Cuticle pusher/lifter</w:t>
            </w:r>
          </w:p>
        </w:tc>
        <w:tc>
          <w:tcPr>
            <w:tcW w:w="3715" w:type="dxa"/>
          </w:tcPr>
          <w:p w14:paraId="7DCEBDEF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Stainless steel</w:t>
            </w:r>
          </w:p>
        </w:tc>
        <w:tc>
          <w:tcPr>
            <w:tcW w:w="897" w:type="dxa"/>
          </w:tcPr>
          <w:p w14:paraId="7F596604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25</w:t>
            </w:r>
          </w:p>
        </w:tc>
      </w:tr>
      <w:tr w:rsidR="00E1147C" w:rsidRPr="00CE510C" w14:paraId="7055110E" w14:textId="77777777" w:rsidTr="00E97AA0">
        <w:tc>
          <w:tcPr>
            <w:tcW w:w="947" w:type="dxa"/>
          </w:tcPr>
          <w:p w14:paraId="0CF516A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31724F78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Tip cutter</w:t>
            </w:r>
          </w:p>
        </w:tc>
        <w:tc>
          <w:tcPr>
            <w:tcW w:w="3715" w:type="dxa"/>
          </w:tcPr>
          <w:p w14:paraId="095F89C9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Stainless steel</w:t>
            </w:r>
          </w:p>
        </w:tc>
        <w:tc>
          <w:tcPr>
            <w:tcW w:w="897" w:type="dxa"/>
          </w:tcPr>
          <w:p w14:paraId="313599A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12</w:t>
            </w:r>
          </w:p>
        </w:tc>
      </w:tr>
      <w:tr w:rsidR="00E1147C" w:rsidRPr="00CE510C" w14:paraId="66136888" w14:textId="77777777" w:rsidTr="00E97AA0">
        <w:tc>
          <w:tcPr>
            <w:tcW w:w="947" w:type="dxa"/>
          </w:tcPr>
          <w:p w14:paraId="0A7C416C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5BE67F1C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stone picker brush set</w:t>
            </w:r>
          </w:p>
        </w:tc>
        <w:tc>
          <w:tcPr>
            <w:tcW w:w="3715" w:type="dxa"/>
          </w:tcPr>
          <w:p w14:paraId="34A73BD3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Wooden pencil</w:t>
            </w:r>
          </w:p>
        </w:tc>
        <w:tc>
          <w:tcPr>
            <w:tcW w:w="897" w:type="dxa"/>
          </w:tcPr>
          <w:p w14:paraId="0EAEE1A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</w:t>
            </w:r>
          </w:p>
        </w:tc>
      </w:tr>
      <w:tr w:rsidR="00E1147C" w:rsidRPr="00CE510C" w14:paraId="63245772" w14:textId="77777777" w:rsidTr="00E97AA0">
        <w:tc>
          <w:tcPr>
            <w:tcW w:w="947" w:type="dxa"/>
          </w:tcPr>
          <w:p w14:paraId="119E115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780BC13E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Cat eye magnet</w:t>
            </w:r>
          </w:p>
        </w:tc>
        <w:tc>
          <w:tcPr>
            <w:tcW w:w="3715" w:type="dxa"/>
          </w:tcPr>
          <w:p w14:paraId="76015FC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4- piece multifunctional</w:t>
            </w:r>
          </w:p>
        </w:tc>
        <w:tc>
          <w:tcPr>
            <w:tcW w:w="897" w:type="dxa"/>
          </w:tcPr>
          <w:p w14:paraId="2DC46A07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12</w:t>
            </w:r>
          </w:p>
        </w:tc>
      </w:tr>
      <w:tr w:rsidR="00E1147C" w:rsidRPr="00CE510C" w14:paraId="4D133EB1" w14:textId="77777777" w:rsidTr="00E97AA0">
        <w:tc>
          <w:tcPr>
            <w:tcW w:w="947" w:type="dxa"/>
          </w:tcPr>
          <w:p w14:paraId="043BA68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7F6F6087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proofErr w:type="gramStart"/>
            <w:r w:rsidRPr="00CE510C">
              <w:rPr>
                <w:rFonts w:ascii="Arial" w:hAnsi="Arial" w:cs="Arial"/>
              </w:rPr>
              <w:t>Filer</w:t>
            </w:r>
            <w:proofErr w:type="gramEnd"/>
            <w:r w:rsidRPr="00CE510C">
              <w:rPr>
                <w:rFonts w:ascii="Arial" w:hAnsi="Arial" w:cs="Arial"/>
              </w:rPr>
              <w:t>/scraper</w:t>
            </w:r>
          </w:p>
        </w:tc>
        <w:tc>
          <w:tcPr>
            <w:tcW w:w="3715" w:type="dxa"/>
          </w:tcPr>
          <w:p w14:paraId="6ED707B0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Wooden</w:t>
            </w:r>
          </w:p>
        </w:tc>
        <w:tc>
          <w:tcPr>
            <w:tcW w:w="897" w:type="dxa"/>
          </w:tcPr>
          <w:p w14:paraId="4A4ED37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25</w:t>
            </w:r>
          </w:p>
        </w:tc>
      </w:tr>
      <w:tr w:rsidR="00E1147C" w:rsidRPr="00CE510C" w14:paraId="2F58BAC0" w14:textId="77777777" w:rsidTr="00E97AA0">
        <w:tc>
          <w:tcPr>
            <w:tcW w:w="947" w:type="dxa"/>
          </w:tcPr>
          <w:p w14:paraId="7658EA8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4C2B5D1F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Buffer</w:t>
            </w:r>
          </w:p>
        </w:tc>
        <w:tc>
          <w:tcPr>
            <w:tcW w:w="3715" w:type="dxa"/>
          </w:tcPr>
          <w:p w14:paraId="36A03AC4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Block sanding</w:t>
            </w:r>
          </w:p>
        </w:tc>
        <w:tc>
          <w:tcPr>
            <w:tcW w:w="897" w:type="dxa"/>
          </w:tcPr>
          <w:p w14:paraId="3BFB3623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25</w:t>
            </w:r>
          </w:p>
        </w:tc>
      </w:tr>
      <w:tr w:rsidR="00E1147C" w:rsidRPr="00CE510C" w14:paraId="3FB64B1E" w14:textId="77777777" w:rsidTr="00E97AA0">
        <w:tc>
          <w:tcPr>
            <w:tcW w:w="947" w:type="dxa"/>
          </w:tcPr>
          <w:p w14:paraId="7A013003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1A9BE23F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Orange sticks</w:t>
            </w:r>
          </w:p>
        </w:tc>
        <w:tc>
          <w:tcPr>
            <w:tcW w:w="3715" w:type="dxa"/>
          </w:tcPr>
          <w:p w14:paraId="694347CD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Plastic</w:t>
            </w:r>
          </w:p>
        </w:tc>
        <w:tc>
          <w:tcPr>
            <w:tcW w:w="897" w:type="dxa"/>
          </w:tcPr>
          <w:p w14:paraId="55267729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100</w:t>
            </w:r>
          </w:p>
        </w:tc>
      </w:tr>
      <w:tr w:rsidR="00E1147C" w:rsidRPr="00CE510C" w14:paraId="41EA1A59" w14:textId="77777777" w:rsidTr="00E97AA0">
        <w:tc>
          <w:tcPr>
            <w:tcW w:w="947" w:type="dxa"/>
          </w:tcPr>
          <w:p w14:paraId="4F6C94F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139BA41F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Display stand</w:t>
            </w:r>
          </w:p>
        </w:tc>
        <w:tc>
          <w:tcPr>
            <w:tcW w:w="3715" w:type="dxa"/>
          </w:tcPr>
          <w:p w14:paraId="54F3EB50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Magnetic</w:t>
            </w:r>
          </w:p>
        </w:tc>
        <w:tc>
          <w:tcPr>
            <w:tcW w:w="897" w:type="dxa"/>
          </w:tcPr>
          <w:p w14:paraId="2C9742CA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</w:t>
            </w:r>
          </w:p>
        </w:tc>
      </w:tr>
      <w:tr w:rsidR="00E1147C" w:rsidRPr="00CE510C" w14:paraId="2957165F" w14:textId="77777777" w:rsidTr="00E97AA0">
        <w:tc>
          <w:tcPr>
            <w:tcW w:w="947" w:type="dxa"/>
          </w:tcPr>
          <w:p w14:paraId="4D018F7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4FE8A3FD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Nail dummy(finger)</w:t>
            </w:r>
          </w:p>
        </w:tc>
        <w:tc>
          <w:tcPr>
            <w:tcW w:w="3715" w:type="dxa"/>
          </w:tcPr>
          <w:p w14:paraId="2AE7F4C2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Plastic</w:t>
            </w:r>
          </w:p>
        </w:tc>
        <w:tc>
          <w:tcPr>
            <w:tcW w:w="897" w:type="dxa"/>
          </w:tcPr>
          <w:p w14:paraId="1FA573C5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25</w:t>
            </w:r>
          </w:p>
        </w:tc>
      </w:tr>
      <w:tr w:rsidR="00E1147C" w:rsidRPr="00CE510C" w14:paraId="2072F550" w14:textId="77777777" w:rsidTr="00E97AA0">
        <w:tc>
          <w:tcPr>
            <w:tcW w:w="947" w:type="dxa"/>
          </w:tcPr>
          <w:p w14:paraId="0D021122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2357F7EE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Nail Art Brush Set</w:t>
            </w:r>
          </w:p>
        </w:tc>
        <w:tc>
          <w:tcPr>
            <w:tcW w:w="3715" w:type="dxa"/>
          </w:tcPr>
          <w:p w14:paraId="00CF303E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Painting brushes</w:t>
            </w:r>
          </w:p>
        </w:tc>
        <w:tc>
          <w:tcPr>
            <w:tcW w:w="897" w:type="dxa"/>
          </w:tcPr>
          <w:p w14:paraId="277A78A4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</w:t>
            </w:r>
          </w:p>
        </w:tc>
      </w:tr>
      <w:tr w:rsidR="00E1147C" w:rsidRPr="00CE510C" w14:paraId="1C3EB444" w14:textId="77777777" w:rsidTr="00E97AA0">
        <w:tc>
          <w:tcPr>
            <w:tcW w:w="947" w:type="dxa"/>
          </w:tcPr>
          <w:p w14:paraId="7539B2D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418F1A8B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Acrylic brush</w:t>
            </w:r>
          </w:p>
        </w:tc>
        <w:tc>
          <w:tcPr>
            <w:tcW w:w="3715" w:type="dxa"/>
          </w:tcPr>
          <w:p w14:paraId="29FA115A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Acrylic bead brush</w:t>
            </w:r>
          </w:p>
        </w:tc>
        <w:tc>
          <w:tcPr>
            <w:tcW w:w="897" w:type="dxa"/>
          </w:tcPr>
          <w:p w14:paraId="79786EC7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25</w:t>
            </w:r>
          </w:p>
        </w:tc>
      </w:tr>
      <w:tr w:rsidR="00E1147C" w:rsidRPr="00CE510C" w14:paraId="4ED11D35" w14:textId="77777777" w:rsidTr="00E97AA0">
        <w:tc>
          <w:tcPr>
            <w:tcW w:w="947" w:type="dxa"/>
          </w:tcPr>
          <w:p w14:paraId="2C9664CE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20A5ECFC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Dotting tools set</w:t>
            </w:r>
          </w:p>
        </w:tc>
        <w:tc>
          <w:tcPr>
            <w:tcW w:w="3715" w:type="dxa"/>
          </w:tcPr>
          <w:p w14:paraId="1881313A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2-way dotting pen</w:t>
            </w:r>
          </w:p>
        </w:tc>
        <w:tc>
          <w:tcPr>
            <w:tcW w:w="897" w:type="dxa"/>
          </w:tcPr>
          <w:p w14:paraId="2F4A41F5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</w:t>
            </w:r>
          </w:p>
        </w:tc>
      </w:tr>
      <w:tr w:rsidR="00E1147C" w:rsidRPr="00CE510C" w14:paraId="2AD5C07D" w14:textId="77777777" w:rsidTr="00E97AA0">
        <w:tc>
          <w:tcPr>
            <w:tcW w:w="947" w:type="dxa"/>
          </w:tcPr>
          <w:p w14:paraId="475A65D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72022FBD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Silicon stamp</w:t>
            </w:r>
          </w:p>
        </w:tc>
        <w:tc>
          <w:tcPr>
            <w:tcW w:w="3715" w:type="dxa"/>
          </w:tcPr>
          <w:p w14:paraId="58EE53CE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Silicon</w:t>
            </w:r>
          </w:p>
        </w:tc>
        <w:tc>
          <w:tcPr>
            <w:tcW w:w="897" w:type="dxa"/>
          </w:tcPr>
          <w:p w14:paraId="4A11E04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</w:t>
            </w:r>
          </w:p>
        </w:tc>
      </w:tr>
      <w:tr w:rsidR="00E1147C" w:rsidRPr="00CE510C" w14:paraId="56D57161" w14:textId="77777777" w:rsidTr="00E97AA0">
        <w:tc>
          <w:tcPr>
            <w:tcW w:w="947" w:type="dxa"/>
          </w:tcPr>
          <w:p w14:paraId="654633D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513F439A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Dusting brush</w:t>
            </w:r>
          </w:p>
        </w:tc>
        <w:tc>
          <w:tcPr>
            <w:tcW w:w="3715" w:type="dxa"/>
          </w:tcPr>
          <w:p w14:paraId="031140E4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Soft bristles</w:t>
            </w:r>
          </w:p>
        </w:tc>
        <w:tc>
          <w:tcPr>
            <w:tcW w:w="897" w:type="dxa"/>
          </w:tcPr>
          <w:p w14:paraId="47F32B6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25</w:t>
            </w:r>
          </w:p>
        </w:tc>
      </w:tr>
      <w:tr w:rsidR="00E1147C" w:rsidRPr="00CE510C" w14:paraId="37C7FF2D" w14:textId="77777777" w:rsidTr="00E97AA0">
        <w:tc>
          <w:tcPr>
            <w:tcW w:w="947" w:type="dxa"/>
          </w:tcPr>
          <w:p w14:paraId="556B67FC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14810EE8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Manicure/pedicure kit</w:t>
            </w:r>
          </w:p>
        </w:tc>
        <w:tc>
          <w:tcPr>
            <w:tcW w:w="3715" w:type="dxa"/>
          </w:tcPr>
          <w:p w14:paraId="3625A463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Stainless steel</w:t>
            </w:r>
          </w:p>
        </w:tc>
        <w:tc>
          <w:tcPr>
            <w:tcW w:w="897" w:type="dxa"/>
          </w:tcPr>
          <w:p w14:paraId="5D203617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04</w:t>
            </w:r>
          </w:p>
        </w:tc>
      </w:tr>
      <w:tr w:rsidR="00E1147C" w:rsidRPr="00CE510C" w14:paraId="6141AB18" w14:textId="77777777" w:rsidTr="00E97AA0">
        <w:tc>
          <w:tcPr>
            <w:tcW w:w="947" w:type="dxa"/>
          </w:tcPr>
          <w:p w14:paraId="0E952DA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0C042985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Manicure station table</w:t>
            </w:r>
          </w:p>
        </w:tc>
        <w:tc>
          <w:tcPr>
            <w:tcW w:w="3715" w:type="dxa"/>
          </w:tcPr>
          <w:p w14:paraId="16B9975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Wooden</w:t>
            </w:r>
          </w:p>
        </w:tc>
        <w:tc>
          <w:tcPr>
            <w:tcW w:w="897" w:type="dxa"/>
          </w:tcPr>
          <w:p w14:paraId="68F02ED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04</w:t>
            </w:r>
          </w:p>
        </w:tc>
      </w:tr>
      <w:tr w:rsidR="00E1147C" w:rsidRPr="00CE510C" w14:paraId="2CC92911" w14:textId="77777777" w:rsidTr="00E97AA0">
        <w:tc>
          <w:tcPr>
            <w:tcW w:w="947" w:type="dxa"/>
          </w:tcPr>
          <w:p w14:paraId="2F4DB26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52C0F3FA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Stools</w:t>
            </w:r>
          </w:p>
        </w:tc>
        <w:tc>
          <w:tcPr>
            <w:tcW w:w="3715" w:type="dxa"/>
          </w:tcPr>
          <w:p w14:paraId="4F5C9543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Wooden</w:t>
            </w:r>
          </w:p>
        </w:tc>
        <w:tc>
          <w:tcPr>
            <w:tcW w:w="897" w:type="dxa"/>
          </w:tcPr>
          <w:p w14:paraId="2DD70435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8</w:t>
            </w:r>
          </w:p>
        </w:tc>
      </w:tr>
      <w:tr w:rsidR="00E1147C" w:rsidRPr="00CE510C" w14:paraId="72E5E778" w14:textId="77777777" w:rsidTr="00E97AA0">
        <w:tc>
          <w:tcPr>
            <w:tcW w:w="947" w:type="dxa"/>
          </w:tcPr>
          <w:p w14:paraId="3C39336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797632DC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Sheet board</w:t>
            </w:r>
          </w:p>
        </w:tc>
        <w:tc>
          <w:tcPr>
            <w:tcW w:w="3715" w:type="dxa"/>
          </w:tcPr>
          <w:p w14:paraId="468A1B75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Fabric</w:t>
            </w:r>
          </w:p>
        </w:tc>
        <w:tc>
          <w:tcPr>
            <w:tcW w:w="897" w:type="dxa"/>
          </w:tcPr>
          <w:p w14:paraId="3B4C22F5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04</w:t>
            </w:r>
          </w:p>
        </w:tc>
      </w:tr>
      <w:tr w:rsidR="00E1147C" w:rsidRPr="00CE510C" w14:paraId="4315F647" w14:textId="77777777" w:rsidTr="00E97AA0">
        <w:tc>
          <w:tcPr>
            <w:tcW w:w="947" w:type="dxa"/>
          </w:tcPr>
          <w:p w14:paraId="78EDD7F5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5782CB76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LED Half-moon table lamp</w:t>
            </w:r>
          </w:p>
        </w:tc>
        <w:tc>
          <w:tcPr>
            <w:tcW w:w="3715" w:type="dxa"/>
          </w:tcPr>
          <w:p w14:paraId="4FC458A4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3000k – 6000k</w:t>
            </w:r>
          </w:p>
        </w:tc>
        <w:tc>
          <w:tcPr>
            <w:tcW w:w="897" w:type="dxa"/>
          </w:tcPr>
          <w:p w14:paraId="3A895F33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04</w:t>
            </w:r>
          </w:p>
        </w:tc>
      </w:tr>
      <w:tr w:rsidR="00E1147C" w:rsidRPr="00CE510C" w14:paraId="128192F4" w14:textId="77777777" w:rsidTr="00E97AA0">
        <w:tc>
          <w:tcPr>
            <w:tcW w:w="947" w:type="dxa"/>
          </w:tcPr>
          <w:p w14:paraId="3C95D7F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5B8ACDDC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Brush stand</w:t>
            </w:r>
          </w:p>
        </w:tc>
        <w:tc>
          <w:tcPr>
            <w:tcW w:w="3715" w:type="dxa"/>
          </w:tcPr>
          <w:p w14:paraId="7708546C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Plastic/wooden</w:t>
            </w:r>
          </w:p>
        </w:tc>
        <w:tc>
          <w:tcPr>
            <w:tcW w:w="897" w:type="dxa"/>
          </w:tcPr>
          <w:p w14:paraId="159BBBD5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08</w:t>
            </w:r>
          </w:p>
        </w:tc>
      </w:tr>
      <w:tr w:rsidR="00E1147C" w:rsidRPr="00CE510C" w14:paraId="647CE276" w14:textId="77777777" w:rsidTr="00E97AA0">
        <w:tc>
          <w:tcPr>
            <w:tcW w:w="947" w:type="dxa"/>
          </w:tcPr>
          <w:p w14:paraId="0FEF537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B60BD63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Sterilizing machine</w:t>
            </w:r>
          </w:p>
        </w:tc>
        <w:tc>
          <w:tcPr>
            <w:tcW w:w="3715" w:type="dxa"/>
          </w:tcPr>
          <w:p w14:paraId="794E66AA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4FC57095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01</w:t>
            </w:r>
          </w:p>
        </w:tc>
      </w:tr>
    </w:tbl>
    <w:p w14:paraId="2608BD02" w14:textId="77777777" w:rsidR="00E1147C" w:rsidRDefault="00E1147C" w:rsidP="00E1147C">
      <w:pPr>
        <w:jc w:val="center"/>
        <w:rPr>
          <w:rFonts w:ascii="Arial" w:hAnsi="Arial" w:cs="Arial"/>
          <w:b/>
          <w:sz w:val="56"/>
          <w:szCs w:val="56"/>
        </w:rPr>
      </w:pPr>
      <w:r w:rsidRPr="00CE510C">
        <w:rPr>
          <w:rFonts w:ascii="Arial" w:hAnsi="Arial" w:cs="Arial"/>
          <w:b/>
          <w:sz w:val="56"/>
          <w:szCs w:val="56"/>
        </w:rPr>
        <w:br w:type="textWrapping" w:clear="all"/>
      </w:r>
    </w:p>
    <w:p w14:paraId="3A8A6FF9" w14:textId="77777777" w:rsidR="00E1147C" w:rsidRDefault="00E1147C" w:rsidP="00E1147C">
      <w:pPr>
        <w:jc w:val="center"/>
        <w:rPr>
          <w:rFonts w:ascii="Arial" w:hAnsi="Arial" w:cs="Arial"/>
          <w:b/>
          <w:sz w:val="56"/>
          <w:szCs w:val="56"/>
        </w:rPr>
      </w:pPr>
    </w:p>
    <w:p w14:paraId="687F91CF" w14:textId="77777777" w:rsidR="00E1147C" w:rsidRDefault="00E1147C" w:rsidP="00E1147C">
      <w:pPr>
        <w:jc w:val="center"/>
        <w:rPr>
          <w:rFonts w:ascii="Arial" w:hAnsi="Arial" w:cs="Arial"/>
          <w:b/>
          <w:sz w:val="56"/>
          <w:szCs w:val="56"/>
        </w:rPr>
      </w:pPr>
    </w:p>
    <w:p w14:paraId="67849F56" w14:textId="77777777" w:rsidR="00E1147C" w:rsidRDefault="00E1147C" w:rsidP="00E1147C">
      <w:pPr>
        <w:jc w:val="center"/>
        <w:rPr>
          <w:rFonts w:ascii="Arial" w:hAnsi="Arial" w:cs="Arial"/>
          <w:b/>
          <w:sz w:val="56"/>
          <w:szCs w:val="56"/>
        </w:rPr>
      </w:pPr>
    </w:p>
    <w:p w14:paraId="1934A929" w14:textId="77777777" w:rsidR="00E1147C" w:rsidRDefault="00E1147C" w:rsidP="00E1147C">
      <w:pPr>
        <w:jc w:val="center"/>
        <w:rPr>
          <w:rFonts w:ascii="Arial" w:hAnsi="Arial" w:cs="Arial"/>
          <w:b/>
          <w:sz w:val="56"/>
          <w:szCs w:val="56"/>
        </w:rPr>
      </w:pPr>
    </w:p>
    <w:p w14:paraId="546F38D5" w14:textId="77777777" w:rsidR="00E1147C" w:rsidRPr="00CE510C" w:rsidRDefault="00E1147C" w:rsidP="00E1147C">
      <w:pPr>
        <w:jc w:val="center"/>
        <w:rPr>
          <w:rFonts w:ascii="Arial" w:hAnsi="Arial" w:cs="Arial"/>
          <w:b/>
          <w:sz w:val="56"/>
          <w:szCs w:val="56"/>
        </w:rPr>
      </w:pPr>
    </w:p>
    <w:p w14:paraId="3847BE08" w14:textId="77777777" w:rsidR="00E1147C" w:rsidRPr="00CE510C" w:rsidRDefault="00E1147C" w:rsidP="00E1147C">
      <w:pPr>
        <w:jc w:val="center"/>
        <w:rPr>
          <w:rFonts w:ascii="Arial" w:hAnsi="Arial" w:cs="Arial"/>
          <w:b/>
          <w:sz w:val="28"/>
          <w:szCs w:val="28"/>
        </w:rPr>
      </w:pPr>
      <w:r w:rsidRPr="00CE510C">
        <w:rPr>
          <w:rFonts w:ascii="Arial" w:hAnsi="Arial" w:cs="Arial"/>
          <w:b/>
          <w:sz w:val="28"/>
          <w:szCs w:val="28"/>
        </w:rPr>
        <w:t>List of consumable material</w:t>
      </w:r>
    </w:p>
    <w:p w14:paraId="33521D9C" w14:textId="77777777" w:rsidR="00E1147C" w:rsidRPr="00CE510C" w:rsidRDefault="00E1147C" w:rsidP="00E1147C">
      <w:pPr>
        <w:jc w:val="center"/>
        <w:rPr>
          <w:rFonts w:ascii="Arial" w:hAnsi="Arial" w:cs="Arial"/>
          <w:sz w:val="28"/>
          <w:szCs w:val="28"/>
        </w:rPr>
      </w:pPr>
      <w:r w:rsidRPr="00CE510C">
        <w:rPr>
          <w:rFonts w:ascii="Arial" w:hAnsi="Arial" w:cs="Arial"/>
          <w:sz w:val="28"/>
          <w:szCs w:val="28"/>
        </w:rPr>
        <w:t>For the Class of 25 Students (3-Month Course)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13"/>
        <w:gridCol w:w="2336"/>
        <w:gridCol w:w="2254"/>
      </w:tblGrid>
      <w:tr w:rsidR="00E1147C" w:rsidRPr="00CE510C" w14:paraId="41664D0B" w14:textId="77777777" w:rsidTr="00E97AA0">
        <w:tc>
          <w:tcPr>
            <w:tcW w:w="895" w:type="dxa"/>
          </w:tcPr>
          <w:p w14:paraId="7046C84E" w14:textId="77777777" w:rsidR="00E1147C" w:rsidRPr="00CE510C" w:rsidRDefault="00E1147C" w:rsidP="00E97AA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E510C">
              <w:rPr>
                <w:rFonts w:ascii="Arial" w:hAnsi="Arial" w:cs="Arial"/>
                <w:b/>
              </w:rPr>
              <w:t>Sr.No</w:t>
            </w:r>
            <w:proofErr w:type="spellEnd"/>
          </w:p>
        </w:tc>
        <w:tc>
          <w:tcPr>
            <w:tcW w:w="3613" w:type="dxa"/>
          </w:tcPr>
          <w:p w14:paraId="667F41FC" w14:textId="77777777" w:rsidR="00E1147C" w:rsidRPr="00CE510C" w:rsidRDefault="00E1147C" w:rsidP="00E97AA0">
            <w:pPr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Name of items</w:t>
            </w:r>
          </w:p>
        </w:tc>
        <w:tc>
          <w:tcPr>
            <w:tcW w:w="2336" w:type="dxa"/>
          </w:tcPr>
          <w:p w14:paraId="3B133EE2" w14:textId="77777777" w:rsidR="00E1147C" w:rsidRPr="00CE510C" w:rsidRDefault="00E1147C" w:rsidP="00E97AA0">
            <w:pPr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>Specifications</w:t>
            </w:r>
          </w:p>
        </w:tc>
        <w:tc>
          <w:tcPr>
            <w:tcW w:w="2254" w:type="dxa"/>
          </w:tcPr>
          <w:p w14:paraId="6C6031E0" w14:textId="77777777" w:rsidR="00E1147C" w:rsidRPr="00CE510C" w:rsidRDefault="00E1147C" w:rsidP="00E97AA0">
            <w:pPr>
              <w:jc w:val="center"/>
              <w:rPr>
                <w:rFonts w:ascii="Arial" w:hAnsi="Arial" w:cs="Arial"/>
                <w:b/>
              </w:rPr>
            </w:pPr>
            <w:r w:rsidRPr="00CE510C">
              <w:rPr>
                <w:rFonts w:ascii="Arial" w:hAnsi="Arial" w:cs="Arial"/>
                <w:b/>
              </w:rPr>
              <w:t xml:space="preserve">Unit </w:t>
            </w:r>
          </w:p>
        </w:tc>
      </w:tr>
      <w:tr w:rsidR="00E1147C" w:rsidRPr="00CE510C" w14:paraId="04438D5B" w14:textId="77777777" w:rsidTr="00E97AA0">
        <w:tc>
          <w:tcPr>
            <w:tcW w:w="895" w:type="dxa"/>
          </w:tcPr>
          <w:p w14:paraId="0CA683C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B1A2888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Nail extension tip</w:t>
            </w:r>
          </w:p>
        </w:tc>
        <w:tc>
          <w:tcPr>
            <w:tcW w:w="2336" w:type="dxa"/>
          </w:tcPr>
          <w:p w14:paraId="6591CEEF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Clear plastic</w:t>
            </w:r>
          </w:p>
          <w:p w14:paraId="25BC857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(500 pieces in each box)</w:t>
            </w:r>
          </w:p>
        </w:tc>
        <w:tc>
          <w:tcPr>
            <w:tcW w:w="2254" w:type="dxa"/>
          </w:tcPr>
          <w:p w14:paraId="4C58C327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5 boxes</w:t>
            </w:r>
          </w:p>
        </w:tc>
      </w:tr>
      <w:tr w:rsidR="00E1147C" w:rsidRPr="00CE510C" w14:paraId="4D95A000" w14:textId="77777777" w:rsidTr="00E97AA0">
        <w:tc>
          <w:tcPr>
            <w:tcW w:w="895" w:type="dxa"/>
          </w:tcPr>
          <w:p w14:paraId="2E929BE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4973971A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Full nail tips </w:t>
            </w:r>
          </w:p>
        </w:tc>
        <w:tc>
          <w:tcPr>
            <w:tcW w:w="2336" w:type="dxa"/>
          </w:tcPr>
          <w:p w14:paraId="7278A46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Clear plastic</w:t>
            </w:r>
          </w:p>
          <w:p w14:paraId="1947C2BC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(500 pieces in each box)</w:t>
            </w:r>
          </w:p>
        </w:tc>
        <w:tc>
          <w:tcPr>
            <w:tcW w:w="2254" w:type="dxa"/>
          </w:tcPr>
          <w:p w14:paraId="71066C81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5 boxes </w:t>
            </w:r>
          </w:p>
          <w:p w14:paraId="1E7D724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</w:p>
        </w:tc>
      </w:tr>
      <w:tr w:rsidR="00E1147C" w:rsidRPr="00CE510C" w14:paraId="7D9FB2A4" w14:textId="77777777" w:rsidTr="00E97AA0">
        <w:tc>
          <w:tcPr>
            <w:tcW w:w="895" w:type="dxa"/>
          </w:tcPr>
          <w:p w14:paraId="0027FF2A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19749599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Base coat </w:t>
            </w:r>
          </w:p>
        </w:tc>
        <w:tc>
          <w:tcPr>
            <w:tcW w:w="2336" w:type="dxa"/>
          </w:tcPr>
          <w:p w14:paraId="289BCFEC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UV/LED soak off </w:t>
            </w:r>
          </w:p>
        </w:tc>
        <w:tc>
          <w:tcPr>
            <w:tcW w:w="2254" w:type="dxa"/>
          </w:tcPr>
          <w:p w14:paraId="7C84618F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12</w:t>
            </w:r>
          </w:p>
        </w:tc>
      </w:tr>
      <w:tr w:rsidR="00E1147C" w:rsidRPr="00CE510C" w14:paraId="6785C037" w14:textId="77777777" w:rsidTr="00E97AA0">
        <w:tc>
          <w:tcPr>
            <w:tcW w:w="895" w:type="dxa"/>
          </w:tcPr>
          <w:p w14:paraId="72953BF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22AF681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Top cot </w:t>
            </w:r>
          </w:p>
        </w:tc>
        <w:tc>
          <w:tcPr>
            <w:tcW w:w="2336" w:type="dxa"/>
          </w:tcPr>
          <w:p w14:paraId="253FA97A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UV/LED soak off</w:t>
            </w:r>
          </w:p>
        </w:tc>
        <w:tc>
          <w:tcPr>
            <w:tcW w:w="2254" w:type="dxa"/>
          </w:tcPr>
          <w:p w14:paraId="16557567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12</w:t>
            </w:r>
          </w:p>
        </w:tc>
      </w:tr>
      <w:tr w:rsidR="00E1147C" w:rsidRPr="00CE510C" w14:paraId="4A15A6B8" w14:textId="77777777" w:rsidTr="00E97AA0">
        <w:tc>
          <w:tcPr>
            <w:tcW w:w="895" w:type="dxa"/>
          </w:tcPr>
          <w:p w14:paraId="112BE8F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5C95A758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Matt </w:t>
            </w:r>
            <w:proofErr w:type="gramStart"/>
            <w:r w:rsidRPr="00CE510C">
              <w:rPr>
                <w:rFonts w:ascii="Arial" w:hAnsi="Arial" w:cs="Arial"/>
              </w:rPr>
              <w:t>top coat</w:t>
            </w:r>
            <w:proofErr w:type="gramEnd"/>
          </w:p>
        </w:tc>
        <w:tc>
          <w:tcPr>
            <w:tcW w:w="2336" w:type="dxa"/>
          </w:tcPr>
          <w:p w14:paraId="7441C3B7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UV/LED soak off</w:t>
            </w:r>
          </w:p>
        </w:tc>
        <w:tc>
          <w:tcPr>
            <w:tcW w:w="2254" w:type="dxa"/>
          </w:tcPr>
          <w:p w14:paraId="19FE4123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12</w:t>
            </w:r>
          </w:p>
        </w:tc>
      </w:tr>
      <w:tr w:rsidR="00E1147C" w:rsidRPr="00CE510C" w14:paraId="5A3B51CE" w14:textId="77777777" w:rsidTr="00E97AA0">
        <w:tc>
          <w:tcPr>
            <w:tcW w:w="895" w:type="dxa"/>
          </w:tcPr>
          <w:p w14:paraId="3BA9B3DD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78660903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Solid gel colors</w:t>
            </w:r>
          </w:p>
        </w:tc>
        <w:tc>
          <w:tcPr>
            <w:tcW w:w="2336" w:type="dxa"/>
          </w:tcPr>
          <w:p w14:paraId="7D74AF39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UV/LED soak off</w:t>
            </w:r>
          </w:p>
        </w:tc>
        <w:tc>
          <w:tcPr>
            <w:tcW w:w="2254" w:type="dxa"/>
          </w:tcPr>
          <w:p w14:paraId="007316B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4×12</w:t>
            </w:r>
          </w:p>
        </w:tc>
      </w:tr>
      <w:tr w:rsidR="00E1147C" w:rsidRPr="00CE510C" w14:paraId="6205A8FA" w14:textId="77777777" w:rsidTr="00E97AA0">
        <w:tc>
          <w:tcPr>
            <w:tcW w:w="895" w:type="dxa"/>
          </w:tcPr>
          <w:p w14:paraId="30BE382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0C7E3B0B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Jelly gel colors </w:t>
            </w:r>
          </w:p>
        </w:tc>
        <w:tc>
          <w:tcPr>
            <w:tcW w:w="2336" w:type="dxa"/>
          </w:tcPr>
          <w:p w14:paraId="61ABD1E9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UV/LED </w:t>
            </w:r>
            <w:proofErr w:type="gramStart"/>
            <w:r w:rsidRPr="00CE510C">
              <w:rPr>
                <w:rFonts w:ascii="Arial" w:hAnsi="Arial" w:cs="Arial"/>
              </w:rPr>
              <w:t>soak</w:t>
            </w:r>
            <w:proofErr w:type="gramEnd"/>
            <w:r w:rsidRPr="00CE510C">
              <w:rPr>
                <w:rFonts w:ascii="Arial" w:hAnsi="Arial" w:cs="Arial"/>
              </w:rPr>
              <w:t xml:space="preserve"> off</w:t>
            </w:r>
          </w:p>
          <w:p w14:paraId="17A0CB5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(All basic nude color)</w:t>
            </w:r>
          </w:p>
          <w:p w14:paraId="0EA5671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A712782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4×12</w:t>
            </w:r>
          </w:p>
        </w:tc>
      </w:tr>
      <w:tr w:rsidR="00E1147C" w:rsidRPr="00CE510C" w14:paraId="042DDB0A" w14:textId="77777777" w:rsidTr="00E97AA0">
        <w:tc>
          <w:tcPr>
            <w:tcW w:w="895" w:type="dxa"/>
          </w:tcPr>
          <w:p w14:paraId="0E305750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F925F64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Cat eye gel colors</w:t>
            </w:r>
          </w:p>
        </w:tc>
        <w:tc>
          <w:tcPr>
            <w:tcW w:w="2336" w:type="dxa"/>
          </w:tcPr>
          <w:p w14:paraId="5D627C8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UV/LED </w:t>
            </w:r>
            <w:proofErr w:type="gramStart"/>
            <w:r w:rsidRPr="00CE510C">
              <w:rPr>
                <w:rFonts w:ascii="Arial" w:hAnsi="Arial" w:cs="Arial"/>
              </w:rPr>
              <w:t>soak</w:t>
            </w:r>
            <w:proofErr w:type="gramEnd"/>
            <w:r w:rsidRPr="00CE510C">
              <w:rPr>
                <w:rFonts w:ascii="Arial" w:hAnsi="Arial" w:cs="Arial"/>
              </w:rPr>
              <w:t xml:space="preserve"> off</w:t>
            </w:r>
          </w:p>
          <w:p w14:paraId="26505B54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(Peachy pink, </w:t>
            </w:r>
            <w:proofErr w:type="gramStart"/>
            <w:r w:rsidRPr="00CE510C">
              <w:rPr>
                <w:rFonts w:ascii="Arial" w:hAnsi="Arial" w:cs="Arial"/>
              </w:rPr>
              <w:t>brown gray</w:t>
            </w:r>
            <w:proofErr w:type="gramEnd"/>
            <w:r w:rsidRPr="00CE510C">
              <w:rPr>
                <w:rFonts w:ascii="Arial" w:hAnsi="Arial" w:cs="Arial"/>
              </w:rPr>
              <w:t xml:space="preserve"> silver, wine red, green pastel, blue)</w:t>
            </w:r>
          </w:p>
        </w:tc>
        <w:tc>
          <w:tcPr>
            <w:tcW w:w="2254" w:type="dxa"/>
          </w:tcPr>
          <w:p w14:paraId="73CC6AE5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2×12</w:t>
            </w:r>
          </w:p>
        </w:tc>
      </w:tr>
      <w:tr w:rsidR="00E1147C" w:rsidRPr="00CE510C" w14:paraId="7902CBB9" w14:textId="77777777" w:rsidTr="00E97AA0">
        <w:tc>
          <w:tcPr>
            <w:tcW w:w="895" w:type="dxa"/>
          </w:tcPr>
          <w:p w14:paraId="6E38CE3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144D28E5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Acrylic powder </w:t>
            </w:r>
          </w:p>
        </w:tc>
        <w:tc>
          <w:tcPr>
            <w:tcW w:w="2336" w:type="dxa"/>
          </w:tcPr>
          <w:p w14:paraId="6F26A325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Dip powder</w:t>
            </w:r>
          </w:p>
          <w:p w14:paraId="384DA6FF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(</w:t>
            </w:r>
            <w:proofErr w:type="gramStart"/>
            <w:r w:rsidRPr="00CE510C">
              <w:rPr>
                <w:rFonts w:ascii="Arial" w:hAnsi="Arial" w:cs="Arial"/>
              </w:rPr>
              <w:t>Pink white</w:t>
            </w:r>
            <w:proofErr w:type="gramEnd"/>
            <w:r w:rsidRPr="00CE510C">
              <w:rPr>
                <w:rFonts w:ascii="Arial" w:hAnsi="Arial" w:cs="Arial"/>
              </w:rPr>
              <w:t xml:space="preserve"> clear)</w:t>
            </w:r>
          </w:p>
          <w:p w14:paraId="160C557D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2384F82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25</w:t>
            </w:r>
          </w:p>
          <w:p w14:paraId="754F29C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(Each piece of 15g)</w:t>
            </w:r>
          </w:p>
        </w:tc>
      </w:tr>
      <w:tr w:rsidR="00E1147C" w:rsidRPr="00CE510C" w14:paraId="5D5F37D4" w14:textId="77777777" w:rsidTr="00E97AA0">
        <w:tc>
          <w:tcPr>
            <w:tcW w:w="895" w:type="dxa"/>
          </w:tcPr>
          <w:p w14:paraId="7B4E71F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0B76F104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Glitter powder </w:t>
            </w:r>
          </w:p>
        </w:tc>
        <w:tc>
          <w:tcPr>
            <w:tcW w:w="2336" w:type="dxa"/>
          </w:tcPr>
          <w:p w14:paraId="6D08E9A9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Powder form</w:t>
            </w:r>
          </w:p>
          <w:p w14:paraId="09F8F5FA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(golden, silver, rose gold) </w:t>
            </w:r>
          </w:p>
        </w:tc>
        <w:tc>
          <w:tcPr>
            <w:tcW w:w="2254" w:type="dxa"/>
          </w:tcPr>
          <w:p w14:paraId="2F013BC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25 </w:t>
            </w:r>
          </w:p>
        </w:tc>
      </w:tr>
      <w:tr w:rsidR="00E1147C" w:rsidRPr="00CE510C" w14:paraId="0A6F24A7" w14:textId="77777777" w:rsidTr="00E97AA0">
        <w:tc>
          <w:tcPr>
            <w:tcW w:w="895" w:type="dxa"/>
          </w:tcPr>
          <w:p w14:paraId="28EDA77E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403F60B2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Chrome </w:t>
            </w:r>
          </w:p>
        </w:tc>
        <w:tc>
          <w:tcPr>
            <w:tcW w:w="2336" w:type="dxa"/>
          </w:tcPr>
          <w:p w14:paraId="5A6D50EC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Pressed pallets of different colors </w:t>
            </w:r>
          </w:p>
        </w:tc>
        <w:tc>
          <w:tcPr>
            <w:tcW w:w="2254" w:type="dxa"/>
          </w:tcPr>
          <w:p w14:paraId="2EC659C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12</w:t>
            </w:r>
          </w:p>
        </w:tc>
      </w:tr>
      <w:tr w:rsidR="00E1147C" w:rsidRPr="00CE510C" w14:paraId="7F68DB21" w14:textId="77777777" w:rsidTr="00E97AA0">
        <w:tc>
          <w:tcPr>
            <w:tcW w:w="895" w:type="dxa"/>
          </w:tcPr>
          <w:p w14:paraId="64DDC9B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2B909ABF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Monomer </w:t>
            </w:r>
          </w:p>
        </w:tc>
        <w:tc>
          <w:tcPr>
            <w:tcW w:w="2336" w:type="dxa"/>
          </w:tcPr>
          <w:p w14:paraId="658D5160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Liquid solution </w:t>
            </w:r>
          </w:p>
        </w:tc>
        <w:tc>
          <w:tcPr>
            <w:tcW w:w="2254" w:type="dxa"/>
          </w:tcPr>
          <w:p w14:paraId="7977AE5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12</w:t>
            </w:r>
          </w:p>
        </w:tc>
      </w:tr>
      <w:tr w:rsidR="00E1147C" w:rsidRPr="00CE510C" w14:paraId="03166EA9" w14:textId="77777777" w:rsidTr="00E97AA0">
        <w:tc>
          <w:tcPr>
            <w:tcW w:w="895" w:type="dxa"/>
          </w:tcPr>
          <w:p w14:paraId="74AB8DC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746AF0D1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Hard gel </w:t>
            </w:r>
          </w:p>
        </w:tc>
        <w:tc>
          <w:tcPr>
            <w:tcW w:w="2336" w:type="dxa"/>
          </w:tcPr>
          <w:p w14:paraId="45A586EC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Sticky form</w:t>
            </w:r>
          </w:p>
        </w:tc>
        <w:tc>
          <w:tcPr>
            <w:tcW w:w="2254" w:type="dxa"/>
          </w:tcPr>
          <w:p w14:paraId="7A35F574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</w:t>
            </w:r>
          </w:p>
        </w:tc>
      </w:tr>
      <w:tr w:rsidR="00E1147C" w:rsidRPr="00CE510C" w14:paraId="07DEAF85" w14:textId="77777777" w:rsidTr="00E97AA0">
        <w:tc>
          <w:tcPr>
            <w:tcW w:w="895" w:type="dxa"/>
          </w:tcPr>
          <w:p w14:paraId="0EA00544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2BF6BA34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Builder gel </w:t>
            </w:r>
          </w:p>
        </w:tc>
        <w:tc>
          <w:tcPr>
            <w:tcW w:w="2336" w:type="dxa"/>
          </w:tcPr>
          <w:p w14:paraId="335225B9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Sticky form</w:t>
            </w:r>
          </w:p>
        </w:tc>
        <w:tc>
          <w:tcPr>
            <w:tcW w:w="2254" w:type="dxa"/>
          </w:tcPr>
          <w:p w14:paraId="717DF2F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</w:t>
            </w:r>
          </w:p>
        </w:tc>
      </w:tr>
      <w:tr w:rsidR="00E1147C" w:rsidRPr="00CE510C" w14:paraId="3D7098CF" w14:textId="77777777" w:rsidTr="00E97AA0">
        <w:tc>
          <w:tcPr>
            <w:tcW w:w="895" w:type="dxa"/>
          </w:tcPr>
          <w:p w14:paraId="0500476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76BF0158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Polly gel kit </w:t>
            </w:r>
          </w:p>
        </w:tc>
        <w:tc>
          <w:tcPr>
            <w:tcW w:w="2336" w:type="dxa"/>
          </w:tcPr>
          <w:p w14:paraId="18A3742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Gel form </w:t>
            </w:r>
          </w:p>
        </w:tc>
        <w:tc>
          <w:tcPr>
            <w:tcW w:w="2254" w:type="dxa"/>
          </w:tcPr>
          <w:p w14:paraId="51AB8DED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</w:t>
            </w:r>
          </w:p>
        </w:tc>
      </w:tr>
      <w:tr w:rsidR="00E1147C" w:rsidRPr="00CE510C" w14:paraId="068C79DB" w14:textId="77777777" w:rsidTr="00E97AA0">
        <w:tc>
          <w:tcPr>
            <w:tcW w:w="895" w:type="dxa"/>
          </w:tcPr>
          <w:p w14:paraId="23A323A1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449A9694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Press on nails </w:t>
            </w:r>
          </w:p>
        </w:tc>
        <w:tc>
          <w:tcPr>
            <w:tcW w:w="2336" w:type="dxa"/>
          </w:tcPr>
          <w:p w14:paraId="798F835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Glitter, chrome </w:t>
            </w:r>
          </w:p>
        </w:tc>
        <w:tc>
          <w:tcPr>
            <w:tcW w:w="2254" w:type="dxa"/>
          </w:tcPr>
          <w:p w14:paraId="11AF20DD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15</w:t>
            </w:r>
          </w:p>
        </w:tc>
      </w:tr>
      <w:tr w:rsidR="00E1147C" w:rsidRPr="00CE510C" w14:paraId="719AB480" w14:textId="77777777" w:rsidTr="00E97AA0">
        <w:tc>
          <w:tcPr>
            <w:tcW w:w="895" w:type="dxa"/>
          </w:tcPr>
          <w:p w14:paraId="562B898B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5F48822B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Black gloves</w:t>
            </w:r>
          </w:p>
        </w:tc>
        <w:tc>
          <w:tcPr>
            <w:tcW w:w="2336" w:type="dxa"/>
          </w:tcPr>
          <w:p w14:paraId="7BB6A24E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Leather </w:t>
            </w:r>
          </w:p>
        </w:tc>
        <w:tc>
          <w:tcPr>
            <w:tcW w:w="2254" w:type="dxa"/>
          </w:tcPr>
          <w:p w14:paraId="287D7FC0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06 packs</w:t>
            </w:r>
          </w:p>
        </w:tc>
      </w:tr>
      <w:tr w:rsidR="00E1147C" w:rsidRPr="00CE510C" w14:paraId="25B03C89" w14:textId="77777777" w:rsidTr="00E97AA0">
        <w:tc>
          <w:tcPr>
            <w:tcW w:w="895" w:type="dxa"/>
          </w:tcPr>
          <w:p w14:paraId="570B84D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FF40D23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Nail art stone </w:t>
            </w:r>
          </w:p>
        </w:tc>
        <w:tc>
          <w:tcPr>
            <w:tcW w:w="2336" w:type="dxa"/>
          </w:tcPr>
          <w:p w14:paraId="00A8DA2D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Stones </w:t>
            </w:r>
          </w:p>
        </w:tc>
        <w:tc>
          <w:tcPr>
            <w:tcW w:w="2254" w:type="dxa"/>
          </w:tcPr>
          <w:p w14:paraId="68C6978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04 kits </w:t>
            </w:r>
          </w:p>
        </w:tc>
      </w:tr>
      <w:tr w:rsidR="00E1147C" w:rsidRPr="00CE510C" w14:paraId="180F7FDF" w14:textId="77777777" w:rsidTr="00E97AA0">
        <w:tc>
          <w:tcPr>
            <w:tcW w:w="895" w:type="dxa"/>
          </w:tcPr>
          <w:p w14:paraId="750F29EF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1C8B1AE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Foil paper </w:t>
            </w:r>
          </w:p>
        </w:tc>
        <w:tc>
          <w:tcPr>
            <w:tcW w:w="2336" w:type="dxa"/>
          </w:tcPr>
          <w:p w14:paraId="6B5543CA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Silver, golden, rose gold </w:t>
            </w:r>
          </w:p>
        </w:tc>
        <w:tc>
          <w:tcPr>
            <w:tcW w:w="2254" w:type="dxa"/>
          </w:tcPr>
          <w:p w14:paraId="41168595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06 pack </w:t>
            </w:r>
          </w:p>
        </w:tc>
      </w:tr>
      <w:tr w:rsidR="00E1147C" w:rsidRPr="00CE510C" w14:paraId="2E4DC37A" w14:textId="77777777" w:rsidTr="00E97AA0">
        <w:tc>
          <w:tcPr>
            <w:tcW w:w="895" w:type="dxa"/>
          </w:tcPr>
          <w:p w14:paraId="25A9403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9114C47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Nail stickers </w:t>
            </w:r>
          </w:p>
        </w:tc>
        <w:tc>
          <w:tcPr>
            <w:tcW w:w="2336" w:type="dxa"/>
          </w:tcPr>
          <w:p w14:paraId="57A838E0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Different colors</w:t>
            </w:r>
          </w:p>
        </w:tc>
        <w:tc>
          <w:tcPr>
            <w:tcW w:w="2254" w:type="dxa"/>
          </w:tcPr>
          <w:p w14:paraId="6B9AD79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24</w:t>
            </w:r>
          </w:p>
        </w:tc>
      </w:tr>
      <w:tr w:rsidR="00E1147C" w:rsidRPr="00CE510C" w14:paraId="5BFA7526" w14:textId="77777777" w:rsidTr="00E97AA0">
        <w:tc>
          <w:tcPr>
            <w:tcW w:w="895" w:type="dxa"/>
          </w:tcPr>
          <w:p w14:paraId="7850F07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5425FA91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Mask </w:t>
            </w:r>
          </w:p>
        </w:tc>
        <w:tc>
          <w:tcPr>
            <w:tcW w:w="2336" w:type="dxa"/>
          </w:tcPr>
          <w:p w14:paraId="500A77E6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Surgical </w:t>
            </w:r>
          </w:p>
        </w:tc>
        <w:tc>
          <w:tcPr>
            <w:tcW w:w="2254" w:type="dxa"/>
          </w:tcPr>
          <w:p w14:paraId="3CA6899F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5 packs </w:t>
            </w:r>
          </w:p>
        </w:tc>
      </w:tr>
      <w:tr w:rsidR="00E1147C" w:rsidRPr="00CE510C" w14:paraId="0CA20866" w14:textId="77777777" w:rsidTr="00E97AA0">
        <w:tc>
          <w:tcPr>
            <w:tcW w:w="895" w:type="dxa"/>
          </w:tcPr>
          <w:p w14:paraId="326D0B3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1C544A13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Notebook </w:t>
            </w:r>
          </w:p>
        </w:tc>
        <w:tc>
          <w:tcPr>
            <w:tcW w:w="2336" w:type="dxa"/>
          </w:tcPr>
          <w:p w14:paraId="68AA6F80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A4 size</w:t>
            </w:r>
          </w:p>
        </w:tc>
        <w:tc>
          <w:tcPr>
            <w:tcW w:w="2254" w:type="dxa"/>
          </w:tcPr>
          <w:p w14:paraId="6D846EF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25</w:t>
            </w:r>
          </w:p>
        </w:tc>
      </w:tr>
      <w:tr w:rsidR="00E1147C" w:rsidRPr="00CE510C" w14:paraId="27664C36" w14:textId="77777777" w:rsidTr="00E97AA0">
        <w:tc>
          <w:tcPr>
            <w:tcW w:w="895" w:type="dxa"/>
          </w:tcPr>
          <w:p w14:paraId="3F28DE8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1DEE116D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Pen </w:t>
            </w:r>
          </w:p>
        </w:tc>
        <w:tc>
          <w:tcPr>
            <w:tcW w:w="2336" w:type="dxa"/>
          </w:tcPr>
          <w:p w14:paraId="511F4C67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Blue and black </w:t>
            </w:r>
          </w:p>
        </w:tc>
        <w:tc>
          <w:tcPr>
            <w:tcW w:w="2254" w:type="dxa"/>
          </w:tcPr>
          <w:p w14:paraId="38C2E209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3 pack</w:t>
            </w:r>
          </w:p>
        </w:tc>
      </w:tr>
      <w:tr w:rsidR="00E1147C" w:rsidRPr="00CE510C" w14:paraId="17EEC50D" w14:textId="77777777" w:rsidTr="00E97AA0">
        <w:tc>
          <w:tcPr>
            <w:tcW w:w="895" w:type="dxa"/>
          </w:tcPr>
          <w:p w14:paraId="1A867E66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34ABCD2C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White board marker</w:t>
            </w:r>
          </w:p>
        </w:tc>
        <w:tc>
          <w:tcPr>
            <w:tcW w:w="2336" w:type="dxa"/>
          </w:tcPr>
          <w:p w14:paraId="3DEADAB7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Red, blue, green and black</w:t>
            </w:r>
          </w:p>
        </w:tc>
        <w:tc>
          <w:tcPr>
            <w:tcW w:w="2254" w:type="dxa"/>
          </w:tcPr>
          <w:p w14:paraId="75D56E20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4</w:t>
            </w:r>
          </w:p>
        </w:tc>
      </w:tr>
      <w:tr w:rsidR="00E1147C" w:rsidRPr="00CE510C" w14:paraId="244401FD" w14:textId="77777777" w:rsidTr="00E97AA0">
        <w:tc>
          <w:tcPr>
            <w:tcW w:w="895" w:type="dxa"/>
          </w:tcPr>
          <w:p w14:paraId="3E0A4E4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2C69C95E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White board duster</w:t>
            </w:r>
          </w:p>
        </w:tc>
        <w:tc>
          <w:tcPr>
            <w:tcW w:w="2336" w:type="dxa"/>
          </w:tcPr>
          <w:p w14:paraId="715EF13D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wooden</w:t>
            </w:r>
          </w:p>
        </w:tc>
        <w:tc>
          <w:tcPr>
            <w:tcW w:w="2254" w:type="dxa"/>
          </w:tcPr>
          <w:p w14:paraId="6259A60C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</w:t>
            </w:r>
          </w:p>
        </w:tc>
      </w:tr>
      <w:tr w:rsidR="00E1147C" w:rsidRPr="00CE510C" w14:paraId="4EC49301" w14:textId="77777777" w:rsidTr="00E97AA0">
        <w:tc>
          <w:tcPr>
            <w:tcW w:w="895" w:type="dxa"/>
          </w:tcPr>
          <w:p w14:paraId="600D0267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E220BCC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Client consultation form </w:t>
            </w:r>
          </w:p>
        </w:tc>
        <w:tc>
          <w:tcPr>
            <w:tcW w:w="2336" w:type="dxa"/>
          </w:tcPr>
          <w:p w14:paraId="2B2B7DE8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A4 size</w:t>
            </w:r>
          </w:p>
        </w:tc>
        <w:tc>
          <w:tcPr>
            <w:tcW w:w="2254" w:type="dxa"/>
          </w:tcPr>
          <w:p w14:paraId="3E89FD3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200</w:t>
            </w:r>
          </w:p>
        </w:tc>
      </w:tr>
      <w:tr w:rsidR="00E1147C" w:rsidRPr="00CE510C" w14:paraId="5D7ED5E2" w14:textId="77777777" w:rsidTr="00E97AA0">
        <w:tc>
          <w:tcPr>
            <w:tcW w:w="895" w:type="dxa"/>
          </w:tcPr>
          <w:p w14:paraId="66486DA5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03A33C72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 xml:space="preserve">Sterilizer </w:t>
            </w:r>
          </w:p>
        </w:tc>
        <w:tc>
          <w:tcPr>
            <w:tcW w:w="2336" w:type="dxa"/>
          </w:tcPr>
          <w:p w14:paraId="28528B4D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100 ml each student</w:t>
            </w:r>
          </w:p>
        </w:tc>
        <w:tc>
          <w:tcPr>
            <w:tcW w:w="2254" w:type="dxa"/>
          </w:tcPr>
          <w:p w14:paraId="01B6D10F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25</w:t>
            </w:r>
          </w:p>
        </w:tc>
      </w:tr>
      <w:tr w:rsidR="00E1147C" w:rsidRPr="00CE510C" w14:paraId="07567834" w14:textId="77777777" w:rsidTr="00E97AA0">
        <w:tc>
          <w:tcPr>
            <w:tcW w:w="895" w:type="dxa"/>
          </w:tcPr>
          <w:p w14:paraId="65E02A19" w14:textId="77777777" w:rsidR="00E1147C" w:rsidRPr="00CE510C" w:rsidRDefault="00E1147C" w:rsidP="00E1147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dxa"/>
          </w:tcPr>
          <w:p w14:paraId="63BC009C" w14:textId="77777777" w:rsidR="00E1147C" w:rsidRPr="00CE510C" w:rsidRDefault="00E1147C" w:rsidP="00E97AA0">
            <w:pPr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Tissue rolls</w:t>
            </w:r>
          </w:p>
        </w:tc>
        <w:tc>
          <w:tcPr>
            <w:tcW w:w="2336" w:type="dxa"/>
          </w:tcPr>
          <w:p w14:paraId="3E70405B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Bathroom roll</w:t>
            </w:r>
          </w:p>
        </w:tc>
        <w:tc>
          <w:tcPr>
            <w:tcW w:w="2254" w:type="dxa"/>
          </w:tcPr>
          <w:p w14:paraId="7361BB2C" w14:textId="77777777" w:rsidR="00E1147C" w:rsidRPr="00CE510C" w:rsidRDefault="00E1147C" w:rsidP="00E97AA0">
            <w:pPr>
              <w:jc w:val="center"/>
              <w:rPr>
                <w:rFonts w:ascii="Arial" w:hAnsi="Arial" w:cs="Arial"/>
              </w:rPr>
            </w:pPr>
            <w:r w:rsidRPr="00CE510C">
              <w:rPr>
                <w:rFonts w:ascii="Arial" w:hAnsi="Arial" w:cs="Arial"/>
              </w:rPr>
              <w:t>25</w:t>
            </w:r>
          </w:p>
        </w:tc>
      </w:tr>
    </w:tbl>
    <w:p w14:paraId="2063474D" w14:textId="77777777" w:rsidR="00E1147C" w:rsidRPr="00CE510C" w:rsidRDefault="00E1147C" w:rsidP="00E1147C">
      <w:pPr>
        <w:pStyle w:val="Heading1"/>
        <w:rPr>
          <w:rFonts w:ascii="Arial" w:hAnsi="Arial" w:cs="Arial"/>
        </w:rPr>
      </w:pPr>
    </w:p>
    <w:p w14:paraId="21C7475C" w14:textId="77777777" w:rsidR="00E1147C" w:rsidRDefault="00E1147C"/>
    <w:sectPr w:rsidR="00E11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327"/>
    <w:multiLevelType w:val="hybridMultilevel"/>
    <w:tmpl w:val="8CDA1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54E54"/>
    <w:multiLevelType w:val="multilevel"/>
    <w:tmpl w:val="67AE1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540A3"/>
    <w:multiLevelType w:val="hybridMultilevel"/>
    <w:tmpl w:val="4608FCB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060756"/>
    <w:multiLevelType w:val="hybridMultilevel"/>
    <w:tmpl w:val="C026280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6F35D5"/>
    <w:multiLevelType w:val="hybridMultilevel"/>
    <w:tmpl w:val="ED8A83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338BC"/>
    <w:multiLevelType w:val="hybridMultilevel"/>
    <w:tmpl w:val="981A9BE6"/>
    <w:lvl w:ilvl="0" w:tplc="2000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058440F5"/>
    <w:multiLevelType w:val="hybridMultilevel"/>
    <w:tmpl w:val="741825B0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6227AC4"/>
    <w:multiLevelType w:val="hybridMultilevel"/>
    <w:tmpl w:val="580C45BA"/>
    <w:lvl w:ilvl="0" w:tplc="2000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06B04A25"/>
    <w:multiLevelType w:val="hybridMultilevel"/>
    <w:tmpl w:val="3BB6046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C14576"/>
    <w:multiLevelType w:val="hybridMultilevel"/>
    <w:tmpl w:val="FF8E94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6D36B6D"/>
    <w:multiLevelType w:val="hybridMultilevel"/>
    <w:tmpl w:val="FE944110"/>
    <w:lvl w:ilvl="0" w:tplc="040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0818226E"/>
    <w:multiLevelType w:val="hybridMultilevel"/>
    <w:tmpl w:val="FF46D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724B19"/>
    <w:multiLevelType w:val="multilevel"/>
    <w:tmpl w:val="7760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8766F7"/>
    <w:multiLevelType w:val="hybridMultilevel"/>
    <w:tmpl w:val="DD5A7620"/>
    <w:lvl w:ilvl="0" w:tplc="2000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0C1D69DE"/>
    <w:multiLevelType w:val="multilevel"/>
    <w:tmpl w:val="599632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DC7E7A"/>
    <w:multiLevelType w:val="hybridMultilevel"/>
    <w:tmpl w:val="DA92BD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9A6086"/>
    <w:multiLevelType w:val="hybridMultilevel"/>
    <w:tmpl w:val="21E809D0"/>
    <w:lvl w:ilvl="0" w:tplc="2000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7" w15:restartNumberingAfterBreak="0">
    <w:nsid w:val="0ECE215F"/>
    <w:multiLevelType w:val="multilevel"/>
    <w:tmpl w:val="21A65D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F8D4199"/>
    <w:multiLevelType w:val="multilevel"/>
    <w:tmpl w:val="A3E2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F9A44FE"/>
    <w:multiLevelType w:val="hybridMultilevel"/>
    <w:tmpl w:val="1C00977A"/>
    <w:lvl w:ilvl="0" w:tplc="200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0FA6080A"/>
    <w:multiLevelType w:val="hybridMultilevel"/>
    <w:tmpl w:val="2AFC7CA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0507A4C"/>
    <w:multiLevelType w:val="hybridMultilevel"/>
    <w:tmpl w:val="87A07ECC"/>
    <w:lvl w:ilvl="0" w:tplc="20000001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2" w15:restartNumberingAfterBreak="0">
    <w:nsid w:val="1077620D"/>
    <w:multiLevelType w:val="hybridMultilevel"/>
    <w:tmpl w:val="B1FA55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FA6817"/>
    <w:multiLevelType w:val="hybridMultilevel"/>
    <w:tmpl w:val="20387FF0"/>
    <w:lvl w:ilvl="0" w:tplc="200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111D36FF"/>
    <w:multiLevelType w:val="multilevel"/>
    <w:tmpl w:val="2DFA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19087C"/>
    <w:multiLevelType w:val="hybridMultilevel"/>
    <w:tmpl w:val="6ED6A4B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2E35279"/>
    <w:multiLevelType w:val="hybridMultilevel"/>
    <w:tmpl w:val="61264608"/>
    <w:lvl w:ilvl="0" w:tplc="0409000D">
      <w:start w:val="1"/>
      <w:numFmt w:val="bullet"/>
      <w:lvlText w:val=""/>
      <w:lvlJc w:val="left"/>
      <w:pPr>
        <w:ind w:left="20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27" w15:restartNumberingAfterBreak="0">
    <w:nsid w:val="13A67011"/>
    <w:multiLevelType w:val="hybridMultilevel"/>
    <w:tmpl w:val="D372436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3FA08EA"/>
    <w:multiLevelType w:val="hybridMultilevel"/>
    <w:tmpl w:val="5F22FE84"/>
    <w:lvl w:ilvl="0" w:tplc="200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15F915DE"/>
    <w:multiLevelType w:val="hybridMultilevel"/>
    <w:tmpl w:val="2692229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6CF26C9"/>
    <w:multiLevelType w:val="hybridMultilevel"/>
    <w:tmpl w:val="3D74E1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6C4073"/>
    <w:multiLevelType w:val="hybridMultilevel"/>
    <w:tmpl w:val="838034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176949"/>
    <w:multiLevelType w:val="hybridMultilevel"/>
    <w:tmpl w:val="DCA8A1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82278E4"/>
    <w:multiLevelType w:val="hybridMultilevel"/>
    <w:tmpl w:val="F38828E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9923397"/>
    <w:multiLevelType w:val="hybridMultilevel"/>
    <w:tmpl w:val="E47E3800"/>
    <w:lvl w:ilvl="0" w:tplc="2000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 w15:restartNumberingAfterBreak="0">
    <w:nsid w:val="19EF2DC2"/>
    <w:multiLevelType w:val="hybridMultilevel"/>
    <w:tmpl w:val="2AA2CE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A0A1FBE"/>
    <w:multiLevelType w:val="hybridMultilevel"/>
    <w:tmpl w:val="0D16555E"/>
    <w:lvl w:ilvl="0" w:tplc="200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A5C79B6"/>
    <w:multiLevelType w:val="hybridMultilevel"/>
    <w:tmpl w:val="FB8E007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AD91CD3"/>
    <w:multiLevelType w:val="hybridMultilevel"/>
    <w:tmpl w:val="07CA3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1AE90198"/>
    <w:multiLevelType w:val="hybridMultilevel"/>
    <w:tmpl w:val="831EBC34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40" w15:restartNumberingAfterBreak="0">
    <w:nsid w:val="1B3A4504"/>
    <w:multiLevelType w:val="hybridMultilevel"/>
    <w:tmpl w:val="08E0FB8E"/>
    <w:lvl w:ilvl="0" w:tplc="2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41" w15:restartNumberingAfterBreak="0">
    <w:nsid w:val="1B5546FF"/>
    <w:multiLevelType w:val="hybridMultilevel"/>
    <w:tmpl w:val="C4E65CA6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42" w15:restartNumberingAfterBreak="0">
    <w:nsid w:val="1B9A176F"/>
    <w:multiLevelType w:val="hybridMultilevel"/>
    <w:tmpl w:val="97AA00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C80253"/>
    <w:multiLevelType w:val="hybridMultilevel"/>
    <w:tmpl w:val="675EF54E"/>
    <w:lvl w:ilvl="0" w:tplc="0409000D">
      <w:start w:val="1"/>
      <w:numFmt w:val="bullet"/>
      <w:lvlText w:val=""/>
      <w:lvlJc w:val="left"/>
      <w:pPr>
        <w:ind w:left="21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44" w15:restartNumberingAfterBreak="0">
    <w:nsid w:val="1DB032BC"/>
    <w:multiLevelType w:val="hybridMultilevel"/>
    <w:tmpl w:val="011AC0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208F5504"/>
    <w:multiLevelType w:val="hybridMultilevel"/>
    <w:tmpl w:val="A3AEEA6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210918E0"/>
    <w:multiLevelType w:val="hybridMultilevel"/>
    <w:tmpl w:val="712627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1142F17"/>
    <w:multiLevelType w:val="multilevel"/>
    <w:tmpl w:val="8D16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1F1409B"/>
    <w:multiLevelType w:val="hybridMultilevel"/>
    <w:tmpl w:val="5EFA374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230E0A77"/>
    <w:multiLevelType w:val="hybridMultilevel"/>
    <w:tmpl w:val="83B439D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0" w15:restartNumberingAfterBreak="0">
    <w:nsid w:val="23801BD9"/>
    <w:multiLevelType w:val="hybridMultilevel"/>
    <w:tmpl w:val="1A06B4CA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1" w15:restartNumberingAfterBreak="0">
    <w:nsid w:val="23E40D8C"/>
    <w:multiLevelType w:val="hybridMultilevel"/>
    <w:tmpl w:val="42EA9A26"/>
    <w:lvl w:ilvl="0" w:tplc="10D2AB2E">
      <w:start w:val="1"/>
      <w:numFmt w:val="decimal"/>
      <w:pStyle w:val="A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5126CEC"/>
    <w:multiLevelType w:val="hybridMultilevel"/>
    <w:tmpl w:val="C6428E1E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3" w15:restartNumberingAfterBreak="0">
    <w:nsid w:val="252537EB"/>
    <w:multiLevelType w:val="hybridMultilevel"/>
    <w:tmpl w:val="DC9837B2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4" w15:restartNumberingAfterBreak="0">
    <w:nsid w:val="25810496"/>
    <w:multiLevelType w:val="hybridMultilevel"/>
    <w:tmpl w:val="20F237B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259B52A8"/>
    <w:multiLevelType w:val="hybridMultilevel"/>
    <w:tmpl w:val="5B6C95D2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63D2CED"/>
    <w:multiLevelType w:val="hybridMultilevel"/>
    <w:tmpl w:val="58924796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26665DC4"/>
    <w:multiLevelType w:val="hybridMultilevel"/>
    <w:tmpl w:val="1EB0CC0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278851FD"/>
    <w:multiLevelType w:val="hybridMultilevel"/>
    <w:tmpl w:val="4C4C790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284222AD"/>
    <w:multiLevelType w:val="hybridMultilevel"/>
    <w:tmpl w:val="FEEC5B52"/>
    <w:lvl w:ilvl="0" w:tplc="200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0" w15:restartNumberingAfterBreak="0">
    <w:nsid w:val="287A07FE"/>
    <w:multiLevelType w:val="hybridMultilevel"/>
    <w:tmpl w:val="AF84DD12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293F7E63"/>
    <w:multiLevelType w:val="hybridMultilevel"/>
    <w:tmpl w:val="371E030A"/>
    <w:lvl w:ilvl="0" w:tplc="2000000D">
      <w:start w:val="1"/>
      <w:numFmt w:val="bullet"/>
      <w:lvlText w:val=""/>
      <w:lvlJc w:val="left"/>
      <w:pPr>
        <w:ind w:left="220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2" w15:restartNumberingAfterBreak="0">
    <w:nsid w:val="296D78F7"/>
    <w:multiLevelType w:val="hybridMultilevel"/>
    <w:tmpl w:val="E94473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3" w15:restartNumberingAfterBreak="0">
    <w:nsid w:val="29B71EAE"/>
    <w:multiLevelType w:val="hybridMultilevel"/>
    <w:tmpl w:val="8B8C028E"/>
    <w:lvl w:ilvl="0" w:tplc="67D27D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2B0934AE"/>
    <w:multiLevelType w:val="hybridMultilevel"/>
    <w:tmpl w:val="90B4ED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616984"/>
    <w:multiLevelType w:val="hybridMultilevel"/>
    <w:tmpl w:val="5E7631E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2CB43725"/>
    <w:multiLevelType w:val="hybridMultilevel"/>
    <w:tmpl w:val="6736F31E"/>
    <w:lvl w:ilvl="0" w:tplc="200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7" w15:restartNumberingAfterBreak="0">
    <w:nsid w:val="2CC94B10"/>
    <w:multiLevelType w:val="hybridMultilevel"/>
    <w:tmpl w:val="E1D68D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EF07059"/>
    <w:multiLevelType w:val="hybridMultilevel"/>
    <w:tmpl w:val="D3C48272"/>
    <w:lvl w:ilvl="0" w:tplc="2000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69" w15:restartNumberingAfterBreak="0">
    <w:nsid w:val="306B244F"/>
    <w:multiLevelType w:val="multilevel"/>
    <w:tmpl w:val="67AE1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0F31948"/>
    <w:multiLevelType w:val="hybridMultilevel"/>
    <w:tmpl w:val="198206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67713B"/>
    <w:multiLevelType w:val="hybridMultilevel"/>
    <w:tmpl w:val="6B4817D0"/>
    <w:lvl w:ilvl="0" w:tplc="0409000F">
      <w:start w:val="1"/>
      <w:numFmt w:val="decimal"/>
      <w:lvlText w:val="%1."/>
      <w:lvlJc w:val="left"/>
      <w:pPr>
        <w:ind w:left="2145" w:hanging="360"/>
      </w:p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2" w15:restartNumberingAfterBreak="0">
    <w:nsid w:val="318A2AE9"/>
    <w:multiLevelType w:val="hybridMultilevel"/>
    <w:tmpl w:val="D7848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2AF2332"/>
    <w:multiLevelType w:val="hybridMultilevel"/>
    <w:tmpl w:val="C952D56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32BD43C1"/>
    <w:multiLevelType w:val="hybridMultilevel"/>
    <w:tmpl w:val="2E107E9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333B126C"/>
    <w:multiLevelType w:val="hybridMultilevel"/>
    <w:tmpl w:val="CC103934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337E1A8F"/>
    <w:multiLevelType w:val="hybridMultilevel"/>
    <w:tmpl w:val="75D4A45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34377293"/>
    <w:multiLevelType w:val="hybridMultilevel"/>
    <w:tmpl w:val="3F9EE1EA"/>
    <w:lvl w:ilvl="0" w:tplc="20000001">
      <w:start w:val="1"/>
      <w:numFmt w:val="bullet"/>
      <w:lvlText w:val=""/>
      <w:lvlJc w:val="left"/>
      <w:pPr>
        <w:ind w:left="49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5344A4E"/>
    <w:multiLevelType w:val="hybridMultilevel"/>
    <w:tmpl w:val="A6A46BB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3601055F"/>
    <w:multiLevelType w:val="hybridMultilevel"/>
    <w:tmpl w:val="5C3618F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0" w15:restartNumberingAfterBreak="0">
    <w:nsid w:val="365D3A52"/>
    <w:multiLevelType w:val="hybridMultilevel"/>
    <w:tmpl w:val="3DE250A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396F1FB9"/>
    <w:multiLevelType w:val="hybridMultilevel"/>
    <w:tmpl w:val="791CB1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A174BCE"/>
    <w:multiLevelType w:val="hybridMultilevel"/>
    <w:tmpl w:val="DEA84E3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A615C4C"/>
    <w:multiLevelType w:val="hybridMultilevel"/>
    <w:tmpl w:val="FF46D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EC1C3C"/>
    <w:multiLevelType w:val="hybridMultilevel"/>
    <w:tmpl w:val="B18AAFFE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3C787FBF"/>
    <w:multiLevelType w:val="hybridMultilevel"/>
    <w:tmpl w:val="34003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886EA3"/>
    <w:multiLevelType w:val="hybridMultilevel"/>
    <w:tmpl w:val="76703C16"/>
    <w:lvl w:ilvl="0" w:tplc="200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7" w15:restartNumberingAfterBreak="0">
    <w:nsid w:val="3CA00BA4"/>
    <w:multiLevelType w:val="multilevel"/>
    <w:tmpl w:val="82DE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D5F1E7C"/>
    <w:multiLevelType w:val="hybridMultilevel"/>
    <w:tmpl w:val="00D2F8AC"/>
    <w:lvl w:ilvl="0" w:tplc="2000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89" w15:restartNumberingAfterBreak="0">
    <w:nsid w:val="3E13248A"/>
    <w:multiLevelType w:val="hybridMultilevel"/>
    <w:tmpl w:val="14348B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EDB2686"/>
    <w:multiLevelType w:val="hybridMultilevel"/>
    <w:tmpl w:val="210872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12D0E6C"/>
    <w:multiLevelType w:val="hybridMultilevel"/>
    <w:tmpl w:val="017A17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13D7FD2"/>
    <w:multiLevelType w:val="hybridMultilevel"/>
    <w:tmpl w:val="956AA47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1D71857"/>
    <w:multiLevelType w:val="hybridMultilevel"/>
    <w:tmpl w:val="DF963516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448C6EB8"/>
    <w:multiLevelType w:val="hybridMultilevel"/>
    <w:tmpl w:val="4722372C"/>
    <w:lvl w:ilvl="0" w:tplc="0409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5" w15:restartNumberingAfterBreak="0">
    <w:nsid w:val="4492512F"/>
    <w:multiLevelType w:val="multilevel"/>
    <w:tmpl w:val="4C48E7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4F1230B"/>
    <w:multiLevelType w:val="hybridMultilevel"/>
    <w:tmpl w:val="23385C44"/>
    <w:lvl w:ilvl="0" w:tplc="200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7" w15:restartNumberingAfterBreak="0">
    <w:nsid w:val="46113F25"/>
    <w:multiLevelType w:val="hybridMultilevel"/>
    <w:tmpl w:val="6D88771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46544ECC"/>
    <w:multiLevelType w:val="hybridMultilevel"/>
    <w:tmpl w:val="71E61F08"/>
    <w:lvl w:ilvl="0" w:tplc="0409000B">
      <w:start w:val="1"/>
      <w:numFmt w:val="bullet"/>
      <w:lvlText w:val=""/>
      <w:lvlJc w:val="left"/>
      <w:pPr>
        <w:ind w:left="8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9" w15:restartNumberingAfterBreak="0">
    <w:nsid w:val="47287A3E"/>
    <w:multiLevelType w:val="hybridMultilevel"/>
    <w:tmpl w:val="EFE01CB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47D32586"/>
    <w:multiLevelType w:val="hybridMultilevel"/>
    <w:tmpl w:val="5678BC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87916B4"/>
    <w:multiLevelType w:val="hybridMultilevel"/>
    <w:tmpl w:val="6394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8DD1421"/>
    <w:multiLevelType w:val="hybridMultilevel"/>
    <w:tmpl w:val="CC404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ACE7C90"/>
    <w:multiLevelType w:val="hybridMultilevel"/>
    <w:tmpl w:val="CCB28354"/>
    <w:lvl w:ilvl="0" w:tplc="040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4" w15:restartNumberingAfterBreak="0">
    <w:nsid w:val="4B04142F"/>
    <w:multiLevelType w:val="hybridMultilevel"/>
    <w:tmpl w:val="0E0E82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D592725"/>
    <w:multiLevelType w:val="hybridMultilevel"/>
    <w:tmpl w:val="CD780E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03A195A"/>
    <w:multiLevelType w:val="hybridMultilevel"/>
    <w:tmpl w:val="B2C608E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506B7139"/>
    <w:multiLevelType w:val="hybridMultilevel"/>
    <w:tmpl w:val="B12C83E8"/>
    <w:lvl w:ilvl="0" w:tplc="200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8" w15:restartNumberingAfterBreak="0">
    <w:nsid w:val="52430E18"/>
    <w:multiLevelType w:val="multilevel"/>
    <w:tmpl w:val="B8E6CE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3B2222E"/>
    <w:multiLevelType w:val="hybridMultilevel"/>
    <w:tmpl w:val="F96C516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3B803EA"/>
    <w:multiLevelType w:val="hybridMultilevel"/>
    <w:tmpl w:val="B1988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3C57F70"/>
    <w:multiLevelType w:val="hybridMultilevel"/>
    <w:tmpl w:val="99CC9F0A"/>
    <w:lvl w:ilvl="0" w:tplc="200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2" w15:restartNumberingAfterBreak="0">
    <w:nsid w:val="53D43B94"/>
    <w:multiLevelType w:val="hybridMultilevel"/>
    <w:tmpl w:val="A5EAABEC"/>
    <w:lvl w:ilvl="0" w:tplc="200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3" w15:restartNumberingAfterBreak="0">
    <w:nsid w:val="54200BAA"/>
    <w:multiLevelType w:val="hybridMultilevel"/>
    <w:tmpl w:val="359E68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506110D"/>
    <w:multiLevelType w:val="hybridMultilevel"/>
    <w:tmpl w:val="4106F4A6"/>
    <w:lvl w:ilvl="0" w:tplc="0409000D">
      <w:start w:val="1"/>
      <w:numFmt w:val="bullet"/>
      <w:lvlText w:val=""/>
      <w:lvlJc w:val="left"/>
      <w:pPr>
        <w:ind w:left="21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</w:abstractNum>
  <w:abstractNum w:abstractNumId="115" w15:restartNumberingAfterBreak="0">
    <w:nsid w:val="56EE248D"/>
    <w:multiLevelType w:val="hybridMultilevel"/>
    <w:tmpl w:val="F6C47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8FE5459"/>
    <w:multiLevelType w:val="hybridMultilevel"/>
    <w:tmpl w:val="8534AF4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92A6638"/>
    <w:multiLevelType w:val="hybridMultilevel"/>
    <w:tmpl w:val="74ECF36A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9705451"/>
    <w:multiLevelType w:val="hybridMultilevel"/>
    <w:tmpl w:val="D466F9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9C94FF7"/>
    <w:multiLevelType w:val="hybridMultilevel"/>
    <w:tmpl w:val="FFF88258"/>
    <w:lvl w:ilvl="0" w:tplc="200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7" w:hanging="360"/>
      </w:pPr>
      <w:rPr>
        <w:rFonts w:ascii="Wingdings" w:hAnsi="Wingdings" w:hint="default"/>
      </w:rPr>
    </w:lvl>
  </w:abstractNum>
  <w:abstractNum w:abstractNumId="120" w15:restartNumberingAfterBreak="0">
    <w:nsid w:val="59F6010A"/>
    <w:multiLevelType w:val="hybridMultilevel"/>
    <w:tmpl w:val="9958522E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A1B06FC"/>
    <w:multiLevelType w:val="hybridMultilevel"/>
    <w:tmpl w:val="5C3E16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B1E57C6"/>
    <w:multiLevelType w:val="hybridMultilevel"/>
    <w:tmpl w:val="274AB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BFE587B"/>
    <w:multiLevelType w:val="hybridMultilevel"/>
    <w:tmpl w:val="49EEBD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D0D7CE7"/>
    <w:multiLevelType w:val="hybridMultilevel"/>
    <w:tmpl w:val="1F100A7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5" w15:restartNumberingAfterBreak="0">
    <w:nsid w:val="5DCC1ACA"/>
    <w:multiLevelType w:val="hybridMultilevel"/>
    <w:tmpl w:val="DE5ABB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E1A4878"/>
    <w:multiLevelType w:val="hybridMultilevel"/>
    <w:tmpl w:val="F5240A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07D5FC0"/>
    <w:multiLevelType w:val="hybridMultilevel"/>
    <w:tmpl w:val="43161794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60B9739A"/>
    <w:multiLevelType w:val="hybridMultilevel"/>
    <w:tmpl w:val="535E9D3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60F9757A"/>
    <w:multiLevelType w:val="hybridMultilevel"/>
    <w:tmpl w:val="1CF68290"/>
    <w:lvl w:ilvl="0" w:tplc="040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30" w15:restartNumberingAfterBreak="0">
    <w:nsid w:val="6147325D"/>
    <w:multiLevelType w:val="hybridMultilevel"/>
    <w:tmpl w:val="A0C4FAD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61750CFE"/>
    <w:multiLevelType w:val="hybridMultilevel"/>
    <w:tmpl w:val="A51E033A"/>
    <w:lvl w:ilvl="0" w:tplc="2000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32" w15:restartNumberingAfterBreak="0">
    <w:nsid w:val="64D16B69"/>
    <w:multiLevelType w:val="hybridMultilevel"/>
    <w:tmpl w:val="DA72D5BA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33" w15:restartNumberingAfterBreak="0">
    <w:nsid w:val="64EC047F"/>
    <w:multiLevelType w:val="hybridMultilevel"/>
    <w:tmpl w:val="3C88822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657204DA"/>
    <w:multiLevelType w:val="multilevel"/>
    <w:tmpl w:val="B1B4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5BA5E63"/>
    <w:multiLevelType w:val="hybridMultilevel"/>
    <w:tmpl w:val="B0C2863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6" w15:restartNumberingAfterBreak="0">
    <w:nsid w:val="66730CA5"/>
    <w:multiLevelType w:val="hybridMultilevel"/>
    <w:tmpl w:val="788AA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8F42813"/>
    <w:multiLevelType w:val="hybridMultilevel"/>
    <w:tmpl w:val="9B96514C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9814C2F"/>
    <w:multiLevelType w:val="hybridMultilevel"/>
    <w:tmpl w:val="DA488DEA"/>
    <w:lvl w:ilvl="0" w:tplc="2000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9" w15:restartNumberingAfterBreak="0">
    <w:nsid w:val="6B71171C"/>
    <w:multiLevelType w:val="hybridMultilevel"/>
    <w:tmpl w:val="86DE7E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6C013EFB"/>
    <w:multiLevelType w:val="hybridMultilevel"/>
    <w:tmpl w:val="6458EE7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6C3B6549"/>
    <w:multiLevelType w:val="hybridMultilevel"/>
    <w:tmpl w:val="EF169F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D650303"/>
    <w:multiLevelType w:val="hybridMultilevel"/>
    <w:tmpl w:val="4CC472B0"/>
    <w:lvl w:ilvl="0" w:tplc="2000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3" w15:restartNumberingAfterBreak="0">
    <w:nsid w:val="6E545BF8"/>
    <w:multiLevelType w:val="hybridMultilevel"/>
    <w:tmpl w:val="02FE07B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E557D22"/>
    <w:multiLevelType w:val="hybridMultilevel"/>
    <w:tmpl w:val="D3CE2E6C"/>
    <w:lvl w:ilvl="0" w:tplc="200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5" w15:restartNumberingAfterBreak="0">
    <w:nsid w:val="6E5E66D4"/>
    <w:multiLevelType w:val="hybridMultilevel"/>
    <w:tmpl w:val="3C9EDBF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6" w15:restartNumberingAfterBreak="0">
    <w:nsid w:val="6F804C52"/>
    <w:multiLevelType w:val="hybridMultilevel"/>
    <w:tmpl w:val="6D1EB244"/>
    <w:lvl w:ilvl="0" w:tplc="2000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47" w15:restartNumberingAfterBreak="0">
    <w:nsid w:val="6FBD6D4B"/>
    <w:multiLevelType w:val="hybridMultilevel"/>
    <w:tmpl w:val="48B836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8" w15:restartNumberingAfterBreak="0">
    <w:nsid w:val="703C771C"/>
    <w:multiLevelType w:val="hybridMultilevel"/>
    <w:tmpl w:val="58ECE3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0CE6B12"/>
    <w:multiLevelType w:val="hybridMultilevel"/>
    <w:tmpl w:val="C5F49BA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0" w15:restartNumberingAfterBreak="0">
    <w:nsid w:val="70E7107F"/>
    <w:multiLevelType w:val="hybridMultilevel"/>
    <w:tmpl w:val="FA30A87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1" w15:restartNumberingAfterBreak="0">
    <w:nsid w:val="71286EC8"/>
    <w:multiLevelType w:val="hybridMultilevel"/>
    <w:tmpl w:val="6AB04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19236A1"/>
    <w:multiLevelType w:val="hybridMultilevel"/>
    <w:tmpl w:val="EBFE0976"/>
    <w:lvl w:ilvl="0" w:tplc="200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3" w15:restartNumberingAfterBreak="0">
    <w:nsid w:val="72F8664F"/>
    <w:multiLevelType w:val="hybridMultilevel"/>
    <w:tmpl w:val="57F02E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3BC4CEB"/>
    <w:multiLevelType w:val="hybridMultilevel"/>
    <w:tmpl w:val="14F2D97C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4152A99"/>
    <w:multiLevelType w:val="multilevel"/>
    <w:tmpl w:val="C16278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4EC4DC9"/>
    <w:multiLevelType w:val="hybridMultilevel"/>
    <w:tmpl w:val="D25466B8"/>
    <w:lvl w:ilvl="0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7" w15:restartNumberingAfterBreak="0">
    <w:nsid w:val="74FF1BCA"/>
    <w:multiLevelType w:val="hybridMultilevel"/>
    <w:tmpl w:val="A8F0AF26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8" w15:restartNumberingAfterBreak="0">
    <w:nsid w:val="75CF6285"/>
    <w:multiLevelType w:val="hybridMultilevel"/>
    <w:tmpl w:val="94309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6DE66C7"/>
    <w:multiLevelType w:val="hybridMultilevel"/>
    <w:tmpl w:val="2332A876"/>
    <w:lvl w:ilvl="0" w:tplc="200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0" w15:restartNumberingAfterBreak="0">
    <w:nsid w:val="78DD006D"/>
    <w:multiLevelType w:val="hybridMultilevel"/>
    <w:tmpl w:val="F8AC98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9021B7D"/>
    <w:multiLevelType w:val="hybridMultilevel"/>
    <w:tmpl w:val="51E8853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794A68C8"/>
    <w:multiLevelType w:val="hybridMultilevel"/>
    <w:tmpl w:val="3984E96A"/>
    <w:lvl w:ilvl="0" w:tplc="200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3" w15:restartNumberingAfterBreak="0">
    <w:nsid w:val="79BF6265"/>
    <w:multiLevelType w:val="hybridMultilevel"/>
    <w:tmpl w:val="1672917A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4" w15:restartNumberingAfterBreak="0">
    <w:nsid w:val="79ED574E"/>
    <w:multiLevelType w:val="multilevel"/>
    <w:tmpl w:val="EF2CEC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A6A7C4A"/>
    <w:multiLevelType w:val="hybridMultilevel"/>
    <w:tmpl w:val="EB9074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C470B1B"/>
    <w:multiLevelType w:val="hybridMultilevel"/>
    <w:tmpl w:val="74CC0FEA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7" w15:restartNumberingAfterBreak="0">
    <w:nsid w:val="7CBB5902"/>
    <w:multiLevelType w:val="hybridMultilevel"/>
    <w:tmpl w:val="517092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DB4257B"/>
    <w:multiLevelType w:val="hybridMultilevel"/>
    <w:tmpl w:val="2A7C44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E392BDF"/>
    <w:multiLevelType w:val="hybridMultilevel"/>
    <w:tmpl w:val="A1246FFA"/>
    <w:lvl w:ilvl="0" w:tplc="200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0" w15:restartNumberingAfterBreak="0">
    <w:nsid w:val="7E8C246C"/>
    <w:multiLevelType w:val="hybridMultilevel"/>
    <w:tmpl w:val="DF788EF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18285306">
    <w:abstractNumId w:val="122"/>
  </w:num>
  <w:num w:numId="2" w16cid:durableId="380371267">
    <w:abstractNumId w:val="58"/>
  </w:num>
  <w:num w:numId="3" w16cid:durableId="301543802">
    <w:abstractNumId w:val="104"/>
  </w:num>
  <w:num w:numId="4" w16cid:durableId="175580365">
    <w:abstractNumId w:val="98"/>
  </w:num>
  <w:num w:numId="5" w16cid:durableId="592011069">
    <w:abstractNumId w:val="159"/>
  </w:num>
  <w:num w:numId="6" w16cid:durableId="1583416686">
    <w:abstractNumId w:val="129"/>
  </w:num>
  <w:num w:numId="7" w16cid:durableId="1653869424">
    <w:abstractNumId w:val="16"/>
  </w:num>
  <w:num w:numId="8" w16cid:durableId="1547527108">
    <w:abstractNumId w:val="53"/>
  </w:num>
  <w:num w:numId="9" w16cid:durableId="622687817">
    <w:abstractNumId w:val="132"/>
  </w:num>
  <w:num w:numId="10" w16cid:durableId="735208342">
    <w:abstractNumId w:val="119"/>
  </w:num>
  <w:num w:numId="11" w16cid:durableId="1750615922">
    <w:abstractNumId w:val="146"/>
  </w:num>
  <w:num w:numId="12" w16cid:durableId="737433990">
    <w:abstractNumId w:val="114"/>
  </w:num>
  <w:num w:numId="13" w16cid:durableId="2037273213">
    <w:abstractNumId w:val="166"/>
  </w:num>
  <w:num w:numId="14" w16cid:durableId="172452488">
    <w:abstractNumId w:val="52"/>
  </w:num>
  <w:num w:numId="15" w16cid:durableId="1595475672">
    <w:abstractNumId w:val="39"/>
  </w:num>
  <w:num w:numId="16" w16cid:durableId="1753309358">
    <w:abstractNumId w:val="41"/>
  </w:num>
  <w:num w:numId="17" w16cid:durableId="340671021">
    <w:abstractNumId w:val="0"/>
  </w:num>
  <w:num w:numId="18" w16cid:durableId="1006250181">
    <w:abstractNumId w:val="38"/>
  </w:num>
  <w:num w:numId="19" w16cid:durableId="1084840590">
    <w:abstractNumId w:val="11"/>
  </w:num>
  <w:num w:numId="20" w16cid:durableId="1125856300">
    <w:abstractNumId w:val="136"/>
  </w:num>
  <w:num w:numId="21" w16cid:durableId="1487358925">
    <w:abstractNumId w:val="26"/>
  </w:num>
  <w:num w:numId="22" w16cid:durableId="89593797">
    <w:abstractNumId w:val="110"/>
  </w:num>
  <w:num w:numId="23" w16cid:durableId="1182354093">
    <w:abstractNumId w:val="139"/>
  </w:num>
  <w:num w:numId="24" w16cid:durableId="304168918">
    <w:abstractNumId w:val="50"/>
  </w:num>
  <w:num w:numId="25" w16cid:durableId="1842812587">
    <w:abstractNumId w:val="147"/>
  </w:num>
  <w:num w:numId="26" w16cid:durableId="1517574739">
    <w:abstractNumId w:val="145"/>
  </w:num>
  <w:num w:numId="27" w16cid:durableId="548031701">
    <w:abstractNumId w:val="10"/>
  </w:num>
  <w:num w:numId="28" w16cid:durableId="429161308">
    <w:abstractNumId w:val="88"/>
  </w:num>
  <w:num w:numId="29" w16cid:durableId="93984686">
    <w:abstractNumId w:val="112"/>
  </w:num>
  <w:num w:numId="30" w16cid:durableId="119106430">
    <w:abstractNumId w:val="43"/>
  </w:num>
  <w:num w:numId="31" w16cid:durableId="714505158">
    <w:abstractNumId w:val="158"/>
  </w:num>
  <w:num w:numId="32" w16cid:durableId="508911311">
    <w:abstractNumId w:val="151"/>
  </w:num>
  <w:num w:numId="33" w16cid:durableId="1888905895">
    <w:abstractNumId w:val="9"/>
  </w:num>
  <w:num w:numId="34" w16cid:durableId="1610972451">
    <w:abstractNumId w:val="124"/>
  </w:num>
  <w:num w:numId="35" w16cid:durableId="1144589589">
    <w:abstractNumId w:val="45"/>
  </w:num>
  <w:num w:numId="36" w16cid:durableId="180901080">
    <w:abstractNumId w:val="62"/>
  </w:num>
  <w:num w:numId="37" w16cid:durableId="566771145">
    <w:abstractNumId w:val="49"/>
  </w:num>
  <w:num w:numId="38" w16cid:durableId="912467514">
    <w:abstractNumId w:val="103"/>
  </w:num>
  <w:num w:numId="39" w16cid:durableId="1158502678">
    <w:abstractNumId w:val="79"/>
  </w:num>
  <w:num w:numId="40" w16cid:durableId="279528717">
    <w:abstractNumId w:val="150"/>
  </w:num>
  <w:num w:numId="41" w16cid:durableId="38096378">
    <w:abstractNumId w:val="94"/>
  </w:num>
  <w:num w:numId="42" w16cid:durableId="1144663724">
    <w:abstractNumId w:val="102"/>
  </w:num>
  <w:num w:numId="43" w16cid:durableId="707149572">
    <w:abstractNumId w:val="63"/>
  </w:num>
  <w:num w:numId="44" w16cid:durableId="1586956633">
    <w:abstractNumId w:val="170"/>
  </w:num>
  <w:num w:numId="45" w16cid:durableId="184560653">
    <w:abstractNumId w:val="135"/>
  </w:num>
  <w:num w:numId="46" w16cid:durableId="89856158">
    <w:abstractNumId w:val="115"/>
  </w:num>
  <w:num w:numId="47" w16cid:durableId="1393308797">
    <w:abstractNumId w:val="44"/>
  </w:num>
  <w:num w:numId="48" w16cid:durableId="1931506543">
    <w:abstractNumId w:val="54"/>
  </w:num>
  <w:num w:numId="49" w16cid:durableId="51346295">
    <w:abstractNumId w:val="85"/>
  </w:num>
  <w:num w:numId="50" w16cid:durableId="358506827">
    <w:abstractNumId w:val="71"/>
  </w:num>
  <w:num w:numId="51" w16cid:durableId="1339963879">
    <w:abstractNumId w:val="83"/>
  </w:num>
  <w:num w:numId="52" w16cid:durableId="515729213">
    <w:abstractNumId w:val="72"/>
  </w:num>
  <w:num w:numId="53" w16cid:durableId="2037733342">
    <w:abstractNumId w:val="40"/>
  </w:num>
  <w:num w:numId="54" w16cid:durableId="880049429">
    <w:abstractNumId w:val="121"/>
  </w:num>
  <w:num w:numId="55" w16cid:durableId="952371157">
    <w:abstractNumId w:val="66"/>
  </w:num>
  <w:num w:numId="56" w16cid:durableId="979308386">
    <w:abstractNumId w:val="125"/>
  </w:num>
  <w:num w:numId="57" w16cid:durableId="718669347">
    <w:abstractNumId w:val="89"/>
  </w:num>
  <w:num w:numId="58" w16cid:durableId="165366858">
    <w:abstractNumId w:val="7"/>
  </w:num>
  <w:num w:numId="59" w16cid:durableId="1962376615">
    <w:abstractNumId w:val="97"/>
  </w:num>
  <w:num w:numId="60" w16cid:durableId="1019358821">
    <w:abstractNumId w:val="4"/>
  </w:num>
  <w:num w:numId="61" w16cid:durableId="1784810460">
    <w:abstractNumId w:val="74"/>
  </w:num>
  <w:num w:numId="62" w16cid:durableId="348529387">
    <w:abstractNumId w:val="100"/>
  </w:num>
  <w:num w:numId="63" w16cid:durableId="877745313">
    <w:abstractNumId w:val="127"/>
  </w:num>
  <w:num w:numId="64" w16cid:durableId="1433623654">
    <w:abstractNumId w:val="13"/>
  </w:num>
  <w:num w:numId="65" w16cid:durableId="1553492672">
    <w:abstractNumId w:val="60"/>
  </w:num>
  <w:num w:numId="66" w16cid:durableId="1880701479">
    <w:abstractNumId w:val="33"/>
  </w:num>
  <w:num w:numId="67" w16cid:durableId="436683991">
    <w:abstractNumId w:val="78"/>
  </w:num>
  <w:num w:numId="68" w16cid:durableId="346907893">
    <w:abstractNumId w:val="137"/>
  </w:num>
  <w:num w:numId="69" w16cid:durableId="1125267829">
    <w:abstractNumId w:val="143"/>
  </w:num>
  <w:num w:numId="70" w16cid:durableId="1180660431">
    <w:abstractNumId w:val="77"/>
  </w:num>
  <w:num w:numId="71" w16cid:durableId="1522011178">
    <w:abstractNumId w:val="99"/>
  </w:num>
  <w:num w:numId="72" w16cid:durableId="702172129">
    <w:abstractNumId w:val="65"/>
  </w:num>
  <w:num w:numId="73" w16cid:durableId="1543590524">
    <w:abstractNumId w:val="80"/>
  </w:num>
  <w:num w:numId="74" w16cid:durableId="1275673808">
    <w:abstractNumId w:val="92"/>
  </w:num>
  <w:num w:numId="75" w16cid:durableId="1870951492">
    <w:abstractNumId w:val="51"/>
  </w:num>
  <w:num w:numId="76" w16cid:durableId="719062141">
    <w:abstractNumId w:val="106"/>
  </w:num>
  <w:num w:numId="77" w16cid:durableId="761023529">
    <w:abstractNumId w:val="157"/>
  </w:num>
  <w:num w:numId="78" w16cid:durableId="1675915695">
    <w:abstractNumId w:val="27"/>
  </w:num>
  <w:num w:numId="79" w16cid:durableId="558831520">
    <w:abstractNumId w:val="6"/>
  </w:num>
  <w:num w:numId="80" w16cid:durableId="1326664443">
    <w:abstractNumId w:val="84"/>
  </w:num>
  <w:num w:numId="81" w16cid:durableId="338124037">
    <w:abstractNumId w:val="113"/>
  </w:num>
  <w:num w:numId="82" w16cid:durableId="224607999">
    <w:abstractNumId w:val="164"/>
  </w:num>
  <w:num w:numId="83" w16cid:durableId="1327320100">
    <w:abstractNumId w:val="76"/>
  </w:num>
  <w:num w:numId="84" w16cid:durableId="1250038444">
    <w:abstractNumId w:val="95"/>
  </w:num>
  <w:num w:numId="85" w16cid:durableId="1319572427">
    <w:abstractNumId w:val="168"/>
  </w:num>
  <w:num w:numId="86" w16cid:durableId="276718626">
    <w:abstractNumId w:val="21"/>
  </w:num>
  <w:num w:numId="87" w16cid:durableId="469247583">
    <w:abstractNumId w:val="91"/>
  </w:num>
  <w:num w:numId="88" w16cid:durableId="33969701">
    <w:abstractNumId w:val="46"/>
  </w:num>
  <w:num w:numId="89" w16cid:durableId="1085105349">
    <w:abstractNumId w:val="32"/>
  </w:num>
  <w:num w:numId="90" w16cid:durableId="1630165507">
    <w:abstractNumId w:val="22"/>
  </w:num>
  <w:num w:numId="91" w16cid:durableId="1930692196">
    <w:abstractNumId w:val="138"/>
  </w:num>
  <w:num w:numId="92" w16cid:durableId="1313486128">
    <w:abstractNumId w:val="48"/>
  </w:num>
  <w:num w:numId="93" w16cid:durableId="789708868">
    <w:abstractNumId w:val="123"/>
  </w:num>
  <w:num w:numId="94" w16cid:durableId="1225527324">
    <w:abstractNumId w:val="69"/>
  </w:num>
  <w:num w:numId="95" w16cid:durableId="1977710895">
    <w:abstractNumId w:val="117"/>
  </w:num>
  <w:num w:numId="96" w16cid:durableId="1816220334">
    <w:abstractNumId w:val="17"/>
  </w:num>
  <w:num w:numId="97" w16cid:durableId="276840843">
    <w:abstractNumId w:val="67"/>
  </w:num>
  <w:num w:numId="98" w16cid:durableId="1096439446">
    <w:abstractNumId w:val="5"/>
  </w:num>
  <w:num w:numId="99" w16cid:durableId="349457453">
    <w:abstractNumId w:val="57"/>
  </w:num>
  <w:num w:numId="100" w16cid:durableId="218791052">
    <w:abstractNumId w:val="134"/>
  </w:num>
  <w:num w:numId="101" w16cid:durableId="959190420">
    <w:abstractNumId w:val="108"/>
  </w:num>
  <w:num w:numId="102" w16cid:durableId="1614559329">
    <w:abstractNumId w:val="12"/>
  </w:num>
  <w:num w:numId="103" w16cid:durableId="1241401348">
    <w:abstractNumId w:val="47"/>
  </w:num>
  <w:num w:numId="104" w16cid:durableId="1579099370">
    <w:abstractNumId w:val="24"/>
  </w:num>
  <w:num w:numId="105" w16cid:durableId="8525812">
    <w:abstractNumId w:val="35"/>
  </w:num>
  <w:num w:numId="106" w16cid:durableId="151218725">
    <w:abstractNumId w:val="141"/>
  </w:num>
  <w:num w:numId="107" w16cid:durableId="946815030">
    <w:abstractNumId w:val="1"/>
  </w:num>
  <w:num w:numId="108" w16cid:durableId="1383560772">
    <w:abstractNumId w:val="109"/>
  </w:num>
  <w:num w:numId="109" w16cid:durableId="676661910">
    <w:abstractNumId w:val="118"/>
  </w:num>
  <w:num w:numId="110" w16cid:durableId="663244714">
    <w:abstractNumId w:val="165"/>
  </w:num>
  <w:num w:numId="111" w16cid:durableId="2096978804">
    <w:abstractNumId w:val="101"/>
  </w:num>
  <w:num w:numId="112" w16cid:durableId="314529384">
    <w:abstractNumId w:val="25"/>
  </w:num>
  <w:num w:numId="113" w16cid:durableId="739907810">
    <w:abstractNumId w:val="81"/>
  </w:num>
  <w:num w:numId="114" w16cid:durableId="529072781">
    <w:abstractNumId w:val="37"/>
  </w:num>
  <w:num w:numId="115" w16cid:durableId="823546337">
    <w:abstractNumId w:val="155"/>
  </w:num>
  <w:num w:numId="116" w16cid:durableId="1698120620">
    <w:abstractNumId w:val="126"/>
  </w:num>
  <w:num w:numId="117" w16cid:durableId="591741014">
    <w:abstractNumId w:val="111"/>
  </w:num>
  <w:num w:numId="118" w16cid:durableId="1327057316">
    <w:abstractNumId w:val="120"/>
  </w:num>
  <w:num w:numId="119" w16cid:durableId="1199126742">
    <w:abstractNumId w:val="31"/>
  </w:num>
  <w:num w:numId="120" w16cid:durableId="826556216">
    <w:abstractNumId w:val="42"/>
  </w:num>
  <w:num w:numId="121" w16cid:durableId="935290449">
    <w:abstractNumId w:val="8"/>
  </w:num>
  <w:num w:numId="122" w16cid:durableId="2120368716">
    <w:abstractNumId w:val="73"/>
  </w:num>
  <w:num w:numId="123" w16cid:durableId="269171507">
    <w:abstractNumId w:val="133"/>
  </w:num>
  <w:num w:numId="124" w16cid:durableId="45296009">
    <w:abstractNumId w:val="36"/>
  </w:num>
  <w:num w:numId="125" w16cid:durableId="249314301">
    <w:abstractNumId w:val="23"/>
  </w:num>
  <w:num w:numId="126" w16cid:durableId="1607496177">
    <w:abstractNumId w:val="140"/>
  </w:num>
  <w:num w:numId="127" w16cid:durableId="164394516">
    <w:abstractNumId w:val="86"/>
  </w:num>
  <w:num w:numId="128" w16cid:durableId="1963876830">
    <w:abstractNumId w:val="116"/>
  </w:num>
  <w:num w:numId="129" w16cid:durableId="1168713029">
    <w:abstractNumId w:val="167"/>
  </w:num>
  <w:num w:numId="130" w16cid:durableId="2008483519">
    <w:abstractNumId w:val="148"/>
  </w:num>
  <w:num w:numId="131" w16cid:durableId="1204367044">
    <w:abstractNumId w:val="93"/>
  </w:num>
  <w:num w:numId="132" w16cid:durableId="1430807367">
    <w:abstractNumId w:val="68"/>
  </w:num>
  <w:num w:numId="133" w16cid:durableId="775759776">
    <w:abstractNumId w:val="131"/>
  </w:num>
  <w:num w:numId="134" w16cid:durableId="1816603544">
    <w:abstractNumId w:val="30"/>
  </w:num>
  <w:num w:numId="135" w16cid:durableId="970129507">
    <w:abstractNumId w:val="15"/>
  </w:num>
  <w:num w:numId="136" w16cid:durableId="1593054065">
    <w:abstractNumId w:val="19"/>
  </w:num>
  <w:num w:numId="137" w16cid:durableId="1266961067">
    <w:abstractNumId w:val="105"/>
  </w:num>
  <w:num w:numId="138" w16cid:durableId="135924162">
    <w:abstractNumId w:val="160"/>
  </w:num>
  <w:num w:numId="139" w16cid:durableId="1129788038">
    <w:abstractNumId w:val="144"/>
  </w:num>
  <w:num w:numId="140" w16cid:durableId="62878387">
    <w:abstractNumId w:val="169"/>
  </w:num>
  <w:num w:numId="141" w16cid:durableId="149560802">
    <w:abstractNumId w:val="61"/>
  </w:num>
  <w:num w:numId="142" w16cid:durableId="931205683">
    <w:abstractNumId w:val="154"/>
  </w:num>
  <w:num w:numId="143" w16cid:durableId="256639933">
    <w:abstractNumId w:val="29"/>
  </w:num>
  <w:num w:numId="144" w16cid:durableId="1836069036">
    <w:abstractNumId w:val="162"/>
  </w:num>
  <w:num w:numId="145" w16cid:durableId="892470878">
    <w:abstractNumId w:val="161"/>
  </w:num>
  <w:num w:numId="146" w16cid:durableId="1148132149">
    <w:abstractNumId w:val="3"/>
  </w:num>
  <w:num w:numId="147" w16cid:durableId="95365011">
    <w:abstractNumId w:val="142"/>
  </w:num>
  <w:num w:numId="148" w16cid:durableId="1437866279">
    <w:abstractNumId w:val="18"/>
  </w:num>
  <w:num w:numId="149" w16cid:durableId="227150970">
    <w:abstractNumId w:val="107"/>
  </w:num>
  <w:num w:numId="150" w16cid:durableId="1395082284">
    <w:abstractNumId w:val="34"/>
  </w:num>
  <w:num w:numId="151" w16cid:durableId="1958561262">
    <w:abstractNumId w:val="149"/>
  </w:num>
  <w:num w:numId="152" w16cid:durableId="1460100663">
    <w:abstractNumId w:val="90"/>
  </w:num>
  <w:num w:numId="153" w16cid:durableId="2031104277">
    <w:abstractNumId w:val="70"/>
  </w:num>
  <w:num w:numId="154" w16cid:durableId="1522737760">
    <w:abstractNumId w:val="153"/>
  </w:num>
  <w:num w:numId="155" w16cid:durableId="668680043">
    <w:abstractNumId w:val="64"/>
  </w:num>
  <w:num w:numId="156" w16cid:durableId="821847212">
    <w:abstractNumId w:val="152"/>
  </w:num>
  <w:num w:numId="157" w16cid:durableId="291375311">
    <w:abstractNumId w:val="14"/>
  </w:num>
  <w:num w:numId="158" w16cid:durableId="223953936">
    <w:abstractNumId w:val="130"/>
  </w:num>
  <w:num w:numId="159" w16cid:durableId="1209684178">
    <w:abstractNumId w:val="128"/>
  </w:num>
  <w:num w:numId="160" w16cid:durableId="886839203">
    <w:abstractNumId w:val="163"/>
  </w:num>
  <w:num w:numId="161" w16cid:durableId="1534881448">
    <w:abstractNumId w:val="156"/>
  </w:num>
  <w:num w:numId="162" w16cid:durableId="951978021">
    <w:abstractNumId w:val="55"/>
  </w:num>
  <w:num w:numId="163" w16cid:durableId="1027104981">
    <w:abstractNumId w:val="59"/>
  </w:num>
  <w:num w:numId="164" w16cid:durableId="932398">
    <w:abstractNumId w:val="56"/>
  </w:num>
  <w:num w:numId="165" w16cid:durableId="890926524">
    <w:abstractNumId w:val="20"/>
  </w:num>
  <w:num w:numId="166" w16cid:durableId="121071562">
    <w:abstractNumId w:val="2"/>
  </w:num>
  <w:num w:numId="167" w16cid:durableId="1603420688">
    <w:abstractNumId w:val="28"/>
  </w:num>
  <w:num w:numId="168" w16cid:durableId="1287008219">
    <w:abstractNumId w:val="75"/>
  </w:num>
  <w:num w:numId="169" w16cid:durableId="1123421949">
    <w:abstractNumId w:val="82"/>
  </w:num>
  <w:num w:numId="170" w16cid:durableId="750010016">
    <w:abstractNumId w:val="87"/>
  </w:num>
  <w:num w:numId="171" w16cid:durableId="387651776">
    <w:abstractNumId w:val="9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7C"/>
    <w:rsid w:val="00571403"/>
    <w:rsid w:val="0077199D"/>
    <w:rsid w:val="00B31F7B"/>
    <w:rsid w:val="00E1147C"/>
    <w:rsid w:val="00EB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4B5A7"/>
  <w15:chartTrackingRefBased/>
  <w15:docId w15:val="{DEF2387F-3C25-4A47-9B15-9A0BE0C9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4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1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4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4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4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4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11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4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47C"/>
    <w:rPr>
      <w:i/>
      <w:iCs/>
      <w:color w:val="404040" w:themeColor="text1" w:themeTint="BF"/>
    </w:rPr>
  </w:style>
  <w:style w:type="paragraph" w:styleId="ListParagraph">
    <w:name w:val="List Paragraph"/>
    <w:aliases w:val="Report Text,Colorful List - Accent 11,Bullets,Paragraph,Bullet Points,Liste Paragraf,Paragraphe de liste PBLH,Llista Nivell1,Lista de nivel 1,Graph &amp; Table tite,Listenabsatz1,Normal bullet 2,Table of contents numbered,Bullet list"/>
    <w:basedOn w:val="Normal"/>
    <w:link w:val="ListParagraphChar"/>
    <w:uiPriority w:val="34"/>
    <w:qFormat/>
    <w:rsid w:val="00E11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47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1147C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1147C"/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1147C"/>
    <w:pPr>
      <w:spacing w:before="5"/>
    </w:pPr>
  </w:style>
  <w:style w:type="character" w:customStyle="1" w:styleId="ListParagraphChar">
    <w:name w:val="List Paragraph Char"/>
    <w:aliases w:val="Report Text Char,Colorful List - Accent 11 Char,Bullets Char,Paragraph Char,Bullet Points Char,Liste Paragraf Char,Paragraphe de liste PBLH Char,Llista Nivell1 Char,Lista de nivel 1 Char,Graph &amp; Table tite Char,Listenabsatz1 Char"/>
    <w:basedOn w:val="DefaultParagraphFont"/>
    <w:link w:val="ListParagraph"/>
    <w:uiPriority w:val="34"/>
    <w:qFormat/>
    <w:locked/>
    <w:rsid w:val="00E1147C"/>
  </w:style>
  <w:style w:type="table" w:styleId="TableGrid">
    <w:name w:val="Table Grid"/>
    <w:basedOn w:val="TableNormal"/>
    <w:uiPriority w:val="39"/>
    <w:rsid w:val="00E1147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1147C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  <w:lang/>
    </w:rPr>
  </w:style>
  <w:style w:type="character" w:customStyle="1" w:styleId="FooterChar">
    <w:name w:val="Footer Char"/>
    <w:basedOn w:val="DefaultParagraphFont"/>
    <w:link w:val="Footer"/>
    <w:uiPriority w:val="99"/>
    <w:rsid w:val="00E1147C"/>
    <w:rPr>
      <w:rFonts w:ascii="Times New Roman" w:eastAsia="Times New Roman" w:hAnsi="Times New Roman" w:cs="Times New Roman"/>
      <w:kern w:val="0"/>
      <w:lang/>
      <w14:ligatures w14:val="none"/>
    </w:rPr>
  </w:style>
  <w:style w:type="paragraph" w:styleId="NormalWeb">
    <w:name w:val="Normal (Web)"/>
    <w:basedOn w:val="Normal"/>
    <w:uiPriority w:val="99"/>
    <w:unhideWhenUsed/>
    <w:rsid w:val="00E1147C"/>
    <w:pPr>
      <w:widowControl/>
      <w:autoSpaceDE/>
      <w:autoSpaceDN/>
      <w:spacing w:before="100" w:beforeAutospacing="1" w:after="100" w:afterAutospacing="1"/>
    </w:pPr>
    <w:rPr>
      <w:sz w:val="24"/>
      <w:szCs w:val="24"/>
      <w:lang/>
    </w:rPr>
  </w:style>
  <w:style w:type="character" w:styleId="Strong">
    <w:name w:val="Strong"/>
    <w:basedOn w:val="DefaultParagraphFont"/>
    <w:uiPriority w:val="22"/>
    <w:qFormat/>
    <w:rsid w:val="00E1147C"/>
    <w:rPr>
      <w:b/>
      <w:bCs/>
    </w:rPr>
  </w:style>
  <w:style w:type="character" w:customStyle="1" w:styleId="MSGENFONTSTYLENAMETEMPLATEROLENUMBERMSGENFONTSTYLENAMEBYROLETEXT2MSGENFONTSTYLEMODIFERNOTBOLD">
    <w:name w:val="MSG_EN_FONT_STYLE_NAME_TEMPLATE_ROLE_NUMBER MSG_EN_FONT_STYLE_NAME_BY_ROLE_TEXT 2 + MSG_EN_FONT_STYLE_MODIFER_NOT_BOLD"/>
    <w:basedOn w:val="DefaultParagraphFont"/>
    <w:rsid w:val="00E1147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customStyle="1" w:styleId="A1">
    <w:name w:val="A1"/>
    <w:basedOn w:val="Heading1"/>
    <w:link w:val="A1Char"/>
    <w:qFormat/>
    <w:rsid w:val="00E1147C"/>
    <w:pPr>
      <w:widowControl/>
      <w:numPr>
        <w:numId w:val="75"/>
      </w:numPr>
      <w:autoSpaceDE/>
      <w:autoSpaceDN/>
      <w:spacing w:before="240" w:after="120"/>
      <w:ind w:left="360"/>
    </w:pPr>
    <w:rPr>
      <w:rFonts w:ascii="Arial" w:hAnsi="Arial"/>
      <w:b/>
      <w:sz w:val="32"/>
      <w:szCs w:val="32"/>
      <w:lang/>
    </w:rPr>
  </w:style>
  <w:style w:type="character" w:customStyle="1" w:styleId="A1Char">
    <w:name w:val="A1 Char"/>
    <w:basedOn w:val="Heading1Char"/>
    <w:link w:val="A1"/>
    <w:rsid w:val="00E1147C"/>
    <w:rPr>
      <w:rFonts w:ascii="Arial" w:eastAsiaTheme="majorEastAsia" w:hAnsi="Arial" w:cstheme="majorBidi"/>
      <w:b/>
      <w:color w:val="0F4761" w:themeColor="accent1" w:themeShade="BF"/>
      <w:kern w:val="0"/>
      <w:sz w:val="32"/>
      <w:szCs w:val="32"/>
      <w:lang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4454</Words>
  <Characters>25391</Characters>
  <Application>Microsoft Office Word</Application>
  <DocSecurity>0</DocSecurity>
  <Lines>211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iraj rashid</dc:creator>
  <cp:keywords/>
  <dc:description/>
  <cp:lastModifiedBy>iraj rashid</cp:lastModifiedBy>
  <cp:revision>1</cp:revision>
  <dcterms:created xsi:type="dcterms:W3CDTF">2025-10-16T11:40:00Z</dcterms:created>
  <dcterms:modified xsi:type="dcterms:W3CDTF">2025-10-16T11:57:00Z</dcterms:modified>
</cp:coreProperties>
</file>